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8ECD3" w14:textId="77777777" w:rsidR="006D4D90" w:rsidRPr="00506364" w:rsidRDefault="006D4D90" w:rsidP="00506364">
      <w:pPr>
        <w:jc w:val="center"/>
        <w:rPr>
          <w:b/>
        </w:rPr>
      </w:pPr>
      <w:r w:rsidRPr="00506364">
        <w:rPr>
          <w:b/>
        </w:rPr>
        <w:t>Bicycle Sharing Scheme</w:t>
      </w:r>
    </w:p>
    <w:p w14:paraId="45521339" w14:textId="77777777" w:rsidR="006D4D90" w:rsidRPr="00506364" w:rsidRDefault="006D4D90" w:rsidP="00506364"/>
    <w:p w14:paraId="78B850DD" w14:textId="77777777" w:rsidR="00C9091F" w:rsidRPr="00506364" w:rsidRDefault="00D76DCA" w:rsidP="00506364">
      <w:r w:rsidRPr="00506364">
        <w:t xml:space="preserve">Oxford City Council is preparing to launch an innovative program that will provide community members with short-term access to bicycles </w:t>
      </w:r>
      <w:r w:rsidR="00DF50B8" w:rsidRPr="00506364">
        <w:t>through</w:t>
      </w:r>
      <w:r w:rsidRPr="00506364">
        <w:t xml:space="preserve"> self-service </w:t>
      </w:r>
      <w:r w:rsidR="00DF50B8" w:rsidRPr="00506364">
        <w:t xml:space="preserve">terminals placed </w:t>
      </w:r>
      <w:r w:rsidR="00C9091F" w:rsidRPr="00506364">
        <w:t xml:space="preserve">at convenient locations across the </w:t>
      </w:r>
      <w:r w:rsidR="003B009D" w:rsidRPr="00506364">
        <w:t xml:space="preserve">city. </w:t>
      </w:r>
      <w:r w:rsidR="00C9091F" w:rsidRPr="00506364">
        <w:t xml:space="preserve">Each terminal is given a unique identification number, street address, and maximum storage capacity. </w:t>
      </w:r>
      <w:r w:rsidR="003A0AEC" w:rsidRPr="00506364">
        <w:t>The city keeps track of the bicycles currently available at each terminal for logistical reasons.</w:t>
      </w:r>
    </w:p>
    <w:p w14:paraId="52032259" w14:textId="77777777" w:rsidR="00C9091F" w:rsidRPr="00506364" w:rsidRDefault="00C9091F" w:rsidP="00506364"/>
    <w:p w14:paraId="5D49981B" w14:textId="77777777" w:rsidR="00DF50B8" w:rsidRPr="00506364" w:rsidRDefault="003B009D" w:rsidP="00506364">
      <w:r w:rsidRPr="00506364">
        <w:t>The program will offe</w:t>
      </w:r>
      <w:r w:rsidR="00AD6739" w:rsidRPr="00506364">
        <w:t xml:space="preserve">r subscriptions that include weekly, monthly, and </w:t>
      </w:r>
      <w:r w:rsidRPr="00506364">
        <w:t xml:space="preserve">annual memberships. </w:t>
      </w:r>
      <w:r w:rsidR="00C9091F" w:rsidRPr="00506364">
        <w:t xml:space="preserve">Membership costs range from a few dollars each week to over $100 for an annual membership. </w:t>
      </w:r>
      <w:r w:rsidR="00B05EEF" w:rsidRPr="00506364">
        <w:t xml:space="preserve">Information stored about each member includes full name, email, contact phone numbers, residential address, driver's license number, and membership status. A subscriber may only have one active membership at any given point in time. </w:t>
      </w:r>
      <w:r w:rsidR="00C9091F" w:rsidRPr="00506364">
        <w:t xml:space="preserve">In addition to </w:t>
      </w:r>
      <w:r w:rsidR="00B05EEF" w:rsidRPr="00506364">
        <w:t xml:space="preserve">memberships, </w:t>
      </w:r>
      <w:r w:rsidR="00C133FA" w:rsidRPr="00506364">
        <w:t>visitors or casual users can access the system</w:t>
      </w:r>
      <w:r w:rsidR="00B05EEF" w:rsidRPr="00506364">
        <w:t xml:space="preserve"> by purchasing</w:t>
      </w:r>
      <w:r w:rsidR="00C9091F" w:rsidRPr="00506364">
        <w:t xml:space="preserve"> a </w:t>
      </w:r>
      <w:r w:rsidR="00C133FA" w:rsidRPr="00506364">
        <w:t xml:space="preserve">$5 </w:t>
      </w:r>
      <w:r w:rsidR="00C9091F" w:rsidRPr="00506364">
        <w:t xml:space="preserve">one-day pass </w:t>
      </w:r>
      <w:r w:rsidR="00C133FA" w:rsidRPr="00506364">
        <w:t>using</w:t>
      </w:r>
      <w:r w:rsidR="00B05EEF" w:rsidRPr="00506364">
        <w:t xml:space="preserve"> a credit card. </w:t>
      </w:r>
    </w:p>
    <w:p w14:paraId="6B5D3399" w14:textId="77777777" w:rsidR="00AD6739" w:rsidRPr="00506364" w:rsidRDefault="00AD6739" w:rsidP="00506364"/>
    <w:p w14:paraId="71917515" w14:textId="77777777" w:rsidR="003B009D" w:rsidRPr="00506364" w:rsidRDefault="00B05EEF" w:rsidP="00506364">
      <w:r w:rsidRPr="00506364">
        <w:t xml:space="preserve">The city has </w:t>
      </w:r>
      <w:r w:rsidR="00372928" w:rsidRPr="00506364">
        <w:t>made an initial purchase of</w:t>
      </w:r>
      <w:r w:rsidRPr="00506364">
        <w:t xml:space="preserve"> 700 bicycles, each</w:t>
      </w:r>
      <w:r w:rsidR="00372928" w:rsidRPr="00506364">
        <w:t xml:space="preserve"> of which is </w:t>
      </w:r>
      <w:r w:rsidRPr="00506364">
        <w:t xml:space="preserve">fitted with </w:t>
      </w:r>
      <w:r w:rsidR="00372928" w:rsidRPr="00506364">
        <w:t xml:space="preserve">a GPS tracking device. The city records the unique ID of each bicycle, along with it's make, model, color, and size. </w:t>
      </w:r>
      <w:r w:rsidR="00366B44" w:rsidRPr="00506364">
        <w:t xml:space="preserve">To reduce costs, private-sector companies are invited to sponsor </w:t>
      </w:r>
      <w:r w:rsidR="006D4D90" w:rsidRPr="00506364">
        <w:t>individual bicycles and self-service terminals</w:t>
      </w:r>
      <w:r w:rsidR="00D95F51" w:rsidRPr="00506364">
        <w:t xml:space="preserve"> and</w:t>
      </w:r>
      <w:r w:rsidR="006D4D90" w:rsidRPr="00506364">
        <w:t>,</w:t>
      </w:r>
      <w:r w:rsidR="00D95F51" w:rsidRPr="00506364">
        <w:t xml:space="preserve"> in</w:t>
      </w:r>
      <w:r w:rsidR="00366B44" w:rsidRPr="00506364">
        <w:t xml:space="preserve"> return for a fee, their logo will be displayed prominently on </w:t>
      </w:r>
      <w:r w:rsidR="006D4D90" w:rsidRPr="00506364">
        <w:t>the sponsored asset</w:t>
      </w:r>
      <w:r w:rsidR="00D95F51" w:rsidRPr="00506364">
        <w:t>. The city tracks the name of each sponsoring company along with their address, contact name, email, telephone number, and a list of the assets that they have chosen to sponsor.</w:t>
      </w:r>
    </w:p>
    <w:p w14:paraId="7445943F" w14:textId="77777777" w:rsidR="00D95F51" w:rsidRPr="00506364" w:rsidRDefault="00D95F51" w:rsidP="00506364"/>
    <w:p w14:paraId="2C552B33" w14:textId="77777777" w:rsidR="00D95F51" w:rsidRPr="00506364" w:rsidRDefault="00D95F51" w:rsidP="00506364">
      <w:r w:rsidRPr="00506364">
        <w:t xml:space="preserve">Each rental transaction is fully automated and records details of the user, bicycle, pick-up </w:t>
      </w:r>
      <w:r w:rsidR="006D4D90" w:rsidRPr="00506364">
        <w:t xml:space="preserve">time and location, drop-off time and location, and total rental length. A user may not </w:t>
      </w:r>
      <w:r w:rsidR="003D149D" w:rsidRPr="00506364">
        <w:t>borrow</w:t>
      </w:r>
      <w:r w:rsidR="006D4D90" w:rsidRPr="00506364">
        <w:t xml:space="preserve"> more than one bicycle at any given point in time.</w:t>
      </w:r>
    </w:p>
    <w:p w14:paraId="459F4676" w14:textId="77777777" w:rsidR="00431F52" w:rsidRDefault="00431F52" w:rsidP="00D76DCA">
      <w:bookmarkStart w:id="0" w:name="_GoBack"/>
      <w:bookmarkEnd w:id="0"/>
    </w:p>
    <w:sectPr w:rsidR="00431F52" w:rsidSect="00431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70E3"/>
    <w:multiLevelType w:val="hybridMultilevel"/>
    <w:tmpl w:val="2C5E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CA"/>
    <w:rsid w:val="000913D4"/>
    <w:rsid w:val="000C5E8B"/>
    <w:rsid w:val="001002B1"/>
    <w:rsid w:val="0020029D"/>
    <w:rsid w:val="002E599F"/>
    <w:rsid w:val="00316093"/>
    <w:rsid w:val="00350329"/>
    <w:rsid w:val="00366B44"/>
    <w:rsid w:val="00372928"/>
    <w:rsid w:val="003A0AEC"/>
    <w:rsid w:val="003B009D"/>
    <w:rsid w:val="003D149D"/>
    <w:rsid w:val="00431F52"/>
    <w:rsid w:val="00506364"/>
    <w:rsid w:val="0051295A"/>
    <w:rsid w:val="00566C3C"/>
    <w:rsid w:val="00655E02"/>
    <w:rsid w:val="006D4D90"/>
    <w:rsid w:val="00A05F34"/>
    <w:rsid w:val="00AD6739"/>
    <w:rsid w:val="00AE5DCE"/>
    <w:rsid w:val="00B05EEF"/>
    <w:rsid w:val="00C133FA"/>
    <w:rsid w:val="00C859D1"/>
    <w:rsid w:val="00C9091F"/>
    <w:rsid w:val="00CB5F74"/>
    <w:rsid w:val="00CB6A80"/>
    <w:rsid w:val="00CE4B07"/>
    <w:rsid w:val="00D76DCA"/>
    <w:rsid w:val="00D95F51"/>
    <w:rsid w:val="00DF50B8"/>
    <w:rsid w:val="00E906B6"/>
    <w:rsid w:val="00F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E2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DC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0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DC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0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Schofield</dc:creator>
  <cp:keywords/>
  <dc:description/>
  <cp:lastModifiedBy>Gabriel Schofield</cp:lastModifiedBy>
  <cp:revision>2</cp:revision>
  <cp:lastPrinted>2014-03-12T03:08:00Z</cp:lastPrinted>
  <dcterms:created xsi:type="dcterms:W3CDTF">2014-03-13T05:53:00Z</dcterms:created>
  <dcterms:modified xsi:type="dcterms:W3CDTF">2014-03-13T05:53:00Z</dcterms:modified>
</cp:coreProperties>
</file>