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423B6" w14:textId="77777777" w:rsidR="0054139A" w:rsidRDefault="0054139A" w:rsidP="0054139A">
      <w:r>
        <w:t>%run C:/Users/jamgr/Canopy/scripts/435_assignment_1_jump_start_v001.py</w:t>
      </w:r>
    </w:p>
    <w:p w14:paraId="6A7AD0F6" w14:textId="77777777" w:rsidR="0054139A" w:rsidRDefault="0054139A" w:rsidP="0054139A">
      <w:r>
        <w:t>---------------------------------------------------------------------------</w:t>
      </w:r>
    </w:p>
    <w:p w14:paraId="04AF5107" w14:textId="77777777" w:rsidR="0054139A" w:rsidRDefault="0054139A" w:rsidP="0054139A">
      <w:proofErr w:type="spellStart"/>
      <w:r>
        <w:t>IOError</w:t>
      </w:r>
      <w:proofErr w:type="spellEnd"/>
      <w:r>
        <w:t xml:space="preserve">                                   </w:t>
      </w:r>
      <w:proofErr w:type="spellStart"/>
      <w:r>
        <w:t>Traceback</w:t>
      </w:r>
      <w:proofErr w:type="spellEnd"/>
      <w:r>
        <w:t xml:space="preserve"> (most recent call last)</w:t>
      </w:r>
    </w:p>
    <w:p w14:paraId="54C41CFC" w14:textId="77777777" w:rsidR="0054139A" w:rsidRDefault="0054139A" w:rsidP="0054139A">
      <w:r>
        <w:t xml:space="preserve">C:\Users\jamgr\AppData\Local\Enthought\Canopy\App\appdata\canopy-1.4.1.1975.win-x86_64\lib\site-packages\IPython\utils\py3compat.pyc in </w:t>
      </w:r>
      <w:proofErr w:type="spellStart"/>
      <w:proofErr w:type="gramStart"/>
      <w:r>
        <w:t>execfile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glob, </w:t>
      </w:r>
      <w:proofErr w:type="spellStart"/>
      <w:r>
        <w:t>loc</w:t>
      </w:r>
      <w:proofErr w:type="spellEnd"/>
      <w:r>
        <w:t>)</w:t>
      </w:r>
    </w:p>
    <w:p w14:paraId="0298C62B" w14:textId="77777777" w:rsidR="0054139A" w:rsidRDefault="0054139A" w:rsidP="0054139A">
      <w:r>
        <w:t xml:space="preserve">    195             else:</w:t>
      </w:r>
    </w:p>
    <w:p w14:paraId="39F71233" w14:textId="77777777" w:rsidR="0054139A" w:rsidRDefault="0054139A" w:rsidP="0054139A">
      <w:r>
        <w:t xml:space="preserve">    196                 filename = </w:t>
      </w:r>
      <w:proofErr w:type="spellStart"/>
      <w:r>
        <w:t>fname</w:t>
      </w:r>
      <w:proofErr w:type="spellEnd"/>
    </w:p>
    <w:p w14:paraId="5681F94F" w14:textId="77777777" w:rsidR="0054139A" w:rsidRDefault="0054139A" w:rsidP="0054139A">
      <w:r>
        <w:t xml:space="preserve">--&gt; 197             exec </w:t>
      </w:r>
      <w:proofErr w:type="gramStart"/>
      <w:r>
        <w:t>compile(</w:t>
      </w:r>
      <w:proofErr w:type="spellStart"/>
      <w:proofErr w:type="gramEnd"/>
      <w:r>
        <w:t>scripttext</w:t>
      </w:r>
      <w:proofErr w:type="spellEnd"/>
      <w:r>
        <w:t xml:space="preserve">, filename, 'exec') in glob, </w:t>
      </w:r>
      <w:proofErr w:type="spellStart"/>
      <w:r>
        <w:t>loc</w:t>
      </w:r>
      <w:proofErr w:type="spellEnd"/>
    </w:p>
    <w:p w14:paraId="534620D1" w14:textId="77777777" w:rsidR="0054139A" w:rsidRDefault="0054139A" w:rsidP="0054139A">
      <w:r>
        <w:t xml:space="preserve">    198     else:</w:t>
      </w:r>
    </w:p>
    <w:p w14:paraId="4465D8F4" w14:textId="77777777" w:rsidR="0054139A" w:rsidRDefault="0054139A" w:rsidP="0054139A">
      <w:r>
        <w:t xml:space="preserve">    199     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execfile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 *where):</w:t>
      </w:r>
    </w:p>
    <w:p w14:paraId="1240D91E" w14:textId="77777777" w:rsidR="0054139A" w:rsidRDefault="0054139A" w:rsidP="0054139A"/>
    <w:p w14:paraId="5CD60A85" w14:textId="77777777" w:rsidR="0054139A" w:rsidRDefault="0054139A" w:rsidP="0054139A">
      <w:r>
        <w:t>C:\Users\jamgr\Canopy\scripts\435_assignment_1_jump_start_v001.py in &lt;module</w:t>
      </w:r>
      <w:proofErr w:type="gramStart"/>
      <w:r>
        <w:t>&gt;()</w:t>
      </w:r>
      <w:proofErr w:type="gramEnd"/>
    </w:p>
    <w:p w14:paraId="1A5E7A1E" w14:textId="77777777" w:rsidR="0054139A" w:rsidRDefault="0054139A" w:rsidP="0054139A">
      <w:r>
        <w:t xml:space="preserve">     46 # the comma-delimited text file is in our working directory</w:t>
      </w:r>
    </w:p>
    <w:p w14:paraId="357F96A8" w14:textId="77777777" w:rsidR="0054139A" w:rsidRDefault="0054139A" w:rsidP="0054139A">
      <w:r>
        <w:t xml:space="preserve">     47 # this creates a pandas </w:t>
      </w:r>
      <w:proofErr w:type="spellStart"/>
      <w:r>
        <w:t>DataFrame</w:t>
      </w:r>
      <w:proofErr w:type="spellEnd"/>
      <w:r>
        <w:t xml:space="preserve"> object</w:t>
      </w:r>
    </w:p>
    <w:p w14:paraId="7AC388FD" w14:textId="77777777" w:rsidR="0054139A" w:rsidRDefault="0054139A" w:rsidP="0054139A">
      <w:r>
        <w:t xml:space="preserve">---&gt; 48 </w:t>
      </w:r>
      <w:proofErr w:type="spellStart"/>
      <w:r>
        <w:t>wi_dells_data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"wisconsin_dells.csv")</w:t>
      </w:r>
    </w:p>
    <w:p w14:paraId="3A6B4992" w14:textId="77777777" w:rsidR="0054139A" w:rsidRDefault="0054139A" w:rsidP="0054139A">
      <w:r>
        <w:t xml:space="preserve">     49 </w:t>
      </w:r>
    </w:p>
    <w:p w14:paraId="40F24306" w14:textId="77777777" w:rsidR="0054139A" w:rsidRDefault="0054139A" w:rsidP="0054139A">
      <w:r>
        <w:t xml:space="preserve">     50 </w:t>
      </w:r>
      <w:proofErr w:type="gramStart"/>
      <w:r>
        <w:t>print(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</w:t>
      </w:r>
      <w:proofErr w:type="spellStart"/>
      <w:r>
        <w:t>wi_dells_data</w:t>
      </w:r>
      <w:proofErr w:type="spellEnd"/>
      <w:r>
        <w:t xml:space="preserve"> object ---------------")</w:t>
      </w:r>
    </w:p>
    <w:p w14:paraId="290226FB" w14:textId="77777777" w:rsidR="0054139A" w:rsidRDefault="0054139A" w:rsidP="0054139A"/>
    <w:p w14:paraId="529E30F1" w14:textId="77777777" w:rsidR="0054139A" w:rsidRDefault="0054139A" w:rsidP="0054139A">
      <w:r>
        <w:t xml:space="preserve">C:\Users\jamgr\AppData\Local\Enthought\Canopy\User\lib\site-packages\pandas\io\parsers.pyc in </w:t>
      </w:r>
      <w:proofErr w:type="spellStart"/>
      <w:r>
        <w:t>parser_f</w:t>
      </w:r>
      <w:proofErr w:type="spellEnd"/>
      <w:r>
        <w:t>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, dialect, compression, </w:t>
      </w:r>
      <w:proofErr w:type="spellStart"/>
      <w:r>
        <w:t>doublequote</w:t>
      </w:r>
      <w:proofErr w:type="spellEnd"/>
      <w:r>
        <w:t xml:space="preserve">, </w:t>
      </w:r>
      <w:proofErr w:type="spellStart"/>
      <w:r>
        <w:t>escapechar</w:t>
      </w:r>
      <w:proofErr w:type="spellEnd"/>
      <w:r>
        <w:t xml:space="preserve">, </w:t>
      </w:r>
      <w:proofErr w:type="spellStart"/>
      <w:r>
        <w:t>quotechar</w:t>
      </w:r>
      <w:proofErr w:type="spellEnd"/>
      <w:r>
        <w:t xml:space="preserve">, quoting, </w:t>
      </w:r>
      <w:proofErr w:type="spellStart"/>
      <w:r>
        <w:t>skipinitialspace</w:t>
      </w:r>
      <w:proofErr w:type="spellEnd"/>
      <w:r>
        <w:t xml:space="preserve">, </w:t>
      </w:r>
      <w:proofErr w:type="spellStart"/>
      <w:r>
        <w:t>lineterminator</w:t>
      </w:r>
      <w:proofErr w:type="spellEnd"/>
      <w:r>
        <w:t xml:space="preserve">, header, </w:t>
      </w:r>
      <w:proofErr w:type="spellStart"/>
      <w:r>
        <w:t>index_col</w:t>
      </w:r>
      <w:proofErr w:type="spellEnd"/>
      <w:r>
        <w:t xml:space="preserve">, names, prefix, </w:t>
      </w:r>
      <w:proofErr w:type="spellStart"/>
      <w:r>
        <w:t>skiprows</w:t>
      </w:r>
      <w:proofErr w:type="spellEnd"/>
      <w:r>
        <w:t xml:space="preserve">, </w:t>
      </w:r>
      <w:proofErr w:type="spellStart"/>
      <w:r>
        <w:t>skipfooter</w:t>
      </w:r>
      <w:proofErr w:type="spellEnd"/>
      <w:r>
        <w:t xml:space="preserve">, </w:t>
      </w:r>
      <w:proofErr w:type="spellStart"/>
      <w:r>
        <w:t>skip_footer</w:t>
      </w:r>
      <w:proofErr w:type="spellEnd"/>
      <w:r>
        <w:t xml:space="preserve">, </w:t>
      </w:r>
      <w:proofErr w:type="spellStart"/>
      <w:r>
        <w:t>na_values</w:t>
      </w:r>
      <w:proofErr w:type="spellEnd"/>
      <w:r>
        <w:t xml:space="preserve">, </w:t>
      </w:r>
      <w:proofErr w:type="spellStart"/>
      <w:r>
        <w:t>na_fvalues</w:t>
      </w:r>
      <w:proofErr w:type="spellEnd"/>
      <w:r>
        <w:t xml:space="preserve">, </w:t>
      </w:r>
      <w:proofErr w:type="spellStart"/>
      <w:r>
        <w:t>true_values</w:t>
      </w:r>
      <w:proofErr w:type="spellEnd"/>
      <w:r>
        <w:t xml:space="preserve">, </w:t>
      </w:r>
      <w:proofErr w:type="spellStart"/>
      <w:r>
        <w:t>false_values</w:t>
      </w:r>
      <w:proofErr w:type="spellEnd"/>
      <w:r>
        <w:t xml:space="preserve">, delimiter, converters, 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usecols</w:t>
      </w:r>
      <w:proofErr w:type="spellEnd"/>
      <w:r>
        <w:t xml:space="preserve">, engine, </w:t>
      </w:r>
      <w:proofErr w:type="spellStart"/>
      <w:r>
        <w:t>delim_whitespace</w:t>
      </w:r>
      <w:proofErr w:type="spellEnd"/>
      <w:r>
        <w:t xml:space="preserve">, </w:t>
      </w:r>
      <w:proofErr w:type="spellStart"/>
      <w:r>
        <w:t>as_recarray</w:t>
      </w:r>
      <w:proofErr w:type="spellEnd"/>
      <w:r>
        <w:t xml:space="preserve">, </w:t>
      </w:r>
      <w:proofErr w:type="spellStart"/>
      <w:r>
        <w:t>na_filter</w:t>
      </w:r>
      <w:proofErr w:type="spellEnd"/>
      <w:r>
        <w:t xml:space="preserve">, </w:t>
      </w:r>
      <w:proofErr w:type="spellStart"/>
      <w:r>
        <w:t>compact_ints</w:t>
      </w:r>
      <w:proofErr w:type="spellEnd"/>
      <w:r>
        <w:t xml:space="preserve">, </w:t>
      </w:r>
      <w:proofErr w:type="spellStart"/>
      <w:r>
        <w:t>use_unsigned</w:t>
      </w:r>
      <w:proofErr w:type="spellEnd"/>
      <w:r>
        <w:t xml:space="preserve">, </w:t>
      </w:r>
      <w:proofErr w:type="spellStart"/>
      <w:r>
        <w:t>low_memory</w:t>
      </w:r>
      <w:proofErr w:type="spellEnd"/>
      <w:r>
        <w:t xml:space="preserve">, </w:t>
      </w:r>
      <w:proofErr w:type="spellStart"/>
      <w:r>
        <w:t>buffer_lines</w:t>
      </w:r>
      <w:proofErr w:type="spellEnd"/>
      <w:r>
        <w:t xml:space="preserve">, </w:t>
      </w:r>
      <w:proofErr w:type="spellStart"/>
      <w:r>
        <w:t>warn_bad_lines</w:t>
      </w:r>
      <w:proofErr w:type="spellEnd"/>
      <w:r>
        <w:t xml:space="preserve">, </w:t>
      </w:r>
      <w:proofErr w:type="spellStart"/>
      <w:r>
        <w:t>error_bad_lines</w:t>
      </w:r>
      <w:proofErr w:type="spellEnd"/>
      <w:r>
        <w:t xml:space="preserve">, </w:t>
      </w:r>
      <w:proofErr w:type="spellStart"/>
      <w:r>
        <w:t>keep_default_na</w:t>
      </w:r>
      <w:proofErr w:type="spellEnd"/>
      <w:r>
        <w:t xml:space="preserve">, thousands, comment, decimal, </w:t>
      </w:r>
      <w:proofErr w:type="spellStart"/>
      <w:r>
        <w:t>parse_dates</w:t>
      </w:r>
      <w:proofErr w:type="spellEnd"/>
      <w:r>
        <w:t xml:space="preserve">, </w:t>
      </w:r>
      <w:proofErr w:type="spellStart"/>
      <w:r>
        <w:t>keep_date_col</w:t>
      </w:r>
      <w:proofErr w:type="spellEnd"/>
      <w:r>
        <w:t xml:space="preserve">, </w:t>
      </w:r>
      <w:proofErr w:type="spellStart"/>
      <w:r>
        <w:t>dayfirst</w:t>
      </w:r>
      <w:proofErr w:type="spellEnd"/>
      <w:r>
        <w:t xml:space="preserve">, </w:t>
      </w:r>
      <w:proofErr w:type="spellStart"/>
      <w:r>
        <w:t>date_parser</w:t>
      </w:r>
      <w:proofErr w:type="spellEnd"/>
      <w:r>
        <w:t xml:space="preserve">, </w:t>
      </w:r>
      <w:proofErr w:type="spellStart"/>
      <w:r>
        <w:t>memory_map</w:t>
      </w:r>
      <w:proofErr w:type="spellEnd"/>
      <w:r>
        <w:t xml:space="preserve">, </w:t>
      </w:r>
      <w:proofErr w:type="spellStart"/>
      <w:r>
        <w:t>nrows</w:t>
      </w:r>
      <w:proofErr w:type="spellEnd"/>
      <w:r>
        <w:t xml:space="preserve">, iterator, </w:t>
      </w:r>
      <w:proofErr w:type="spellStart"/>
      <w:r>
        <w:t>chunksize</w:t>
      </w:r>
      <w:proofErr w:type="spellEnd"/>
      <w:r>
        <w:t xml:space="preserve">, verbose, encoding, squeeze, </w:t>
      </w:r>
      <w:proofErr w:type="spellStart"/>
      <w:r>
        <w:t>mangle_dupe_cols</w:t>
      </w:r>
      <w:proofErr w:type="spellEnd"/>
      <w:r>
        <w:t xml:space="preserve">, </w:t>
      </w:r>
      <w:proofErr w:type="spellStart"/>
      <w:r>
        <w:t>tupleize_cols</w:t>
      </w:r>
      <w:proofErr w:type="spellEnd"/>
      <w:r>
        <w:t xml:space="preserve">, </w:t>
      </w:r>
      <w:proofErr w:type="spellStart"/>
      <w:r>
        <w:t>infer_datetime_format</w:t>
      </w:r>
      <w:proofErr w:type="spellEnd"/>
      <w:r>
        <w:t>)</w:t>
      </w:r>
    </w:p>
    <w:p w14:paraId="19C86B83" w14:textId="77777777" w:rsidR="0054139A" w:rsidRDefault="0054139A" w:rsidP="0054139A">
      <w:r>
        <w:t xml:space="preserve">    441                     </w:t>
      </w:r>
      <w:proofErr w:type="spellStart"/>
      <w:r>
        <w:t>infer_datetime_format</w:t>
      </w:r>
      <w:proofErr w:type="spellEnd"/>
      <w:r>
        <w:t>=</w:t>
      </w:r>
      <w:proofErr w:type="spellStart"/>
      <w:r>
        <w:t>infer_datetime_format</w:t>
      </w:r>
      <w:proofErr w:type="spellEnd"/>
      <w:r>
        <w:t>)</w:t>
      </w:r>
    </w:p>
    <w:p w14:paraId="38D151E3" w14:textId="77777777" w:rsidR="0054139A" w:rsidRDefault="0054139A" w:rsidP="0054139A">
      <w:r>
        <w:t xml:space="preserve">    442 </w:t>
      </w:r>
    </w:p>
    <w:p w14:paraId="513F4E60" w14:textId="77777777" w:rsidR="0054139A" w:rsidRDefault="0054139A" w:rsidP="0054139A">
      <w:r>
        <w:t>--&gt; 443         return _</w:t>
      </w:r>
      <w:proofErr w:type="gramStart"/>
      <w:r>
        <w:t>read(</w:t>
      </w:r>
      <w:proofErr w:type="spellStart"/>
      <w:proofErr w:type="gramEnd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04AE9BB6" w14:textId="77777777" w:rsidR="0054139A" w:rsidRDefault="0054139A" w:rsidP="0054139A">
      <w:r>
        <w:t xml:space="preserve">    444 </w:t>
      </w:r>
    </w:p>
    <w:p w14:paraId="399838A2" w14:textId="77777777" w:rsidR="0054139A" w:rsidRDefault="0054139A" w:rsidP="0054139A">
      <w:r>
        <w:t xml:space="preserve">    445     </w:t>
      </w:r>
      <w:proofErr w:type="spellStart"/>
      <w:r>
        <w:t>parser_f.__name</w:t>
      </w:r>
      <w:proofErr w:type="spellEnd"/>
      <w:r>
        <w:t>__ = name</w:t>
      </w:r>
    </w:p>
    <w:p w14:paraId="1FC17C70" w14:textId="77777777" w:rsidR="0054139A" w:rsidRDefault="0054139A" w:rsidP="0054139A"/>
    <w:p w14:paraId="5CCFA981" w14:textId="77777777" w:rsidR="0054139A" w:rsidRDefault="0054139A" w:rsidP="0054139A">
      <w:r>
        <w:lastRenderedPageBreak/>
        <w:t>C:\Users\jamgr\AppData\Local\Enthought\Canopy\User\lib\site-packages\pandas\io\parsers.pyc in _</w:t>
      </w:r>
      <w:proofErr w:type="gramStart"/>
      <w:r>
        <w:t>read(</w:t>
      </w:r>
      <w:proofErr w:type="spellStart"/>
      <w:proofErr w:type="gramEnd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25A6AB62" w14:textId="77777777" w:rsidR="0054139A" w:rsidRDefault="0054139A" w:rsidP="0054139A">
      <w:r>
        <w:t xml:space="preserve">    226 </w:t>
      </w:r>
    </w:p>
    <w:p w14:paraId="06098933" w14:textId="77777777" w:rsidR="0054139A" w:rsidRDefault="0054139A" w:rsidP="0054139A">
      <w:r>
        <w:t xml:space="preserve">    227     # </w:t>
      </w:r>
      <w:proofErr w:type="gramStart"/>
      <w:r>
        <w:t>Create</w:t>
      </w:r>
      <w:proofErr w:type="gramEnd"/>
      <w:r>
        <w:t xml:space="preserve"> the parser.</w:t>
      </w:r>
    </w:p>
    <w:p w14:paraId="36E11EA7" w14:textId="77777777" w:rsidR="0054139A" w:rsidRDefault="0054139A" w:rsidP="0054139A">
      <w:r>
        <w:t xml:space="preserve">--&gt; 228     parser = </w:t>
      </w:r>
      <w:proofErr w:type="spellStart"/>
      <w:proofErr w:type="gramStart"/>
      <w:r>
        <w:t>TextFileReader</w:t>
      </w:r>
      <w:proofErr w:type="spellEnd"/>
      <w:r>
        <w:t>(</w:t>
      </w:r>
      <w:proofErr w:type="spellStart"/>
      <w:proofErr w:type="gramEnd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7561BE30" w14:textId="77777777" w:rsidR="0054139A" w:rsidRDefault="0054139A" w:rsidP="0054139A">
      <w:r>
        <w:t xml:space="preserve">    229 </w:t>
      </w:r>
    </w:p>
    <w:p w14:paraId="41CA2941" w14:textId="77777777" w:rsidR="0054139A" w:rsidRDefault="0054139A" w:rsidP="0054139A">
      <w:r>
        <w:t xml:space="preserve">    230     if </w:t>
      </w:r>
      <w:proofErr w:type="spellStart"/>
      <w:r>
        <w:t>nrows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>:</w:t>
      </w:r>
    </w:p>
    <w:p w14:paraId="039D7929" w14:textId="77777777" w:rsidR="0054139A" w:rsidRDefault="0054139A" w:rsidP="0054139A"/>
    <w:p w14:paraId="4B3DC581" w14:textId="77777777" w:rsidR="0054139A" w:rsidRDefault="0054139A" w:rsidP="0054139A">
      <w:r>
        <w:t>C:\Users\jamgr\AppData\Local\Enthought\Canopy\User\lib\site-packages\pandas\io\parsers.pyc in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f, engine, **</w:t>
      </w:r>
      <w:proofErr w:type="spellStart"/>
      <w:r>
        <w:t>kwds</w:t>
      </w:r>
      <w:proofErr w:type="spellEnd"/>
      <w:r>
        <w:t>)</w:t>
      </w:r>
    </w:p>
    <w:p w14:paraId="1BCEB4C4" w14:textId="77777777" w:rsidR="0054139A" w:rsidRDefault="0054139A" w:rsidP="0054139A">
      <w:r>
        <w:t xml:space="preserve">    531             </w:t>
      </w:r>
      <w:proofErr w:type="spellStart"/>
      <w:proofErr w:type="gramStart"/>
      <w:r>
        <w:t>self.options</w:t>
      </w:r>
      <w:proofErr w:type="spellEnd"/>
      <w:r>
        <w:t>[</w:t>
      </w:r>
      <w:proofErr w:type="gramEnd"/>
      <w:r>
        <w:t>'</w:t>
      </w:r>
      <w:proofErr w:type="spellStart"/>
      <w:r>
        <w:t>has_index_names</w:t>
      </w:r>
      <w:proofErr w:type="spellEnd"/>
      <w:r>
        <w:t xml:space="preserve">'] = </w:t>
      </w:r>
      <w:proofErr w:type="spellStart"/>
      <w:r>
        <w:t>kwds</w:t>
      </w:r>
      <w:proofErr w:type="spellEnd"/>
      <w:r>
        <w:t>['</w:t>
      </w:r>
      <w:proofErr w:type="spellStart"/>
      <w:r>
        <w:t>has_index_names</w:t>
      </w:r>
      <w:proofErr w:type="spellEnd"/>
      <w:r>
        <w:t>']</w:t>
      </w:r>
    </w:p>
    <w:p w14:paraId="63F980F1" w14:textId="77777777" w:rsidR="0054139A" w:rsidRDefault="0054139A" w:rsidP="0054139A">
      <w:r>
        <w:t xml:space="preserve">    532 </w:t>
      </w:r>
    </w:p>
    <w:p w14:paraId="75D4912A" w14:textId="77777777" w:rsidR="0054139A" w:rsidRDefault="0054139A" w:rsidP="0054139A">
      <w:r>
        <w:t>--&gt; 533         self._</w:t>
      </w:r>
      <w:proofErr w:type="spellStart"/>
      <w:r>
        <w:t>make_</w:t>
      </w:r>
      <w:proofErr w:type="gramStart"/>
      <w:r>
        <w:t>engine</w:t>
      </w:r>
      <w:proofErr w:type="spellEnd"/>
      <w:r>
        <w:t>(</w:t>
      </w:r>
      <w:proofErr w:type="spellStart"/>
      <w:proofErr w:type="gramEnd"/>
      <w:r>
        <w:t>self.engine</w:t>
      </w:r>
      <w:proofErr w:type="spellEnd"/>
      <w:r>
        <w:t>)</w:t>
      </w:r>
    </w:p>
    <w:p w14:paraId="76D1DC82" w14:textId="77777777" w:rsidR="0054139A" w:rsidRDefault="0054139A" w:rsidP="0054139A">
      <w:r>
        <w:t xml:space="preserve">    534 </w:t>
      </w:r>
    </w:p>
    <w:p w14:paraId="6C0568ED" w14:textId="77777777" w:rsidR="0054139A" w:rsidRDefault="0054139A" w:rsidP="0054139A">
      <w:r>
        <w:t xml:space="preserve">    535 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get_options_with_</w:t>
      </w:r>
      <w:proofErr w:type="gramStart"/>
      <w:r>
        <w:t>defaults</w:t>
      </w:r>
      <w:proofErr w:type="spellEnd"/>
      <w:r>
        <w:t>(</w:t>
      </w:r>
      <w:proofErr w:type="gramEnd"/>
      <w:r>
        <w:t>self, engine):</w:t>
      </w:r>
    </w:p>
    <w:p w14:paraId="26973620" w14:textId="77777777" w:rsidR="0054139A" w:rsidRDefault="0054139A" w:rsidP="0054139A"/>
    <w:p w14:paraId="12041E01" w14:textId="77777777" w:rsidR="0054139A" w:rsidRDefault="0054139A" w:rsidP="0054139A">
      <w:r>
        <w:t>C:\Users\jamgr\AppData\Local\Enthought\Canopy\User\lib\site-packages\pandas\io\parsers.pyc in _</w:t>
      </w:r>
      <w:proofErr w:type="spellStart"/>
      <w:r>
        <w:t>make_</w:t>
      </w:r>
      <w:proofErr w:type="gramStart"/>
      <w:r>
        <w:t>engine</w:t>
      </w:r>
      <w:proofErr w:type="spellEnd"/>
      <w:r>
        <w:t>(</w:t>
      </w:r>
      <w:proofErr w:type="gramEnd"/>
      <w:r>
        <w:t>self, engine)</w:t>
      </w:r>
    </w:p>
    <w:p w14:paraId="42FFBE91" w14:textId="77777777" w:rsidR="0054139A" w:rsidRDefault="0054139A" w:rsidP="0054139A">
      <w:r>
        <w:t xml:space="preserve">    668 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make_</w:t>
      </w:r>
      <w:proofErr w:type="gramStart"/>
      <w:r>
        <w:t>engine</w:t>
      </w:r>
      <w:proofErr w:type="spellEnd"/>
      <w:r>
        <w:t>(</w:t>
      </w:r>
      <w:proofErr w:type="gramEnd"/>
      <w:r>
        <w:t>self, engine='c'):</w:t>
      </w:r>
    </w:p>
    <w:p w14:paraId="683E8EF9" w14:textId="77777777" w:rsidR="0054139A" w:rsidRDefault="0054139A" w:rsidP="0054139A">
      <w:r>
        <w:t xml:space="preserve">    669         if engine == 'c':</w:t>
      </w:r>
    </w:p>
    <w:p w14:paraId="42FFDF8B" w14:textId="77777777" w:rsidR="0054139A" w:rsidRDefault="0054139A" w:rsidP="0054139A">
      <w:r>
        <w:t xml:space="preserve">--&gt; 670             </w:t>
      </w:r>
      <w:proofErr w:type="spellStart"/>
      <w:r>
        <w:t>self._engine</w:t>
      </w:r>
      <w:proofErr w:type="spellEnd"/>
      <w:r>
        <w:t xml:space="preserve"> = </w:t>
      </w:r>
      <w:proofErr w:type="spellStart"/>
      <w:proofErr w:type="gramStart"/>
      <w:r>
        <w:t>CParserWrapper</w:t>
      </w:r>
      <w:proofErr w:type="spellEnd"/>
      <w:r>
        <w:t>(</w:t>
      </w:r>
      <w:proofErr w:type="spellStart"/>
      <w:proofErr w:type="gramEnd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6D2F9F5A" w14:textId="77777777" w:rsidR="0054139A" w:rsidRDefault="0054139A" w:rsidP="0054139A">
      <w:r>
        <w:t xml:space="preserve">    671         else:</w:t>
      </w:r>
    </w:p>
    <w:p w14:paraId="570120F3" w14:textId="77777777" w:rsidR="0054139A" w:rsidRDefault="0054139A" w:rsidP="0054139A">
      <w:r>
        <w:t xml:space="preserve">    672             if engine == 'python':</w:t>
      </w:r>
    </w:p>
    <w:p w14:paraId="615A01C9" w14:textId="77777777" w:rsidR="0054139A" w:rsidRDefault="0054139A" w:rsidP="0054139A"/>
    <w:p w14:paraId="5503715B" w14:textId="77777777" w:rsidR="0054139A" w:rsidRDefault="0054139A" w:rsidP="0054139A">
      <w:r>
        <w:t>C:\Users\jamgr\AppData\Local\Enthought\Canopy\User\lib\site-packages\pandas\io\parsers.pyc in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00209B23" w14:textId="77777777" w:rsidR="0054139A" w:rsidRDefault="0054139A" w:rsidP="0054139A">
      <w:r>
        <w:t xml:space="preserve">   1030         </w:t>
      </w:r>
      <w:proofErr w:type="spellStart"/>
      <w:proofErr w:type="gramStart"/>
      <w:r>
        <w:t>kwds</w:t>
      </w:r>
      <w:proofErr w:type="spellEnd"/>
      <w:r>
        <w:t>[</w:t>
      </w:r>
      <w:proofErr w:type="gramEnd"/>
      <w:r>
        <w:t>'</w:t>
      </w:r>
      <w:proofErr w:type="spellStart"/>
      <w:r>
        <w:t>allow_leading_cols</w:t>
      </w:r>
      <w:proofErr w:type="spellEnd"/>
      <w:r>
        <w:t xml:space="preserve">'] = </w:t>
      </w:r>
      <w:proofErr w:type="spellStart"/>
      <w:r>
        <w:t>self.index_col</w:t>
      </w:r>
      <w:proofErr w:type="spellEnd"/>
      <w:r>
        <w:t xml:space="preserve"> is not False</w:t>
      </w:r>
    </w:p>
    <w:p w14:paraId="7DEC307A" w14:textId="77777777" w:rsidR="0054139A" w:rsidRDefault="0054139A" w:rsidP="0054139A">
      <w:r>
        <w:t xml:space="preserve">   1031 </w:t>
      </w:r>
    </w:p>
    <w:p w14:paraId="690CC350" w14:textId="77777777" w:rsidR="0054139A" w:rsidRDefault="0054139A" w:rsidP="0054139A">
      <w:r>
        <w:t xml:space="preserve">-&gt; 1032         </w:t>
      </w:r>
      <w:proofErr w:type="spellStart"/>
      <w:r>
        <w:t>self._reader</w:t>
      </w:r>
      <w:proofErr w:type="spellEnd"/>
      <w:r>
        <w:t xml:space="preserve"> = _</w:t>
      </w:r>
      <w:proofErr w:type="spellStart"/>
      <w:proofErr w:type="gramStart"/>
      <w:r>
        <w:t>parser.TextReader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29ADBA31" w14:textId="77777777" w:rsidR="0054139A" w:rsidRDefault="0054139A" w:rsidP="0054139A">
      <w:r>
        <w:t xml:space="preserve">   1033 </w:t>
      </w:r>
    </w:p>
    <w:p w14:paraId="08CCB362" w14:textId="77777777" w:rsidR="0054139A" w:rsidRDefault="0054139A" w:rsidP="0054139A">
      <w:r>
        <w:lastRenderedPageBreak/>
        <w:t xml:space="preserve">   1034         # XXX</w:t>
      </w:r>
    </w:p>
    <w:p w14:paraId="300A7851" w14:textId="77777777" w:rsidR="0054139A" w:rsidRDefault="0054139A" w:rsidP="0054139A"/>
    <w:p w14:paraId="1CB67A5E" w14:textId="77777777" w:rsidR="0054139A" w:rsidRDefault="0054139A" w:rsidP="0054139A">
      <w:r>
        <w:t>C:\Users\jamgr\AppData\Local\Enthought\Canopy\User\lib\site-packages\pandas\parser.pyd in pandas.parser.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 (pandas\parser.c:2966</w:t>
      </w:r>
      <w:proofErr w:type="gramStart"/>
      <w:r>
        <w:t>)()</w:t>
      </w:r>
      <w:proofErr w:type="gramEnd"/>
    </w:p>
    <w:p w14:paraId="1F8131CE" w14:textId="77777777" w:rsidR="0054139A" w:rsidRDefault="0054139A" w:rsidP="0054139A"/>
    <w:p w14:paraId="3A607484" w14:textId="77777777" w:rsidR="0054139A" w:rsidRDefault="0054139A" w:rsidP="0054139A">
      <w:r>
        <w:t>C:\Users\jamgr\AppData\Local\Enthought\Canopy\User\lib\site-packages\pandas\parser.pyd in pandas.parser.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  <w:r>
        <w:t xml:space="preserve"> (pandas\parser.c:5328</w:t>
      </w:r>
      <w:proofErr w:type="gramStart"/>
      <w:r>
        <w:t>)()</w:t>
      </w:r>
      <w:proofErr w:type="gramEnd"/>
    </w:p>
    <w:p w14:paraId="2162CD23" w14:textId="77777777" w:rsidR="0054139A" w:rsidRDefault="0054139A" w:rsidP="0054139A"/>
    <w:p w14:paraId="666481BE" w14:textId="77777777" w:rsidR="00FD3993" w:rsidRPr="0054139A" w:rsidRDefault="0054139A" w:rsidP="0054139A">
      <w:proofErr w:type="spellStart"/>
      <w:r>
        <w:t>IOError</w:t>
      </w:r>
      <w:proofErr w:type="spellEnd"/>
      <w:r>
        <w:t>: File wisconsin_dells.csv does not exist</w:t>
      </w:r>
      <w:bookmarkStart w:id="0" w:name="_GoBack"/>
      <w:bookmarkEnd w:id="0"/>
    </w:p>
    <w:sectPr w:rsidR="00FD3993" w:rsidRPr="0054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9A"/>
    <w:rsid w:val="00003F8F"/>
    <w:rsid w:val="00031407"/>
    <w:rsid w:val="000472BA"/>
    <w:rsid w:val="00051B5D"/>
    <w:rsid w:val="00060D14"/>
    <w:rsid w:val="000734D2"/>
    <w:rsid w:val="00076DB1"/>
    <w:rsid w:val="00087B5D"/>
    <w:rsid w:val="00096CBD"/>
    <w:rsid w:val="000C5AD3"/>
    <w:rsid w:val="000D3F85"/>
    <w:rsid w:val="000E49AD"/>
    <w:rsid w:val="00102C7E"/>
    <w:rsid w:val="00123987"/>
    <w:rsid w:val="001404CA"/>
    <w:rsid w:val="0014118B"/>
    <w:rsid w:val="001667D7"/>
    <w:rsid w:val="0018101C"/>
    <w:rsid w:val="001B5141"/>
    <w:rsid w:val="001B787A"/>
    <w:rsid w:val="001B7B28"/>
    <w:rsid w:val="002047B8"/>
    <w:rsid w:val="00207B2D"/>
    <w:rsid w:val="00233549"/>
    <w:rsid w:val="00235B36"/>
    <w:rsid w:val="00236D98"/>
    <w:rsid w:val="002A2042"/>
    <w:rsid w:val="002B1EEA"/>
    <w:rsid w:val="002B65EE"/>
    <w:rsid w:val="002C7143"/>
    <w:rsid w:val="002D5AFF"/>
    <w:rsid w:val="002E3F5D"/>
    <w:rsid w:val="002E6DE5"/>
    <w:rsid w:val="002F0A04"/>
    <w:rsid w:val="00316DDC"/>
    <w:rsid w:val="0031708F"/>
    <w:rsid w:val="00376E32"/>
    <w:rsid w:val="00380D0C"/>
    <w:rsid w:val="003949D4"/>
    <w:rsid w:val="003A2CD7"/>
    <w:rsid w:val="003A32CF"/>
    <w:rsid w:val="003A70F3"/>
    <w:rsid w:val="003D551C"/>
    <w:rsid w:val="00402FBB"/>
    <w:rsid w:val="00425770"/>
    <w:rsid w:val="00427769"/>
    <w:rsid w:val="00432A39"/>
    <w:rsid w:val="0046446D"/>
    <w:rsid w:val="00467046"/>
    <w:rsid w:val="00473152"/>
    <w:rsid w:val="00477914"/>
    <w:rsid w:val="00481EA2"/>
    <w:rsid w:val="00483B2A"/>
    <w:rsid w:val="00486D46"/>
    <w:rsid w:val="00495FE0"/>
    <w:rsid w:val="004A3C7C"/>
    <w:rsid w:val="004B394E"/>
    <w:rsid w:val="004C0FC7"/>
    <w:rsid w:val="004C172F"/>
    <w:rsid w:val="004D4C5A"/>
    <w:rsid w:val="004E15DD"/>
    <w:rsid w:val="0050239D"/>
    <w:rsid w:val="005068FB"/>
    <w:rsid w:val="0051125F"/>
    <w:rsid w:val="00516089"/>
    <w:rsid w:val="00522CC0"/>
    <w:rsid w:val="0053215B"/>
    <w:rsid w:val="00533454"/>
    <w:rsid w:val="00536DA5"/>
    <w:rsid w:val="0054139A"/>
    <w:rsid w:val="00545B2D"/>
    <w:rsid w:val="00547037"/>
    <w:rsid w:val="00554DD2"/>
    <w:rsid w:val="00560744"/>
    <w:rsid w:val="00582691"/>
    <w:rsid w:val="005A1F2D"/>
    <w:rsid w:val="005A4A69"/>
    <w:rsid w:val="005D0F29"/>
    <w:rsid w:val="005D675C"/>
    <w:rsid w:val="005E237C"/>
    <w:rsid w:val="00602369"/>
    <w:rsid w:val="0062486A"/>
    <w:rsid w:val="00640B0F"/>
    <w:rsid w:val="0066465E"/>
    <w:rsid w:val="00664D63"/>
    <w:rsid w:val="00666E6F"/>
    <w:rsid w:val="006A2EBE"/>
    <w:rsid w:val="006D794D"/>
    <w:rsid w:val="00712B5D"/>
    <w:rsid w:val="00717EFE"/>
    <w:rsid w:val="00742D2D"/>
    <w:rsid w:val="007A0CEC"/>
    <w:rsid w:val="007C28F4"/>
    <w:rsid w:val="007D2EE0"/>
    <w:rsid w:val="007D46C9"/>
    <w:rsid w:val="007E08A9"/>
    <w:rsid w:val="00817972"/>
    <w:rsid w:val="00831ABD"/>
    <w:rsid w:val="0084098E"/>
    <w:rsid w:val="008418F0"/>
    <w:rsid w:val="00853FC6"/>
    <w:rsid w:val="0085517A"/>
    <w:rsid w:val="00857696"/>
    <w:rsid w:val="0086010D"/>
    <w:rsid w:val="00874A4F"/>
    <w:rsid w:val="008816B8"/>
    <w:rsid w:val="00886453"/>
    <w:rsid w:val="00886B1B"/>
    <w:rsid w:val="008D4037"/>
    <w:rsid w:val="008D5BE4"/>
    <w:rsid w:val="008E1BD5"/>
    <w:rsid w:val="008E44EE"/>
    <w:rsid w:val="008E5FDE"/>
    <w:rsid w:val="008F0922"/>
    <w:rsid w:val="008F65DA"/>
    <w:rsid w:val="00907FE5"/>
    <w:rsid w:val="00926464"/>
    <w:rsid w:val="009323E0"/>
    <w:rsid w:val="00933608"/>
    <w:rsid w:val="00950F22"/>
    <w:rsid w:val="009A4F49"/>
    <w:rsid w:val="009A4F74"/>
    <w:rsid w:val="009D2EDF"/>
    <w:rsid w:val="009D3139"/>
    <w:rsid w:val="009D4D4D"/>
    <w:rsid w:val="009E6EB5"/>
    <w:rsid w:val="009E7AB9"/>
    <w:rsid w:val="009F509D"/>
    <w:rsid w:val="00A0257E"/>
    <w:rsid w:val="00A069C9"/>
    <w:rsid w:val="00A40DF1"/>
    <w:rsid w:val="00A4740B"/>
    <w:rsid w:val="00A561A2"/>
    <w:rsid w:val="00A7058D"/>
    <w:rsid w:val="00A7337A"/>
    <w:rsid w:val="00AB3302"/>
    <w:rsid w:val="00AC3799"/>
    <w:rsid w:val="00AD1455"/>
    <w:rsid w:val="00AD256E"/>
    <w:rsid w:val="00AE53E8"/>
    <w:rsid w:val="00B51A34"/>
    <w:rsid w:val="00B54305"/>
    <w:rsid w:val="00B6479A"/>
    <w:rsid w:val="00B91775"/>
    <w:rsid w:val="00BA52EE"/>
    <w:rsid w:val="00BA7AAF"/>
    <w:rsid w:val="00BC432D"/>
    <w:rsid w:val="00C12E11"/>
    <w:rsid w:val="00C16965"/>
    <w:rsid w:val="00C1774E"/>
    <w:rsid w:val="00C36CC5"/>
    <w:rsid w:val="00C36D07"/>
    <w:rsid w:val="00C47F3F"/>
    <w:rsid w:val="00CB079B"/>
    <w:rsid w:val="00CC21DF"/>
    <w:rsid w:val="00CC54E0"/>
    <w:rsid w:val="00CE6CFB"/>
    <w:rsid w:val="00D24B41"/>
    <w:rsid w:val="00D32B02"/>
    <w:rsid w:val="00D41AFD"/>
    <w:rsid w:val="00D4302A"/>
    <w:rsid w:val="00D4342F"/>
    <w:rsid w:val="00D55653"/>
    <w:rsid w:val="00D55F6F"/>
    <w:rsid w:val="00D66832"/>
    <w:rsid w:val="00D8576B"/>
    <w:rsid w:val="00D90287"/>
    <w:rsid w:val="00DB5A97"/>
    <w:rsid w:val="00DC1920"/>
    <w:rsid w:val="00DC4156"/>
    <w:rsid w:val="00DE3119"/>
    <w:rsid w:val="00E00977"/>
    <w:rsid w:val="00E57B9C"/>
    <w:rsid w:val="00E63E97"/>
    <w:rsid w:val="00EB221A"/>
    <w:rsid w:val="00EB4936"/>
    <w:rsid w:val="00EC046B"/>
    <w:rsid w:val="00EE51E2"/>
    <w:rsid w:val="00EF1E57"/>
    <w:rsid w:val="00F207C1"/>
    <w:rsid w:val="00F23332"/>
    <w:rsid w:val="00F4583C"/>
    <w:rsid w:val="00F5552E"/>
    <w:rsid w:val="00F64FEB"/>
    <w:rsid w:val="00F861B9"/>
    <w:rsid w:val="00FA0758"/>
    <w:rsid w:val="00FA2311"/>
    <w:rsid w:val="00FB7018"/>
    <w:rsid w:val="00FD1647"/>
    <w:rsid w:val="00FD3993"/>
    <w:rsid w:val="00FE00BC"/>
    <w:rsid w:val="00FE536F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C32A"/>
  <w15:chartTrackingRefBased/>
  <w15:docId w15:val="{06B292DB-E945-49AE-9AA6-A217B01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1</cp:revision>
  <dcterms:created xsi:type="dcterms:W3CDTF">2014-07-01T20:54:00Z</dcterms:created>
  <dcterms:modified xsi:type="dcterms:W3CDTF">2014-07-01T20:59:00Z</dcterms:modified>
</cp:coreProperties>
</file>