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7FD2F" w14:textId="678825F9" w:rsidR="00FD3993" w:rsidRDefault="00FD3993"/>
    <w:p w14:paraId="0F3C1732" w14:textId="05175486" w:rsidR="00EC667F" w:rsidRPr="00EC667F" w:rsidRDefault="00EC667F">
      <w:pPr>
        <w:rPr>
          <w:b/>
        </w:rPr>
      </w:pPr>
      <w:r w:rsidRPr="00EC667F">
        <w:rPr>
          <w:b/>
        </w:rPr>
        <w:t>Introduction</w:t>
      </w:r>
    </w:p>
    <w:p w14:paraId="4FF1B178" w14:textId="4EA49829" w:rsidR="00CF007A" w:rsidRDefault="00EB6ECA" w:rsidP="00EB6ECA">
      <w:pPr>
        <w:spacing w:line="480" w:lineRule="auto"/>
      </w:pPr>
      <w:r>
        <w:t xml:space="preserve">The purpose of this assignment is to inform a marketing plan that will target future visitors to one of the Wisconsin Dells seven attractions referenced in the Harrington (2007) case study.  This study will outline </w:t>
      </w:r>
      <w:r w:rsidR="00603208">
        <w:t xml:space="preserve">management </w:t>
      </w:r>
      <w:r>
        <w:t>recommendations to drive more visitors to “The Ducks” tour using an unsupervised learning model based on associative rule mining.  The input data is a 1,698 in-person survey conducted at various locations and attractions across the Wisconsin Dells area.</w:t>
      </w:r>
    </w:p>
    <w:p w14:paraId="18533D68" w14:textId="4C67775A" w:rsidR="00D3560B" w:rsidRPr="00D3560B" w:rsidRDefault="00D3560B">
      <w:pPr>
        <w:rPr>
          <w:b/>
        </w:rPr>
      </w:pPr>
      <w:r w:rsidRPr="00D3560B">
        <w:rPr>
          <w:b/>
        </w:rPr>
        <w:t>Results</w:t>
      </w:r>
    </w:p>
    <w:p w14:paraId="35AA6766" w14:textId="6F03DAD9" w:rsidR="00410E7E" w:rsidRDefault="00EB6ECA" w:rsidP="00EB6ECA">
      <w:pPr>
        <w:spacing w:line="480" w:lineRule="auto"/>
      </w:pPr>
      <w:r>
        <w:t xml:space="preserve">The model uses </w:t>
      </w:r>
      <w:r w:rsidRPr="00EB6ECA">
        <w:t xml:space="preserve">the </w:t>
      </w:r>
      <w:r>
        <w:t>“</w:t>
      </w:r>
      <w:r w:rsidR="00603208">
        <w:t>A</w:t>
      </w:r>
      <w:r w:rsidRPr="00EB6ECA">
        <w:t>priori</w:t>
      </w:r>
      <w:r>
        <w:t>”</w:t>
      </w:r>
      <w:r w:rsidRPr="00EB6ECA">
        <w:t xml:space="preserve"> algorithm</w:t>
      </w:r>
      <w:r>
        <w:t xml:space="preserve"> developed by Peter Harrington</w:t>
      </w:r>
      <w:r w:rsidRPr="00EB6ECA">
        <w:t xml:space="preserve"> </w:t>
      </w:r>
      <w:r w:rsidR="00603208">
        <w:t>as outlined in the</w:t>
      </w:r>
      <w:r>
        <w:t xml:space="preserve"> book </w:t>
      </w:r>
      <w:r w:rsidRPr="00EB6ECA">
        <w:t>Machine Le</w:t>
      </w:r>
      <w:r>
        <w:t>arning in Action (2012)</w:t>
      </w:r>
      <w:r w:rsidR="00603208">
        <w:t xml:space="preserve">.  This algorithm reduces the </w:t>
      </w:r>
      <w:r>
        <w:t>computa</w:t>
      </w:r>
      <w:r w:rsidR="00603208">
        <w:t>tion cost of candidate itemsets and calculates inference probabilities between an itemset X that correlates with an itemset Y.</w:t>
      </w:r>
      <w:r>
        <w:t xml:space="preserve"> </w:t>
      </w:r>
      <w:r w:rsidR="00603208">
        <w:t xml:space="preserve"> The first part of the study analyzed correlations between the 33 activities to identify potential marketing strategies to target visitors</w:t>
      </w:r>
      <w:r w:rsidR="001F47B1">
        <w:t xml:space="preserve"> at activity X with a likelihood</w:t>
      </w:r>
      <w:r w:rsidR="00603208">
        <w:t xml:space="preserve"> to also visit activity Y.  </w:t>
      </w:r>
      <w:r>
        <w:t xml:space="preserve"> </w:t>
      </w:r>
      <w:r w:rsidR="00C34BF0">
        <w:t>Two critical algorithm variables were manipulated to increase the likelihood that the management recommendations would deliver the ex</w:t>
      </w:r>
      <w:r w:rsidR="00603208">
        <w:t>pected business results.  The support algorithm variable (alpha) was set</w:t>
      </w:r>
      <w:r w:rsidR="00E50595">
        <w:t xml:space="preserve"> high (0.5</w:t>
      </w:r>
      <w:r w:rsidR="00603208">
        <w:t>0) to identify frequent data sets and the confidence was also set high</w:t>
      </w:r>
      <w:r w:rsidR="00E50595">
        <w:t>er than chance (0.6</w:t>
      </w:r>
      <w:r w:rsidR="00603208">
        <w:t xml:space="preserve">0) to only identify rules with a strong correlation that </w:t>
      </w:r>
      <w:r w:rsidR="001F47B1">
        <w:t xml:space="preserve">a </w:t>
      </w:r>
      <w:r w:rsidR="00603208">
        <w:t xml:space="preserve">visitor attending activity X is also highly likely to attend activity Y.    </w:t>
      </w:r>
      <w:r w:rsidR="00410E7E">
        <w:t xml:space="preserve">The model produced a strong market basket correlation between riding the Duck Tour and shopping.   </w:t>
      </w:r>
      <w:r w:rsidR="005A0BF4">
        <w:t xml:space="preserve">A shopping visitor was </w:t>
      </w:r>
      <w:r w:rsidR="00410E7E">
        <w:t>62.</w:t>
      </w:r>
      <w:r w:rsidR="005A0BF4">
        <w:t>1% likely to</w:t>
      </w:r>
      <w:r w:rsidR="00410E7E">
        <w:t xml:space="preserve"> ride the Duck Tour.</w:t>
      </w:r>
      <w:r w:rsidR="005A0BF4">
        <w:t xml:space="preserve">  Conversely, a visitor to the Duck Tour was 87% likely to shop. </w:t>
      </w:r>
      <w:r w:rsidR="00410E7E">
        <w:t xml:space="preserve">  </w:t>
      </w:r>
      <w:r w:rsidR="00CC544E">
        <w:t xml:space="preserve">The model did not identify </w:t>
      </w:r>
      <w:r w:rsidR="001F47B1">
        <w:t xml:space="preserve">association </w:t>
      </w:r>
      <w:r w:rsidR="00CC544E">
        <w:t xml:space="preserve">rules between other activities beyond shopping.  </w:t>
      </w:r>
      <w:r w:rsidR="00410E7E">
        <w:t xml:space="preserve">Using this insight, recommendations to the </w:t>
      </w:r>
      <w:r w:rsidR="005A0BF4">
        <w:t xml:space="preserve">Ducks </w:t>
      </w:r>
      <w:r w:rsidR="00410E7E">
        <w:t>marketing plan include:</w:t>
      </w:r>
    </w:p>
    <w:p w14:paraId="7BA1633B" w14:textId="77777777" w:rsidR="00410E7E" w:rsidRDefault="00410E7E" w:rsidP="00410E7E">
      <w:pPr>
        <w:pStyle w:val="ListParagraph"/>
        <w:numPr>
          <w:ilvl w:val="0"/>
          <w:numId w:val="4"/>
        </w:numPr>
        <w:spacing w:line="480" w:lineRule="auto"/>
      </w:pPr>
      <w:r>
        <w:t>Print ads in shopping center guide books</w:t>
      </w:r>
    </w:p>
    <w:p w14:paraId="13CF9BBC" w14:textId="77777777" w:rsidR="00410E7E" w:rsidRDefault="00410E7E" w:rsidP="00410E7E">
      <w:pPr>
        <w:pStyle w:val="ListParagraph"/>
        <w:numPr>
          <w:ilvl w:val="0"/>
          <w:numId w:val="4"/>
        </w:numPr>
        <w:spacing w:line="480" w:lineRule="auto"/>
      </w:pPr>
      <w:r>
        <w:t>Ad pamphlets placed next shopping center advertisements in locations such as hotel lobbies</w:t>
      </w:r>
    </w:p>
    <w:p w14:paraId="6D8C1CAD" w14:textId="77777777" w:rsidR="00410E7E" w:rsidRDefault="00410E7E" w:rsidP="00410E7E">
      <w:pPr>
        <w:pStyle w:val="ListParagraph"/>
        <w:numPr>
          <w:ilvl w:val="0"/>
          <w:numId w:val="4"/>
        </w:numPr>
        <w:spacing w:line="480" w:lineRule="auto"/>
      </w:pPr>
      <w:r>
        <w:t>Discount coupons left on cars outside shopping center establishments</w:t>
      </w:r>
    </w:p>
    <w:p w14:paraId="5EF5AE87" w14:textId="0EF95BCA" w:rsidR="001370E2" w:rsidRDefault="005A0BF4" w:rsidP="00410E7E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Co-marketing between shopping centers or spec</w:t>
      </w:r>
      <w:r w:rsidR="00044EEA">
        <w:t>ific retailers</w:t>
      </w:r>
      <w:r>
        <w:t xml:space="preserve"> to offer slight </w:t>
      </w:r>
      <w:r w:rsidR="00044EEA">
        <w:t xml:space="preserve">Duck Tour </w:t>
      </w:r>
      <w:r>
        <w:t xml:space="preserve">discounts on point-of-sale receipts.  Given the </w:t>
      </w:r>
      <w:r w:rsidR="00C65D46">
        <w:t>strong correlation (86%) that</w:t>
      </w:r>
      <w:r>
        <w:t xml:space="preserve"> Duck Tour visitors also shop, there could also be advertisements on the boat, pamphlets or brochures that also offer discounts at those specific retailers.</w:t>
      </w:r>
      <w:r w:rsidR="00044EEA">
        <w:t xml:space="preserve">   This strategy would be mutually beneficial.</w:t>
      </w:r>
    </w:p>
    <w:p w14:paraId="170EAC49" w14:textId="5B520933" w:rsidR="00C263C0" w:rsidRDefault="00C263C0" w:rsidP="00410E7E">
      <w:pPr>
        <w:pStyle w:val="ListParagraph"/>
        <w:numPr>
          <w:ilvl w:val="0"/>
          <w:numId w:val="4"/>
        </w:numPr>
        <w:spacing w:line="480" w:lineRule="auto"/>
      </w:pPr>
      <w:r>
        <w:t>Online ads placed on shopping center websites and paid search ads for users searching for shopping information</w:t>
      </w:r>
      <w:r w:rsidR="00044EEA">
        <w:t>.</w:t>
      </w:r>
    </w:p>
    <w:p w14:paraId="29CDE835" w14:textId="1E21E5F5" w:rsidR="00044EEA" w:rsidRDefault="00044EEA" w:rsidP="00410E7E">
      <w:pPr>
        <w:pStyle w:val="ListParagraph"/>
        <w:numPr>
          <w:ilvl w:val="0"/>
          <w:numId w:val="4"/>
        </w:numPr>
        <w:spacing w:line="480" w:lineRule="auto"/>
      </w:pPr>
      <w:r>
        <w:t>Geo-based mobile ads that target users who are in shopping locations.</w:t>
      </w:r>
    </w:p>
    <w:p w14:paraId="31D748B6" w14:textId="0B7B0AD1" w:rsidR="00B624D4" w:rsidRDefault="00B624D4" w:rsidP="00B624D4">
      <w:pPr>
        <w:spacing w:line="480" w:lineRule="auto"/>
      </w:pPr>
      <w:r>
        <w:t>The second part of the analysis evaluated visitor demographics to determine if the</w:t>
      </w:r>
      <w:r w:rsidR="001F47B1">
        <w:t xml:space="preserve">re were any strong correlations of these attributes </w:t>
      </w:r>
      <w:r>
        <w:t>to</w:t>
      </w:r>
      <w:r w:rsidR="001F47B1">
        <w:t xml:space="preserve"> visitors that attended</w:t>
      </w:r>
      <w:r>
        <w:t xml:space="preserve"> the Duck Tour.  The </w:t>
      </w:r>
      <w:r w:rsidR="001F47B1">
        <w:t>categorical demographic data were</w:t>
      </w:r>
      <w:r>
        <w:t xml:space="preserve"> binarized and the model calculated associations between the following variables:</w:t>
      </w:r>
    </w:p>
    <w:p w14:paraId="30E39051" w14:textId="0F264AA3" w:rsidR="00B624D4" w:rsidRDefault="00181CB2" w:rsidP="00181CB2">
      <w:pPr>
        <w:pStyle w:val="ListParagraph"/>
        <w:numPr>
          <w:ilvl w:val="0"/>
          <w:numId w:val="5"/>
        </w:numPr>
        <w:spacing w:line="480" w:lineRule="auto"/>
      </w:pPr>
      <w:r>
        <w:t>There is a 59.94% probability taking the Duck Tour when there are 2 adult visitors</w:t>
      </w:r>
    </w:p>
    <w:p w14:paraId="4C485D0B" w14:textId="00C68939" w:rsidR="00181CB2" w:rsidRDefault="00181CB2" w:rsidP="00181CB2">
      <w:pPr>
        <w:pStyle w:val="ListParagraph"/>
        <w:numPr>
          <w:ilvl w:val="0"/>
          <w:numId w:val="5"/>
        </w:numPr>
        <w:spacing w:line="480" w:lineRule="auto"/>
      </w:pPr>
      <w:r>
        <w:t>There is 61.5% probability taking the Duck Tour when visitors plan more than one in advance.</w:t>
      </w:r>
    </w:p>
    <w:p w14:paraId="2265EE7E" w14:textId="500EB8DC" w:rsidR="001F47B1" w:rsidRDefault="001F47B1" w:rsidP="001F47B1">
      <w:pPr>
        <w:spacing w:line="480" w:lineRule="auto"/>
      </w:pPr>
      <w:r>
        <w:t>Using these inferences the marketing plan could target parents or couples that plan well in advance. This could includ</w:t>
      </w:r>
      <w:r w:rsidR="00043A36">
        <w:t>e promotions with local hotels that want bookings well in advance by offering small discounts to a Duck Tour.</w:t>
      </w:r>
      <w:r w:rsidR="008518DA">
        <w:t xml:space="preserve">  The Duck Tour could also offer online discounts for customers who are willing to purchase tickets more than one month in advance.</w:t>
      </w:r>
      <w:bookmarkStart w:id="0" w:name="_GoBack"/>
      <w:bookmarkEnd w:id="0"/>
    </w:p>
    <w:p w14:paraId="41C93FA3" w14:textId="2F9AAABA" w:rsidR="00D3560B" w:rsidRPr="00C4744F" w:rsidRDefault="00D3560B" w:rsidP="00CF007A">
      <w:r w:rsidRPr="00C4744F">
        <w:br w:type="page"/>
      </w:r>
    </w:p>
    <w:p w14:paraId="370EF9BF" w14:textId="4FAD2DF7" w:rsidR="00D3560B" w:rsidRPr="00D3560B" w:rsidRDefault="00D3560B">
      <w:pPr>
        <w:rPr>
          <w:b/>
        </w:rPr>
      </w:pPr>
      <w:r w:rsidRPr="00D3560B">
        <w:rPr>
          <w:b/>
        </w:rPr>
        <w:lastRenderedPageBreak/>
        <w:t>Code</w:t>
      </w:r>
    </w:p>
    <w:p w14:paraId="05207A5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CIS435 Assignment 2: James Gray - graymatter@u.northwestern.edu - July 19, 2014</w:t>
      </w:r>
    </w:p>
    <w:p w14:paraId="4A032930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# analyzing the Wisconsin Dells data using the </w:t>
      </w:r>
    </w:p>
    <w:p w14:paraId="764FE36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apriori program from Peter Harrington (2012)</w:t>
      </w:r>
    </w:p>
    <w:p w14:paraId="71D33BB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4FA67A9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# Harrington, P. (2012). Machine learning in action. Shelter Island, N.Y.: Manning. </w:t>
      </w:r>
    </w:p>
    <w:p w14:paraId="40B941ED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open-source code from: www.manning.com/MachineLearninginAction (see Chapter 11)</w:t>
      </w:r>
    </w:p>
    <w:p w14:paraId="1E2309D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413DA120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let's make our programs compatible with Python 3.0/1/2/3</w:t>
      </w:r>
    </w:p>
    <w:p w14:paraId="745B138D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from __future__ import division, print_function</w:t>
      </w:r>
    </w:p>
    <w:p w14:paraId="6509FAA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from future_builtins import ascii, filter, hex, map, oct, zip</w:t>
      </w:r>
    </w:p>
    <w:p w14:paraId="4AE1272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3AA7677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import numpy as np # array operations</w:t>
      </w:r>
    </w:p>
    <w:p w14:paraId="43385250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import pandas as pd # pandas for data frame operations</w:t>
      </w:r>
    </w:p>
    <w:p w14:paraId="62BA8EF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2A0C8E80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# set maximum number of rows to twenty </w:t>
      </w:r>
    </w:p>
    <w:p w14:paraId="3EC39160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pd.options.display.max_rows = 20</w:t>
      </w:r>
    </w:p>
    <w:p w14:paraId="6FACF7A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59A58B1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set parameters for apriori algorithm</w:t>
      </w:r>
    </w:p>
    <w:p w14:paraId="3ED6183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alpha = 0.5 # required level of support for apriori item sets</w:t>
      </w:r>
    </w:p>
    <w:p w14:paraId="366C09E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beta = 0.6 # required level of confidence for apriori rules</w:t>
      </w:r>
    </w:p>
    <w:p w14:paraId="69C438B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max_other_items = 2 # maximum other items in reported rule set</w:t>
      </w:r>
    </w:p>
    <w:p w14:paraId="27C1540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frozen set is an immutable set</w:t>
      </w:r>
    </w:p>
    <w:p w14:paraId="3EC127D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item_of_interest = frozenset(['rideducks']) # character string of item of interest</w:t>
      </w:r>
    </w:p>
    <w:p w14:paraId="1322761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2C1A1EE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from mlia import apriori # this brings in a subset of methods from apriori</w:t>
      </w:r>
    </w:p>
    <w:p w14:paraId="0120AB7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5D5E870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-------------------------------------------------</w:t>
      </w:r>
    </w:p>
    <w:p w14:paraId="0E6F54D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Generate list of lists from Wisconsin Dells data</w:t>
      </w:r>
    </w:p>
    <w:p w14:paraId="60158E1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-------------------------------------------------</w:t>
      </w:r>
    </w:p>
    <w:p w14:paraId="35FA1DF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read in the Wisconsin Dells data</w:t>
      </w:r>
    </w:p>
    <w:p w14:paraId="575B88D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wi_dells = pd.read_csv('wisconsin_dells.csv')</w:t>
      </w:r>
    </w:p>
    <w:p w14:paraId="6D9E1F6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print(wi_dells.shape) # check the structure of the data frame</w:t>
      </w:r>
    </w:p>
    <w:p w14:paraId="6626ED0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print (wi_dells)</w:t>
      </w:r>
    </w:p>
    <w:p w14:paraId="7E60449D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4E352CC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list of activities for study</w:t>
      </w:r>
    </w:p>
    <w:p w14:paraId="69039DF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activity = ['shopping', 'antiquing', 'scenery', 'eatfine',</w:t>
      </w:r>
    </w:p>
    <w:p w14:paraId="4ACF039D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'eatcasual', 'eatfamstyle', 'eatfastfood', 'museums',</w:t>
      </w:r>
    </w:p>
    <w:p w14:paraId="02CA687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'indoorpool', 'outdoorpool', 'hiking', 'gambling',</w:t>
      </w:r>
    </w:p>
    <w:p w14:paraId="2A1578B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'boatswim', 'fishing', 'golfing', 'boattours', 'rideducks',</w:t>
      </w:r>
    </w:p>
    <w:p w14:paraId="14C3D64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'amusepark', 'minigolf', 'gocarting', 'waterpark', </w:t>
      </w:r>
    </w:p>
    <w:p w14:paraId="3800203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'circusworld', 'tbskishow', 'helicopter', 'horseride',</w:t>
      </w:r>
    </w:p>
    <w:p w14:paraId="77E076D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'standrock', 'outattract', 'nearbyattract', 'movietheater', </w:t>
      </w:r>
    </w:p>
    <w:p w14:paraId="793C951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'concerttheater', 'barpubdance', 'shopbroadway', 'bungeejumping']</w:t>
      </w:r>
    </w:p>
    <w:p w14:paraId="24304BA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work with a subset of the data columns corresponding to the activities</w:t>
      </w:r>
    </w:p>
    <w:p w14:paraId="6BD222D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 = pd.DataFrame(wi_dells, columns = activity) # reduces DF to the 33 activities</w:t>
      </w:r>
    </w:p>
    <w:p w14:paraId="778FC3F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print(df.shape) # check the structure of the data frame</w:t>
      </w:r>
    </w:p>
    <w:p w14:paraId="615E7CC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print(df.head) # examine the first few lines of the data frame</w:t>
      </w:r>
    </w:p>
    <w:p w14:paraId="00E5BD3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0899393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YES activity cells of the data frame replaced by name of activity</w:t>
      </w:r>
    </w:p>
    <w:p w14:paraId="79355A2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NO coded as missing data using numpy nan method</w:t>
      </w:r>
    </w:p>
    <w:p w14:paraId="0ECFBD8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for index in range(len(activity)):</w:t>
      </w:r>
    </w:p>
    <w:p w14:paraId="52A7C1B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activity_to_name = {'NO' : np.nan, 'YES' : activity[index]}</w:t>
      </w:r>
    </w:p>
    <w:p w14:paraId="08C0184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df[activity[index]] = df[activity[index]].map(activity_to_name)</w:t>
      </w:r>
    </w:p>
    <w:p w14:paraId="4C6FFA2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DF now has activity in columns for each survey row with NaN where no activity</w:t>
      </w:r>
    </w:p>
    <w:p w14:paraId="7EDC003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5900D5E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print(df.head) # examine the first few lines of the recoded data frame </w:t>
      </w:r>
    </w:p>
    <w:p w14:paraId="101A16D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53EB2AD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# my_data is the list of lists structure that is needed </w:t>
      </w:r>
    </w:p>
    <w:p w14:paraId="7FD77A2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for input to the apriori algorithm</w:t>
      </w:r>
    </w:p>
    <w:p w14:paraId="08763AA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my_data = list() # initialize list structure for list of lists</w:t>
      </w:r>
    </w:p>
    <w:p w14:paraId="3AB4141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2974B6BD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# loop through the rows of the data frame by index ix </w:t>
      </w:r>
    </w:p>
    <w:p w14:paraId="7D93437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creating the list of lists structure one activity basket at a time</w:t>
      </w:r>
    </w:p>
    <w:p w14:paraId="158FAE5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we use dropna() to omit missing data as coded nan from numpy</w:t>
      </w:r>
    </w:p>
    <w:p w14:paraId="441FA9A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0DBC3D0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generate the activity basket for this visitor</w:t>
      </w:r>
    </w:p>
    <w:p w14:paraId="097E8C8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and convert it to a list for each of the df.shape[0] visitors</w:t>
      </w:r>
    </w:p>
    <w:p w14:paraId="56E15C4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for index in range(df.shape[0]):</w:t>
      </w:r>
    </w:p>
    <w:p w14:paraId="1E9EC03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basket = list(df.ix[index].dropna()) # this list for one visitor</w:t>
      </w:r>
    </w:p>
    <w:p w14:paraId="4B414B2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my_data.append(basket) # add this list to list of lists</w:t>
      </w:r>
    </w:p>
    <w:p w14:paraId="22EC3DE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5C10A07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-------------------------------------------------</w:t>
      </w:r>
    </w:p>
    <w:p w14:paraId="04E9AAC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Apply the apriori algorithm to the list of lists</w:t>
      </w:r>
    </w:p>
    <w:p w14:paraId="1348BC0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-------------------------------------------------</w:t>
      </w:r>
    </w:p>
    <w:p w14:paraId="6862336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L, suppData = apriori.apriori(my_data, alpha) # returns list of frozen sets and Support</w:t>
      </w:r>
    </w:p>
    <w:p w14:paraId="1A5BE97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5318404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print('Identified rules with support = ', alpha, 'and confidence = ', beta)</w:t>
      </w:r>
    </w:p>
    <w:p w14:paraId="64672A5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rules = apriori.generateRules(L, suppData, minConf = beta)</w:t>
      </w:r>
    </w:p>
    <w:p w14:paraId="64D0A5D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33783A6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search across the rule set starting with smaller sets</w:t>
      </w:r>
    </w:p>
    <w:p w14:paraId="266615F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and moving to larger and larger sets until no rules</w:t>
      </w:r>
    </w:p>
    <w:p w14:paraId="3566025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exist that satisfy the requirement of including item_of_interest</w:t>
      </w:r>
    </w:p>
    <w:p w14:paraId="2575B53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2FB64D2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n_other_items = 1 # initialize reporting at one other item</w:t>
      </w:r>
    </w:p>
    <w:p w14:paraId="7FBBD91D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while n_other_items &lt;= max_other_items:</w:t>
      </w:r>
    </w:p>
    <w:p w14:paraId="648533F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print('\nRules with ', n_other_items, ' other item(s)')</w:t>
      </w:r>
    </w:p>
    <w:p w14:paraId="652712B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for item in L[n_other_items]: </w:t>
      </w:r>
    </w:p>
    <w:p w14:paraId="270713F0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if item.intersection(item_of_interest): print(item)</w:t>
      </w:r>
    </w:p>
    <w:p w14:paraId="55949CE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n_other_items = n_other_items + 1 </w:t>
      </w:r>
    </w:p>
    <w:p w14:paraId="4154250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-----------------------------------------------------------------------------</w:t>
      </w:r>
    </w:p>
    <w:p w14:paraId="541D78F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The code above identified associations between the activities</w:t>
      </w:r>
    </w:p>
    <w:p w14:paraId="09B5E25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Binarize the categorical data to determine association rules for variables</w:t>
      </w:r>
    </w:p>
    <w:p w14:paraId="21B8D1D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that may show correlation to a specific activity ("rideducks")</w:t>
      </w:r>
    </w:p>
    <w:p w14:paraId="4A56DB5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the are 9 input nominal variables that need to be binarized and created as</w:t>
      </w:r>
    </w:p>
    <w:p w14:paraId="0129F90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new columns. This is similar to the technique outlined in Introduction to</w:t>
      </w:r>
    </w:p>
    <w:p w14:paraId="4242E8D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# Data Mining page 416. </w:t>
      </w:r>
    </w:p>
    <w:p w14:paraId="1BEA760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nnights: nights_0,nights_1,nights_2,nights_3,nights_4</w:t>
      </w:r>
    </w:p>
    <w:p w14:paraId="0CBE3F7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nadults: adults_1, adults_2, adults_3, adults_4, adults_5</w:t>
      </w:r>
    </w:p>
    <w:p w14:paraId="79955AB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nchildren: child_0, child_1, child_2, child_3, child_4, child_5</w:t>
      </w:r>
    </w:p>
    <w:p w14:paraId="71C54DC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planning: planning_thismonth, planning_morethanmonth, planning_thisweek</w:t>
      </w:r>
    </w:p>
    <w:p w14:paraId="3945D9E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sex: male, female</w:t>
      </w:r>
    </w:p>
    <w:p w14:paraId="47C4800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age: ageLT25, age25to34, age35to44, age45to54, age55to64, age65plus</w:t>
      </w:r>
    </w:p>
    <w:p w14:paraId="5871617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education: ed_HSGrad, ed_PostGrad, ed_CollegeGrad, ed_SomeCollege</w:t>
      </w:r>
    </w:p>
    <w:p w14:paraId="10B4FDE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income: income_low, income_mid, income_upper</w:t>
      </w:r>
    </w:p>
    <w:p w14:paraId="0A7D616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region: reg_Chicago, reg_Madison, reg_Milw, reg_Minn, reg_OtherWis, reg_Other</w:t>
      </w:r>
    </w:p>
    <w:p w14:paraId="070FA2FD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this will create 39 new columns</w:t>
      </w:r>
    </w:p>
    <w:p w14:paraId="7DEC783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-----------------------------------------------------------------------------</w:t>
      </w:r>
    </w:p>
    <w:p w14:paraId="73CC813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0785ED7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# create a new dataframe to hold binarized inputs and 'rideducks' activity </w:t>
      </w:r>
    </w:p>
    <w:p w14:paraId="37F43AB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 = pd.DataFrame(wi_dells, columns = ["rideducks"])</w:t>
      </w:r>
    </w:p>
    <w:p w14:paraId="2F7D265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6F34C9B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map rideducks column to 0 or 1 for consistency with binarization below</w:t>
      </w:r>
    </w:p>
    <w:p w14:paraId="572B8A2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activity_mapper = {'NO': 0, 'YES': 1}</w:t>
      </w:r>
    </w:p>
    <w:p w14:paraId="3C610E1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dfbin['rideducks'] = dfbin['rideducks'].map(activity_mapper) </w:t>
      </w:r>
    </w:p>
    <w:p w14:paraId="7267044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751B721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#binarize nnights</w:t>
      </w:r>
    </w:p>
    <w:p w14:paraId="38F541B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nights0_to_binary = {'0':1,'1':0,'2':0,'3':0,'4+':0} </w:t>
      </w:r>
    </w:p>
    <w:p w14:paraId="33E6BD1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nights1_to_binary = {'0':0,'1':1,'2':0,'3':0,'4+':0} </w:t>
      </w:r>
    </w:p>
    <w:p w14:paraId="35F1946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nights2_to_binary = {'0':0,'1':0,'2':1,'3':0,'4+':0}</w:t>
      </w:r>
    </w:p>
    <w:p w14:paraId="0FD79E0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nights3_to_binary = {'0':0,'1':0,'2':0,'3':1,'4+':0} </w:t>
      </w:r>
    </w:p>
    <w:p w14:paraId="5DD5F4C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nights4_to_binary = {'0':0,'1':0,'2':0,'3':0,'4+':1}</w:t>
      </w:r>
    </w:p>
    <w:p w14:paraId="741CD47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dfbin['nights_0'] = wi_dells['nnights'].map(nights0_to_binary) #create new column</w:t>
      </w:r>
    </w:p>
    <w:p w14:paraId="110F55A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dfbin['nights_1'] = wi_dells['nnights'].map(nights1_to_binary)</w:t>
      </w:r>
    </w:p>
    <w:p w14:paraId="14550C7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dfbin['nights_2'] = wi_dells['nnights'].map(nights2_to_binary)</w:t>
      </w:r>
    </w:p>
    <w:p w14:paraId="1DCCA25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dfbin['nights_3'] = wi_dells['nnights'].map(nights3_to_binary)</w:t>
      </w:r>
    </w:p>
    <w:p w14:paraId="4E7D1E1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dfbin['nights_4'] = wi_dells['nnights'].map(nights4_to_binary)</w:t>
      </w:r>
    </w:p>
    <w:p w14:paraId="30F8A94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4E820C5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binarize adults</w:t>
      </w:r>
    </w:p>
    <w:p w14:paraId="6E20246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adults1_to_binary = {'1':1,'2':0,'3':0,'4':0,'5+':0} </w:t>
      </w:r>
    </w:p>
    <w:p w14:paraId="622118C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adults2_to_binary = {'1':0,'2':1,'3':0,'4':0,'5+':0} </w:t>
      </w:r>
    </w:p>
    <w:p w14:paraId="2AC034E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adults3_to_binary = {'1':0,'2':0,'3':1,'4':0,'5+':0}</w:t>
      </w:r>
    </w:p>
    <w:p w14:paraId="2ABB4F80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adults4_to_binary = {'1':0,'2':0,'3':0,'4':1,'5+':0} </w:t>
      </w:r>
    </w:p>
    <w:p w14:paraId="6EE5AE7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adults5_to_binary = {'1':0,'2':0,'3':0,'4':0,'5+':1}</w:t>
      </w:r>
    </w:p>
    <w:p w14:paraId="7C62608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dfbin['adults_1'] = wi_dells['nadults'].map(adults1_to_binary) #create new column</w:t>
      </w:r>
    </w:p>
    <w:p w14:paraId="651DBA2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dfbin['adults_2'] = wi_dells['nadults'].map(adults2_to_binary)</w:t>
      </w:r>
    </w:p>
    <w:p w14:paraId="407AB93D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dfbin['adults_3'] = wi_dells['nadults'].map(adults3_to_binary)</w:t>
      </w:r>
    </w:p>
    <w:p w14:paraId="3F2141E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dfbin['adults_4'] = wi_dells['nadults'].map(adults4_to_binary)</w:t>
      </w:r>
    </w:p>
    <w:p w14:paraId="79EA5EE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dfbin['adults_5'] = wi_dells['nadults'].map(adults5_to_binary)</w:t>
      </w:r>
    </w:p>
    <w:p w14:paraId="2F48E81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1AFD92F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binarize nchildren</w:t>
      </w:r>
    </w:p>
    <w:p w14:paraId="0CFB5C2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child0_to_binary = {'No kids':1, '1':'0','2':'0','3':'0','4':'0','5+':'0'}</w:t>
      </w:r>
    </w:p>
    <w:p w14:paraId="220A2E6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child1_to_binary = {'No kids':0, '1':'1','2':'0','3':'0','4':'0','5+':'0'}</w:t>
      </w:r>
    </w:p>
    <w:p w14:paraId="7BA261F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child2_to_binary = {'No kids':0, '1':'0','2':'1','3':'0','4':'0','5+':'0'}</w:t>
      </w:r>
    </w:p>
    <w:p w14:paraId="1F95C81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child3_to_binary = {'No kids':0, '1':'0','2':'0','3':'1','4':'0','5+':'0'}</w:t>
      </w:r>
    </w:p>
    <w:p w14:paraId="502A794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child4_to_binary = {'No kids':0, '1':'0','2':'0','3':'0','4':'1','5+':'0'}</w:t>
      </w:r>
    </w:p>
    <w:p w14:paraId="087B0E2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child5_to_binary = {'No kids':0, '1':'0','2':'0','3':'0','4':'0','5+':'1'}</w:t>
      </w:r>
    </w:p>
    <w:p w14:paraId="73DACFF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dfbin['child_0'] = wi_dells['nchildren'].map(child0_to_binary) #create new column</w:t>
      </w:r>
    </w:p>
    <w:p w14:paraId="2C6878B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dfbin['child_1'] = wi_dells['nchildren'].map(child1_to_binary)</w:t>
      </w:r>
    </w:p>
    <w:p w14:paraId="3EEAE8D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dfbin['child_2'] = wi_dells['nchildren'].map(child2_to_binary)</w:t>
      </w:r>
    </w:p>
    <w:p w14:paraId="54F3E92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dfbin['child_3'] = wi_dells['nchildren'].map(child3_to_binary)</w:t>
      </w:r>
    </w:p>
    <w:p w14:paraId="2C43937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dfbin['child_4'] = wi_dells['nchildren'].map(child4_to_binary)</w:t>
      </w:r>
    </w:p>
    <w:p w14:paraId="377C4AF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dfbin['child_5'] = wi_dells['nchildren'].map(child5_to_binary)</w:t>
      </w:r>
    </w:p>
    <w:p w14:paraId="3653C0D0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4618CD6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binarize planning</w:t>
      </w:r>
    </w:p>
    <w:p w14:paraId="408D644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planning_morethanmonth_to_binary = {'One Month or More Ago':1, 'This Month': 0,</w:t>
      </w:r>
    </w:p>
    <w:p w14:paraId="0B4BD80D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'This Week': 0}</w:t>
      </w:r>
    </w:p>
    <w:p w14:paraId="77AC144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planning_thismonth_to_binary = {'One Month or More Ago':0, 'This Month': 1,</w:t>
      </w:r>
    </w:p>
    <w:p w14:paraId="1F93ED4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'This Week': 0}</w:t>
      </w:r>
    </w:p>
    <w:p w14:paraId="0902508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planning_thisweek_to_binary = {'One Month or More Ago':0, 'This Month': 0,</w:t>
      </w:r>
    </w:p>
    <w:p w14:paraId="38D70F9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'This Week': 1}</w:t>
      </w:r>
    </w:p>
    <w:p w14:paraId="2D7D426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dfbin['planning_morethanmonth'] = wi_dells['planning'].map(planning_morethanmonth_to_binary) #create new column</w:t>
      </w:r>
    </w:p>
    <w:p w14:paraId="39697EF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dfbin['planning_thismonth'] = wi_dells['planning'].map(planning_thismonth_to_binary)</w:t>
      </w:r>
    </w:p>
    <w:p w14:paraId="1F39059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dfbin['planning_thisweek'] = wi_dells['planning'].map(planning_thisweek_to_binary)</w:t>
      </w:r>
    </w:p>
    <w:p w14:paraId="6997C08D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7DC2CD7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binarize sex</w:t>
      </w:r>
    </w:p>
    <w:p w14:paraId="355246A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sex_to_male = {'Male':1 ,'Female':0}</w:t>
      </w:r>
    </w:p>
    <w:p w14:paraId="306DFD8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sex_to_female = {'Male':0, 'Female':1}</w:t>
      </w:r>
    </w:p>
    <w:p w14:paraId="06A474C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df.male = wi_dells['sex'].map(sex_to_male)</w:t>
      </w:r>
    </w:p>
    <w:p w14:paraId="6E216B8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df.female = wi_dells['sex'].map(sex_to_female)</w:t>
      </w:r>
    </w:p>
    <w:p w14:paraId="13272DC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6114F2C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binarize age</w:t>
      </w:r>
    </w:p>
    <w:p w14:paraId="7BB3A0C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352CBBC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age_LT25_to_binary = {'LT 25':1,'25-34':0,'35-44':0,'45-54':0,'55-64':0,'65+':0}</w:t>
      </w:r>
    </w:p>
    <w:p w14:paraId="102BA88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age25to34_to_binary = {'LT 25':0,'25-34':1,'35-44':0,'45-54':0,'55-64':0,'65+':0}</w:t>
      </w:r>
    </w:p>
    <w:p w14:paraId="75EC9BC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age35to44_to_binary = {'LT 25':0,'25-34':0,'35-44':1,'45-54':0,'55-64':0,'65+':0}</w:t>
      </w:r>
    </w:p>
    <w:p w14:paraId="11211A9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age45to54_to_binary = {'LT 25':0,'25-34':0,'35-44':0,'45-54':1,'55-64':0,'65+':0}</w:t>
      </w:r>
    </w:p>
    <w:p w14:paraId="3E0662C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age55to64_to_binary = {'LT 25':0,'25-34':0,'35-44':0,'45-54':0,'55-64':1,'65+':0}</w:t>
      </w:r>
    </w:p>
    <w:p w14:paraId="16086E8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age65plus_to_binary = {'LT 25':0,'25-34':0,'35-44':0,'45-54':0,'55-64':0,'65+':1}</w:t>
      </w:r>
    </w:p>
    <w:p w14:paraId="5C84B25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dfbin['age_LT25'] = wi_dells['age'].map(age_LT25_to_binary)</w:t>
      </w:r>
    </w:p>
    <w:p w14:paraId="69B9AAA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dfbin['age25to34'] = wi_dells['age'].map(age25to34_to_binary)</w:t>
      </w:r>
    </w:p>
    <w:p w14:paraId="12D4078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dfbin['age35to44'] = wi_dells['age'].map(age35to44_to_binary)</w:t>
      </w:r>
    </w:p>
    <w:p w14:paraId="6B32B25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dfbin['age45to54'] = wi_dells['age'].map(age45to54_to_binary)</w:t>
      </w:r>
    </w:p>
    <w:p w14:paraId="12F0B90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dfbin['age55to64'] = wi_dells['age'].map(age55to64_to_binary)</w:t>
      </w:r>
    </w:p>
    <w:p w14:paraId="37F814E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dfbin['age65plus'] = wi_dells['age'].map(age65plus_to_binary)</w:t>
      </w:r>
    </w:p>
    <w:p w14:paraId="4346619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7E1BCEB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binarize education</w:t>
      </w:r>
    </w:p>
    <w:p w14:paraId="0BD697B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ed_HSGrad_to_binary = {'HS Grad or Less':1,'Some College':0,'College Grad': 0,</w:t>
      </w:r>
    </w:p>
    <w:p w14:paraId="4287929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'Post Grad':0}</w:t>
      </w:r>
    </w:p>
    <w:p w14:paraId="661054E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ed_PostGrad_to_binary = {'HS Grad or Less':0,'Some College':0,'College Grad': 0,</w:t>
      </w:r>
    </w:p>
    <w:p w14:paraId="1B96AAF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'Post Grad':1}</w:t>
      </w:r>
    </w:p>
    <w:p w14:paraId="7E28A4C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ed_CollegeGrad_to_binary = {'HS Grad or Less':0,'Some College':0,'College Grad':1,</w:t>
      </w:r>
    </w:p>
    <w:p w14:paraId="78468690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'Post Grad':0} </w:t>
      </w:r>
    </w:p>
    <w:p w14:paraId="44A5308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ed_SomeCollege_to_binary = {'HS Grad or Less':0,'Some College':1,'College Grad':0,</w:t>
      </w:r>
    </w:p>
    <w:p w14:paraId="1043B2B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'Post Grad':0} </w:t>
      </w:r>
    </w:p>
    <w:p w14:paraId="102CD4A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dfbin['ed_HSGrad'] = wi_dells['education'].map(ed_HSGrad_to_binary)</w:t>
      </w:r>
    </w:p>
    <w:p w14:paraId="22E5E16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dfbin['ed_PostGrad'] = wi_dells['education'].map(ed_PostGrad_to_binary)</w:t>
      </w:r>
    </w:p>
    <w:p w14:paraId="6805201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dfbin['ed_CollegeGrad'] = wi_dells['education'].map(ed_CollegeGrad_to_binary)</w:t>
      </w:r>
    </w:p>
    <w:p w14:paraId="27AD970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dfbin['ed_SomeCollege'] = wi_dells['education'].map(ed_SomeCollege_to_binary)</w:t>
      </w:r>
    </w:p>
    <w:p w14:paraId="4987E4F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7D6800D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binarize income</w:t>
      </w:r>
    </w:p>
    <w:p w14:paraId="19F536E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6F4762D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income_low_to_binary = {'Lower Income':1,'Middle Income':0,'Upper Income':0}</w:t>
      </w:r>
    </w:p>
    <w:p w14:paraId="20A739F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income_mid_to_binary = {'Lower Income':0,'Middle Income':1,'Upper Income':0}</w:t>
      </w:r>
    </w:p>
    <w:p w14:paraId="4A68197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income_upper_to_binary = {'Lower Income':0,'Middle Income':0,'Upper Income':1}</w:t>
      </w:r>
    </w:p>
    <w:p w14:paraId="16A4D3ED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dfbin['income_low'] = wi_dells['income'].map(income_low_to_binary)</w:t>
      </w:r>
    </w:p>
    <w:p w14:paraId="4C62F6B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dfbin['income_mid'] = wi_dells['income'].map(income_mid_to_binary)</w:t>
      </w:r>
    </w:p>
    <w:p w14:paraId="0B9F156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dfbin['income_upper'] = wi_dells['income'].map(income_upper_to_binary)</w:t>
      </w:r>
    </w:p>
    <w:p w14:paraId="7106061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0F244DC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binarize region</w:t>
      </w:r>
    </w:p>
    <w:p w14:paraId="7EC80EA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5BE7DEB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reg_Chicago_to_binary = {'Chicago':1,'Madison':0,'Milwaukee':0,</w:t>
      </w:r>
    </w:p>
    <w:p w14:paraId="6957BA4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'Minneapolis/StPaul':0,'Other Wisconsin':0,'Other':0}</w:t>
      </w:r>
    </w:p>
    <w:p w14:paraId="6591ADD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reg_Madison_to_binary = {'Chicago':0,'Madison':1,'Milwaukee':0,</w:t>
      </w:r>
    </w:p>
    <w:p w14:paraId="20C7544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'Minneapolis/StPaul':0,'Other Wisconsin':0,'Other':0} </w:t>
      </w:r>
    </w:p>
    <w:p w14:paraId="19F9A1C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reg_Milw_to_binary = {'Chicago':0,'Madison':0,'Milwaukee':1,</w:t>
      </w:r>
    </w:p>
    <w:p w14:paraId="18BF412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'Minneapolis/StPaul':0,'Other Wisconsin':0,'Other':0} </w:t>
      </w:r>
    </w:p>
    <w:p w14:paraId="7C335F6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reg_Minn_to_binary = {'Chicago':0,'Madison':0,'Milwaukee':0,</w:t>
      </w:r>
    </w:p>
    <w:p w14:paraId="59E0551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'Minneapolis/StPaul':1,'Other Wisconsin':0,'Other':0} </w:t>
      </w:r>
    </w:p>
    <w:p w14:paraId="0E2CA59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reg_OtherWis_to_binary = {'Chicago':0,'Madison':0,'Milwaukee':0,</w:t>
      </w:r>
    </w:p>
    <w:p w14:paraId="61D8D2E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'Minneapolis/StPaul':0,'Other Wisconsin':1,'Other':0} </w:t>
      </w:r>
    </w:p>
    <w:p w14:paraId="5620450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reg_Other_to_binary = {'Chicago':0,'Madison':0,'Milwaukee':0,</w:t>
      </w:r>
    </w:p>
    <w:p w14:paraId="2F051E9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'Minneapolis/StPaul':0,'Other Wisconsin':0,'Other':1} </w:t>
      </w:r>
    </w:p>
    <w:p w14:paraId="727298A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dfbin['reg_Chicago'] = wi_dells['region'].map(reg_Chicago_to_binary)</w:t>
      </w:r>
    </w:p>
    <w:p w14:paraId="315677A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dfbin['reg_Madison'] = wi_dells['region'].map(reg_Madison_to_binary)</w:t>
      </w:r>
    </w:p>
    <w:p w14:paraId="5D387A8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dfbin['reg_Milw'] = wi_dells['region'].map(reg_Milw_to_binary)</w:t>
      </w:r>
    </w:p>
    <w:p w14:paraId="5AC2B1B0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dfbin['reg_Minn'] = wi_dells['region'].map(reg_Minn_to_binary )</w:t>
      </w:r>
    </w:p>
    <w:p w14:paraId="7A27A2C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dfbin['reg_OtherWis'] = wi_dells['region'].map(reg_OtherWis_to_binary)</w:t>
      </w:r>
    </w:p>
    <w:p w14:paraId="5D9D619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dfbin['reg_Other'] = wi_dells['region'].map(reg_Other_to_binary)</w:t>
      </w:r>
    </w:p>
    <w:p w14:paraId="79B5FD3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55C0815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# ----------------------------------------------------------------------------- </w:t>
      </w:r>
    </w:p>
    <w:p w14:paraId="552E0C5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transform 0 and 1 to column names to create itemsets</w:t>
      </w:r>
    </w:p>
    <w:p w14:paraId="629B5DF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-----------------------------------------------------------------------------</w:t>
      </w:r>
    </w:p>
    <w:p w14:paraId="7D716F3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03C4E66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"1" activity cells of the data frame replaced by name of activity</w:t>
      </w:r>
    </w:p>
    <w:p w14:paraId="33C6D6B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"O" coded as missing data using numpy nan method</w:t>
      </w:r>
    </w:p>
    <w:p w14:paraId="6E278B7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for index in range(dfbin.columns.size):</w:t>
      </w:r>
    </w:p>
    <w:p w14:paraId="7E1E000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bin_to_name = {0 : np.nan, 1 : dfbin.columns[index]}</w:t>
      </w:r>
    </w:p>
    <w:p w14:paraId="5FF549B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dfbin[dfbin.columns[index]] = dfbin[dfbin.columns[index]].map(bin_to_name)</w:t>
      </w:r>
    </w:p>
    <w:p w14:paraId="6018EA1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#activity_to_name = {'NO' : np.nan, 'YES' : activity[index]}</w:t>
      </w:r>
    </w:p>
    <w:p w14:paraId="36D91F3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#df[activity[index]] = df[activity[index]].map(activity_to_name)</w:t>
      </w:r>
    </w:p>
    <w:p w14:paraId="428F56E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100682B0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print(dfbin.head) # examine the first few lines of the recoded data frame </w:t>
      </w:r>
    </w:p>
    <w:p w14:paraId="64D0637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2983C72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-----------------------------------------------------------------------------</w:t>
      </w:r>
    </w:p>
    <w:p w14:paraId="3F7C32F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Execute Apriori against categorical inputs to determine association to</w:t>
      </w:r>
    </w:p>
    <w:p w14:paraId="1ABBAA4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activity of interest "rideducks"</w:t>
      </w:r>
    </w:p>
    <w:p w14:paraId="2C807EB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-----------------------------------------------------------------------------</w:t>
      </w:r>
    </w:p>
    <w:p w14:paraId="588A4EA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4CF7650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# my_bindata is the list of lists structure that is needed </w:t>
      </w:r>
    </w:p>
    <w:p w14:paraId="49EAD47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for input to the apriori algorithm</w:t>
      </w:r>
    </w:p>
    <w:p w14:paraId="50E6CCA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my_bindata = list() # initialize list structure for list of lists</w:t>
      </w:r>
    </w:p>
    <w:p w14:paraId="4145E53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3176E11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# loop through the rows of the data frame by index ix </w:t>
      </w:r>
    </w:p>
    <w:p w14:paraId="38A724F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creating the list of lists structure one activity basket at a time</w:t>
      </w:r>
    </w:p>
    <w:p w14:paraId="7F414B13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we use dropna() to omit missing data as coded nan from numpy</w:t>
      </w:r>
    </w:p>
    <w:p w14:paraId="06EA1F1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5EB6E97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generate the activity basket for this visitor</w:t>
      </w:r>
    </w:p>
    <w:p w14:paraId="2A26E0E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and convert it to a list for each of the df.shape[0] visitors</w:t>
      </w:r>
    </w:p>
    <w:p w14:paraId="308EEEF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for index in range(dfbin.shape[0]):</w:t>
      </w:r>
    </w:p>
    <w:p w14:paraId="7673170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basket = list(dfbin.ix[index].dropna()) # this list for one visitor</w:t>
      </w:r>
    </w:p>
    <w:p w14:paraId="3848684D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my_bindata.append(basket) # add this list to list of lists</w:t>
      </w:r>
    </w:p>
    <w:p w14:paraId="4CD6215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4DC92E5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-------------------------------------------------</w:t>
      </w:r>
    </w:p>
    <w:p w14:paraId="3A039A7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Apply the apriori algorithm to the list of lists</w:t>
      </w:r>
    </w:p>
    <w:p w14:paraId="374ABA4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-------------------------------------------------</w:t>
      </w:r>
    </w:p>
    <w:p w14:paraId="48D8FBD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4742ADAA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alpha2 = 0.2</w:t>
      </w:r>
    </w:p>
    <w:p w14:paraId="640D39E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beta2 = 0.2</w:t>
      </w:r>
    </w:p>
    <w:p w14:paraId="6A74643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0E36268B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L2, suppData2 = apriori.apriori(my_bindata, alpha2) # returns list of frozen sets and Support</w:t>
      </w:r>
    </w:p>
    <w:p w14:paraId="4E7166A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6F7D0649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print('Identified rules with support = ', alpha2, 'and confidence = ', beta2)</w:t>
      </w:r>
    </w:p>
    <w:p w14:paraId="2A671FFF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rules = apriori.generateRules(L2, suppData2, minConf = beta2)</w:t>
      </w:r>
    </w:p>
    <w:p w14:paraId="51434EAE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1E2E494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search across the rule set starting with smaller sets</w:t>
      </w:r>
    </w:p>
    <w:p w14:paraId="70BDB0A8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and moving to larger and larger sets until no rules</w:t>
      </w:r>
    </w:p>
    <w:p w14:paraId="382F2002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# exist that satisfy the requirement of including item_of_interest</w:t>
      </w:r>
    </w:p>
    <w:p w14:paraId="02EBB3B0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27591AF1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n_other_items = 1 # initialize reporting at one other item</w:t>
      </w:r>
    </w:p>
    <w:p w14:paraId="206B4547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while n_other_items &lt;= max_other_items:</w:t>
      </w:r>
    </w:p>
    <w:p w14:paraId="4E4D8856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print('\nRules with ', n_other_items, ' other item(s)')</w:t>
      </w:r>
    </w:p>
    <w:p w14:paraId="0F743964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for item in L[n_other_items]: </w:t>
      </w:r>
    </w:p>
    <w:p w14:paraId="78CA6540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>if item.intersection(item_of_interest): print(item)</w:t>
      </w:r>
    </w:p>
    <w:p w14:paraId="079B43BC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43A36">
        <w:rPr>
          <w:rFonts w:asciiTheme="minorHAnsi" w:hAnsiTheme="minorHAnsi"/>
          <w:sz w:val="22"/>
          <w:szCs w:val="22"/>
        </w:rPr>
        <w:t xml:space="preserve">n_other_items = n_other_items + 1 </w:t>
      </w:r>
    </w:p>
    <w:p w14:paraId="6A8243F5" w14:textId="77777777" w:rsidR="00043A36" w:rsidRPr="00043A36" w:rsidRDefault="00043A36" w:rsidP="00043A36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151E3C46" w14:textId="77777777" w:rsidR="008C53E7" w:rsidRPr="00043A36" w:rsidRDefault="008C53E7" w:rsidP="006B40CB">
      <w:pPr>
        <w:keepNext/>
        <w:autoSpaceDE w:val="0"/>
        <w:autoSpaceDN w:val="0"/>
        <w:adjustRightInd w:val="0"/>
        <w:spacing w:after="0" w:line="240" w:lineRule="auto"/>
        <w:rPr>
          <w:b/>
        </w:rPr>
      </w:pPr>
    </w:p>
    <w:p w14:paraId="773E5A4A" w14:textId="4FA5DBA3" w:rsidR="006B40CB" w:rsidRDefault="006B40CB" w:rsidP="006B40CB">
      <w:pPr>
        <w:keepNext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References</w:t>
      </w:r>
    </w:p>
    <w:p w14:paraId="7D822336" w14:textId="77777777" w:rsidR="008C53E7" w:rsidRDefault="008C53E7">
      <w:pPr>
        <w:rPr>
          <w:rFonts w:ascii="Calibri" w:hAnsi="Calibri"/>
          <w:color w:val="000000"/>
        </w:rPr>
      </w:pPr>
    </w:p>
    <w:p w14:paraId="7BECF204" w14:textId="048DD15F" w:rsidR="00DE4B56" w:rsidRDefault="00DE4B56">
      <w:r>
        <w:rPr>
          <w:rFonts w:ascii="Calibri" w:hAnsi="Calibri"/>
          <w:color w:val="000000"/>
        </w:rPr>
        <w:t xml:space="preserve">Harrington, J. C. (2007). </w:t>
      </w:r>
      <w:r>
        <w:rPr>
          <w:rFonts w:ascii="Calibri" w:hAnsi="Calibri"/>
          <w:i/>
          <w:iCs/>
          <w:color w:val="000000"/>
        </w:rPr>
        <w:t>Wisconsin Dells.</w:t>
      </w:r>
      <w:r>
        <w:rPr>
          <w:rFonts w:ascii="Calibri" w:hAnsi="Calibri"/>
          <w:color w:val="000000"/>
        </w:rPr>
        <w:t xml:space="preserve"> Madison, Wisconsin: Research Publishers.</w:t>
      </w:r>
    </w:p>
    <w:p w14:paraId="4C76AC1D" w14:textId="53360840" w:rsidR="006B40CB" w:rsidRDefault="008D4E22">
      <w:r w:rsidRPr="008D4E22">
        <w:t>Harrington, P. (2012). Machine learning in action. Shelter Island, N.Y.: Manning.</w:t>
      </w:r>
    </w:p>
    <w:p w14:paraId="0B9E7524" w14:textId="35646827" w:rsidR="001775CA" w:rsidRDefault="001775CA"/>
    <w:p w14:paraId="5F3CAA76" w14:textId="77777777" w:rsidR="001775CA" w:rsidRDefault="001775CA"/>
    <w:sectPr w:rsidR="001775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A8A8F" w14:textId="77777777" w:rsidR="001775CA" w:rsidRDefault="001775CA" w:rsidP="001775CA">
      <w:pPr>
        <w:spacing w:after="0" w:line="240" w:lineRule="auto"/>
      </w:pPr>
      <w:r>
        <w:separator/>
      </w:r>
    </w:p>
  </w:endnote>
  <w:endnote w:type="continuationSeparator" w:id="0">
    <w:p w14:paraId="58C6E7FD" w14:textId="77777777" w:rsidR="001775CA" w:rsidRDefault="001775CA" w:rsidP="0017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6150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92F0F" w14:textId="3AB18A60" w:rsidR="00F34933" w:rsidRDefault="00F349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8D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95DAC9" w14:textId="77777777" w:rsidR="00F34933" w:rsidRDefault="00F34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59F0F" w14:textId="77777777" w:rsidR="001775CA" w:rsidRDefault="001775CA" w:rsidP="001775CA">
      <w:pPr>
        <w:spacing w:after="0" w:line="240" w:lineRule="auto"/>
      </w:pPr>
      <w:r>
        <w:separator/>
      </w:r>
    </w:p>
  </w:footnote>
  <w:footnote w:type="continuationSeparator" w:id="0">
    <w:p w14:paraId="4B2BBADD" w14:textId="77777777" w:rsidR="001775CA" w:rsidRDefault="001775CA" w:rsidP="00177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031CA" w14:textId="40D84549" w:rsidR="001775CA" w:rsidRDefault="001775CA">
    <w:pPr>
      <w:pStyle w:val="Header"/>
    </w:pPr>
    <w:r>
      <w:t>James Gray</w:t>
    </w:r>
    <w:r>
      <w:tab/>
    </w:r>
    <w:r>
      <w:tab/>
      <w:t>CIS-435 Summer 2015</w:t>
    </w:r>
  </w:p>
  <w:p w14:paraId="6E7C189B" w14:textId="7D2E8BA6" w:rsidR="001775CA" w:rsidRDefault="008518DA">
    <w:pPr>
      <w:pStyle w:val="Header"/>
    </w:pPr>
    <w:hyperlink r:id="rId1" w:history="1">
      <w:r w:rsidR="001775CA" w:rsidRPr="00E13719">
        <w:rPr>
          <w:rStyle w:val="Hyperlink"/>
        </w:rPr>
        <w:t>graymatter@u.northwestern.edu</w:t>
      </w:r>
    </w:hyperlink>
    <w:r w:rsidR="00CF007A">
      <w:tab/>
    </w:r>
    <w:r w:rsidR="00CF007A">
      <w:tab/>
      <w:t>Assignment #2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515F"/>
    <w:multiLevelType w:val="hybridMultilevel"/>
    <w:tmpl w:val="E20C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B4303"/>
    <w:multiLevelType w:val="hybridMultilevel"/>
    <w:tmpl w:val="F46EB7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0F3D46F6"/>
    <w:multiLevelType w:val="hybridMultilevel"/>
    <w:tmpl w:val="2DDC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C6F31"/>
    <w:multiLevelType w:val="hybridMultilevel"/>
    <w:tmpl w:val="0BFC03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69622BD9"/>
    <w:multiLevelType w:val="hybridMultilevel"/>
    <w:tmpl w:val="D3D2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77"/>
    <w:rsid w:val="00003F8F"/>
    <w:rsid w:val="00031407"/>
    <w:rsid w:val="00043A36"/>
    <w:rsid w:val="00044EEA"/>
    <w:rsid w:val="000472BA"/>
    <w:rsid w:val="00051B5D"/>
    <w:rsid w:val="00060D14"/>
    <w:rsid w:val="000734D2"/>
    <w:rsid w:val="00076DB1"/>
    <w:rsid w:val="00087B5D"/>
    <w:rsid w:val="00096CBD"/>
    <w:rsid w:val="000C5AD3"/>
    <w:rsid w:val="000D3F85"/>
    <w:rsid w:val="000E49AD"/>
    <w:rsid w:val="00102C7E"/>
    <w:rsid w:val="00123987"/>
    <w:rsid w:val="001370E2"/>
    <w:rsid w:val="001404CA"/>
    <w:rsid w:val="0014118B"/>
    <w:rsid w:val="001422FB"/>
    <w:rsid w:val="001667D7"/>
    <w:rsid w:val="001775CA"/>
    <w:rsid w:val="0018101C"/>
    <w:rsid w:val="00181CB2"/>
    <w:rsid w:val="001A1266"/>
    <w:rsid w:val="001B5141"/>
    <w:rsid w:val="001B787A"/>
    <w:rsid w:val="001B7B28"/>
    <w:rsid w:val="001F47B1"/>
    <w:rsid w:val="002047B8"/>
    <w:rsid w:val="00207B2D"/>
    <w:rsid w:val="0021677F"/>
    <w:rsid w:val="00233549"/>
    <w:rsid w:val="0023454A"/>
    <w:rsid w:val="00235B36"/>
    <w:rsid w:val="00236D98"/>
    <w:rsid w:val="002632D7"/>
    <w:rsid w:val="002A2042"/>
    <w:rsid w:val="002B1EEA"/>
    <w:rsid w:val="002B65EE"/>
    <w:rsid w:val="002C68AE"/>
    <w:rsid w:val="002C7143"/>
    <w:rsid w:val="002D5AFF"/>
    <w:rsid w:val="002E3F5D"/>
    <w:rsid w:val="002E6DE5"/>
    <w:rsid w:val="002F0A04"/>
    <w:rsid w:val="00306224"/>
    <w:rsid w:val="00316DDC"/>
    <w:rsid w:val="0031708F"/>
    <w:rsid w:val="003369CD"/>
    <w:rsid w:val="00376E32"/>
    <w:rsid w:val="00380D0C"/>
    <w:rsid w:val="003949D4"/>
    <w:rsid w:val="003A1227"/>
    <w:rsid w:val="003A2CD7"/>
    <w:rsid w:val="003A32CF"/>
    <w:rsid w:val="003A70F3"/>
    <w:rsid w:val="003D551C"/>
    <w:rsid w:val="00402FBB"/>
    <w:rsid w:val="00410E7E"/>
    <w:rsid w:val="00425770"/>
    <w:rsid w:val="00427769"/>
    <w:rsid w:val="00432A39"/>
    <w:rsid w:val="0046446D"/>
    <w:rsid w:val="00464534"/>
    <w:rsid w:val="00465042"/>
    <w:rsid w:val="00467046"/>
    <w:rsid w:val="00473152"/>
    <w:rsid w:val="00477377"/>
    <w:rsid w:val="00477914"/>
    <w:rsid w:val="00481EA2"/>
    <w:rsid w:val="00483B2A"/>
    <w:rsid w:val="00486D46"/>
    <w:rsid w:val="00495FE0"/>
    <w:rsid w:val="004A3C7C"/>
    <w:rsid w:val="004B394E"/>
    <w:rsid w:val="004C0FC7"/>
    <w:rsid w:val="004C172F"/>
    <w:rsid w:val="004D4C5A"/>
    <w:rsid w:val="004E15DD"/>
    <w:rsid w:val="004E1E45"/>
    <w:rsid w:val="004E1E90"/>
    <w:rsid w:val="0050239D"/>
    <w:rsid w:val="005068FB"/>
    <w:rsid w:val="0051125F"/>
    <w:rsid w:val="00516089"/>
    <w:rsid w:val="00517114"/>
    <w:rsid w:val="00522CC0"/>
    <w:rsid w:val="00530351"/>
    <w:rsid w:val="0053215B"/>
    <w:rsid w:val="00533454"/>
    <w:rsid w:val="005349D9"/>
    <w:rsid w:val="00536DA5"/>
    <w:rsid w:val="00545B2D"/>
    <w:rsid w:val="00547037"/>
    <w:rsid w:val="00554DD2"/>
    <w:rsid w:val="00560744"/>
    <w:rsid w:val="00582691"/>
    <w:rsid w:val="005A0BF4"/>
    <w:rsid w:val="005A1F2D"/>
    <w:rsid w:val="005A4A69"/>
    <w:rsid w:val="005A77E8"/>
    <w:rsid w:val="005C0926"/>
    <w:rsid w:val="005D0F29"/>
    <w:rsid w:val="005D675C"/>
    <w:rsid w:val="005E237C"/>
    <w:rsid w:val="00602369"/>
    <w:rsid w:val="00603208"/>
    <w:rsid w:val="0062486A"/>
    <w:rsid w:val="006318F2"/>
    <w:rsid w:val="00640B0F"/>
    <w:rsid w:val="006561FA"/>
    <w:rsid w:val="0066465E"/>
    <w:rsid w:val="00664D63"/>
    <w:rsid w:val="00666E6F"/>
    <w:rsid w:val="006A2EBE"/>
    <w:rsid w:val="006B2A60"/>
    <w:rsid w:val="006B40CB"/>
    <w:rsid w:val="006D794D"/>
    <w:rsid w:val="006E4308"/>
    <w:rsid w:val="00712B5D"/>
    <w:rsid w:val="00717EFE"/>
    <w:rsid w:val="00742D2D"/>
    <w:rsid w:val="00746881"/>
    <w:rsid w:val="007A0CEC"/>
    <w:rsid w:val="007A3DF3"/>
    <w:rsid w:val="007C28F4"/>
    <w:rsid w:val="007D2EE0"/>
    <w:rsid w:val="007D46C9"/>
    <w:rsid w:val="007E08A9"/>
    <w:rsid w:val="00811EB0"/>
    <w:rsid w:val="00817972"/>
    <w:rsid w:val="00831ABD"/>
    <w:rsid w:val="0084098E"/>
    <w:rsid w:val="008418F0"/>
    <w:rsid w:val="008518DA"/>
    <w:rsid w:val="00853FC6"/>
    <w:rsid w:val="0085517A"/>
    <w:rsid w:val="00857696"/>
    <w:rsid w:val="0086010D"/>
    <w:rsid w:val="00874A4F"/>
    <w:rsid w:val="008816B8"/>
    <w:rsid w:val="00886453"/>
    <w:rsid w:val="00886B1B"/>
    <w:rsid w:val="008C53E7"/>
    <w:rsid w:val="008D4037"/>
    <w:rsid w:val="008D4E22"/>
    <w:rsid w:val="008D5BE4"/>
    <w:rsid w:val="008E1BD5"/>
    <w:rsid w:val="008E44EE"/>
    <w:rsid w:val="008E5FDE"/>
    <w:rsid w:val="008F0922"/>
    <w:rsid w:val="008F65DA"/>
    <w:rsid w:val="00907FE5"/>
    <w:rsid w:val="00926464"/>
    <w:rsid w:val="009323E0"/>
    <w:rsid w:val="00933608"/>
    <w:rsid w:val="00950F22"/>
    <w:rsid w:val="009A4F49"/>
    <w:rsid w:val="009A4F74"/>
    <w:rsid w:val="009D2EDF"/>
    <w:rsid w:val="009D3139"/>
    <w:rsid w:val="009D4D4D"/>
    <w:rsid w:val="009E6EB5"/>
    <w:rsid w:val="009E7AB9"/>
    <w:rsid w:val="009F509D"/>
    <w:rsid w:val="00A0257E"/>
    <w:rsid w:val="00A069C9"/>
    <w:rsid w:val="00A40DF1"/>
    <w:rsid w:val="00A4740B"/>
    <w:rsid w:val="00A561A2"/>
    <w:rsid w:val="00A7058D"/>
    <w:rsid w:val="00A7337A"/>
    <w:rsid w:val="00AB3302"/>
    <w:rsid w:val="00AC3799"/>
    <w:rsid w:val="00AD0402"/>
    <w:rsid w:val="00AD1455"/>
    <w:rsid w:val="00AD199C"/>
    <w:rsid w:val="00AD256E"/>
    <w:rsid w:val="00AE53E8"/>
    <w:rsid w:val="00B02BFD"/>
    <w:rsid w:val="00B51A34"/>
    <w:rsid w:val="00B54305"/>
    <w:rsid w:val="00B624D4"/>
    <w:rsid w:val="00B6479A"/>
    <w:rsid w:val="00B91775"/>
    <w:rsid w:val="00BA52EE"/>
    <w:rsid w:val="00BA7AAF"/>
    <w:rsid w:val="00BC432D"/>
    <w:rsid w:val="00BD4524"/>
    <w:rsid w:val="00C12E11"/>
    <w:rsid w:val="00C16965"/>
    <w:rsid w:val="00C1774E"/>
    <w:rsid w:val="00C263C0"/>
    <w:rsid w:val="00C34BF0"/>
    <w:rsid w:val="00C36CC5"/>
    <w:rsid w:val="00C36D07"/>
    <w:rsid w:val="00C4744F"/>
    <w:rsid w:val="00C47F3F"/>
    <w:rsid w:val="00C65D46"/>
    <w:rsid w:val="00CB079B"/>
    <w:rsid w:val="00CC21DF"/>
    <w:rsid w:val="00CC544E"/>
    <w:rsid w:val="00CC54E0"/>
    <w:rsid w:val="00CE2232"/>
    <w:rsid w:val="00CE6CFB"/>
    <w:rsid w:val="00CF007A"/>
    <w:rsid w:val="00D06A57"/>
    <w:rsid w:val="00D24B41"/>
    <w:rsid w:val="00D32B02"/>
    <w:rsid w:val="00D3560B"/>
    <w:rsid w:val="00D41AFD"/>
    <w:rsid w:val="00D4302A"/>
    <w:rsid w:val="00D4342F"/>
    <w:rsid w:val="00D54E65"/>
    <w:rsid w:val="00D55653"/>
    <w:rsid w:val="00D55F6F"/>
    <w:rsid w:val="00D66832"/>
    <w:rsid w:val="00D8576B"/>
    <w:rsid w:val="00D90287"/>
    <w:rsid w:val="00D90C52"/>
    <w:rsid w:val="00DB5A97"/>
    <w:rsid w:val="00DC1920"/>
    <w:rsid w:val="00DC4156"/>
    <w:rsid w:val="00DC7F32"/>
    <w:rsid w:val="00DE3119"/>
    <w:rsid w:val="00DE4B56"/>
    <w:rsid w:val="00DF0AA4"/>
    <w:rsid w:val="00DF7FCA"/>
    <w:rsid w:val="00E00977"/>
    <w:rsid w:val="00E50595"/>
    <w:rsid w:val="00E57B9C"/>
    <w:rsid w:val="00E63E97"/>
    <w:rsid w:val="00E97B77"/>
    <w:rsid w:val="00EB221A"/>
    <w:rsid w:val="00EB4936"/>
    <w:rsid w:val="00EB6ECA"/>
    <w:rsid w:val="00EC046B"/>
    <w:rsid w:val="00EC667F"/>
    <w:rsid w:val="00EE51E2"/>
    <w:rsid w:val="00EF1E57"/>
    <w:rsid w:val="00F207C1"/>
    <w:rsid w:val="00F23332"/>
    <w:rsid w:val="00F34933"/>
    <w:rsid w:val="00F4583C"/>
    <w:rsid w:val="00F527A2"/>
    <w:rsid w:val="00F528F0"/>
    <w:rsid w:val="00F5552E"/>
    <w:rsid w:val="00F64FEB"/>
    <w:rsid w:val="00F738BA"/>
    <w:rsid w:val="00F861B9"/>
    <w:rsid w:val="00F87BC4"/>
    <w:rsid w:val="00F908FB"/>
    <w:rsid w:val="00FA0758"/>
    <w:rsid w:val="00FA2311"/>
    <w:rsid w:val="00FB7018"/>
    <w:rsid w:val="00FC0E78"/>
    <w:rsid w:val="00FC4B28"/>
    <w:rsid w:val="00FD1647"/>
    <w:rsid w:val="00FD3993"/>
    <w:rsid w:val="00FE00BC"/>
    <w:rsid w:val="00FE189A"/>
    <w:rsid w:val="00FE536F"/>
    <w:rsid w:val="00FE5FC2"/>
    <w:rsid w:val="00FF413C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3EB6"/>
  <w15:chartTrackingRefBased/>
  <w15:docId w15:val="{0E129D96-3972-4151-8E18-D8A6C808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CA"/>
  </w:style>
  <w:style w:type="paragraph" w:styleId="Footer">
    <w:name w:val="footer"/>
    <w:basedOn w:val="Normal"/>
    <w:link w:val="FooterChar"/>
    <w:uiPriority w:val="99"/>
    <w:unhideWhenUsed/>
    <w:rsid w:val="0017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CA"/>
  </w:style>
  <w:style w:type="character" w:styleId="Hyperlink">
    <w:name w:val="Hyperlink"/>
    <w:basedOn w:val="DefaultParagraphFont"/>
    <w:uiPriority w:val="99"/>
    <w:unhideWhenUsed/>
    <w:rsid w:val="001775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2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4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aymatter@u.northwe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2624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Gray</dc:creator>
  <cp:keywords/>
  <dc:description/>
  <cp:lastModifiedBy>James Gray</cp:lastModifiedBy>
  <cp:revision>3</cp:revision>
  <dcterms:created xsi:type="dcterms:W3CDTF">2014-07-21T04:27:00Z</dcterms:created>
  <dcterms:modified xsi:type="dcterms:W3CDTF">2014-07-21T04:28:00Z</dcterms:modified>
</cp:coreProperties>
</file>