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45"/>
        <w:gridCol w:w="5790"/>
        <w:gridCol w:w="2061"/>
        <w:gridCol w:w="401"/>
      </w:tblGrid>
      <w:tr w:rsidR="00000000" w14:paraId="74B915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D82AF2A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0" w:name="IDX"/>
            <w:bookmarkStart w:id="1" w:name="_GoBack"/>
            <w:bookmarkEnd w:id="0"/>
            <w:bookmarkEnd w:id="1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Data Set Name</w:t>
            </w:r>
          </w:p>
        </w:tc>
        <w:tc>
          <w:tcPr>
            <w:tcW w:w="5790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86B5B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MYDATA.EUROPEAN_EMPLOYMENT</w:t>
            </w:r>
          </w:p>
        </w:tc>
        <w:tc>
          <w:tcPr>
            <w:tcW w:w="2061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FF56CE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Observations</w:t>
            </w:r>
          </w:p>
        </w:tc>
        <w:tc>
          <w:tcPr>
            <w:tcW w:w="401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5F512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6AEA25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B749214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Member Type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1503A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DATA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B38DC6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Variables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6D307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11</w:t>
            </w:r>
          </w:p>
        </w:tc>
      </w:tr>
      <w:tr w:rsidR="00000000" w14:paraId="755541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39B031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Engine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D24DE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V9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B03EB9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Indexes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70E02F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</w:tr>
      <w:tr w:rsidR="00000000" w14:paraId="58ACB8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2D17BB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Created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8448F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Friday, December 07, 2012 08:52:07 PM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2EF0C2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Observation Length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B1523D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120</w:t>
            </w:r>
          </w:p>
        </w:tc>
      </w:tr>
      <w:tr w:rsidR="00000000" w14:paraId="1EA9B3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52E8B7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Last Modified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A86DC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Friday, December 07, 2012 08:52:07 PM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989462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Deleted Observations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547F70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</w:tr>
      <w:tr w:rsidR="00000000" w14:paraId="04C0A75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F59BCC0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Protection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AB091C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C895EA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Compressed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00DA3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NO</w:t>
            </w:r>
          </w:p>
        </w:tc>
      </w:tr>
      <w:tr w:rsidR="00000000" w14:paraId="591F19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DE02D8F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Data Set Type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C40C44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BB7B9D4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Sorted</w:t>
            </w: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60DD8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NO</w:t>
            </w:r>
          </w:p>
        </w:tc>
      </w:tr>
      <w:tr w:rsidR="00000000" w14:paraId="2229AA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923EEB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Label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89F80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1FD606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679E1F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</w:tr>
      <w:tr w:rsidR="00000000" w14:paraId="0684F7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38A8CB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Data Representation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45DFB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SOLARIS_X86_64, LINUX_X86_64, ALPHA_TRU64, LINUX_IA64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4A52E8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F6B4D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</w:tr>
      <w:tr w:rsidR="00000000" w14:paraId="655CAA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94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623167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Encoding</w:t>
            </w:r>
          </w:p>
        </w:tc>
        <w:tc>
          <w:tcPr>
            <w:tcW w:w="579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21A66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utf-8  Unicode (UTF-8)</w:t>
            </w:r>
          </w:p>
        </w:tc>
        <w:tc>
          <w:tcPr>
            <w:tcW w:w="206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4F988B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4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FEE9D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</w:tr>
    </w:tbl>
    <w:p w14:paraId="2F106272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229D7433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24"/>
        <w:gridCol w:w="8083"/>
      </w:tblGrid>
      <w:tr w:rsidR="00000000" w14:paraId="730F12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0707" w:type="dxa"/>
            <w:gridSpan w:val="2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D7F98A1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2" w:name="IDX1"/>
            <w:bookmarkEnd w:id="2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Engine/Host Dependent Information</w:t>
            </w:r>
          </w:p>
        </w:tc>
      </w:tr>
      <w:tr w:rsidR="00000000" w14:paraId="6CF131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44AA8E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Data Set Page Size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3E1D2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131072</w:t>
            </w:r>
          </w:p>
        </w:tc>
      </w:tr>
      <w:tr w:rsidR="00000000" w14:paraId="7E31686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BFEBE14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Data Set Pages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CEFF9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</w:t>
            </w:r>
          </w:p>
        </w:tc>
      </w:tr>
      <w:tr w:rsidR="00000000" w14:paraId="021F08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8800C9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First Data Page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6EF0F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</w:t>
            </w:r>
          </w:p>
        </w:tc>
      </w:tr>
      <w:tr w:rsidR="00000000" w14:paraId="5AF0E9C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BA353D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Max Obs per Page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D4EF6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1090</w:t>
            </w:r>
          </w:p>
        </w:tc>
      </w:tr>
      <w:tr w:rsidR="00000000" w14:paraId="2E7130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74478D0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Obs in First Data Page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DBAC6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2DFC829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753E7E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Data Set Repairs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F36F2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</w:tr>
      <w:tr w:rsidR="00000000" w14:paraId="5E8C62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B2A96B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Filename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E5161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/courses/u_northwestern.edu1/i_833463/c_3505/SAS_Data/european_employment.sas7bdat</w:t>
            </w:r>
          </w:p>
        </w:tc>
      </w:tr>
      <w:tr w:rsidR="00000000" w14:paraId="33CB6B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AA681F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Release Created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D4EE6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9.0301M1</w:t>
            </w:r>
          </w:p>
        </w:tc>
      </w:tr>
      <w:tr w:rsidR="00000000" w14:paraId="67A45D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DDD0FFF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Host Created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BB7C8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Linux</w:t>
            </w:r>
          </w:p>
        </w:tc>
      </w:tr>
      <w:tr w:rsidR="00000000" w14:paraId="63227D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79161D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Inode Number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62FA2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13243902</w:t>
            </w:r>
          </w:p>
        </w:tc>
      </w:tr>
      <w:tr w:rsidR="00000000" w14:paraId="5D32CA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47F6A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Access Permission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CE30CC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rw-r--r--</w:t>
            </w:r>
          </w:p>
        </w:tc>
      </w:tr>
      <w:tr w:rsidR="00000000" w14:paraId="1421B0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091E8F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Owner Name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A2AF0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chadrbhatti</w:t>
            </w:r>
          </w:p>
        </w:tc>
      </w:tr>
      <w:tr w:rsidR="00000000" w14:paraId="4D4C82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B758304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File Size (bytes)</w:t>
            </w:r>
          </w:p>
        </w:tc>
        <w:tc>
          <w:tcPr>
            <w:tcW w:w="80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63012C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262144</w:t>
            </w:r>
          </w:p>
        </w:tc>
      </w:tr>
    </w:tbl>
    <w:p w14:paraId="0B2FBE69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41A86DFA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5"/>
        <w:gridCol w:w="1025"/>
        <w:gridCol w:w="518"/>
        <w:gridCol w:w="412"/>
        <w:gridCol w:w="734"/>
      </w:tblGrid>
      <w:tr w:rsidR="00000000" w14:paraId="2E8218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964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8FF39F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3" w:name="IDX2"/>
            <w:bookmarkEnd w:id="3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Alphabetic List of Variables and Attributes</w:t>
            </w:r>
          </w:p>
        </w:tc>
      </w:tr>
      <w:tr w:rsidR="00000000" w14:paraId="14E498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000CB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#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97C5EB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Variable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34B5EA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Type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D7A753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Len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DEFD5AA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Format</w:t>
            </w:r>
          </w:p>
        </w:tc>
      </w:tr>
      <w:tr w:rsidR="00000000" w14:paraId="5F7902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0CC72F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63AC5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AGR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D7AFC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7EDF7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4F122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21C1DC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055F45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8B354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CON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869FF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B34D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AA4264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1216A6D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5475D2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CE78F0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COUNTRY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02771D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Char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A06AE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35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31F1D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$35.</w:t>
            </w:r>
          </w:p>
        </w:tc>
      </w:tr>
      <w:tr w:rsidR="00000000" w14:paraId="2B9EEE7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A0C07C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9376E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FIN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4516F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8EF18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DD47BD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4A3B0E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B2F60D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A3CE0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GROUP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2306C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Char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C706C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5B28D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$10.</w:t>
            </w:r>
          </w:p>
        </w:tc>
      </w:tr>
      <w:tr w:rsidR="00000000" w14:paraId="17E9602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695424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1BCE8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MAN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CE976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9381D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E9081F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375B6B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F19CE2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C063A7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MIN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FD6C4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2EB39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AD31C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710220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934D6B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1D109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PS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11D42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04ECE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023D9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46CAD8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99DFE4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306BA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SER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9F476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84054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CC399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13EDAD4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EF20D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10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F0D0A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SPS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F80F42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22539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ED3A9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  <w:tr w:rsidR="00000000" w14:paraId="3512E8D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01DC21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11</w:t>
            </w:r>
          </w:p>
        </w:tc>
        <w:tc>
          <w:tcPr>
            <w:tcW w:w="102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AB5D1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TC</w:t>
            </w:r>
          </w:p>
        </w:tc>
        <w:tc>
          <w:tcPr>
            <w:tcW w:w="51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1E534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Num</w:t>
            </w:r>
          </w:p>
        </w:tc>
        <w:tc>
          <w:tcPr>
            <w:tcW w:w="4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6DBF8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</w:t>
            </w:r>
          </w:p>
        </w:tc>
        <w:tc>
          <w:tcPr>
            <w:tcW w:w="7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C599E1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8.1</w:t>
            </w:r>
          </w:p>
        </w:tc>
      </w:tr>
    </w:tbl>
    <w:p w14:paraId="317A7B8F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6"/>
          <w:footerReference w:type="default" r:id="rId7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6"/>
        <w:gridCol w:w="1026"/>
        <w:gridCol w:w="778"/>
        <w:gridCol w:w="497"/>
        <w:gridCol w:w="423"/>
        <w:gridCol w:w="509"/>
        <w:gridCol w:w="337"/>
        <w:gridCol w:w="497"/>
        <w:gridCol w:w="466"/>
        <w:gridCol w:w="445"/>
        <w:gridCol w:w="456"/>
        <w:gridCol w:w="347"/>
      </w:tblGrid>
      <w:tr w:rsidR="00000000" w14:paraId="4EA480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36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2E2EA6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" w:name="IDX3"/>
            <w:bookmarkEnd w:id="4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Obs</w:t>
            </w:r>
          </w:p>
        </w:tc>
        <w:tc>
          <w:tcPr>
            <w:tcW w:w="1026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6482A6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COUNTRY</w:t>
            </w:r>
          </w:p>
        </w:tc>
        <w:tc>
          <w:tcPr>
            <w:tcW w:w="778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98F3384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GROUP</w:t>
            </w:r>
          </w:p>
        </w:tc>
        <w:tc>
          <w:tcPr>
            <w:tcW w:w="497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5B82C1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423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803FB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50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419A6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337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71368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497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E9F2D8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466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BA2B6B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445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C484B1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456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C74BB3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347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53E35D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21641C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3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7EE107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2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F97BF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Belgium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15A66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EU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9E421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2.6</w:t>
            </w:r>
          </w:p>
        </w:tc>
        <w:tc>
          <w:tcPr>
            <w:tcW w:w="42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5A69C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</w:t>
            </w:r>
          </w:p>
        </w:tc>
        <w:tc>
          <w:tcPr>
            <w:tcW w:w="50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99206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20.8</w:t>
            </w:r>
          </w:p>
        </w:tc>
        <w:tc>
          <w:tcPr>
            <w:tcW w:w="33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7D0E3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967AE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6.3</w:t>
            </w:r>
          </w:p>
        </w:tc>
        <w:tc>
          <w:tcPr>
            <w:tcW w:w="46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F557C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16.9</w:t>
            </w:r>
          </w:p>
        </w:tc>
        <w:tc>
          <w:tcPr>
            <w:tcW w:w="44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D35CE0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8.7</w:t>
            </w:r>
          </w:p>
        </w:tc>
        <w:tc>
          <w:tcPr>
            <w:tcW w:w="45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2CCC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36.9</w:t>
            </w:r>
          </w:p>
        </w:tc>
        <w:tc>
          <w:tcPr>
            <w:tcW w:w="34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A40BC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6.8</w:t>
            </w:r>
          </w:p>
        </w:tc>
      </w:tr>
      <w:tr w:rsidR="00000000" w14:paraId="192C6E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3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89C5FA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2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0E371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Denmark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63B097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EU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7A5EC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5.6</w:t>
            </w:r>
          </w:p>
        </w:tc>
        <w:tc>
          <w:tcPr>
            <w:tcW w:w="42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92F4E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</w:t>
            </w:r>
          </w:p>
        </w:tc>
        <w:tc>
          <w:tcPr>
            <w:tcW w:w="50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C9F80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20.4</w:t>
            </w:r>
          </w:p>
        </w:tc>
        <w:tc>
          <w:tcPr>
            <w:tcW w:w="33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3C90D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F8D445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6.4</w:t>
            </w:r>
          </w:p>
        </w:tc>
        <w:tc>
          <w:tcPr>
            <w:tcW w:w="46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83E5A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14.5</w:t>
            </w:r>
          </w:p>
        </w:tc>
        <w:tc>
          <w:tcPr>
            <w:tcW w:w="44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40EBB2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9.1</w:t>
            </w:r>
          </w:p>
        </w:tc>
        <w:tc>
          <w:tcPr>
            <w:tcW w:w="45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2E551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36.3</w:t>
            </w:r>
          </w:p>
        </w:tc>
        <w:tc>
          <w:tcPr>
            <w:tcW w:w="34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83BE6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7.0</w:t>
            </w:r>
          </w:p>
        </w:tc>
      </w:tr>
      <w:tr w:rsidR="00000000" w14:paraId="381FB1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3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88C93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2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F9568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France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79BBA2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EU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C2004F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5.1</w:t>
            </w:r>
          </w:p>
        </w:tc>
        <w:tc>
          <w:tcPr>
            <w:tcW w:w="42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6BBD7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</w:t>
            </w:r>
          </w:p>
        </w:tc>
        <w:tc>
          <w:tcPr>
            <w:tcW w:w="50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50658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20.2</w:t>
            </w:r>
          </w:p>
        </w:tc>
        <w:tc>
          <w:tcPr>
            <w:tcW w:w="33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254E4E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DF717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7.1</w:t>
            </w:r>
          </w:p>
        </w:tc>
        <w:tc>
          <w:tcPr>
            <w:tcW w:w="46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11283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16.7</w:t>
            </w:r>
          </w:p>
        </w:tc>
        <w:tc>
          <w:tcPr>
            <w:tcW w:w="44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3FB5B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10.2</w:t>
            </w:r>
          </w:p>
        </w:tc>
        <w:tc>
          <w:tcPr>
            <w:tcW w:w="45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2C20F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33.1</w:t>
            </w:r>
          </w:p>
        </w:tc>
        <w:tc>
          <w:tcPr>
            <w:tcW w:w="34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F9E05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6.4</w:t>
            </w:r>
          </w:p>
        </w:tc>
      </w:tr>
      <w:tr w:rsidR="00000000" w14:paraId="096A36C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3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2E01A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2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61AAB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Germany*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FDE613A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EU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44E3D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3.2</w:t>
            </w:r>
          </w:p>
        </w:tc>
        <w:tc>
          <w:tcPr>
            <w:tcW w:w="42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E6371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</w:t>
            </w:r>
          </w:p>
        </w:tc>
        <w:tc>
          <w:tcPr>
            <w:tcW w:w="50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DBD10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24.8</w:t>
            </w:r>
          </w:p>
        </w:tc>
        <w:tc>
          <w:tcPr>
            <w:tcW w:w="33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EF06C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E40F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9.4</w:t>
            </w:r>
          </w:p>
        </w:tc>
        <w:tc>
          <w:tcPr>
            <w:tcW w:w="46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359F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17.2</w:t>
            </w:r>
          </w:p>
        </w:tc>
        <w:tc>
          <w:tcPr>
            <w:tcW w:w="44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40D7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9.6</w:t>
            </w:r>
          </w:p>
        </w:tc>
        <w:tc>
          <w:tcPr>
            <w:tcW w:w="45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9C6E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28.4</w:t>
            </w:r>
          </w:p>
        </w:tc>
        <w:tc>
          <w:tcPr>
            <w:tcW w:w="34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54E88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5.6</w:t>
            </w:r>
          </w:p>
        </w:tc>
      </w:tr>
      <w:tr w:rsidR="00000000" w14:paraId="64B875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3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AC423B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2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9A2E5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Greece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2F1A9A8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EU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06863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22.2</w:t>
            </w:r>
          </w:p>
        </w:tc>
        <w:tc>
          <w:tcPr>
            <w:tcW w:w="42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58EE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</w:t>
            </w:r>
          </w:p>
        </w:tc>
        <w:tc>
          <w:tcPr>
            <w:tcW w:w="50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B85B5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19.2</w:t>
            </w:r>
          </w:p>
        </w:tc>
        <w:tc>
          <w:tcPr>
            <w:tcW w:w="33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95403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</w:t>
            </w:r>
          </w:p>
        </w:tc>
        <w:tc>
          <w:tcPr>
            <w:tcW w:w="49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ACD8AD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6.8</w:t>
            </w:r>
          </w:p>
        </w:tc>
        <w:tc>
          <w:tcPr>
            <w:tcW w:w="46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A546CE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18.2</w:t>
            </w:r>
          </w:p>
        </w:tc>
        <w:tc>
          <w:tcPr>
            <w:tcW w:w="445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E23A4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5.3</w:t>
            </w:r>
          </w:p>
        </w:tc>
        <w:tc>
          <w:tcPr>
            <w:tcW w:w="45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E35CC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19.8</w:t>
            </w:r>
          </w:p>
        </w:tc>
        <w:tc>
          <w:tcPr>
            <w:tcW w:w="34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6B696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6.9</w:t>
            </w:r>
          </w:p>
        </w:tc>
      </w:tr>
    </w:tbl>
    <w:p w14:paraId="138864F1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8"/>
          <w:footerReference w:type="default" r:id="rId9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04"/>
        <w:gridCol w:w="5979"/>
      </w:tblGrid>
      <w:tr w:rsidR="00000000" w14:paraId="49BFD5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204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295304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" w:name="IDX4"/>
            <w:bookmarkEnd w:id="5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9  Variables:</w:t>
            </w:r>
          </w:p>
        </w:tc>
        <w:tc>
          <w:tcPr>
            <w:tcW w:w="597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697BD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AGR      MIN      MAN      PS       CON      SER      FIN      SPS      TC</w:t>
            </w:r>
          </w:p>
        </w:tc>
      </w:tr>
    </w:tbl>
    <w:p w14:paraId="5F806B26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5C9B8BC3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5"/>
        <w:gridCol w:w="283"/>
        <w:gridCol w:w="878"/>
        <w:gridCol w:w="878"/>
        <w:gridCol w:w="986"/>
        <w:gridCol w:w="919"/>
        <w:gridCol w:w="973"/>
      </w:tblGrid>
      <w:tr w:rsidR="00000000" w14:paraId="7944ED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732" w:type="dxa"/>
            <w:gridSpan w:val="7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64D9473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" w:name="IDX5"/>
            <w:bookmarkEnd w:id="6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Simple Statistics</w:t>
            </w:r>
          </w:p>
        </w:tc>
      </w:tr>
      <w:tr w:rsidR="00000000" w14:paraId="4865D4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448B27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Variable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3F29BA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D4A20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Mean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C01A6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Std Dev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7C2085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Sum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9C77F9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Minimum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75EF2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Maximum</w:t>
            </w:r>
          </w:p>
        </w:tc>
      </w:tr>
      <w:tr w:rsidR="00000000" w14:paraId="6C94153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59D2C1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B16B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755AE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12.18667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F2DF8B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12.30690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AB23F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365.60000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8F063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EDEC6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55.50000</w:t>
            </w:r>
          </w:p>
        </w:tc>
      </w:tr>
      <w:tr w:rsidR="00000000" w14:paraId="3D1988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7FFF13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D4E6C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A725E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3.44667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6705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8.86573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390CF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103.40000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B4018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AC6E8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37.30000</w:t>
            </w:r>
          </w:p>
        </w:tc>
      </w:tr>
      <w:tr w:rsidR="00000000" w14:paraId="6BD273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79D98A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F570B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9F3067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20.28667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4BA3C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9.45679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FD5D02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608.60000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9EFBA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28F1D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38.70000</w:t>
            </w:r>
          </w:p>
        </w:tc>
      </w:tr>
      <w:tr w:rsidR="00000000" w14:paraId="65FC30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399C71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7872E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DC2FA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0.80000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A1CF48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0.62090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DED21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24.00000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2E826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4DEFF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2.20000</w:t>
            </w:r>
          </w:p>
        </w:tc>
      </w:tr>
      <w:tr w:rsidR="00000000" w14:paraId="2058E1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6F0850D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2CF21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50B9F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7.53000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FC2A5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2.73309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F199E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225.90000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A94F1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0.60000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4CE77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16.90000</w:t>
            </w:r>
          </w:p>
        </w:tc>
      </w:tr>
      <w:tr w:rsidR="00000000" w14:paraId="784C1B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CE01A31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597C2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FCC06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15.63667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6E204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5.16016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D872F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469.10000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BE883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3.30000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7C080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24.50000</w:t>
            </w:r>
          </w:p>
        </w:tc>
      </w:tr>
      <w:tr w:rsidR="00000000" w14:paraId="74D75D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AD18BA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E7B66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4E39E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6.65000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0F554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3.98668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46D41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199.50000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434DA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06A4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15.30000</w:t>
            </w:r>
          </w:p>
        </w:tc>
      </w:tr>
      <w:tr w:rsidR="00000000" w14:paraId="486653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53835B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704B1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FEC83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26.99333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53CBA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8.73206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B8D88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809.80000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578D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DB8A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41.60000</w:t>
            </w:r>
          </w:p>
        </w:tc>
      </w:tr>
      <w:tr w:rsidR="00000000" w14:paraId="5EE380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1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89C24A4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28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36747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1E6DE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6.45333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6B99C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1.23337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F8279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193.60000</w:t>
            </w:r>
          </w:p>
        </w:tc>
        <w:tc>
          <w:tcPr>
            <w:tcW w:w="91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14793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3.00000</w:t>
            </w:r>
          </w:p>
        </w:tc>
        <w:tc>
          <w:tcPr>
            <w:tcW w:w="97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7B226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8.80000</w:t>
            </w:r>
          </w:p>
        </w:tc>
      </w:tr>
    </w:tbl>
    <w:p w14:paraId="58CDC844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6988C619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834"/>
        <w:gridCol w:w="834"/>
        <w:gridCol w:w="834"/>
        <w:gridCol w:w="834"/>
        <w:gridCol w:w="834"/>
        <w:gridCol w:w="834"/>
        <w:gridCol w:w="834"/>
        <w:gridCol w:w="834"/>
        <w:gridCol w:w="844"/>
      </w:tblGrid>
      <w:tr w:rsidR="00000000" w14:paraId="7878507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017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248E6A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7" w:name="IDX6"/>
            <w:bookmarkEnd w:id="7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Pearson Correlation Coefficients, N = 30</w:t>
            </w: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br/>
              <w:t>Prob &gt; |r| under H0: Rho=0</w:t>
            </w:r>
          </w:p>
        </w:tc>
      </w:tr>
      <w:tr w:rsidR="00000000" w14:paraId="2CBCE6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AB4153D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99F929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9C66A2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BE2BA0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40754F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852769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E9C85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5B1C96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087B79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19A6FB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772D808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5E64B2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DCED8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914B4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0.31607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0.0888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00D61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-0.25439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0.1749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21927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-0.38236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0.0370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FC807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-0.34861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0.0590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DA7A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-0.60471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0.0004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A7DAA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-0.17575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0.3529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7B3F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-0.81148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&lt;.0001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48E2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-0.48733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0.0063</w:t>
            </w:r>
          </w:p>
        </w:tc>
      </w:tr>
      <w:tr w:rsidR="00000000" w14:paraId="16104C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7A7DDC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F32FE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0.31607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0.0888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823F6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C76E7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-0.67193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&lt;.0001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E6BF5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-0.38738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0.0344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46AE0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-0.12902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0.4968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8F9C2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-0.40655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0.0258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65B0C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-0.24806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0.1863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3B6F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-0.31642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0.0885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2D833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0.04470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0.8146</w:t>
            </w:r>
          </w:p>
        </w:tc>
      </w:tr>
      <w:tr w:rsidR="00000000" w14:paraId="3985FA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A60E63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6CAD7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-0.25439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0.1749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476DC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-0.67193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&lt;.0001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4AF99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567D6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0.38789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0.0342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14FCE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-0.03446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0.8565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38189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-0.03294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0.8628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153D4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-0.27374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0.1433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DD1C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0.05028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0.7919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8F7B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0.24290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0.1959</w:t>
            </w:r>
          </w:p>
        </w:tc>
      </w:tr>
      <w:tr w:rsidR="00000000" w14:paraId="142FA4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3E89AE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8B80E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-0.38236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0.0370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DD41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-0.38738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0.0344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1AA07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0.38789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0.0342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8B8AE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5D12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0.16480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0.3842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AE67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0.15498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0.4135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D4C34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0.09431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0.6201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54B47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0.23774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0.2059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9C171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0.10537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0.5795</w:t>
            </w:r>
          </w:p>
        </w:tc>
      </w:tr>
      <w:tr w:rsidR="00000000" w14:paraId="56CBAB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2BC261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0E95E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-0.34861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0.0590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5998C5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-0.12902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0.4968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A9089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-0.03446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0.8565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BC29A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0.16480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0.3842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95E12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EA68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0.47308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0.0083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A7D73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-0.01802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0.9247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F7BD1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0.07201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0.7053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1E9F2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-0.05461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0.7744</w:t>
            </w:r>
          </w:p>
        </w:tc>
      </w:tr>
      <w:tr w:rsidR="00000000" w14:paraId="63841A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E801B2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9EA1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-0.60471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0.0004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A4A3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-0.40655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0.0258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21D6C2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-0.03294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0.8628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CBD84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0.15498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0.4135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3620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0.47308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0.0083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7C165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72CF5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0.37928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0.0387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8929A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0.38798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0.0341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0EC4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-0.08489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0.6556</w:t>
            </w:r>
          </w:p>
        </w:tc>
      </w:tr>
      <w:tr w:rsidR="00000000" w14:paraId="1E8E4B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DF059A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AB2E6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-0.17575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0.3529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2133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-0.24806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0.1863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D343D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-0.27374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0.1433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DDDF3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0.09431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0.6201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C98B4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-0.01802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0.9247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F159D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0.37928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0.0387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1083A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9712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0.3806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9C77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-0.39132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0.0325</w:t>
            </w:r>
          </w:p>
        </w:tc>
      </w:tr>
      <w:tr w:rsidR="00000000" w14:paraId="1B0AD7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405EE9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9F143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-0.81148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&lt;.0001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D731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-0.31642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0.0885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8102C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0.05028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0.7919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5596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0.23774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0.2059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6FAB4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0.07201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0.7053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0B3F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0.38798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0.0341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998AF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0.16602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0.3806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759E0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3CE42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0.47492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0.0080</w:t>
            </w:r>
          </w:p>
        </w:tc>
      </w:tr>
      <w:tr w:rsidR="00000000" w14:paraId="7F5F23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9F0E64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C0045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-0.48733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0.0063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728A4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0.04470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0.8146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30244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0.24290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0.1959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EBB6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0.10537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0.5795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C99F8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-0.05461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0.7744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FA87A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-0.08489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0.6556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335B6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-0.39132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0.0325</w:t>
            </w:r>
          </w:p>
        </w:tc>
        <w:tc>
          <w:tcPr>
            <w:tcW w:w="83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454AD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0.47492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  <w:t>0.0080</w:t>
            </w:r>
          </w:p>
        </w:tc>
        <w:tc>
          <w:tcPr>
            <w:tcW w:w="844" w:type="dxa"/>
            <w:tcBorders>
              <w:top w:val="single" w:sz="2" w:space="0" w:color="C1C1C1"/>
              <w:left w:val="single" w:sz="2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53FEB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</w:p>
        </w:tc>
      </w:tr>
    </w:tbl>
    <w:p w14:paraId="7FEFEBB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3233A7AC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02B44EA0" w14:textId="7B652812" w:rsidR="00000000" w:rsidRDefault="00283AC2">
      <w:pPr>
        <w:adjustRightInd w:val="0"/>
        <w:jc w:val="center"/>
        <w:rPr>
          <w:sz w:val="24"/>
          <w:szCs w:val="24"/>
        </w:rPr>
      </w:pPr>
      <w:bookmarkStart w:id="8" w:name="IDX7"/>
      <w:bookmarkEnd w:id="8"/>
      <w:r>
        <w:rPr>
          <w:noProof/>
          <w:sz w:val="24"/>
          <w:szCs w:val="24"/>
        </w:rPr>
        <w:lastRenderedPageBreak/>
        <w:drawing>
          <wp:inline distT="0" distB="0" distL="0" distR="0" wp14:anchorId="25755262" wp14:editId="23FB5128">
            <wp:extent cx="60960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FB22" w14:textId="77777777" w:rsidR="00000000" w:rsidRDefault="00283AC2">
      <w:pPr>
        <w:adjustRightInd w:val="0"/>
        <w:jc w:val="center"/>
        <w:rPr>
          <w:sz w:val="24"/>
          <w:szCs w:val="24"/>
        </w:rPr>
        <w:sectPr w:rsidR="00000000">
          <w:headerReference w:type="default" r:id="rId11"/>
          <w:footerReference w:type="default" r:id="rId12"/>
          <w:pgSz w:w="12240" w:h="15840"/>
          <w:pgMar w:top="360" w:right="360" w:bottom="360" w:left="360" w:header="720" w:footer="360" w:gutter="0"/>
          <w:cols w:space="720"/>
        </w:sectPr>
      </w:pPr>
    </w:p>
    <w:p w14:paraId="57072B3B" w14:textId="37B527BA" w:rsidR="00000000" w:rsidRDefault="00283AC2">
      <w:pPr>
        <w:adjustRightInd w:val="0"/>
        <w:jc w:val="center"/>
        <w:rPr>
          <w:sz w:val="24"/>
          <w:szCs w:val="24"/>
        </w:rPr>
      </w:pPr>
      <w:bookmarkStart w:id="9" w:name="IDX8"/>
      <w:bookmarkEnd w:id="9"/>
      <w:r>
        <w:rPr>
          <w:noProof/>
          <w:sz w:val="24"/>
          <w:szCs w:val="24"/>
        </w:rPr>
        <w:lastRenderedPageBreak/>
        <w:drawing>
          <wp:inline distT="0" distB="0" distL="0" distR="0" wp14:anchorId="20E64CA0" wp14:editId="53BDE98A">
            <wp:extent cx="60960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6C25" w14:textId="77777777" w:rsidR="00000000" w:rsidRDefault="00283AC2">
      <w:pPr>
        <w:adjustRightInd w:val="0"/>
        <w:jc w:val="center"/>
        <w:rPr>
          <w:sz w:val="24"/>
          <w:szCs w:val="24"/>
        </w:rPr>
        <w:sectPr w:rsidR="00000000">
          <w:headerReference w:type="default" r:id="rId14"/>
          <w:footerReference w:type="default" r:id="rId15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8"/>
        <w:gridCol w:w="293"/>
      </w:tblGrid>
      <w:tr w:rsidR="00000000" w14:paraId="4ED608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298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2CBAEF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10" w:name="IDX9"/>
            <w:bookmarkEnd w:id="10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Observations</w:t>
            </w:r>
          </w:p>
        </w:tc>
        <w:tc>
          <w:tcPr>
            <w:tcW w:w="293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05212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065AF8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40CF71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Variables</w:t>
            </w:r>
          </w:p>
        </w:tc>
        <w:tc>
          <w:tcPr>
            <w:tcW w:w="293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70E70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</w:t>
            </w:r>
          </w:p>
        </w:tc>
      </w:tr>
    </w:tbl>
    <w:p w14:paraId="6AFDA48B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1F9E48B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6"/>
        <w:gridCol w:w="1202"/>
        <w:gridCol w:w="1202"/>
        <w:gridCol w:w="1202"/>
        <w:gridCol w:w="1310"/>
        <w:gridCol w:w="1202"/>
        <w:gridCol w:w="1202"/>
        <w:gridCol w:w="1202"/>
        <w:gridCol w:w="1202"/>
        <w:gridCol w:w="1212"/>
      </w:tblGrid>
      <w:tr w:rsidR="00000000" w14:paraId="79DDDD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492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65945F7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11" w:name="IDX10"/>
            <w:bookmarkEnd w:id="11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Simple Statistics</w:t>
            </w:r>
          </w:p>
        </w:tc>
      </w:tr>
      <w:tr w:rsidR="00000000" w14:paraId="1BCBB0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F7E2696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59B1A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A6175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7E4E58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31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346FA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51768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E0507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1EC63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4A2AD1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2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D650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1CAF4C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0444A1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Mean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DB04E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12.18666667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582D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3.446666667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C6D2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20.28666667</w:t>
            </w:r>
          </w:p>
        </w:tc>
        <w:tc>
          <w:tcPr>
            <w:tcW w:w="131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8192D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0.8000000000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EB97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7.530000000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146FD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15.63666667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13960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6.650000000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6F350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26.99333333</w:t>
            </w:r>
          </w:p>
        </w:tc>
        <w:tc>
          <w:tcPr>
            <w:tcW w:w="12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52270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6.453333333</w:t>
            </w:r>
          </w:p>
        </w:tc>
      </w:tr>
      <w:tr w:rsidR="00000000" w14:paraId="31EF1E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C26C15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StD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D4FF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12.30690116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5AAE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8.865731521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F314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9.45678860</w:t>
            </w:r>
          </w:p>
        </w:tc>
        <w:tc>
          <w:tcPr>
            <w:tcW w:w="131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5AC00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0.6209003474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8645D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2.733085915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31BC1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5.16015793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08C1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3.986680410</w:t>
            </w:r>
          </w:p>
        </w:tc>
        <w:tc>
          <w:tcPr>
            <w:tcW w:w="120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E6BB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8.73206273</w:t>
            </w:r>
          </w:p>
        </w:tc>
        <w:tc>
          <w:tcPr>
            <w:tcW w:w="121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A0D3E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1.233367505</w:t>
            </w:r>
          </w:p>
        </w:tc>
      </w:tr>
    </w:tbl>
    <w:p w14:paraId="3D773080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208C7DD0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662"/>
        <w:gridCol w:w="662"/>
        <w:gridCol w:w="662"/>
        <w:gridCol w:w="662"/>
        <w:gridCol w:w="662"/>
        <w:gridCol w:w="662"/>
        <w:gridCol w:w="662"/>
        <w:gridCol w:w="662"/>
        <w:gridCol w:w="672"/>
      </w:tblGrid>
      <w:tr w:rsidR="00000000" w14:paraId="06F476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469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8C349D6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12" w:name="IDX11"/>
            <w:bookmarkEnd w:id="12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Correlation Matrix</w:t>
            </w:r>
          </w:p>
        </w:tc>
      </w:tr>
      <w:tr w:rsidR="00000000" w14:paraId="17F315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B676C19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9AAF8A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F1255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D6F441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09414C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BEECC6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3251DC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1F5481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9DC906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D9C804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6DA937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39A9DD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A64A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77761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0.3161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FAF6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-.2544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ABC321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-.3824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D9AE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-.3486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11462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-.6047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3BE0B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-.1758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BB08B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-.8115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49BB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-.4873</w:t>
            </w:r>
          </w:p>
        </w:tc>
      </w:tr>
      <w:tr w:rsidR="00000000" w14:paraId="72A1A3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FCB5AF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6CCC4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0.3161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E6B6B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FD217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-.6719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F8A91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-.3874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7CBF3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-.1290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C14AB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-.4065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5D551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-.2481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95DC5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-.3164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33146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0.0447</w:t>
            </w:r>
          </w:p>
        </w:tc>
      </w:tr>
      <w:tr w:rsidR="00000000" w14:paraId="52189D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FB22F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7853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-.2544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1C37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-.6719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9935C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B077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E22E3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-.0345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613045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-.0329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29A3EB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-.2737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64ECC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0.0503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DBDF7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0.2429</w:t>
            </w:r>
          </w:p>
        </w:tc>
      </w:tr>
      <w:tr w:rsidR="00000000" w14:paraId="0ED513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56EF10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2062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-.3824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6C7F6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-.3874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609F2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0.3879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C5B9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77227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0.1648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71A2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0.1550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2767A2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0.0943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381B9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0.2377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86E3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0.1054</w:t>
            </w:r>
          </w:p>
        </w:tc>
      </w:tr>
      <w:tr w:rsidR="00000000" w14:paraId="714A2F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F5E0AA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CBB7B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-.3486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536B1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-.1290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3FAD5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-.0345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FE8C81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0.1648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5178D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94CF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0.4731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D6347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-.0180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FA8015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0.0720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492C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-.0546</w:t>
            </w:r>
          </w:p>
        </w:tc>
      </w:tr>
      <w:tr w:rsidR="00000000" w14:paraId="36F3DB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602153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F5B14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-.6047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9EF51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-.4065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2E51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-.0329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EDC81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0.1550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2163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0.4731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FBED2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C6B4E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0.3793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1809A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0.3880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36CA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-.0849</w:t>
            </w:r>
          </w:p>
        </w:tc>
      </w:tr>
      <w:tr w:rsidR="00000000" w14:paraId="530121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442373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4CB9A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-.1758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7B2D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-.2481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59B23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-.2737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BBD86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0.0943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6A090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-.0180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E996C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0.3793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4946F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33B43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0.1660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A9576F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-.3913</w:t>
            </w:r>
          </w:p>
        </w:tc>
      </w:tr>
      <w:tr w:rsidR="00000000" w14:paraId="12027B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D69EBF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8D396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-.8115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DF9E0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-.3164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BF21B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0.0503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7CCD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0.2377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D47E8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0.0720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C073AC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0.3880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C673C3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0.1660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7EB68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2CD5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0.4749</w:t>
            </w:r>
          </w:p>
        </w:tc>
      </w:tr>
      <w:tr w:rsidR="00000000" w14:paraId="79F414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43C22C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0ECC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-.4873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D9DAB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0.0447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A7DCF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D5DF8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0.1054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EE17E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-.0546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1830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-.0849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178B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-.3913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57C7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0.4749</w:t>
            </w:r>
          </w:p>
        </w:tc>
        <w:tc>
          <w:tcPr>
            <w:tcW w:w="67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9B681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23C4CD19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4FFCFF57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5"/>
        <w:gridCol w:w="1094"/>
        <w:gridCol w:w="1094"/>
        <w:gridCol w:w="1057"/>
        <w:gridCol w:w="1121"/>
      </w:tblGrid>
      <w:tr w:rsidR="00000000" w14:paraId="20A046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51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7DC7C7B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13" w:name="IDX12"/>
            <w:bookmarkEnd w:id="13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Eigenvalues of the Correlation Matrix</w:t>
            </w:r>
          </w:p>
        </w:tc>
      </w:tr>
      <w:tr w:rsidR="00000000" w14:paraId="785F8B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B542EC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7D540D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B260B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D9B61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D0AF4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5F97C5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48A1F0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D46F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3.11225795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DBD278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1.30302071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A1EC6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F762D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</w:tr>
      <w:tr w:rsidR="00000000" w14:paraId="754DA6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C72092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D533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1.80923724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17EB7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0.31301704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B0B94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0.2010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BFAC9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0.5468</w:t>
            </w:r>
          </w:p>
        </w:tc>
      </w:tr>
      <w:tr w:rsidR="00000000" w14:paraId="03BDAA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F03EC6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91B3B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1.49622020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A7599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0.43277636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24592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7D3DE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0.7131</w:t>
            </w:r>
          </w:p>
        </w:tc>
      </w:tr>
      <w:tr w:rsidR="00000000" w14:paraId="04A3D9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E46B96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42732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1.06344384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47E8B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0.35318631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B6CC7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0.1182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CF600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0.8312</w:t>
            </w:r>
          </w:p>
        </w:tc>
      </w:tr>
      <w:tr w:rsidR="00000000" w14:paraId="0FA126C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CCD0EF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C3127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0.71025753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A8FE3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0.39891874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2D04F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0.0789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24035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0.9102</w:t>
            </w:r>
          </w:p>
        </w:tc>
      </w:tr>
      <w:tr w:rsidR="00000000" w14:paraId="133E78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45A6C8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0239A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0.31133879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C6AA7D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0.01791787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B6AE3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0.0346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46412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0.9448</w:t>
            </w:r>
          </w:p>
        </w:tc>
      </w:tr>
      <w:tr w:rsidR="00000000" w14:paraId="185F35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EADC9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C0DDE6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0.29342091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1B27C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0.08960446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D20D3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5267A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0.9774</w:t>
            </w:r>
          </w:p>
        </w:tc>
      </w:tr>
      <w:tr w:rsidR="00000000" w14:paraId="200687A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79931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15E7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0.20381645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6833D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0.20380935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98EA5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63BAE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  <w:tr w:rsidR="00000000" w14:paraId="16517FA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58E4FE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9B588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0.00000710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9F510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F4AFF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10888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4F99F0F8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5FBE3DBF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878"/>
        <w:gridCol w:w="878"/>
        <w:gridCol w:w="878"/>
        <w:gridCol w:w="878"/>
        <w:gridCol w:w="878"/>
        <w:gridCol w:w="878"/>
        <w:gridCol w:w="878"/>
        <w:gridCol w:w="878"/>
        <w:gridCol w:w="888"/>
      </w:tblGrid>
      <w:tr w:rsidR="00000000" w14:paraId="46DBF63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413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053B88E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14" w:name="IDX13"/>
            <w:bookmarkEnd w:id="14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Eigenvectors</w:t>
            </w:r>
          </w:p>
        </w:tc>
      </w:tr>
      <w:tr w:rsidR="00000000" w14:paraId="0CE4CC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F8101D4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330132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65BCA2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A675E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AA381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DB44DB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916C94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A33F0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5994E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Prin8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5774D7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Prin9</w:t>
            </w:r>
          </w:p>
        </w:tc>
      </w:tr>
      <w:tr w:rsidR="00000000" w14:paraId="166691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097F2A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45B39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-.511492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083C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0.023475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0858C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-.278591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4366F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0.016492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D12DC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-.024038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D5F94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0.042397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C98F8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-.163574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9433B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0.540409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90CF1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0.582036</w:t>
            </w:r>
          </w:p>
        </w:tc>
      </w:tr>
      <w:tr w:rsidR="00000000" w14:paraId="14CA96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7E6198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6D3CF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-.374983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C86DC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-.000491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283EE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0.515052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0265C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0.113606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0699A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0.346313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4124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-.198574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1F99E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0.212590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601C1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-.448592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2385A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0.418818</w:t>
            </w:r>
          </w:p>
        </w:tc>
      </w:tr>
      <w:tr w:rsidR="00000000" w14:paraId="039050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B0744F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ED3DB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0.246161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65D06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-.431752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4F9C6D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-.502056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4E908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0.058270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0C7E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-.233622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707CD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0.030917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272F2A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0.236015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D44F6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-.431757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F8097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0.447086</w:t>
            </w:r>
          </w:p>
        </w:tc>
      </w:tr>
      <w:tr w:rsidR="00000000" w14:paraId="744808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27F87D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8B61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0.316120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258B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-.109144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6100F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-.293695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6E412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0.023245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C509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0.854448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13A2C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-.206471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59781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-.060565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6056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0.155122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E0988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0.030251</w:t>
            </w:r>
          </w:p>
        </w:tc>
      </w:tr>
      <w:tr w:rsidR="00000000" w14:paraId="7FD44C9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A8E00F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4C7036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0.221599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D9744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0.242471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4FCCE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0.071531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74510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0.782666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541E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0.062151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1E3D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0.502636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2E89B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-.020285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66684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0.030823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BC59F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0.128656</w:t>
            </w:r>
          </w:p>
        </w:tc>
      </w:tr>
      <w:tr w:rsidR="00000000" w14:paraId="4F719E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E8A4FD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2593A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0.381536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9DDEA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0.408256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74ACD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0.065149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16FEE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0.169038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3DE57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-.266673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99089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-.672694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EBFE3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0.174839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858BD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0.201753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5329A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0.245021</w:t>
            </w:r>
          </w:p>
        </w:tc>
      </w:tr>
      <w:tr w:rsidR="00000000" w14:paraId="4482BE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4C8020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039D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0.131088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C08C4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0.552939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D280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-.095654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938AA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-.489218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3B608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0.131288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F3849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0.405935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329BB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0.457645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8D069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-.027264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14378E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0.190758</w:t>
            </w:r>
          </w:p>
        </w:tc>
      </w:tr>
      <w:tr w:rsidR="00000000" w14:paraId="272DB28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6E3E8D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691A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0.428162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27FE5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-.054706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5576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0.360159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C2E66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-.317243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0D1E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-.045718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46105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0.158453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EDDEF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-.621330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9002F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-.041476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CDEDE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0.410315</w:t>
            </w:r>
          </w:p>
        </w:tc>
      </w:tr>
      <w:tr w:rsidR="00000000" w14:paraId="7BE8C9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F25E03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16B62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0.205071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55F34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-.516650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626B6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0.412996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BEC68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-.042063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D3F1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-.022901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EE4D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0.141898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1F55C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0.492145</w:t>
            </w:r>
          </w:p>
        </w:tc>
        <w:tc>
          <w:tcPr>
            <w:tcW w:w="8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29A07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0.502124</w:t>
            </w:r>
          </w:p>
        </w:tc>
        <w:tc>
          <w:tcPr>
            <w:tcW w:w="88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FC9B9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0.060743</w:t>
            </w:r>
          </w:p>
        </w:tc>
      </w:tr>
    </w:tbl>
    <w:p w14:paraId="2C98DCBA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7F5896DF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04A0D7E9" w14:textId="2673E8E4" w:rsidR="00000000" w:rsidRDefault="00283AC2">
      <w:pPr>
        <w:adjustRightInd w:val="0"/>
        <w:jc w:val="center"/>
        <w:rPr>
          <w:sz w:val="24"/>
          <w:szCs w:val="24"/>
        </w:rPr>
      </w:pPr>
      <w:bookmarkStart w:id="15" w:name="IDX14"/>
      <w:bookmarkEnd w:id="15"/>
      <w:r>
        <w:rPr>
          <w:noProof/>
          <w:sz w:val="24"/>
          <w:szCs w:val="24"/>
        </w:rPr>
        <w:drawing>
          <wp:inline distT="0" distB="0" distL="0" distR="0" wp14:anchorId="3E16537E" wp14:editId="12998444">
            <wp:extent cx="6096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B287" w14:textId="77777777" w:rsidR="00000000" w:rsidRDefault="00283AC2">
      <w:pPr>
        <w:adjustRightInd w:val="0"/>
        <w:rPr>
          <w:sz w:val="24"/>
          <w:szCs w:val="24"/>
        </w:rPr>
      </w:pPr>
    </w:p>
    <w:p w14:paraId="55D8B750" w14:textId="77777777" w:rsidR="00000000" w:rsidRDefault="00283AC2">
      <w:pPr>
        <w:adjustRightInd w:val="0"/>
        <w:rPr>
          <w:sz w:val="24"/>
          <w:szCs w:val="24"/>
        </w:rPr>
      </w:pPr>
    </w:p>
    <w:p w14:paraId="75FD62D5" w14:textId="62B07542" w:rsidR="00000000" w:rsidRDefault="00283AC2">
      <w:pPr>
        <w:adjustRightInd w:val="0"/>
        <w:jc w:val="center"/>
        <w:rPr>
          <w:sz w:val="24"/>
          <w:szCs w:val="24"/>
        </w:rPr>
      </w:pPr>
      <w:bookmarkStart w:id="16" w:name="IDX15"/>
      <w:bookmarkEnd w:id="16"/>
      <w:r>
        <w:rPr>
          <w:noProof/>
          <w:sz w:val="24"/>
          <w:szCs w:val="24"/>
        </w:rPr>
        <w:lastRenderedPageBreak/>
        <w:drawing>
          <wp:inline distT="0" distB="0" distL="0" distR="0" wp14:anchorId="798DD98B" wp14:editId="369A90C4">
            <wp:extent cx="609600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7F5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77B3E188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AE01AF0" w14:textId="555393B9" w:rsidR="00000000" w:rsidRDefault="00283AC2">
      <w:pPr>
        <w:adjustRightInd w:val="0"/>
        <w:jc w:val="center"/>
        <w:rPr>
          <w:sz w:val="24"/>
          <w:szCs w:val="24"/>
        </w:rPr>
      </w:pPr>
      <w:bookmarkStart w:id="17" w:name="IDX16"/>
      <w:bookmarkEnd w:id="17"/>
      <w:r>
        <w:rPr>
          <w:noProof/>
          <w:sz w:val="24"/>
          <w:szCs w:val="24"/>
        </w:rPr>
        <w:lastRenderedPageBreak/>
        <w:drawing>
          <wp:inline distT="0" distB="0" distL="0" distR="0" wp14:anchorId="51DFA25B" wp14:editId="555C69CC">
            <wp:extent cx="6096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3ED5" w14:textId="77777777" w:rsidR="00000000" w:rsidRDefault="00283AC2">
      <w:pPr>
        <w:adjustRightInd w:val="0"/>
        <w:jc w:val="center"/>
        <w:rPr>
          <w:sz w:val="24"/>
          <w:szCs w:val="24"/>
        </w:rPr>
        <w:sectPr w:rsidR="00000000">
          <w:headerReference w:type="default" r:id="rId19"/>
          <w:footerReference w:type="default" r:id="rId20"/>
          <w:pgSz w:w="12240" w:h="15840"/>
          <w:pgMar w:top="360" w:right="360" w:bottom="360" w:left="360" w:header="720" w:footer="360" w:gutter="0"/>
          <w:cols w:space="720"/>
        </w:sectPr>
      </w:pPr>
    </w:p>
    <w:p w14:paraId="5D553C75" w14:textId="38DB88FD" w:rsidR="00000000" w:rsidRDefault="00283AC2">
      <w:pPr>
        <w:adjustRightInd w:val="0"/>
        <w:jc w:val="center"/>
        <w:rPr>
          <w:sz w:val="24"/>
          <w:szCs w:val="24"/>
        </w:rPr>
      </w:pPr>
      <w:bookmarkStart w:id="18" w:name="IDX17"/>
      <w:bookmarkEnd w:id="18"/>
      <w:r>
        <w:rPr>
          <w:noProof/>
          <w:sz w:val="24"/>
          <w:szCs w:val="24"/>
        </w:rPr>
        <w:lastRenderedPageBreak/>
        <w:drawing>
          <wp:inline distT="0" distB="0" distL="0" distR="0" wp14:anchorId="0B645674" wp14:editId="050C02FE">
            <wp:extent cx="45720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2E7F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70ED7761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6109BBBF" w14:textId="4A3C97C9" w:rsidR="00000000" w:rsidRDefault="00283AC2">
      <w:pPr>
        <w:adjustRightInd w:val="0"/>
        <w:jc w:val="center"/>
        <w:rPr>
          <w:sz w:val="24"/>
          <w:szCs w:val="24"/>
        </w:rPr>
      </w:pPr>
      <w:bookmarkStart w:id="19" w:name="IDX18"/>
      <w:bookmarkEnd w:id="19"/>
      <w:r>
        <w:rPr>
          <w:noProof/>
          <w:sz w:val="24"/>
          <w:szCs w:val="24"/>
        </w:rPr>
        <w:lastRenderedPageBreak/>
        <w:drawing>
          <wp:inline distT="0" distB="0" distL="0" distR="0" wp14:anchorId="23554801" wp14:editId="3361CE85">
            <wp:extent cx="4572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83C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9F11B27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1AB6C2E" w14:textId="1EAF8F0E" w:rsidR="00000000" w:rsidRDefault="00283AC2">
      <w:pPr>
        <w:adjustRightInd w:val="0"/>
        <w:jc w:val="center"/>
        <w:rPr>
          <w:sz w:val="24"/>
          <w:szCs w:val="24"/>
        </w:rPr>
      </w:pPr>
      <w:bookmarkStart w:id="20" w:name="IDX19"/>
      <w:bookmarkEnd w:id="20"/>
      <w:r>
        <w:rPr>
          <w:noProof/>
          <w:sz w:val="24"/>
          <w:szCs w:val="24"/>
        </w:rPr>
        <w:lastRenderedPageBreak/>
        <w:drawing>
          <wp:inline distT="0" distB="0" distL="0" distR="0" wp14:anchorId="19B81A1E" wp14:editId="5373DB44">
            <wp:extent cx="4572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DF5A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DC253D7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3174F46" w14:textId="0DCD9364" w:rsidR="00000000" w:rsidRDefault="00283AC2">
      <w:pPr>
        <w:adjustRightInd w:val="0"/>
        <w:jc w:val="center"/>
        <w:rPr>
          <w:sz w:val="24"/>
          <w:szCs w:val="24"/>
        </w:rPr>
      </w:pPr>
      <w:bookmarkStart w:id="21" w:name="IDX20"/>
      <w:bookmarkEnd w:id="21"/>
      <w:r>
        <w:rPr>
          <w:noProof/>
          <w:sz w:val="24"/>
          <w:szCs w:val="24"/>
        </w:rPr>
        <w:lastRenderedPageBreak/>
        <w:drawing>
          <wp:inline distT="0" distB="0" distL="0" distR="0" wp14:anchorId="46CEBCE0" wp14:editId="65552086">
            <wp:extent cx="4572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070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2CA0304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1869C4C1" w14:textId="35838B08" w:rsidR="00000000" w:rsidRDefault="00283AC2">
      <w:pPr>
        <w:adjustRightInd w:val="0"/>
        <w:jc w:val="center"/>
        <w:rPr>
          <w:sz w:val="24"/>
          <w:szCs w:val="24"/>
        </w:rPr>
      </w:pPr>
      <w:bookmarkStart w:id="22" w:name="IDX21"/>
      <w:bookmarkEnd w:id="22"/>
      <w:r>
        <w:rPr>
          <w:noProof/>
          <w:sz w:val="24"/>
          <w:szCs w:val="24"/>
        </w:rPr>
        <w:lastRenderedPageBreak/>
        <w:drawing>
          <wp:inline distT="0" distB="0" distL="0" distR="0" wp14:anchorId="0430BE43" wp14:editId="31661D6C">
            <wp:extent cx="4572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DE3B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2533472A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B3DE5E8" w14:textId="0C81D7F9" w:rsidR="00000000" w:rsidRDefault="00283AC2">
      <w:pPr>
        <w:adjustRightInd w:val="0"/>
        <w:jc w:val="center"/>
        <w:rPr>
          <w:sz w:val="24"/>
          <w:szCs w:val="24"/>
        </w:rPr>
      </w:pPr>
      <w:bookmarkStart w:id="23" w:name="IDX22"/>
      <w:bookmarkEnd w:id="23"/>
      <w:r>
        <w:rPr>
          <w:noProof/>
          <w:sz w:val="24"/>
          <w:szCs w:val="24"/>
        </w:rPr>
        <w:lastRenderedPageBreak/>
        <w:drawing>
          <wp:inline distT="0" distB="0" distL="0" distR="0" wp14:anchorId="5CFFBE7F" wp14:editId="0BA9CF49">
            <wp:extent cx="457200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D257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1DF74460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206D883" w14:textId="1D41E909" w:rsidR="00000000" w:rsidRDefault="00283AC2">
      <w:pPr>
        <w:adjustRightInd w:val="0"/>
        <w:jc w:val="center"/>
        <w:rPr>
          <w:sz w:val="24"/>
          <w:szCs w:val="24"/>
        </w:rPr>
      </w:pPr>
      <w:bookmarkStart w:id="24" w:name="IDX23"/>
      <w:bookmarkEnd w:id="24"/>
      <w:r>
        <w:rPr>
          <w:noProof/>
          <w:sz w:val="24"/>
          <w:szCs w:val="24"/>
        </w:rPr>
        <w:lastRenderedPageBreak/>
        <w:drawing>
          <wp:inline distT="0" distB="0" distL="0" distR="0" wp14:anchorId="5A3BE3C7" wp14:editId="40FF4D36">
            <wp:extent cx="4572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F7E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5B00CE0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DEAB5AF" w14:textId="351F3D66" w:rsidR="00000000" w:rsidRDefault="00283AC2">
      <w:pPr>
        <w:adjustRightInd w:val="0"/>
        <w:jc w:val="center"/>
        <w:rPr>
          <w:sz w:val="24"/>
          <w:szCs w:val="24"/>
        </w:rPr>
      </w:pPr>
      <w:bookmarkStart w:id="25" w:name="IDX24"/>
      <w:bookmarkEnd w:id="25"/>
      <w:r>
        <w:rPr>
          <w:noProof/>
          <w:sz w:val="24"/>
          <w:szCs w:val="24"/>
        </w:rPr>
        <w:lastRenderedPageBreak/>
        <w:drawing>
          <wp:inline distT="0" distB="0" distL="0" distR="0" wp14:anchorId="469E3ABC" wp14:editId="39BA24B6">
            <wp:extent cx="4572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B8EB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0EAC7A5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9F9C83A" w14:textId="6A5B6D63" w:rsidR="00000000" w:rsidRDefault="00283AC2">
      <w:pPr>
        <w:adjustRightInd w:val="0"/>
        <w:jc w:val="center"/>
        <w:rPr>
          <w:sz w:val="24"/>
          <w:szCs w:val="24"/>
        </w:rPr>
      </w:pPr>
      <w:bookmarkStart w:id="26" w:name="IDX25"/>
      <w:bookmarkEnd w:id="26"/>
      <w:r>
        <w:rPr>
          <w:noProof/>
          <w:sz w:val="24"/>
          <w:szCs w:val="24"/>
        </w:rPr>
        <w:lastRenderedPageBreak/>
        <w:drawing>
          <wp:inline distT="0" distB="0" distL="0" distR="0" wp14:anchorId="3F401849" wp14:editId="2C9EFCF7">
            <wp:extent cx="45720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45A2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5D130781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E13CDC9" w14:textId="50B26670" w:rsidR="00000000" w:rsidRDefault="00283AC2">
      <w:pPr>
        <w:adjustRightInd w:val="0"/>
        <w:jc w:val="center"/>
        <w:rPr>
          <w:sz w:val="24"/>
          <w:szCs w:val="24"/>
        </w:rPr>
      </w:pPr>
      <w:bookmarkStart w:id="27" w:name="IDX26"/>
      <w:bookmarkEnd w:id="27"/>
      <w:r>
        <w:rPr>
          <w:noProof/>
          <w:sz w:val="24"/>
          <w:szCs w:val="24"/>
        </w:rPr>
        <w:lastRenderedPageBreak/>
        <w:drawing>
          <wp:inline distT="0" distB="0" distL="0" distR="0" wp14:anchorId="18F08821" wp14:editId="246EFB7B">
            <wp:extent cx="4572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5D68" w14:textId="77777777" w:rsidR="00000000" w:rsidRDefault="00283AC2">
      <w:pPr>
        <w:adjustRightInd w:val="0"/>
        <w:jc w:val="center"/>
        <w:rPr>
          <w:sz w:val="24"/>
          <w:szCs w:val="24"/>
        </w:rPr>
        <w:sectPr w:rsidR="00000000">
          <w:headerReference w:type="default" r:id="rId31"/>
          <w:footerReference w:type="default" r:id="rId32"/>
          <w:pgSz w:w="12240" w:h="15840"/>
          <w:pgMar w:top="360" w:right="360" w:bottom="360" w:left="360" w:header="720" w:footer="360" w:gutter="0"/>
          <w:cols w:space="720"/>
        </w:sectPr>
      </w:pPr>
    </w:p>
    <w:p w14:paraId="266E19E7" w14:textId="601D8B6D" w:rsidR="00000000" w:rsidRDefault="00283AC2">
      <w:pPr>
        <w:adjustRightInd w:val="0"/>
        <w:jc w:val="center"/>
        <w:rPr>
          <w:sz w:val="24"/>
          <w:szCs w:val="24"/>
        </w:rPr>
      </w:pPr>
      <w:bookmarkStart w:id="28" w:name="IDX27"/>
      <w:bookmarkEnd w:id="28"/>
      <w:r>
        <w:rPr>
          <w:noProof/>
          <w:sz w:val="24"/>
          <w:szCs w:val="24"/>
        </w:rPr>
        <w:lastRenderedPageBreak/>
        <w:drawing>
          <wp:inline distT="0" distB="0" distL="0" distR="0" wp14:anchorId="5EA32B22" wp14:editId="1B492502">
            <wp:extent cx="6096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7274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1F07CD8B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9651B93" w14:textId="1224AA45" w:rsidR="00000000" w:rsidRDefault="00283AC2">
      <w:pPr>
        <w:adjustRightInd w:val="0"/>
        <w:jc w:val="center"/>
        <w:rPr>
          <w:sz w:val="24"/>
          <w:szCs w:val="24"/>
        </w:rPr>
      </w:pPr>
      <w:bookmarkStart w:id="29" w:name="IDX28"/>
      <w:bookmarkEnd w:id="29"/>
      <w:r>
        <w:rPr>
          <w:noProof/>
          <w:sz w:val="24"/>
          <w:szCs w:val="24"/>
        </w:rPr>
        <w:lastRenderedPageBreak/>
        <w:drawing>
          <wp:inline distT="0" distB="0" distL="0" distR="0" wp14:anchorId="34BAACB1" wp14:editId="5F567072">
            <wp:extent cx="60960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9439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A45FC90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79F70071" w14:textId="16FB0B35" w:rsidR="00000000" w:rsidRDefault="00283AC2">
      <w:pPr>
        <w:adjustRightInd w:val="0"/>
        <w:jc w:val="center"/>
        <w:rPr>
          <w:sz w:val="24"/>
          <w:szCs w:val="24"/>
        </w:rPr>
      </w:pPr>
      <w:bookmarkStart w:id="30" w:name="IDX29"/>
      <w:bookmarkEnd w:id="30"/>
      <w:r>
        <w:rPr>
          <w:noProof/>
          <w:sz w:val="24"/>
          <w:szCs w:val="24"/>
        </w:rPr>
        <w:lastRenderedPageBreak/>
        <w:drawing>
          <wp:inline distT="0" distB="0" distL="0" distR="0" wp14:anchorId="787FC702" wp14:editId="2A3038AD">
            <wp:extent cx="60960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F0FB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4A17F77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2A3A723" w14:textId="6667E675" w:rsidR="00000000" w:rsidRDefault="00283AC2">
      <w:pPr>
        <w:adjustRightInd w:val="0"/>
        <w:jc w:val="center"/>
        <w:rPr>
          <w:sz w:val="24"/>
          <w:szCs w:val="24"/>
        </w:rPr>
      </w:pPr>
      <w:bookmarkStart w:id="31" w:name="IDX30"/>
      <w:bookmarkEnd w:id="31"/>
      <w:r>
        <w:rPr>
          <w:noProof/>
          <w:sz w:val="24"/>
          <w:szCs w:val="24"/>
        </w:rPr>
        <w:lastRenderedPageBreak/>
        <w:drawing>
          <wp:inline distT="0" distB="0" distL="0" distR="0" wp14:anchorId="59028738" wp14:editId="32EDC33E">
            <wp:extent cx="6096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B851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5C5EC3A8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A84E1C4" w14:textId="2EB0ADB3" w:rsidR="00000000" w:rsidRDefault="00283AC2">
      <w:pPr>
        <w:adjustRightInd w:val="0"/>
        <w:jc w:val="center"/>
        <w:rPr>
          <w:sz w:val="24"/>
          <w:szCs w:val="24"/>
        </w:rPr>
      </w:pPr>
      <w:bookmarkStart w:id="32" w:name="IDX31"/>
      <w:bookmarkEnd w:id="32"/>
      <w:r>
        <w:rPr>
          <w:noProof/>
          <w:sz w:val="24"/>
          <w:szCs w:val="24"/>
        </w:rPr>
        <w:lastRenderedPageBreak/>
        <w:drawing>
          <wp:inline distT="0" distB="0" distL="0" distR="0" wp14:anchorId="510A53F9" wp14:editId="085E8F6B">
            <wp:extent cx="60960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FEF6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2AA2E648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6691380" w14:textId="3767D860" w:rsidR="00000000" w:rsidRDefault="00283AC2">
      <w:pPr>
        <w:adjustRightInd w:val="0"/>
        <w:jc w:val="center"/>
        <w:rPr>
          <w:sz w:val="24"/>
          <w:szCs w:val="24"/>
        </w:rPr>
      </w:pPr>
      <w:bookmarkStart w:id="33" w:name="IDX32"/>
      <w:bookmarkEnd w:id="33"/>
      <w:r>
        <w:rPr>
          <w:noProof/>
          <w:sz w:val="24"/>
          <w:szCs w:val="24"/>
        </w:rPr>
        <w:lastRenderedPageBreak/>
        <w:drawing>
          <wp:inline distT="0" distB="0" distL="0" distR="0" wp14:anchorId="14444F20" wp14:editId="5395DDB9">
            <wp:extent cx="60960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9F2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EA4B797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5023EB0E" w14:textId="652427B6" w:rsidR="00000000" w:rsidRDefault="00283AC2">
      <w:pPr>
        <w:adjustRightInd w:val="0"/>
        <w:jc w:val="center"/>
        <w:rPr>
          <w:sz w:val="24"/>
          <w:szCs w:val="24"/>
        </w:rPr>
      </w:pPr>
      <w:bookmarkStart w:id="34" w:name="IDX33"/>
      <w:bookmarkEnd w:id="34"/>
      <w:r>
        <w:rPr>
          <w:noProof/>
          <w:sz w:val="24"/>
          <w:szCs w:val="24"/>
        </w:rPr>
        <w:lastRenderedPageBreak/>
        <w:drawing>
          <wp:inline distT="0" distB="0" distL="0" distR="0" wp14:anchorId="1B9C4609" wp14:editId="31B76ED8">
            <wp:extent cx="6096000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51B4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6D342328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04359B4A" w14:textId="3AE16F80" w:rsidR="00000000" w:rsidRDefault="00283AC2">
      <w:pPr>
        <w:adjustRightInd w:val="0"/>
        <w:jc w:val="center"/>
        <w:rPr>
          <w:sz w:val="24"/>
          <w:szCs w:val="24"/>
        </w:rPr>
      </w:pPr>
      <w:bookmarkStart w:id="35" w:name="IDX34"/>
      <w:bookmarkEnd w:id="35"/>
      <w:r>
        <w:rPr>
          <w:noProof/>
          <w:sz w:val="24"/>
          <w:szCs w:val="24"/>
        </w:rPr>
        <w:lastRenderedPageBreak/>
        <w:drawing>
          <wp:inline distT="0" distB="0" distL="0" distR="0" wp14:anchorId="55377EB7" wp14:editId="460EA51F">
            <wp:extent cx="6096000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0CC6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7F5DC5D1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4B7AE47A" w14:textId="359FDA95" w:rsidR="00000000" w:rsidRDefault="00283AC2">
      <w:pPr>
        <w:adjustRightInd w:val="0"/>
        <w:jc w:val="center"/>
        <w:rPr>
          <w:sz w:val="24"/>
          <w:szCs w:val="24"/>
        </w:rPr>
      </w:pPr>
      <w:bookmarkStart w:id="36" w:name="IDX35"/>
      <w:bookmarkEnd w:id="36"/>
      <w:r>
        <w:rPr>
          <w:noProof/>
          <w:sz w:val="24"/>
          <w:szCs w:val="24"/>
        </w:rPr>
        <w:lastRenderedPageBreak/>
        <w:drawing>
          <wp:inline distT="0" distB="0" distL="0" distR="0" wp14:anchorId="4D051C34" wp14:editId="1A367128">
            <wp:extent cx="6096000" cy="457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F868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2E9590B0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3ADC80C9" w14:textId="1E236166" w:rsidR="00000000" w:rsidRDefault="00283AC2">
      <w:pPr>
        <w:adjustRightInd w:val="0"/>
        <w:jc w:val="center"/>
        <w:rPr>
          <w:sz w:val="24"/>
          <w:szCs w:val="24"/>
        </w:rPr>
      </w:pPr>
      <w:bookmarkStart w:id="37" w:name="IDX36"/>
      <w:bookmarkEnd w:id="37"/>
      <w:r>
        <w:rPr>
          <w:noProof/>
          <w:sz w:val="24"/>
          <w:szCs w:val="24"/>
        </w:rPr>
        <w:lastRenderedPageBreak/>
        <w:drawing>
          <wp:inline distT="0" distB="0" distL="0" distR="0" wp14:anchorId="5817DC0B" wp14:editId="63F08B78">
            <wp:extent cx="60960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787C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5C2C023D" w14:textId="77777777" w:rsidR="00000000" w:rsidRDefault="00283AC2">
      <w:pPr>
        <w:adjustRightInd w:val="0"/>
        <w:jc w:val="center"/>
        <w:rPr>
          <w:sz w:val="24"/>
          <w:szCs w:val="24"/>
        </w:rPr>
      </w:pPr>
    </w:p>
    <w:p w14:paraId="1F5ECC28" w14:textId="1726487B" w:rsidR="00000000" w:rsidRDefault="00283AC2">
      <w:pPr>
        <w:adjustRightInd w:val="0"/>
        <w:jc w:val="center"/>
        <w:rPr>
          <w:sz w:val="24"/>
          <w:szCs w:val="24"/>
        </w:rPr>
      </w:pPr>
      <w:bookmarkStart w:id="38" w:name="IDX37"/>
      <w:bookmarkEnd w:id="38"/>
      <w:r>
        <w:rPr>
          <w:noProof/>
          <w:sz w:val="24"/>
          <w:szCs w:val="24"/>
        </w:rPr>
        <w:lastRenderedPageBreak/>
        <w:drawing>
          <wp:inline distT="0" distB="0" distL="0" distR="0" wp14:anchorId="26617414" wp14:editId="3710B616">
            <wp:extent cx="6096000" cy="457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E6E3" w14:textId="77777777" w:rsidR="00000000" w:rsidRDefault="00283AC2">
      <w:pPr>
        <w:adjustRightInd w:val="0"/>
        <w:jc w:val="center"/>
        <w:rPr>
          <w:sz w:val="24"/>
          <w:szCs w:val="24"/>
        </w:rPr>
        <w:sectPr w:rsidR="00000000">
          <w:headerReference w:type="default" r:id="rId44"/>
          <w:footerReference w:type="default" r:id="rId45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7"/>
        <w:gridCol w:w="929"/>
      </w:tblGrid>
      <w:tr w:rsidR="00000000" w14:paraId="4FB2D4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D08497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39" w:name="IDX38"/>
            <w:bookmarkEnd w:id="39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Input Data Type</w:t>
            </w:r>
          </w:p>
        </w:tc>
        <w:tc>
          <w:tcPr>
            <w:tcW w:w="92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F71A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Raw Data</w:t>
            </w:r>
          </w:p>
        </w:tc>
      </w:tr>
      <w:tr w:rsidR="00000000" w14:paraId="06F5F9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AA09AD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Read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60E9C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141949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579F40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Used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9408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2EBE70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9251DB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 for Significance Tests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F114F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</w:tbl>
    <w:p w14:paraId="5ADF282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46"/>
          <w:footerReference w:type="default" r:id="rId47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4DDC47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3E152FEC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0" w:name="IDX39"/>
            <w:bookmarkEnd w:id="40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Prior Communality Estimates: ONE</w:t>
            </w:r>
          </w:p>
        </w:tc>
      </w:tr>
    </w:tbl>
    <w:p w14:paraId="16C11F9A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09E6271F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5"/>
        <w:gridCol w:w="1094"/>
        <w:gridCol w:w="1094"/>
        <w:gridCol w:w="1057"/>
        <w:gridCol w:w="1121"/>
      </w:tblGrid>
      <w:tr w:rsidR="00000000" w14:paraId="4F10E3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51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D77915F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Eigenvalues of the Correlation Matrix: Total = 9  Average = 1</w:t>
            </w:r>
          </w:p>
        </w:tc>
      </w:tr>
      <w:tr w:rsidR="00000000" w14:paraId="670A3E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5FFCD5E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1767B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961042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9E947F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7A11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239E83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F1C75A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D9FE3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3.11225795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FAD54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1.30302071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D404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FC9967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</w:tr>
      <w:tr w:rsidR="00000000" w14:paraId="38FC87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337677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89610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1.80923724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5C1B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0.31301704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A1057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0.2010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5B7DF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0.5468</w:t>
            </w:r>
          </w:p>
        </w:tc>
      </w:tr>
      <w:tr w:rsidR="00000000" w14:paraId="7B40531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AF3D01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82064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1.49622020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378D1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0.43277636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F2B6C4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E625A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0.7131</w:t>
            </w:r>
          </w:p>
        </w:tc>
      </w:tr>
      <w:tr w:rsidR="00000000" w14:paraId="0BBE81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DC13D4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589A0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1.06344384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1A7C5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0.35318631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205E4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0.1182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CED49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0.8312</w:t>
            </w:r>
          </w:p>
        </w:tc>
      </w:tr>
      <w:tr w:rsidR="00000000" w14:paraId="2084CC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66E201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D1170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0.71025753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6D1BC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0.39891874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CF1F3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0.0789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EC97B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0.9102</w:t>
            </w:r>
          </w:p>
        </w:tc>
      </w:tr>
      <w:tr w:rsidR="00000000" w14:paraId="5CFC7AD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1AECA7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99A41B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0.31133879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D73D4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0.01791787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56B10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0.0346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D2F48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0.9448</w:t>
            </w:r>
          </w:p>
        </w:tc>
      </w:tr>
      <w:tr w:rsidR="00000000" w14:paraId="2CE506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D0298F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B2773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0.29342091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9584F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0.08960446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1B438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FABB0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0.9774</w:t>
            </w:r>
          </w:p>
        </w:tc>
      </w:tr>
      <w:tr w:rsidR="00000000" w14:paraId="606F13B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92BE7D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6ABD2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0.20381645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E6B5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0.20380935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DBCA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F1D46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  <w:tr w:rsidR="00000000" w14:paraId="0C8874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85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055381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54A81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0.00000710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C0370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0B800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3C54A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69D7A620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3D379C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110D1051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 factors will be retained by the NFACTOR criterion.</w:t>
            </w:r>
          </w:p>
        </w:tc>
      </w:tr>
    </w:tbl>
    <w:p w14:paraId="196CD037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7E7C92FC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0C1FD8EB" w14:textId="7EA6C87F" w:rsidR="00000000" w:rsidRDefault="00283AC2">
      <w:pPr>
        <w:adjustRightInd w:val="0"/>
        <w:jc w:val="center"/>
        <w:rPr>
          <w:sz w:val="24"/>
          <w:szCs w:val="24"/>
        </w:rPr>
      </w:pPr>
      <w:bookmarkStart w:id="41" w:name="IDX40"/>
      <w:bookmarkEnd w:id="41"/>
      <w:r>
        <w:rPr>
          <w:noProof/>
          <w:sz w:val="24"/>
          <w:szCs w:val="24"/>
        </w:rPr>
        <w:drawing>
          <wp:inline distT="0" distB="0" distL="0" distR="0" wp14:anchorId="03AEF431" wp14:editId="674FE23A">
            <wp:extent cx="609600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5D27" w14:textId="77777777" w:rsidR="00000000" w:rsidRDefault="00283AC2">
      <w:pPr>
        <w:adjustRightInd w:val="0"/>
        <w:rPr>
          <w:sz w:val="24"/>
          <w:szCs w:val="24"/>
        </w:rPr>
      </w:pPr>
    </w:p>
    <w:p w14:paraId="46EF7A55" w14:textId="77777777" w:rsidR="00000000" w:rsidRDefault="00283AC2">
      <w:pPr>
        <w:adjustRightInd w:val="0"/>
        <w:rPr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834"/>
        <w:gridCol w:w="834"/>
        <w:gridCol w:w="834"/>
        <w:gridCol w:w="834"/>
        <w:gridCol w:w="834"/>
        <w:gridCol w:w="834"/>
        <w:gridCol w:w="834"/>
        <w:gridCol w:w="834"/>
        <w:gridCol w:w="780"/>
      </w:tblGrid>
      <w:tr w:rsidR="00000000" w14:paraId="45B0E2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7953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C34EE8F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2" w:name="IDX41"/>
            <w:bookmarkEnd w:id="42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Factor Pattern</w:t>
            </w:r>
          </w:p>
        </w:tc>
      </w:tr>
      <w:tr w:rsidR="00000000" w14:paraId="79EE33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DEB60D1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9EDF70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929F3B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976EA0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Factor3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1FDCE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0DEBC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BF2646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D01839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Factor7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E2284C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Factor8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D4CE4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Factor9</w:t>
            </w:r>
          </w:p>
        </w:tc>
      </w:tr>
      <w:tr w:rsidR="00000000" w14:paraId="59C124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241DB8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8F95C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-0.90235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727F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0.03158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82500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-0.34077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44D8A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0.01701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37B2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-0.02026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CC233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0.02366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703B0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-0.08861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C94E54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0.24397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2D23B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0.00155</w:t>
            </w:r>
          </w:p>
        </w:tc>
      </w:tr>
      <w:tr w:rsidR="00000000" w14:paraId="20BFE3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19DC72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EEE1A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-0.66153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54FC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-0.00066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6F17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0.63001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F4A74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0.11715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C2F92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0.29186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DD589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-0.11080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9D33C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0.11516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D87B1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-0.20252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F5F4D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0.00112</w:t>
            </w:r>
          </w:p>
        </w:tc>
      </w:tr>
      <w:tr w:rsidR="00000000" w14:paraId="725012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C8B8DE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D05DB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0.43427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A729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-0.58074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F91AB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-0.61412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82BD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0.06009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A3AAE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-0.19689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E11C0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0.01725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FD929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0.12785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ED4D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-0.19492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D610D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0.00119</w:t>
            </w:r>
          </w:p>
        </w:tc>
      </w:tr>
      <w:tr w:rsidR="00000000" w14:paraId="10BC39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4DE78D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CDD8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0.55769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00E3A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-0.14681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2AC72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-0.35925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26E7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0.02397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808D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0.72010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AF4F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-0.11521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8091A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-0.03281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5FE66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0.07003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417664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0.00008</w:t>
            </w:r>
          </w:p>
        </w:tc>
      </w:tr>
      <w:tr w:rsidR="00000000" w14:paraId="4B481D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000EAF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4312F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0.39094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3B9C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0.32614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02A1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0.08750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FA948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0.80711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21B20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0.05238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B770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0.28046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76677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-0.01099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6BF3A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0.01392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6E588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0.00034</w:t>
            </w:r>
          </w:p>
        </w:tc>
      </w:tr>
      <w:tr w:rsidR="00000000" w14:paraId="63CBDA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89115E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0341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0.67309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E53CA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0.54914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5524C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0.07969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7059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0.17432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1FDB8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-0.22474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35DF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-0.37535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CA1FF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0.09471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38EA6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0.09108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885103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0.00065</w:t>
            </w:r>
          </w:p>
        </w:tc>
      </w:tr>
      <w:tr w:rsidR="00000000" w14:paraId="767D51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E8C6BD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12641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0.23126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8975E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0.74375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1D26D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-0.11700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6787F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-0.50450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D8706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0.11065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5D703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0.22650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A7DD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0.24790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E0D61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-0.01231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812BE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0.00051</w:t>
            </w:r>
          </w:p>
        </w:tc>
      </w:tr>
      <w:tr w:rsidR="00000000" w14:paraId="15F6EFE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0AE368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6F008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0.75535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7353C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-0.07358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6261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0.44055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379BD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-0.32715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61AD4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-0.03853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940EBB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0.08841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9F861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-0.33656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E706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-0.01872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EC86A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0.00109</w:t>
            </w:r>
          </w:p>
        </w:tc>
      </w:tr>
      <w:tr w:rsidR="00000000" w14:paraId="75994C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5EBAC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3024C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0.36178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00DB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-0.69493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FAA08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0.50518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ED1DB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-0.04338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9A5B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-0.01930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BE1C1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0.07918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49055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0.26659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5F74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0.22669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FC000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0.00016</w:t>
            </w:r>
          </w:p>
        </w:tc>
      </w:tr>
    </w:tbl>
    <w:p w14:paraId="1517D8E9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4EE92E6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"/>
        <w:gridCol w:w="986"/>
        <w:gridCol w:w="986"/>
        <w:gridCol w:w="986"/>
        <w:gridCol w:w="986"/>
        <w:gridCol w:w="986"/>
        <w:gridCol w:w="986"/>
        <w:gridCol w:w="986"/>
        <w:gridCol w:w="996"/>
      </w:tblGrid>
      <w:tr w:rsidR="00000000" w14:paraId="0D6AD2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876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2A5CB08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3" w:name="IDX42"/>
            <w:bookmarkEnd w:id="43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Variance Explained by Each Factor</w:t>
            </w:r>
          </w:p>
        </w:tc>
      </w:tr>
      <w:tr w:rsidR="00000000" w14:paraId="1A4638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62563E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3766A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0E2E16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Factor3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AED937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Factor4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73F29C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Factor5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D3280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Factor6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6CF44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Factor7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FE31F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Factor8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733D38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Factor9</w:t>
            </w:r>
          </w:p>
        </w:tc>
      </w:tr>
      <w:tr w:rsidR="00000000" w14:paraId="0E8D844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DF827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3.1122579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9CCBA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1.8092372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3C7C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1.4962202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6F46F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1.0634438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02B94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0.7102575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8A346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0.3113388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083C7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0.2934209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037C2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0.2038164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3BE173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0.0000071</w:t>
            </w:r>
          </w:p>
        </w:tc>
      </w:tr>
    </w:tbl>
    <w:p w14:paraId="661875D3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536D1E48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"/>
        <w:gridCol w:w="986"/>
        <w:gridCol w:w="986"/>
        <w:gridCol w:w="986"/>
        <w:gridCol w:w="986"/>
        <w:gridCol w:w="986"/>
        <w:gridCol w:w="986"/>
        <w:gridCol w:w="986"/>
        <w:gridCol w:w="996"/>
      </w:tblGrid>
      <w:tr w:rsidR="00000000" w14:paraId="66A58F1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876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C2F88F3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4" w:name="IDX43"/>
            <w:bookmarkEnd w:id="44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Final Communality Estimates: Total = 9.000000</w:t>
            </w:r>
          </w:p>
        </w:tc>
      </w:tr>
      <w:tr w:rsidR="00000000" w14:paraId="36E800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8705E9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9EAC2B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E3DC9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376112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37C03C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7A95BE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736B33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886DF3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92EE3D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10AAD4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7A6E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EA61B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B3DD3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3B174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F88F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94CF8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EA0D7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125FA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EC349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</w:tr>
    </w:tbl>
    <w:p w14:paraId="04B79843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49"/>
          <w:footerReference w:type="default" r:id="rId5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7C9885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1259081A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5" w:name="IDX44"/>
            <w:bookmarkEnd w:id="45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Scoring Coefficients Estimated by Regression</w:t>
            </w:r>
          </w:p>
        </w:tc>
      </w:tr>
    </w:tbl>
    <w:p w14:paraId="0234C84C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3DF4C23C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"/>
        <w:gridCol w:w="986"/>
        <w:gridCol w:w="986"/>
        <w:gridCol w:w="986"/>
        <w:gridCol w:w="986"/>
        <w:gridCol w:w="986"/>
        <w:gridCol w:w="986"/>
        <w:gridCol w:w="986"/>
        <w:gridCol w:w="996"/>
      </w:tblGrid>
      <w:tr w:rsidR="00000000" w14:paraId="430949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876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1CC3B3B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Squared Multiple Correlations of the Variables with Each Factor</w:t>
            </w:r>
          </w:p>
        </w:tc>
      </w:tr>
      <w:tr w:rsidR="00000000" w14:paraId="077B1A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657C7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0A03B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E11007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Factor3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D4BFE9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Factor4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771F9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Factor5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A7D66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Factor6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7C49C4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Factor7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CABBC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Factor8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35B7A9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Factor9</w:t>
            </w:r>
          </w:p>
        </w:tc>
      </w:tr>
      <w:tr w:rsidR="00000000" w14:paraId="6BCB7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C4935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5484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6B5EC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1F574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6308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3E26C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61839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503258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C2AF4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1.0000000</w:t>
            </w:r>
          </w:p>
        </w:tc>
      </w:tr>
    </w:tbl>
    <w:p w14:paraId="770DDE9B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6A21E41B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1094"/>
        <w:gridCol w:w="1094"/>
        <w:gridCol w:w="1094"/>
        <w:gridCol w:w="1094"/>
        <w:gridCol w:w="1094"/>
        <w:gridCol w:w="1094"/>
        <w:gridCol w:w="1094"/>
        <w:gridCol w:w="1094"/>
        <w:gridCol w:w="1104"/>
      </w:tblGrid>
      <w:tr w:rsidR="00000000" w14:paraId="6B2245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0357" w:type="dxa"/>
            <w:gridSpan w:val="10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138CD21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6" w:name="IDX45"/>
            <w:bookmarkEnd w:id="46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Standardized Scoring Coefficients</w:t>
            </w:r>
          </w:p>
        </w:tc>
      </w:tr>
      <w:tr w:rsidR="00000000" w14:paraId="5EA7A7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CCB69C9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2A600A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73450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22C193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0D181E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070F94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917A6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B4A46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B86EBC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Factor8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21159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Factor9</w:t>
            </w:r>
          </w:p>
        </w:tc>
      </w:tr>
      <w:tr w:rsidR="00000000" w14:paraId="2E86BC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0DCBC5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32F64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-0.2899352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1FE2D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0.01745251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4EC1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-0.2277561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56B2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0.01599266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1CAE1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-0.0285226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4F3B5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0.0759832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A3442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-0.3019739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7B63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1.19702447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A776D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218.469776</w:t>
            </w:r>
          </w:p>
        </w:tc>
      </w:tr>
      <w:tr w:rsidR="00000000" w14:paraId="11CE05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1F361B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F79D3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-0.2125564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571F9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-0.0003648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6503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0.42106913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3235C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0.11016531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46E8E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0.41092306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6150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-0.3558825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59A73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0.39246238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7016A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-0.9936465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6212D2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157.205162</w:t>
            </w:r>
          </w:p>
        </w:tc>
      </w:tr>
      <w:tr w:rsidR="00000000" w14:paraId="6A8FC6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7A327B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38943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0.13953465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99F2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-0.3209864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F5CB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-0.4104446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98B55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0.05650521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71AF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-0.2772078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56A8B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0.05540933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9390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0.43570729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28FE9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-0.9563572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BCE45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167.815802</w:t>
            </w:r>
          </w:p>
        </w:tc>
      </w:tr>
      <w:tr w:rsidR="00000000" w14:paraId="58157A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8D2213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5223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0.17919035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3B59E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-0.0811435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F5E21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-0.2401037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EE818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0.02254142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EB688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1.01385982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1649F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-0.3700338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20DF7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-0.1118089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2A152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0.34360137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79433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11.3549322</w:t>
            </w:r>
          </w:p>
        </w:tc>
      </w:tr>
      <w:tr w:rsidR="00000000" w14:paraId="7554AE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B07F20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DC1B3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0.12561144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0C89F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0.1802652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16583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0.05847831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42533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0.75896054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7FA27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0.07374625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88E3F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0.9008172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9E0C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-0.0374475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4C33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0.068275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5BFF0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48.2914946</w:t>
            </w:r>
          </w:p>
        </w:tc>
      </w:tr>
      <w:tr w:rsidR="00000000" w14:paraId="5596F6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CBFEBF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CC26D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0.21627065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FAE43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0.30351818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11F13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0.0532614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5F9FA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0.16391795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7C86E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-0.3164255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54F754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-1.2055929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53E5B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0.32276959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A04FB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0.44688931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1DBAD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91.9695736</w:t>
            </w:r>
          </w:p>
        </w:tc>
      </w:tr>
      <w:tr w:rsidR="00000000" w14:paraId="3F7FBF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B6BF07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6F5588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0.07430646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52159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0.41108292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127CC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-0.0782001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497FA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-0.4744002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B2638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0.15578188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A1580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0.72751139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BA2B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0.84485715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21DC1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-0.0603896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05BF1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71.6018867</w:t>
            </w:r>
          </w:p>
        </w:tc>
      </w:tr>
      <w:tr w:rsidR="00000000" w14:paraId="532E01F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2D1385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6AC9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0.24270018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CE9A2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-0.0406711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FC512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0.29444003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C1816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-0.3076338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8F51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-0.0542477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317F7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0.28397703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F36C1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-1.1470359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869E3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-0.0918699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70D1D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154.013441</w:t>
            </w:r>
          </w:p>
        </w:tc>
      </w:tr>
      <w:tr w:rsidR="00000000" w14:paraId="189A23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70F103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ECF40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0.11624271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5999C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-0.3841038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6DA28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0.33763521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015E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-0.0407893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A2846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-0.0271733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BF58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0.25430786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C0D52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0.90854769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BDFB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1.11222071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F73CD5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22.8002052</w:t>
            </w:r>
          </w:p>
        </w:tc>
      </w:tr>
    </w:tbl>
    <w:p w14:paraId="6C465BFB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51"/>
          <w:footerReference w:type="default" r:id="rId52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7"/>
        <w:gridCol w:w="929"/>
      </w:tblGrid>
      <w:tr w:rsidR="00000000" w14:paraId="11D853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243AC4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7" w:name="IDX46"/>
            <w:bookmarkEnd w:id="47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Input Data Type</w:t>
            </w:r>
          </w:p>
        </w:tc>
        <w:tc>
          <w:tcPr>
            <w:tcW w:w="92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3643E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Raw Data</w:t>
            </w:r>
          </w:p>
        </w:tc>
      </w:tr>
      <w:tr w:rsidR="00000000" w14:paraId="1BC0AC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306751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Read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C7A99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3D3B2A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9A6139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Used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49B1E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42197FA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1E34824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 for Significance Tests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534F6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</w:tbl>
    <w:p w14:paraId="6742F8B7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53"/>
          <w:footerReference w:type="default" r:id="rId54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036BB7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0F4C7686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48" w:name="IDX47"/>
            <w:bookmarkEnd w:id="48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Prior Communality Estimates: ONE</w:t>
            </w:r>
          </w:p>
        </w:tc>
      </w:tr>
    </w:tbl>
    <w:p w14:paraId="5672BFF1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0B3A54B3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8"/>
        <w:gridCol w:w="1094"/>
        <w:gridCol w:w="1094"/>
        <w:gridCol w:w="1057"/>
        <w:gridCol w:w="1121"/>
      </w:tblGrid>
      <w:tr w:rsidR="00000000" w14:paraId="6315E9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64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7D009D4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Preliminary Eigenvalues: Total = 9  Average = 1</w:t>
            </w:r>
          </w:p>
        </w:tc>
      </w:tr>
      <w:tr w:rsidR="00000000" w14:paraId="0734A48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AB35024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C16664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25F36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9C2104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4F71D8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08DEE11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9998D4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2CD2D9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3.11225795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5AC30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1.30302071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8FA020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2D59E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0.3458</w:t>
            </w:r>
          </w:p>
        </w:tc>
      </w:tr>
      <w:tr w:rsidR="00000000" w14:paraId="53B9D0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96CFD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36A39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1.80923724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C2DB2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0.31301704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1F841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0.2010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1AD0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0.5468</w:t>
            </w:r>
          </w:p>
        </w:tc>
      </w:tr>
      <w:tr w:rsidR="00000000" w14:paraId="6AE6782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A8BB94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4F1E0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1.49622020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40A2F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0.43277636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B92AF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B1E68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0.7131</w:t>
            </w:r>
          </w:p>
        </w:tc>
      </w:tr>
      <w:tr w:rsidR="00000000" w14:paraId="38B1C7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69B59B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CD7F2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1.06344384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939B1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0.35318631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B1835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0.1182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0987F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0.8312</w:t>
            </w:r>
          </w:p>
        </w:tc>
      </w:tr>
      <w:tr w:rsidR="00000000" w14:paraId="17125E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74EB32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3C790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0.71025753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FCA7F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0.39891874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C36F3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0.0789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E8E605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0.9102</w:t>
            </w:r>
          </w:p>
        </w:tc>
      </w:tr>
      <w:tr w:rsidR="00000000" w14:paraId="0D08ED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6AF8D1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C3855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0.31133879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2DE3A7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0.01791787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767A8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0.0346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47014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0.9448</w:t>
            </w:r>
          </w:p>
        </w:tc>
      </w:tr>
      <w:tr w:rsidR="00000000" w14:paraId="128927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A7E4A9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9FFFB1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0.29342091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4F72D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0.08960446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F5C71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E3E30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0.9774</w:t>
            </w:r>
          </w:p>
        </w:tc>
      </w:tr>
      <w:tr w:rsidR="00000000" w14:paraId="663B98B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2CEC6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A14CC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0.20381645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40B3DF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0.20380935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54239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CE7087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  <w:tr w:rsidR="00000000" w14:paraId="60EC86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9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75D764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8F293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0.00000710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2C9E8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CBB8B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7A9D2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6CF12E26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1D2A59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7B844A7B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 factors will be retained by the NFACTOR criterion.</w:t>
            </w:r>
          </w:p>
        </w:tc>
      </w:tr>
    </w:tbl>
    <w:p w14:paraId="7CB59777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52"/>
        <w:gridCol w:w="9167"/>
      </w:tblGrid>
      <w:tr w:rsidR="00000000" w14:paraId="4337E54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5D80AD82" w14:textId="77777777" w:rsidR="00000000" w:rsidRDefault="00283AC2">
            <w:pPr>
              <w:adjustRightInd w:val="0"/>
              <w:spacing w:before="10" w:after="10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Warning:</w:t>
            </w:r>
          </w:p>
        </w:tc>
        <w:tc>
          <w:tcPr>
            <w:tcW w:w="9167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2C8D490B" w14:textId="77777777" w:rsidR="00000000" w:rsidRDefault="00283AC2">
            <w:pPr>
              <w:adjustRightInd w:val="0"/>
              <w:spacing w:before="10" w:after="10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Too many factors for a unique solution.</w:t>
            </w:r>
          </w:p>
        </w:tc>
      </w:tr>
    </w:tbl>
    <w:p w14:paraId="52642DDC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684032E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01EE9E6B" w14:textId="5A7A66AA" w:rsidR="00000000" w:rsidRDefault="00283AC2">
      <w:pPr>
        <w:adjustRightInd w:val="0"/>
        <w:jc w:val="center"/>
        <w:rPr>
          <w:sz w:val="24"/>
          <w:szCs w:val="24"/>
        </w:rPr>
      </w:pPr>
      <w:bookmarkStart w:id="49" w:name="IDX48"/>
      <w:bookmarkEnd w:id="49"/>
      <w:r>
        <w:rPr>
          <w:noProof/>
          <w:sz w:val="24"/>
          <w:szCs w:val="24"/>
        </w:rPr>
        <w:drawing>
          <wp:inline distT="0" distB="0" distL="0" distR="0" wp14:anchorId="69DAB5DE" wp14:editId="477B2655">
            <wp:extent cx="60960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2D10" w14:textId="77777777" w:rsidR="00000000" w:rsidRDefault="00283AC2">
      <w:pPr>
        <w:adjustRightInd w:val="0"/>
        <w:rPr>
          <w:sz w:val="24"/>
          <w:szCs w:val="24"/>
        </w:rPr>
      </w:pPr>
    </w:p>
    <w:p w14:paraId="4B0D8F83" w14:textId="77777777" w:rsidR="00000000" w:rsidRDefault="00283AC2">
      <w:pPr>
        <w:adjustRightInd w:val="0"/>
        <w:rPr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4"/>
        <w:gridCol w:w="778"/>
        <w:gridCol w:w="770"/>
        <w:gridCol w:w="770"/>
        <w:gridCol w:w="770"/>
        <w:gridCol w:w="770"/>
        <w:gridCol w:w="770"/>
        <w:gridCol w:w="770"/>
        <w:gridCol w:w="770"/>
        <w:gridCol w:w="770"/>
        <w:gridCol w:w="780"/>
      </w:tblGrid>
      <w:tr w:rsidR="00000000" w14:paraId="3B16AB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24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247771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0" w:name="IDX49"/>
            <w:bookmarkEnd w:id="50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Iteration</w:t>
            </w:r>
          </w:p>
        </w:tc>
        <w:tc>
          <w:tcPr>
            <w:tcW w:w="778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AB1B4A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Change</w:t>
            </w:r>
          </w:p>
        </w:tc>
        <w:tc>
          <w:tcPr>
            <w:tcW w:w="6940" w:type="dxa"/>
            <w:gridSpan w:val="9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E6B728F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Communalities</w:t>
            </w:r>
          </w:p>
        </w:tc>
      </w:tr>
      <w:tr w:rsidR="00000000" w14:paraId="2B52C6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FB54F4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B049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13430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00494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06FBF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FBD7F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9803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C771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68176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56CE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46205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1.00000</w:t>
            </w:r>
          </w:p>
        </w:tc>
      </w:tr>
    </w:tbl>
    <w:p w14:paraId="219DA3DC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37A3F8C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35"/>
        <w:gridCol w:w="9484"/>
      </w:tblGrid>
      <w:tr w:rsidR="00000000" w14:paraId="3174043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288CAE0F" w14:textId="77777777" w:rsidR="00000000" w:rsidRDefault="00283AC2">
            <w:pPr>
              <w:adjustRightInd w:val="0"/>
              <w:spacing w:before="10" w:after="10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Error:</w:t>
            </w:r>
          </w:p>
        </w:tc>
        <w:tc>
          <w:tcPr>
            <w:tcW w:w="9484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37FE4A45" w14:textId="77777777" w:rsidR="00000000" w:rsidRDefault="00283AC2">
            <w:pPr>
              <w:adjustRightInd w:val="0"/>
              <w:spacing w:before="10" w:after="10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Communality greater than 1.0.</w:t>
            </w:r>
          </w:p>
        </w:tc>
      </w:tr>
    </w:tbl>
    <w:p w14:paraId="4AD2B94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55"/>
          <w:footerReference w:type="default" r:id="rId56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7"/>
        <w:gridCol w:w="929"/>
      </w:tblGrid>
      <w:tr w:rsidR="00000000" w14:paraId="318E31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11B9A7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1" w:name="IDX50"/>
            <w:bookmarkEnd w:id="51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Input Data Type</w:t>
            </w:r>
          </w:p>
        </w:tc>
        <w:tc>
          <w:tcPr>
            <w:tcW w:w="92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B01726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Raw Data</w:t>
            </w:r>
          </w:p>
        </w:tc>
      </w:tr>
      <w:tr w:rsidR="00000000" w14:paraId="4C91576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7189C3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Read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2D22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2A0761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ED2C82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Used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559A2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70DC76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83EA4CB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 for Significance Tests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64504F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</w:tbl>
    <w:p w14:paraId="54B8601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57"/>
          <w:footerReference w:type="default" r:id="rId58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6"/>
        <w:gridCol w:w="1094"/>
        <w:gridCol w:w="1094"/>
        <w:gridCol w:w="1094"/>
        <w:gridCol w:w="1094"/>
        <w:gridCol w:w="1094"/>
        <w:gridCol w:w="1094"/>
        <w:gridCol w:w="1094"/>
        <w:gridCol w:w="1104"/>
      </w:tblGrid>
      <w:tr w:rsidR="00000000" w14:paraId="143AC6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848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04AE4DD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2" w:name="IDX51"/>
            <w:bookmarkEnd w:id="52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Prior Communality Estimates: SMC</w:t>
            </w:r>
          </w:p>
        </w:tc>
      </w:tr>
      <w:tr w:rsidR="00000000" w14:paraId="7AAC66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DEF623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397E78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59A9A3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71BC85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FE266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B732CB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C87305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956348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B28E37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1FE6CB2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E6891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0.99997905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25D9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0.99995954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13DD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0.99996449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914387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0.99232698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C78A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0.99957146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218BF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0.99988180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0425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0.99980501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2EE33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0.99995784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CF75C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0.99808522</w:t>
            </w:r>
          </w:p>
        </w:tc>
      </w:tr>
    </w:tbl>
    <w:p w14:paraId="740C9246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215471FB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1"/>
        <w:gridCol w:w="1094"/>
        <w:gridCol w:w="1094"/>
        <w:gridCol w:w="1057"/>
        <w:gridCol w:w="1121"/>
      </w:tblGrid>
      <w:tr w:rsidR="00000000" w14:paraId="47BBDA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827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A5690C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3" w:name="IDX52"/>
            <w:bookmarkEnd w:id="53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Preliminary Eigenvalues: Total = 7643.58071  Average = 849.286745</w:t>
            </w:r>
          </w:p>
        </w:tc>
      </w:tr>
      <w:tr w:rsidR="00000000" w14:paraId="113C6F5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CB6BAF3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92EB6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024A4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8D1803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831956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66FC43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68788C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9670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2854.77142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74A7D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1249.29164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C5725D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0.3735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52867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0.3735</w:t>
            </w:r>
          </w:p>
        </w:tc>
      </w:tr>
      <w:tr w:rsidR="00000000" w14:paraId="0970DA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6B3135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EFA0F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1605.47978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1E72E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339.81854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2AE41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0.2100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7CBD2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0.5835</w:t>
            </w:r>
          </w:p>
        </w:tc>
      </w:tr>
      <w:tr w:rsidR="00000000" w14:paraId="723043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986EAA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E5C08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1265.66123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41787B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205.60156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BDF8F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0.1656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0580E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0.7491</w:t>
            </w:r>
          </w:p>
        </w:tc>
      </w:tr>
      <w:tr w:rsidR="00000000" w14:paraId="55A59C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08D832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ECD0A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1060.05967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0E331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721.00024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CB0D0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0.1387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C0130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0.8878</w:t>
            </w:r>
          </w:p>
        </w:tc>
      </w:tr>
      <w:tr w:rsidR="00000000" w14:paraId="7C52C2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D7A481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2D516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339.05943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97F61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66.35937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C7BF5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0.0444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05672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0.9322</w:t>
            </w:r>
          </w:p>
        </w:tc>
      </w:tr>
      <w:tr w:rsidR="00000000" w14:paraId="313672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E07C31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D4C9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272.70007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38E84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113.29215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232B6D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0.0357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E9D3CE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0.9678</w:t>
            </w:r>
          </w:p>
        </w:tc>
      </w:tr>
      <w:tr w:rsidR="00000000" w14:paraId="7338A5F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0C86AF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BC6E6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159.40792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E45C1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71.97375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AE46D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0.0209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E1319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0.9887</w:t>
            </w:r>
          </w:p>
        </w:tc>
      </w:tr>
      <w:tr w:rsidR="00000000" w14:paraId="610C053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F4366B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C87C0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87.43417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4B1AE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88.42714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54854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0.0114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8AFCA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1.0001</w:t>
            </w:r>
          </w:p>
        </w:tc>
      </w:tr>
      <w:tr w:rsidR="00000000" w14:paraId="3CD8DB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530C15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75B61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-0.99297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D8676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02BCD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-0.0001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1384C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666D3D3E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54A4286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07D36A5D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 factors will be retained by the NFACTOR criterion.</w:t>
            </w:r>
          </w:p>
        </w:tc>
      </w:tr>
    </w:tbl>
    <w:p w14:paraId="38AF0795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2DC2A4E3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4"/>
        <w:gridCol w:w="1094"/>
        <w:gridCol w:w="662"/>
        <w:gridCol w:w="778"/>
        <w:gridCol w:w="770"/>
        <w:gridCol w:w="770"/>
        <w:gridCol w:w="770"/>
        <w:gridCol w:w="770"/>
        <w:gridCol w:w="770"/>
        <w:gridCol w:w="770"/>
        <w:gridCol w:w="770"/>
        <w:gridCol w:w="770"/>
        <w:gridCol w:w="780"/>
      </w:tblGrid>
      <w:tr w:rsidR="00000000" w14:paraId="39424EF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24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F3C766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4" w:name="IDX53"/>
            <w:bookmarkEnd w:id="54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Iteration</w:t>
            </w:r>
          </w:p>
        </w:tc>
        <w:tc>
          <w:tcPr>
            <w:tcW w:w="1094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D9804E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Criterion</w:t>
            </w:r>
          </w:p>
        </w:tc>
        <w:tc>
          <w:tcPr>
            <w:tcW w:w="662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C00A2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Ridge</w:t>
            </w:r>
          </w:p>
        </w:tc>
        <w:tc>
          <w:tcPr>
            <w:tcW w:w="778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57A2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Change</w:t>
            </w:r>
          </w:p>
        </w:tc>
        <w:tc>
          <w:tcPr>
            <w:tcW w:w="6940" w:type="dxa"/>
            <w:gridSpan w:val="9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FF947C0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Communalities</w:t>
            </w:r>
          </w:p>
        </w:tc>
      </w:tr>
      <w:tr w:rsidR="00000000" w14:paraId="1F4ACF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FDB444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D616C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11.3654961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34AD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0F9A5D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0.8835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5B165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0.82598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74280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0.32044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2F442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0.97094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56F9F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0.24006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C14CF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0.11555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B30C8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0.72891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F38A1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0.12447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05EE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0.43365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8C093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0.21456</w:t>
            </w:r>
          </w:p>
        </w:tc>
      </w:tr>
      <w:tr w:rsidR="00000000" w14:paraId="79BB707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3FD107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6E16C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10.1887401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06D81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0738A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0.7009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16116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0.99882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A74E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0.27870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67B5E6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1.67185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E1E12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0.16167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87441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0.16052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4B5B8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0.33315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022C1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0.09960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62727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0.58354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CDAEE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0.11491</w:t>
            </w:r>
          </w:p>
        </w:tc>
      </w:tr>
    </w:tbl>
    <w:p w14:paraId="26D66704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0A3AB99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93"/>
      </w:tblGrid>
      <w:tr w:rsidR="00000000" w14:paraId="1258C6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93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EE344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bookmarkStart w:id="55" w:name="IDX54"/>
            <w:bookmarkEnd w:id="55"/>
            <w:r>
              <w:rPr>
                <w:rFonts w:ascii="Arial" w:hAnsi="Arial" w:cs="Arial"/>
                <w:color w:val="000000"/>
                <w:sz w:val="19"/>
                <w:szCs w:val="19"/>
              </w:rPr>
              <w:t>ERROR: Communality greater than 1.0.</w:t>
            </w:r>
          </w:p>
        </w:tc>
      </w:tr>
    </w:tbl>
    <w:p w14:paraId="72BDA7B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70D7BC1E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12"/>
        <w:gridCol w:w="376"/>
        <w:gridCol w:w="1101"/>
        <w:gridCol w:w="677"/>
      </w:tblGrid>
      <w:tr w:rsidR="00000000" w14:paraId="2B71C1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166" w:type="dxa"/>
            <w:gridSpan w:val="4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F58C45C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6" w:name="IDX55"/>
            <w:bookmarkEnd w:id="56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Significance Tests Based on 30 Observations</w:t>
            </w:r>
          </w:p>
        </w:tc>
      </w:tr>
      <w:tr w:rsidR="00000000" w14:paraId="2020B2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012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625DC00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Test</w:t>
            </w:r>
          </w:p>
        </w:tc>
        <w:tc>
          <w:tcPr>
            <w:tcW w:w="37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575BAC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DF</w:t>
            </w:r>
          </w:p>
        </w:tc>
        <w:tc>
          <w:tcPr>
            <w:tcW w:w="11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08A2DE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Chi-Square</w:t>
            </w:r>
          </w:p>
        </w:tc>
        <w:tc>
          <w:tcPr>
            <w:tcW w:w="67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01065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 </w:t>
            </w: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&gt;</w:t>
            </w: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br/>
              <w:t>ChiSq</w:t>
            </w:r>
          </w:p>
        </w:tc>
      </w:tr>
      <w:tr w:rsidR="00000000" w14:paraId="1D3476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12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177DD14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H0: No common factors</w:t>
            </w:r>
          </w:p>
        </w:tc>
        <w:tc>
          <w:tcPr>
            <w:tcW w:w="37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691F1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36</w:t>
            </w:r>
          </w:p>
        </w:tc>
        <w:tc>
          <w:tcPr>
            <w:tcW w:w="11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1DB3CA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352.0494</w:t>
            </w:r>
          </w:p>
        </w:tc>
        <w:tc>
          <w:tcPr>
            <w:tcW w:w="67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B2B77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&lt;.0001</w:t>
            </w:r>
          </w:p>
        </w:tc>
      </w:tr>
      <w:tr w:rsidR="00000000" w14:paraId="4372C4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12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0A33CD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HA: At least one common factor</w:t>
            </w:r>
          </w:p>
        </w:tc>
        <w:tc>
          <w:tcPr>
            <w:tcW w:w="37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6268A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10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550F3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67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535290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</w:tr>
    </w:tbl>
    <w:p w14:paraId="24F49589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561970E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70"/>
        <w:gridCol w:w="996"/>
      </w:tblGrid>
      <w:tr w:rsidR="00000000" w14:paraId="5EF0B8C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870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90E0AD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7" w:name="IDX56"/>
            <w:bookmarkEnd w:id="57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Chi-Square without Bartlett's Correction</w:t>
            </w:r>
          </w:p>
        </w:tc>
        <w:tc>
          <w:tcPr>
            <w:tcW w:w="996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C3A72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405.67277</w:t>
            </w:r>
          </w:p>
        </w:tc>
      </w:tr>
      <w:tr w:rsidR="00000000" w14:paraId="025A65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870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3EE28F9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Akaike's Information Criterion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2A6C18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333.67277</w:t>
            </w:r>
          </w:p>
        </w:tc>
      </w:tr>
      <w:tr w:rsidR="00000000" w14:paraId="0B79BB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870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0E29E6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Schwarz's Bayesian Criterion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E4901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283.22967</w:t>
            </w:r>
          </w:p>
        </w:tc>
      </w:tr>
      <w:tr w:rsidR="00000000" w14:paraId="2387A5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870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81CAC0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Tucker and Lewis's Reliability Coefficient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00249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0.00000</w:t>
            </w:r>
          </w:p>
        </w:tc>
      </w:tr>
    </w:tbl>
    <w:p w14:paraId="25F6E606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59"/>
          <w:footerReference w:type="default" r:id="rId60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7"/>
        <w:gridCol w:w="929"/>
      </w:tblGrid>
      <w:tr w:rsidR="00000000" w14:paraId="080563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BE3403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8" w:name="IDX57"/>
            <w:bookmarkEnd w:id="58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Input Data Type</w:t>
            </w:r>
          </w:p>
        </w:tc>
        <w:tc>
          <w:tcPr>
            <w:tcW w:w="929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23FF4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Raw Data</w:t>
            </w:r>
          </w:p>
        </w:tc>
      </w:tr>
      <w:tr w:rsidR="00000000" w14:paraId="0EFCC4D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1D7046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Read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D037E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69CAE2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2189A5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Number of Records Used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E4D4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  <w:tr w:rsidR="00000000" w14:paraId="5F78B6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7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76A6DA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N for Significance Tests</w:t>
            </w:r>
          </w:p>
        </w:tc>
        <w:tc>
          <w:tcPr>
            <w:tcW w:w="929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8FD10C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30</w:t>
            </w:r>
          </w:p>
        </w:tc>
      </w:tr>
    </w:tbl>
    <w:p w14:paraId="3505AACC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61"/>
          <w:footerReference w:type="default" r:id="rId62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6"/>
        <w:gridCol w:w="1094"/>
        <w:gridCol w:w="1094"/>
        <w:gridCol w:w="1094"/>
        <w:gridCol w:w="1094"/>
        <w:gridCol w:w="1094"/>
        <w:gridCol w:w="1094"/>
        <w:gridCol w:w="1094"/>
        <w:gridCol w:w="1104"/>
      </w:tblGrid>
      <w:tr w:rsidR="00000000" w14:paraId="120FB1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848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5762FAC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59" w:name="IDX58"/>
            <w:bookmarkEnd w:id="59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Prior Communality Estimates: SMC</w:t>
            </w:r>
          </w:p>
        </w:tc>
      </w:tr>
      <w:tr w:rsidR="00000000" w14:paraId="04070B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F2B8B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4862E0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A9FF0A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4DFD5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A15A2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B04C8C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1972EF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FF1AE2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B38BC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16E74C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5B456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0.99997905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18178A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0.99995954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EFE4D0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0.99996449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DEAFE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0.99232698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0F3C8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0.99957146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9130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0.99988180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F5E0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0.99980501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BBC7C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0.99995784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EB960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0.99808522</w:t>
            </w:r>
          </w:p>
        </w:tc>
      </w:tr>
    </w:tbl>
    <w:p w14:paraId="42739E4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688B987A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1"/>
        <w:gridCol w:w="1094"/>
        <w:gridCol w:w="1094"/>
        <w:gridCol w:w="1057"/>
        <w:gridCol w:w="1121"/>
      </w:tblGrid>
      <w:tr w:rsidR="00000000" w14:paraId="24B600B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827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E65713D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0" w:name="IDX59"/>
            <w:bookmarkEnd w:id="60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Preliminary Eigenvalues: Total = 8.9895314  Average = 0.99883682</w:t>
            </w:r>
          </w:p>
        </w:tc>
      </w:tr>
      <w:tr w:rsidR="00000000" w14:paraId="036F461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5470263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03384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37C86D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B4D08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53E55D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5AE0BD8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EE089F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18B51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3.11135025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E9468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1.30282608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442BF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0.3461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358A5E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0.3461</w:t>
            </w:r>
          </w:p>
        </w:tc>
      </w:tr>
      <w:tr w:rsidR="00000000" w14:paraId="1D86C2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AD473A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65DF0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1.80852417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29F81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0.31331869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1E8CE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0.2012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11376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0.5473</w:t>
            </w:r>
          </w:p>
        </w:tc>
      </w:tr>
      <w:tr w:rsidR="00000000" w14:paraId="2CC842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5D7410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E6AEB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1.49520548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5C88D8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0.43208655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EA23A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0.1663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66571B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0.7136</w:t>
            </w:r>
          </w:p>
        </w:tc>
      </w:tr>
      <w:tr w:rsidR="00000000" w14:paraId="696A6C9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9BE9EB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DC35F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1.06311893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0F09E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0.35848481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FB3C6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0.1183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492DA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0.8319</w:t>
            </w:r>
          </w:p>
        </w:tc>
      </w:tr>
      <w:tr w:rsidR="00000000" w14:paraId="0D1612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2D3AFE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10C1E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0.70463412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3EACA1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0.39385892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57262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0.0784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5E70B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0.9103</w:t>
            </w:r>
          </w:p>
        </w:tc>
      </w:tr>
      <w:tr w:rsidR="00000000" w14:paraId="4B8D610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2D7C25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47DD6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0.31077520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06533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0.01791380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B292A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0.0346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B0392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0.9448</w:t>
            </w:r>
          </w:p>
        </w:tc>
      </w:tr>
      <w:tr w:rsidR="00000000" w14:paraId="15E1AB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9CF93C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63D03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0.29286141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36BE6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0.08974278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33E7D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50E15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0.9774</w:t>
            </w:r>
          </w:p>
        </w:tc>
      </w:tr>
      <w:tr w:rsidR="00000000" w14:paraId="19F7C9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D6D34B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8C6CD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0.20311862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38EA9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0.20317540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8DA02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0.0226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4653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  <w:tr w:rsidR="00000000" w14:paraId="3F28E6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1EDD9B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CC6A39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-.00005678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B7F9F3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A0BF15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37B50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1F2CDEBD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4C006C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1769AC37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 factors will be retained by the NFACTOR criterion.</w:t>
            </w:r>
          </w:p>
        </w:tc>
      </w:tr>
    </w:tbl>
    <w:p w14:paraId="4745F53F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61DE407C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4"/>
        <w:gridCol w:w="986"/>
        <w:gridCol w:w="662"/>
        <w:gridCol w:w="778"/>
        <w:gridCol w:w="770"/>
        <w:gridCol w:w="770"/>
        <w:gridCol w:w="770"/>
        <w:gridCol w:w="770"/>
        <w:gridCol w:w="770"/>
        <w:gridCol w:w="770"/>
        <w:gridCol w:w="770"/>
        <w:gridCol w:w="770"/>
        <w:gridCol w:w="780"/>
      </w:tblGrid>
      <w:tr w:rsidR="00000000" w14:paraId="4988F6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24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65CC3A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1" w:name="IDX60"/>
            <w:bookmarkEnd w:id="61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Iteration</w:t>
            </w:r>
          </w:p>
        </w:tc>
        <w:tc>
          <w:tcPr>
            <w:tcW w:w="986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FCA485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Criterion</w:t>
            </w:r>
          </w:p>
        </w:tc>
        <w:tc>
          <w:tcPr>
            <w:tcW w:w="662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E4507D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Ridge</w:t>
            </w:r>
          </w:p>
        </w:tc>
        <w:tc>
          <w:tcPr>
            <w:tcW w:w="778" w:type="dxa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949C63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Change</w:t>
            </w:r>
          </w:p>
        </w:tc>
        <w:tc>
          <w:tcPr>
            <w:tcW w:w="6940" w:type="dxa"/>
            <w:gridSpan w:val="9"/>
            <w:tcBorders>
              <w:top w:val="single" w:sz="4" w:space="0" w:color="C1C1C1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E45743B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Communalities</w:t>
            </w:r>
          </w:p>
        </w:tc>
      </w:tr>
      <w:tr w:rsidR="00000000" w14:paraId="0AFABE7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65B774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DFB8E9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0.7192671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9A591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A58116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0.8782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FA0A50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0.86867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0E7430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0.30785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031C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0.34133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963037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0.21199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6886E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0.12137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1188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0.74471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B7E24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0.38212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707E0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0.46473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9EDF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0.45379</w:t>
            </w:r>
          </w:p>
        </w:tc>
      </w:tr>
      <w:tr w:rsidR="00000000" w14:paraId="4F95F81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0699C6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A28F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0.7099061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D71EBF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76C23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0.0974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0697F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0.93098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01D27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0.27906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F364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0.25722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575A2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0.19720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2B814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0.14420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0AA60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0.73335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9142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0.38589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A58A9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0.50300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C2006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0.55123</w:t>
            </w:r>
          </w:p>
        </w:tc>
      </w:tr>
      <w:tr w:rsidR="00000000" w14:paraId="00B4D7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75C26B5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45D41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0.7066696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E6EE4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508EF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0.0878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89336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0.94852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86E86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0.27596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8F107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0.21289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78470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0.18770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4AAE0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0.14325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039A2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0.71365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3EF42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0.37770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28AE5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0.51637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B43DD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0.63899</w:t>
            </w:r>
          </w:p>
        </w:tc>
      </w:tr>
      <w:tr w:rsidR="00000000" w14:paraId="0BE768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4AE53D9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D3888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0.7057259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4292FB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B1970E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0.0532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0D9DE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0.95519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6EB34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0.27816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E016D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0.19055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D87A0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0.18371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ACDAB8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0.14249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F39CC6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0.69796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763898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0.37183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9FA80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0.52326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FEFAC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0.69223</w:t>
            </w:r>
          </w:p>
        </w:tc>
      </w:tr>
      <w:tr w:rsidR="00000000" w14:paraId="230730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78EB62D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EFA9D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0.7054876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D52D67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DF9C89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0.0285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91991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0.95773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6AA8C0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0.28036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C9BFE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0.17990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1D2F97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0.18211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B87B08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0.14190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54BBF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0.68886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ABBFFA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0.36795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4C368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0.52656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D41A7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0.72074</w:t>
            </w:r>
          </w:p>
        </w:tc>
      </w:tr>
      <w:tr w:rsidR="00000000" w14:paraId="0FD29E1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5EB4FBA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F5E758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0.7054318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D07A0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9E6A6F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0.0142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A09A6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0.95871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C4FB27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0.28173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87D50C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0.17488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91815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0.18146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1BE1A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0.14159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AC0DC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0.68414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9A0DF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0.36579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15D7A6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0.52810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FEFA3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0.73493</w:t>
            </w:r>
          </w:p>
        </w:tc>
      </w:tr>
      <w:tr w:rsidR="00000000" w14:paraId="6B56D4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E07F7CE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BA61B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0.7054192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342A48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AFD2F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0.0068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3C755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0.95911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6D716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0.28246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DA35E9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0.17253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71BF1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0.18119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9BBF02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0.14143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F7EC9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0.68181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3D3FF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0.36470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CAD29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0.52882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6FE0D7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0.74175</w:t>
            </w:r>
          </w:p>
        </w:tc>
      </w:tr>
      <w:tr w:rsidR="00000000" w14:paraId="2BDE39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D2D0A76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8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F757F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0.7054165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2F6656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19C6BD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0.0032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E11D8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0.95928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F35898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0.28282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3EA95B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0.17143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7EE08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0.18106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379753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0.14135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592795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0.68070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463847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0.36417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3E9D9A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0.52915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D50B28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0.74497</w:t>
            </w:r>
          </w:p>
        </w:tc>
      </w:tr>
      <w:tr w:rsidR="00000000" w14:paraId="507C064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743E2B8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5D53E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0.7054159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67D0E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6C70D6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0.0015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D5A2B8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0.95936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45486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0.28299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F6F68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0.17091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5C567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0.18101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6EAAC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0.14132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59AD5C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0.68017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074D5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0.36392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2DEE1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0.52931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140E7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0.74648</w:t>
            </w:r>
          </w:p>
        </w:tc>
      </w:tr>
      <w:tr w:rsidR="00000000" w14:paraId="1797D06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824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108E4B3" w14:textId="77777777" w:rsidR="00000000" w:rsidRDefault="00283AC2">
            <w:pPr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10</w:t>
            </w:r>
          </w:p>
        </w:tc>
        <w:tc>
          <w:tcPr>
            <w:tcW w:w="98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D3A6EE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0.7054157</w:t>
            </w:r>
          </w:p>
        </w:tc>
        <w:tc>
          <w:tcPr>
            <w:tcW w:w="662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BCB55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78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865B6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0.0007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46DFF4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0.95939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AE6ED6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0.28308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2D90F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0.17068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71FD8D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0.18098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CF241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0.14130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A7B08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0.67993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2D5EF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0.36380</w:t>
            </w:r>
          </w:p>
        </w:tc>
        <w:tc>
          <w:tcPr>
            <w:tcW w:w="77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7A16E9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0.52938</w:t>
            </w:r>
          </w:p>
        </w:tc>
        <w:tc>
          <w:tcPr>
            <w:tcW w:w="78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71B910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0.74719</w:t>
            </w:r>
          </w:p>
        </w:tc>
      </w:tr>
    </w:tbl>
    <w:p w14:paraId="3621BF01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47A951D2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87"/>
      </w:tblGrid>
      <w:tr w:rsidR="00000000" w14:paraId="400CDE1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87" w:type="dxa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5B4B19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color w:val="000000"/>
                <w:sz w:val="19"/>
                <w:szCs w:val="19"/>
              </w:rPr>
            </w:pPr>
            <w:bookmarkStart w:id="62" w:name="IDX61"/>
            <w:bookmarkEnd w:id="62"/>
            <w:r>
              <w:rPr>
                <w:rFonts w:ascii="Arial" w:hAnsi="Arial" w:cs="Arial"/>
                <w:color w:val="000000"/>
                <w:sz w:val="19"/>
                <w:szCs w:val="19"/>
              </w:rPr>
              <w:t>Convergence criterion satisfied.</w:t>
            </w:r>
          </w:p>
        </w:tc>
      </w:tr>
    </w:tbl>
    <w:p w14:paraId="48B01C93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27450A8C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1"/>
        <w:gridCol w:w="1094"/>
        <w:gridCol w:w="1094"/>
        <w:gridCol w:w="1057"/>
        <w:gridCol w:w="1121"/>
      </w:tblGrid>
      <w:tr w:rsidR="00000000" w14:paraId="3B2DD4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827" w:type="dxa"/>
            <w:gridSpan w:val="5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EB259DA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3" w:name="IDX62"/>
            <w:bookmarkEnd w:id="63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Eigenvalues of the Reduced Correlation Matrix: Total = 4.05572183  Average = 0.45063576</w:t>
            </w:r>
          </w:p>
        </w:tc>
      </w:tr>
      <w:tr w:rsidR="00000000" w14:paraId="1324F79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83DA682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029C70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Eigenvalue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DC556C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Difference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69EAD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Proportion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07C145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Cumulative</w:t>
            </w:r>
          </w:p>
        </w:tc>
      </w:tr>
      <w:tr w:rsidR="00000000" w14:paraId="57EEDF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C3A44B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6B5F4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2.71285754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31DF4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1.36999310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4ECBF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0.6689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F4305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0.6689</w:t>
            </w:r>
          </w:p>
        </w:tc>
      </w:tr>
      <w:tr w:rsidR="00000000" w14:paraId="155948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208044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99117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1.34286444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3404E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0.49285732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12C19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0.3311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B99C64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  <w:tr w:rsidR="00000000" w14:paraId="5E6FB3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D4E59A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D1203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0.85000713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CD0C8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0.49691989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B66AC9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0.2096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CF858B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1.2096</w:t>
            </w:r>
          </w:p>
        </w:tc>
      </w:tr>
      <w:tr w:rsidR="00000000" w14:paraId="15E505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E39B1C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4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65A60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0.35308723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49F8E9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0.31810025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2E499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0.0871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2C90C2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1.2966</w:t>
            </w:r>
          </w:p>
        </w:tc>
      </w:tr>
      <w:tr w:rsidR="00000000" w14:paraId="500A58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E1948D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B0C80F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0.03498698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BCCFF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0.15226038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B83D66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0.0086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BC42D4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1.3053</w:t>
            </w:r>
          </w:p>
        </w:tc>
      </w:tr>
      <w:tr w:rsidR="00000000" w14:paraId="303A0A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7FFB5C2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EC920A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-.11727340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9AB7D2B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0.04386359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EDDE45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-0.0289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A74DC7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1.2764</w:t>
            </w:r>
          </w:p>
        </w:tc>
      </w:tr>
      <w:tr w:rsidR="00000000" w14:paraId="025F62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AD2CF1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7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A1DD2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-.16113699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7AD5B69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0.14231528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98A0DD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-0.0397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601054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1.2366</w:t>
            </w:r>
          </w:p>
        </w:tc>
      </w:tr>
      <w:tr w:rsidR="00000000" w14:paraId="6169F64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05C19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8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461F2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-.30345226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25797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0.35276659</w:t>
            </w: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B114A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-0.0748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9724FB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1.1618</w:t>
            </w:r>
          </w:p>
        </w:tc>
      </w:tr>
      <w:tr w:rsidR="00000000" w14:paraId="7AE60AB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6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919DBDC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9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144723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-.65621886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F9D6BE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1057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FB0065F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-0.1618</w:t>
            </w:r>
          </w:p>
        </w:tc>
        <w:tc>
          <w:tcPr>
            <w:tcW w:w="1121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EF15210" w14:textId="77777777" w:rsidR="00000000" w:rsidRDefault="00283AC2">
            <w:pPr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1.0000</w:t>
            </w:r>
          </w:p>
        </w:tc>
      </w:tr>
    </w:tbl>
    <w:p w14:paraId="66355B87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28053677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834"/>
        <w:gridCol w:w="844"/>
      </w:tblGrid>
      <w:tr w:rsidR="00000000" w14:paraId="113028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179" w:type="dxa"/>
            <w:gridSpan w:val="3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B0746B3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4" w:name="IDX63"/>
            <w:bookmarkEnd w:id="64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 Pattern</w:t>
            </w:r>
          </w:p>
        </w:tc>
      </w:tr>
      <w:tr w:rsidR="00000000" w14:paraId="3D4B9F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F83315F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670A0B9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76B5FE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</w:tr>
      <w:tr w:rsidR="00000000" w14:paraId="48CC6E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193F393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83E6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-0.97517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427E015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0.09194</w:t>
            </w:r>
          </w:p>
        </w:tc>
      </w:tr>
      <w:tr w:rsidR="00000000" w14:paraId="10A5AD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65CA557E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E3EB97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-0.51286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75DB2E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-0.14170</w:t>
            </w:r>
          </w:p>
        </w:tc>
      </w:tr>
      <w:tr w:rsidR="00000000" w14:paraId="12F5DF0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EEC90BB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4793AF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0.31559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9D6DD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-0.26646</w:t>
            </w:r>
          </w:p>
        </w:tc>
      </w:tr>
      <w:tr w:rsidR="00000000" w14:paraId="5F6B69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D7A88A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0DA535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0.42467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BB885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-0.02506</w:t>
            </w:r>
          </w:p>
        </w:tc>
      </w:tr>
      <w:tr w:rsidR="00000000" w14:paraId="0323A2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6BED83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2789FD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0.31070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8983B3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0.21156</w:t>
            </w:r>
          </w:p>
        </w:tc>
      </w:tr>
      <w:tr w:rsidR="00000000" w14:paraId="241141C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92FA165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34F53F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0.64894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5561FD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0.50869</w:t>
            </w:r>
          </w:p>
        </w:tc>
      </w:tr>
      <w:tr w:rsidR="00000000" w14:paraId="1EA20B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5142BDC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E383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0.19552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0357A50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0.57058</w:t>
            </w:r>
          </w:p>
        </w:tc>
      </w:tr>
      <w:tr w:rsidR="00000000" w14:paraId="3BF4CC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9A9C9E6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1B35C2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0.71530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E38868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-0.13326</w:t>
            </w:r>
          </w:p>
        </w:tc>
      </w:tr>
      <w:tr w:rsidR="00000000" w14:paraId="003F54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95FF330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83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101419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0.38911</w:t>
            </w:r>
          </w:p>
        </w:tc>
        <w:tc>
          <w:tcPr>
            <w:tcW w:w="84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183D3C4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-0.77192</w:t>
            </w:r>
          </w:p>
        </w:tc>
      </w:tr>
    </w:tbl>
    <w:p w14:paraId="188671C6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78C77060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"/>
        <w:gridCol w:w="996"/>
      </w:tblGrid>
      <w:tr w:rsidR="00000000" w14:paraId="25C48D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974" w:type="dxa"/>
            <w:gridSpan w:val="2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62F0AF8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5" w:name="IDX64"/>
            <w:bookmarkEnd w:id="65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Variance Explained by Each Factor</w:t>
            </w:r>
          </w:p>
        </w:tc>
      </w:tr>
      <w:tr w:rsidR="00000000" w14:paraId="0D3FF0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086BCE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C08EB8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</w:tr>
      <w:tr w:rsidR="00000000" w14:paraId="5A2984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F5C53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2.7128575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9B416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1.3428644</w:t>
            </w:r>
          </w:p>
        </w:tc>
      </w:tr>
    </w:tbl>
    <w:p w14:paraId="05CA52A5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3DD13FE2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6"/>
        <w:gridCol w:w="1094"/>
        <w:gridCol w:w="1094"/>
        <w:gridCol w:w="1094"/>
        <w:gridCol w:w="1094"/>
        <w:gridCol w:w="1094"/>
        <w:gridCol w:w="1094"/>
        <w:gridCol w:w="1094"/>
        <w:gridCol w:w="1104"/>
      </w:tblGrid>
      <w:tr w:rsidR="00000000" w14:paraId="71ECCC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848" w:type="dxa"/>
            <w:gridSpan w:val="9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F8CA6EE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6" w:name="IDX65"/>
            <w:bookmarkEnd w:id="66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Final Communality Estimates: Total = 4.055722</w:t>
            </w:r>
          </w:p>
        </w:tc>
      </w:tr>
      <w:tr w:rsidR="00000000" w14:paraId="0D91B1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46F4F9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D4DAAD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79F3F5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34E9D0B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9EB62B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56362D3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772878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7FC718D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1411E52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</w:tr>
      <w:tr w:rsidR="00000000" w14:paraId="4D52E59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086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95F307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0.95940511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3D2E5A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0.28310262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CC1EA4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0.17059636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4563C3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0.18097402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F10EBA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0.14129021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72C7DB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0.67989023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0E0BE5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0.36379165</w:t>
            </w:r>
          </w:p>
        </w:tc>
        <w:tc>
          <w:tcPr>
            <w:tcW w:w="109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8F2BA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0.52941077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2F0DCC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0.74726102</w:t>
            </w:r>
          </w:p>
        </w:tc>
      </w:tr>
    </w:tbl>
    <w:p w14:paraId="003F5C4E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  <w:sectPr w:rsidR="00000000">
          <w:headerReference w:type="default" r:id="rId63"/>
          <w:footerReference w:type="default" r:id="rId64"/>
          <w:pgSz w:w="12240" w:h="15840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20"/>
      </w:tblGrid>
      <w:tr w:rsidR="00000000" w14:paraId="2DE6B5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20" w:type="dxa"/>
            <w:tcBorders>
              <w:top w:val="nil"/>
              <w:left w:val="nil"/>
              <w:bottom w:val="nil"/>
              <w:right w:val="nil"/>
            </w:tcBorders>
            <w:shd w:val="clear" w:color="auto" w:fill="D8DBD3"/>
            <w:tcMar>
              <w:left w:w="10" w:type="dxa"/>
              <w:right w:w="10" w:type="dxa"/>
            </w:tcMar>
          </w:tcPr>
          <w:p w14:paraId="19C4CC84" w14:textId="77777777" w:rsidR="00000000" w:rsidRDefault="00283AC2">
            <w:pPr>
              <w:adjustRightInd w:val="0"/>
              <w:spacing w:before="10" w:after="10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7" w:name="IDX66"/>
            <w:bookmarkEnd w:id="67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lastRenderedPageBreak/>
              <w:t>Scoring Coefficients Estimated by Regression</w:t>
            </w:r>
          </w:p>
        </w:tc>
      </w:tr>
    </w:tbl>
    <w:p w14:paraId="06DE225E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12D930F7" w14:textId="77777777" w:rsidR="00000000" w:rsidRDefault="00283AC2">
      <w:pPr>
        <w:adjustRightInd w:val="0"/>
        <w:rPr>
          <w:rFonts w:ascii="Arial" w:hAnsi="Arial" w:cs="Arial"/>
          <w:b/>
          <w:bCs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"/>
        <w:gridCol w:w="996"/>
      </w:tblGrid>
      <w:tr w:rsidR="00000000" w14:paraId="52F446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974" w:type="dxa"/>
            <w:gridSpan w:val="2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1382BC7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Squared Multiple Correlations of the Variables with Each Factor</w:t>
            </w:r>
          </w:p>
        </w:tc>
      </w:tr>
      <w:tr w:rsidR="00000000" w14:paraId="7465F5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002FB1D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40C5840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</w:tr>
      <w:tr w:rsidR="00000000" w14:paraId="66B33E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78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6872CC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794.03152</w:t>
            </w:r>
          </w:p>
        </w:tc>
        <w:tc>
          <w:tcPr>
            <w:tcW w:w="996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CC9D1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158.08930</w:t>
            </w:r>
          </w:p>
        </w:tc>
      </w:tr>
    </w:tbl>
    <w:p w14:paraId="05827740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p w14:paraId="7925819A" w14:textId="77777777" w:rsidR="00000000" w:rsidRDefault="00283AC2">
      <w:pPr>
        <w:adjustRightInd w:val="0"/>
        <w:rPr>
          <w:rFonts w:ascii="Arial" w:hAnsi="Arial" w:cs="Arial"/>
          <w:color w:val="000000"/>
          <w:sz w:val="19"/>
          <w:szCs w:val="19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1"/>
        <w:gridCol w:w="1050"/>
        <w:gridCol w:w="1104"/>
      </w:tblGrid>
      <w:tr w:rsidR="00000000" w14:paraId="5EAA1E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655" w:type="dxa"/>
            <w:gridSpan w:val="3"/>
            <w:tcBorders>
              <w:top w:val="single" w:sz="4" w:space="0" w:color="C1C1C1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EE9E95B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bookmarkStart w:id="68" w:name="IDX67"/>
            <w:bookmarkEnd w:id="68"/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Standardized Scoring Coefficients</w:t>
            </w:r>
          </w:p>
        </w:tc>
      </w:tr>
      <w:tr w:rsidR="00000000" w14:paraId="43F1C6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3F4DCCF4" w14:textId="77777777" w:rsidR="00000000" w:rsidRDefault="00283AC2">
            <w:pPr>
              <w:keepNext/>
              <w:adjustRightInd w:val="0"/>
              <w:spacing w:before="29" w:after="29"/>
              <w:jc w:val="center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6BC762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Factor1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  <w:vAlign w:val="bottom"/>
          </w:tcPr>
          <w:p w14:paraId="270D4A8D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Factor2</w:t>
            </w:r>
          </w:p>
        </w:tc>
      </w:tr>
      <w:tr w:rsidR="00000000" w14:paraId="33BB78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2D50A7CD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AGR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A422FAE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-6153.1173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82BCF4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2739.75151</w:t>
            </w:r>
          </w:p>
        </w:tc>
      </w:tr>
      <w:tr w:rsidR="00000000" w14:paraId="17EB68F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A0DE94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MIN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42BA6F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-4427.1994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561E71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1971.54521</w:t>
            </w:r>
          </w:p>
        </w:tc>
      </w:tr>
      <w:tr w:rsidR="00000000" w14:paraId="2B0019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25F4F7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MAN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433748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-4725.8313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50A663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2104.52146</w:t>
            </w:r>
          </w:p>
        </w:tc>
      </w:tr>
      <w:tr w:rsidR="00000000" w14:paraId="622D04D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3DE0503F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PS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173528F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-319.72114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20331157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142.396713</w:t>
            </w:r>
          </w:p>
        </w:tc>
      </w:tr>
      <w:tr w:rsidR="00000000" w14:paraId="5C9FF36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41F2B21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CON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AC68354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-1359.9935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CA90E8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605.590638</w:t>
            </w:r>
          </w:p>
        </w:tc>
      </w:tr>
      <w:tr w:rsidR="00000000" w14:paraId="0F1566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7F4917B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SER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21EF5BC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-2589.7889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68C600B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1153.77581</w:t>
            </w:r>
          </w:p>
        </w:tc>
      </w:tr>
      <w:tr w:rsidR="00000000" w14:paraId="345DCA7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430A6BC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FIN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1D4C5DA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-2016.3959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5AB6DD89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898.085209</w:t>
            </w:r>
          </w:p>
        </w:tc>
      </w:tr>
      <w:tr w:rsidR="00000000" w14:paraId="477B162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0D2CB463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SPS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710F13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-4337.1916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30019342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1931.4548</w:t>
            </w:r>
          </w:p>
        </w:tc>
      </w:tr>
      <w:tr w:rsidR="00000000" w14:paraId="0F2890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01" w:type="dxa"/>
            <w:tcBorders>
              <w:top w:val="nil"/>
              <w:left w:val="single" w:sz="4" w:space="0" w:color="C1C1C1"/>
              <w:bottom w:val="single" w:sz="2" w:space="0" w:color="C1C1C1"/>
              <w:right w:val="single" w:sz="2" w:space="0" w:color="C1C1C1"/>
            </w:tcBorders>
            <w:shd w:val="clear" w:color="auto" w:fill="F5F7F1"/>
            <w:tcMar>
              <w:left w:w="29" w:type="dxa"/>
              <w:right w:w="29" w:type="dxa"/>
            </w:tcMar>
          </w:tcPr>
          <w:p w14:paraId="580CD0F2" w14:textId="77777777" w:rsidR="00000000" w:rsidRDefault="00283AC2">
            <w:pPr>
              <w:keepNext/>
              <w:adjustRightInd w:val="0"/>
              <w:spacing w:before="29" w:after="29"/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9"/>
                <w:szCs w:val="19"/>
              </w:rPr>
              <w:t>TC</w:t>
            </w:r>
          </w:p>
        </w:tc>
        <w:tc>
          <w:tcPr>
            <w:tcW w:w="1050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7EB8AF66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-642.05916</w:t>
            </w:r>
          </w:p>
        </w:tc>
        <w:tc>
          <w:tcPr>
            <w:tcW w:w="1104" w:type="dxa"/>
            <w:tcBorders>
              <w:top w:val="nil"/>
              <w:left w:val="single" w:sz="3" w:space="0" w:color="C1C1C1"/>
              <w:bottom w:val="single" w:sz="2" w:space="0" w:color="C1C1C1"/>
              <w:right w:val="single" w:sz="2" w:space="0" w:color="C1C1C1"/>
            </w:tcBorders>
            <w:shd w:val="clear" w:color="auto" w:fill="FFFFFF"/>
            <w:tcMar>
              <w:left w:w="29" w:type="dxa"/>
              <w:right w:w="29" w:type="dxa"/>
            </w:tcMar>
          </w:tcPr>
          <w:p w14:paraId="0E2DD3F1" w14:textId="77777777" w:rsidR="00000000" w:rsidRDefault="00283AC2">
            <w:pPr>
              <w:keepNext/>
              <w:adjustRightInd w:val="0"/>
              <w:spacing w:before="29" w:after="29"/>
              <w:jc w:val="righ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285.231558</w:t>
            </w:r>
          </w:p>
        </w:tc>
      </w:tr>
    </w:tbl>
    <w:p w14:paraId="22294CD5" w14:textId="77777777" w:rsidR="00000000" w:rsidRDefault="00283AC2"/>
    <w:sectPr w:rsidR="00000000">
      <w:headerReference w:type="default" r:id="rId65"/>
      <w:footerReference w:type="default" r:id="rId66"/>
      <w:pgSz w:w="12240" w:h="15840"/>
      <w:pgMar w:top="360" w:right="360" w:bottom="360" w:left="360" w:header="72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15D82" w14:textId="77777777" w:rsidR="00000000" w:rsidRDefault="00283AC2">
      <w:r>
        <w:separator/>
      </w:r>
    </w:p>
  </w:endnote>
  <w:endnote w:type="continuationSeparator" w:id="0">
    <w:p w14:paraId="54DAE877" w14:textId="77777777" w:rsidR="00000000" w:rsidRDefault="00283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9DA8C3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F6A84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A1660B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9893E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ACDDD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C7D5F8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6D868A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2A94F2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D42DC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DDE310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DB25B2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03665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CF133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7B96D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FFAF61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7D129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DD1D1" w14:textId="77777777" w:rsidR="00000000" w:rsidRDefault="00283AC2">
    <w:pPr>
      <w:adjustRightInd w:val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7FFD17" w14:textId="77777777" w:rsidR="00000000" w:rsidRDefault="00283AC2">
      <w:r>
        <w:separator/>
      </w:r>
    </w:p>
  </w:footnote>
  <w:footnote w:type="continuationSeparator" w:id="0">
    <w:p w14:paraId="2E22B1D5" w14:textId="77777777" w:rsidR="00000000" w:rsidRDefault="00283A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45D47A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66F52901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6632FFA6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1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3BE5EA1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4D867FE9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european_employment Data Set</w:t>
          </w:r>
        </w:p>
      </w:tc>
    </w:tr>
  </w:tbl>
  <w:p w14:paraId="7E52ED30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D26981F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4E625368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CONTENTS Procedure</w:t>
          </w:r>
        </w:p>
      </w:tc>
    </w:tr>
  </w:tbl>
  <w:p w14:paraId="3CA6A0D9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D05284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3BFA81F9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1458F637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34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411C147A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3EA5DC5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FACTOR</w:t>
          </w:r>
        </w:p>
      </w:tc>
    </w:tr>
  </w:tbl>
  <w:p w14:paraId="6D4A51DA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5BB7EFC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5733079D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64CEA210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A763B53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Principal Components</w:t>
          </w:r>
        </w:p>
      </w:tc>
    </w:tr>
  </w:tbl>
  <w:p w14:paraId="662C2184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FC6C9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5F79C9C9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5E3F09C5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35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7950F3A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366BE08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Iterated Principal Factor Analysis using PROC FACTOR</w:t>
          </w:r>
        </w:p>
      </w:tc>
    </w:tr>
  </w:tbl>
  <w:p w14:paraId="7C75E122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3F2617F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514AD6FA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</w:tbl>
  <w:p w14:paraId="3371AB08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C20BDC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2A4DD9E7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07AD4ABD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36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3BE1E026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1E18E3A5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Iterated Principal Factor Analysis using PROC FACTOR</w:t>
          </w:r>
        </w:p>
      </w:tc>
    </w:tr>
  </w:tbl>
  <w:p w14:paraId="6360D5EA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83D6E2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14FB501F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7E301A6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7B6E305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Iterated Principal Factor Analysis</w:t>
          </w:r>
        </w:p>
      </w:tc>
    </w:tr>
  </w:tbl>
  <w:p w14:paraId="16717DE5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4BA60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13DEBCBD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62FB4A31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37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66C108F1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5D5A2818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Maximum Likelihood Factor Analysis using PROC FACTOR</w:t>
          </w:r>
        </w:p>
      </w:tc>
    </w:tr>
  </w:tbl>
  <w:p w14:paraId="1680F8CB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4CCAFF5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CD54528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</w:tbl>
  <w:p w14:paraId="22B1ED4B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34598B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5A5BEFC7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140A8DAC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38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67A8B75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73E9B3EE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Maximum Likelihood Factor Analysis using PROC FACTOR</w:t>
          </w:r>
        </w:p>
      </w:tc>
    </w:tr>
  </w:tbl>
  <w:p w14:paraId="4E8F0EAD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7751BD3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132DCE9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2789FBA6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15D500BC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Maximum Likelihood</w:t>
          </w:r>
        </w:p>
      </w:tc>
    </w:tr>
  </w:tbl>
  <w:p w14:paraId="7387D07D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92A66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756C4C50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56B8A148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39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7B1C194E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041029B1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Unweighted Least Squares Factor Analysis using PROC FACTOR</w:t>
          </w:r>
        </w:p>
      </w:tc>
    </w:tr>
  </w:tbl>
  <w:p w14:paraId="0003B369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770A4E8E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906702E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</w:tbl>
  <w:p w14:paraId="61748DF0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9A02B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765285FB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56EAF1D5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41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1CFB67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0E4C57C4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Unweighted Least Squares Factor Analysis using PROC FACTOR</w:t>
          </w:r>
        </w:p>
      </w:tc>
    </w:tr>
  </w:tbl>
  <w:p w14:paraId="38970EC1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F3637BA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161DC5B4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7F2C1B24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E0489ED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Unweighted Least Squares</w:t>
          </w:r>
        </w:p>
      </w:tc>
    </w:tr>
  </w:tbl>
  <w:p w14:paraId="5A1A304F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0DFF54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6709275C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6537D933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42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19125A8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A945F22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Unweighted Least Squares Factor Analysis using PROC FACTOR</w:t>
          </w:r>
        </w:p>
      </w:tc>
    </w:tr>
  </w:tbl>
  <w:p w14:paraId="70275883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C5B4573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07B7C46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79E1CE90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4841336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Unweighted Least Squares</w:t>
          </w:r>
        </w:p>
      </w:tc>
    </w:tr>
  </w:tbl>
  <w:p w14:paraId="66BE633F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C16455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0132F0DE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1A4F1BEA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2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47A54D52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7EE9A60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european_employment Data Set</w:t>
          </w:r>
        </w:p>
      </w:tc>
    </w:tr>
  </w:tbl>
  <w:p w14:paraId="2B942F49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BAFC3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18F2998B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2DF92AD6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4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479A72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4AED1634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european_employment Data Set</w:t>
          </w:r>
        </w:p>
      </w:tc>
    </w:tr>
  </w:tbl>
  <w:p w14:paraId="4A0E49FA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1A66FD38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138C840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CORR Procedure</w:t>
          </w:r>
        </w:p>
      </w:tc>
    </w:tr>
  </w:tbl>
  <w:p w14:paraId="7C0D0922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A43FF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0A5F423D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037CE545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5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D47DC36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9744A00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Scatterplot of Raw Data</w:t>
          </w:r>
        </w:p>
      </w:tc>
    </w:tr>
  </w:tbl>
  <w:p w14:paraId="38D7C0E9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69A6A1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7E2A52F7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38BDBDD3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6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3712C209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228174D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PRINCOMP</w:t>
          </w:r>
        </w:p>
      </w:tc>
    </w:tr>
  </w:tbl>
  <w:p w14:paraId="65AA9DAC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1DEEE62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5D6FB77C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PRINCOMP Procedure</w:t>
          </w:r>
        </w:p>
      </w:tc>
    </w:tr>
  </w:tbl>
  <w:p w14:paraId="006BF362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6AAC3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4081A207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4831C04F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19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467C5624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7AB6CDE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PRINCOMP</w:t>
          </w:r>
        </w:p>
      </w:tc>
    </w:tr>
  </w:tbl>
  <w:p w14:paraId="2B018696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F097C49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7494E45B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PRINCOMP Procedure</w:t>
          </w:r>
        </w:p>
      </w:tc>
    </w:tr>
  </w:tbl>
  <w:p w14:paraId="79F1AE7E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D09749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7C488E5A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068A13CD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30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B1B080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7A2651BF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PRINCOMP</w:t>
          </w:r>
        </w:p>
      </w:tc>
    </w:tr>
  </w:tbl>
  <w:p w14:paraId="470F7691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575D29F6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37446ED8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PRINCOMP Procedure</w:t>
          </w:r>
        </w:p>
      </w:tc>
    </w:tr>
  </w:tbl>
  <w:p w14:paraId="2C1FA5E0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8AFA4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09E714E0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0118973E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31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60965D0B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276ECC0A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FACTOR</w:t>
          </w:r>
        </w:p>
      </w:tc>
    </w:tr>
  </w:tbl>
  <w:p w14:paraId="037C6A4B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2FA7FB25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570681A2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</w:tbl>
  <w:p w14:paraId="5A5A855E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8EB20" w14:textId="77777777" w:rsidR="00000000" w:rsidRDefault="00283AC2">
    <w:pPr>
      <w:framePr w:wrap="auto" w:hAnchor="margin" w:xAlign="right" w:y="1"/>
      <w:adjustRightInd w:val="0"/>
      <w:jc w:val="right"/>
      <w:rPr>
        <w:rFonts w:ascii="Arial" w:hAnsi="Arial" w:cs="Arial"/>
        <w:color w:val="000000"/>
        <w:sz w:val="19"/>
        <w:szCs w:val="19"/>
      </w:rPr>
    </w:pPr>
    <w:r>
      <w:rPr>
        <w:rFonts w:ascii="Arial" w:hAnsi="Arial" w:cs="Arial"/>
        <w:color w:val="000000"/>
        <w:sz w:val="19"/>
        <w:szCs w:val="19"/>
      </w:rPr>
      <w:t xml:space="preserve">10:39 Sunday, August 18, 2013  </w:t>
    </w:r>
  </w:p>
  <w:p w14:paraId="5190F926" w14:textId="77777777" w:rsidR="00000000" w:rsidRDefault="00283AC2">
    <w:pPr>
      <w:adjustRightInd w:val="0"/>
      <w:rPr>
        <w:rFonts w:ascii="Arial" w:hAnsi="Arial" w:cs="Arial"/>
        <w:color w:val="000000"/>
        <w:sz w:val="19"/>
        <w:szCs w:val="19"/>
      </w:rPr>
    </w:pPr>
  </w:p>
  <w:p w14:paraId="41B30E6E" w14:textId="77777777" w:rsidR="00000000" w:rsidRDefault="00283AC2">
    <w:pPr>
      <w:adjustRightInd w:val="0"/>
      <w:jc w:val="right"/>
      <w:rPr>
        <w:rFonts w:ascii="Arial" w:hAnsi="Arial" w:cs="Arial"/>
        <w:b/>
        <w:bCs/>
        <w:color w:val="000000"/>
        <w:sz w:val="19"/>
        <w:szCs w:val="19"/>
      </w:rPr>
    </w:pPr>
    <w:r>
      <w:rPr>
        <w:rFonts w:ascii="Arial" w:hAnsi="Arial" w:cs="Arial"/>
        <w:b/>
        <w:bCs/>
        <w:color w:val="000000"/>
        <w:sz w:val="19"/>
        <w:szCs w:val="19"/>
      </w:rPr>
      <w:fldChar w:fldCharType="begin"/>
    </w:r>
    <w:r>
      <w:rPr>
        <w:rFonts w:ascii="Arial" w:hAnsi="Arial" w:cs="Arial"/>
        <w:b/>
        <w:bCs/>
        <w:color w:val="000000"/>
        <w:sz w:val="19"/>
        <w:szCs w:val="19"/>
      </w:rPr>
      <w:instrText xml:space="preserve"> PAGE </w:instrText>
    </w:r>
    <w:r>
      <w:rPr>
        <w:rFonts w:ascii="Arial" w:hAnsi="Arial" w:cs="Arial"/>
        <w:b/>
        <w:bCs/>
        <w:color w:val="000000"/>
        <w:sz w:val="19"/>
        <w:szCs w:val="19"/>
      </w:rPr>
      <w:fldChar w:fldCharType="separate"/>
    </w:r>
    <w:r>
      <w:rPr>
        <w:rFonts w:ascii="Arial" w:hAnsi="Arial" w:cs="Arial"/>
        <w:b/>
        <w:bCs/>
        <w:noProof/>
        <w:color w:val="000000"/>
        <w:sz w:val="19"/>
        <w:szCs w:val="19"/>
      </w:rPr>
      <w:t>32</w:t>
    </w:r>
    <w:r>
      <w:rPr>
        <w:rFonts w:ascii="Arial" w:hAnsi="Arial" w:cs="Arial"/>
        <w:b/>
        <w:bCs/>
        <w:color w:val="000000"/>
        <w:sz w:val="19"/>
        <w:szCs w:val="19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990FB4F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0D3D73D2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22"/>
              <w:szCs w:val="22"/>
            </w:rPr>
          </w:pPr>
          <w:r>
            <w:rPr>
              <w:rFonts w:ascii="Arial" w:hAnsi="Arial" w:cs="Arial"/>
              <w:b/>
              <w:bCs/>
              <w:color w:val="000000"/>
              <w:sz w:val="22"/>
              <w:szCs w:val="22"/>
            </w:rPr>
            <w:t>Principal Components Analysis using PROC FACTOR</w:t>
          </w:r>
        </w:p>
      </w:tc>
    </w:tr>
  </w:tbl>
  <w:p w14:paraId="1A05CC22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22"/>
        <w:szCs w:val="22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0"/>
    </w:tblGrid>
    <w:tr w:rsidR="00000000" w14:paraId="0332D08C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6B75044C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The FACTOR Procedure</w:t>
          </w:r>
        </w:p>
      </w:tc>
    </w:tr>
    <w:tr w:rsidR="00000000" w14:paraId="2D9C2F8A" w14:textId="77777777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1520" w:type="dxa"/>
          <w:tcBorders>
            <w:top w:val="nil"/>
            <w:left w:val="nil"/>
            <w:bottom w:val="nil"/>
            <w:right w:val="nil"/>
          </w:tcBorders>
          <w:shd w:val="clear" w:color="auto" w:fill="D8DBD3"/>
          <w:tcMar>
            <w:left w:w="10" w:type="dxa"/>
            <w:right w:w="10" w:type="dxa"/>
          </w:tcMar>
        </w:tcPr>
        <w:p w14:paraId="4F7744EE" w14:textId="77777777" w:rsidR="00000000" w:rsidRDefault="00283AC2">
          <w:pPr>
            <w:adjustRightInd w:val="0"/>
            <w:spacing w:before="10" w:after="10"/>
            <w:jc w:val="center"/>
            <w:rPr>
              <w:rFonts w:ascii="Arial" w:hAnsi="Arial" w:cs="Arial"/>
              <w:b/>
              <w:bCs/>
              <w:color w:val="000000"/>
              <w:sz w:val="19"/>
              <w:szCs w:val="19"/>
            </w:rPr>
          </w:pPr>
          <w:r>
            <w:rPr>
              <w:rFonts w:ascii="Arial" w:hAnsi="Arial" w:cs="Arial"/>
              <w:b/>
              <w:bCs/>
              <w:color w:val="000000"/>
              <w:sz w:val="19"/>
              <w:szCs w:val="19"/>
            </w:rPr>
            <w:t>Initial Factor Method: Principal Components</w:t>
          </w:r>
        </w:p>
      </w:tc>
    </w:tr>
  </w:tbl>
  <w:p w14:paraId="5BD879C7" w14:textId="77777777" w:rsidR="00000000" w:rsidRDefault="00283AC2">
    <w:pPr>
      <w:adjustRightInd w:val="0"/>
      <w:rPr>
        <w:rFonts w:ascii="Arial" w:hAnsi="Arial" w:cs="Arial"/>
        <w:b/>
        <w:bCs/>
        <w:color w:val="000000"/>
        <w:sz w:val="19"/>
        <w:szCs w:val="19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C2"/>
    <w:rsid w:val="0028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5F7A65F7"/>
  <w14:defaultImageDpi w14:val="0"/>
  <w15:docId w15:val="{1E98CDFE-55AA-47B8-BBAD-F8096D9A5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8.xml"/><Relationship Id="rId50" Type="http://schemas.openxmlformats.org/officeDocument/2006/relationships/footer" Target="footer9.xml"/><Relationship Id="rId55" Type="http://schemas.openxmlformats.org/officeDocument/2006/relationships/header" Target="header12.xml"/><Relationship Id="rId63" Type="http://schemas.openxmlformats.org/officeDocument/2006/relationships/header" Target="header16.xml"/><Relationship Id="rId68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7.xml"/><Relationship Id="rId53" Type="http://schemas.openxmlformats.org/officeDocument/2006/relationships/header" Target="header11.xml"/><Relationship Id="rId58" Type="http://schemas.openxmlformats.org/officeDocument/2006/relationships/footer" Target="footer13.xml"/><Relationship Id="rId66" Type="http://schemas.openxmlformats.org/officeDocument/2006/relationships/footer" Target="footer17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header" Target="header9.xml"/><Relationship Id="rId57" Type="http://schemas.openxmlformats.org/officeDocument/2006/relationships/header" Target="header13.xml"/><Relationship Id="rId61" Type="http://schemas.openxmlformats.org/officeDocument/2006/relationships/header" Target="header15.xml"/><Relationship Id="rId10" Type="http://schemas.openxmlformats.org/officeDocument/2006/relationships/image" Target="media/image1.png"/><Relationship Id="rId19" Type="http://schemas.openxmlformats.org/officeDocument/2006/relationships/header" Target="header5.xml"/><Relationship Id="rId31" Type="http://schemas.openxmlformats.org/officeDocument/2006/relationships/header" Target="header6.xml"/><Relationship Id="rId44" Type="http://schemas.openxmlformats.org/officeDocument/2006/relationships/header" Target="header7.xml"/><Relationship Id="rId52" Type="http://schemas.openxmlformats.org/officeDocument/2006/relationships/footer" Target="footer10.xml"/><Relationship Id="rId60" Type="http://schemas.openxmlformats.org/officeDocument/2006/relationships/footer" Target="footer14.xml"/><Relationship Id="rId65" Type="http://schemas.openxmlformats.org/officeDocument/2006/relationships/header" Target="header17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7.png"/><Relationship Id="rId56" Type="http://schemas.openxmlformats.org/officeDocument/2006/relationships/footer" Target="footer12.xml"/><Relationship Id="rId64" Type="http://schemas.openxmlformats.org/officeDocument/2006/relationships/footer" Target="footer16.xml"/><Relationship Id="rId8" Type="http://schemas.openxmlformats.org/officeDocument/2006/relationships/header" Target="header2.xml"/><Relationship Id="rId51" Type="http://schemas.openxmlformats.org/officeDocument/2006/relationships/header" Target="header10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8.xml"/><Relationship Id="rId59" Type="http://schemas.openxmlformats.org/officeDocument/2006/relationships/header" Target="header14.xml"/><Relationship Id="rId67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image" Target="media/image24.png"/><Relationship Id="rId54" Type="http://schemas.openxmlformats.org/officeDocument/2006/relationships/footer" Target="footer11.xml"/><Relationship Id="rId62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2156</Words>
  <Characters>12293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V9.3 SAS System Output</vt:lpstr>
    </vt:vector>
  </TitlesOfParts>
  <Company/>
  <LinksUpToDate>false</LinksUpToDate>
  <CharactersWithSpaces>14421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V9.3 SAS System Output</dc:title>
  <dc:subject/>
  <dc:creator>SAS Version 9.3</dc:creator>
  <cp:keywords/>
  <dc:description/>
  <cp:lastModifiedBy>James Gray</cp:lastModifiedBy>
  <cp:revision>2</cp:revision>
  <dcterms:created xsi:type="dcterms:W3CDTF">2013-08-18T15:02:00Z</dcterms:created>
  <dcterms:modified xsi:type="dcterms:W3CDTF">2013-08-18T15:02:00Z</dcterms:modified>
</cp:coreProperties>
</file>