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425B0" w14:textId="77777777" w:rsidR="003213EF" w:rsidRPr="0019004C" w:rsidRDefault="003213EF">
      <w:pPr>
        <w:rPr>
          <w:rFonts w:ascii="Times New Roman" w:hAnsi="Times New Roman" w:cs="Times New Roman"/>
        </w:rPr>
      </w:pPr>
    </w:p>
    <w:p w14:paraId="05067BA7" w14:textId="77777777" w:rsidR="00C3251A" w:rsidRPr="0019004C" w:rsidRDefault="00C3251A" w:rsidP="00C3251A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19004C">
        <w:rPr>
          <w:rFonts w:ascii="Times New Roman" w:hAnsi="Times New Roman" w:cs="Times New Roman"/>
          <w:b/>
          <w:caps/>
          <w:sz w:val="28"/>
          <w:szCs w:val="28"/>
        </w:rPr>
        <w:t>Curriculum Vitae</w:t>
      </w:r>
    </w:p>
    <w:p w14:paraId="64C2574F" w14:textId="77777777" w:rsidR="00C3251A" w:rsidRDefault="00C3251A" w:rsidP="00C3251A">
      <w:pPr>
        <w:pBdr>
          <w:bottom w:val="thickThinSmallGap" w:sz="24" w:space="1" w:color="auto"/>
        </w:pBdr>
        <w:jc w:val="center"/>
        <w:rPr>
          <w:rFonts w:ascii="Times New Roman" w:hAnsi="Times New Roman" w:cs="Times New Roman"/>
        </w:rPr>
      </w:pPr>
    </w:p>
    <w:p w14:paraId="79743E48" w14:textId="77777777" w:rsidR="0040264B" w:rsidRPr="0019004C" w:rsidRDefault="0040264B" w:rsidP="00C3251A">
      <w:pPr>
        <w:pBdr>
          <w:bottom w:val="thickThinSmallGap" w:sz="24" w:space="1" w:color="auto"/>
        </w:pBdr>
        <w:jc w:val="center"/>
        <w:rPr>
          <w:rFonts w:ascii="Times New Roman" w:hAnsi="Times New Roman" w:cs="Times New Roman"/>
        </w:rPr>
      </w:pPr>
    </w:p>
    <w:p w14:paraId="0E9C60E5" w14:textId="77777777" w:rsidR="00C3251A" w:rsidRPr="0019004C" w:rsidRDefault="00C3251A" w:rsidP="00C3251A">
      <w:pPr>
        <w:jc w:val="center"/>
        <w:rPr>
          <w:rFonts w:ascii="Times New Roman" w:hAnsi="Times New Roman" w:cs="Times New Roman"/>
        </w:rPr>
      </w:pPr>
    </w:p>
    <w:p w14:paraId="203DF9F3" w14:textId="77777777" w:rsidR="00C3251A" w:rsidRPr="0019004C" w:rsidRDefault="00C3251A" w:rsidP="00C3251A">
      <w:pPr>
        <w:jc w:val="center"/>
        <w:rPr>
          <w:rFonts w:ascii="Times New Roman" w:hAnsi="Times New Roman" w:cs="Times New Roman"/>
          <w:caps/>
          <w:sz w:val="32"/>
          <w:szCs w:val="32"/>
        </w:rPr>
      </w:pPr>
      <w:r w:rsidRPr="0019004C">
        <w:rPr>
          <w:rFonts w:ascii="Times New Roman" w:hAnsi="Times New Roman" w:cs="Times New Roman"/>
          <w:b/>
          <w:caps/>
          <w:sz w:val="32"/>
          <w:szCs w:val="32"/>
        </w:rPr>
        <w:t>James Gordon Smoker</w:t>
      </w:r>
    </w:p>
    <w:p w14:paraId="420241E1" w14:textId="77777777" w:rsidR="00A7468D" w:rsidRPr="0019004C" w:rsidRDefault="00A7468D" w:rsidP="00C3251A">
      <w:pPr>
        <w:jc w:val="center"/>
        <w:rPr>
          <w:rFonts w:ascii="Times New Roman" w:hAnsi="Times New Roman" w:cs="Times New Roman"/>
        </w:rPr>
      </w:pPr>
    </w:p>
    <w:p w14:paraId="272BB81A" w14:textId="770379D9" w:rsidR="00C3251A" w:rsidRDefault="00627922" w:rsidP="00C3251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8429 Hudson St</w:t>
      </w:r>
    </w:p>
    <w:p w14:paraId="02F4B929" w14:textId="27CA53A3" w:rsidR="00627922" w:rsidRDefault="00627922" w:rsidP="00C3251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Vancouver, BC, V6T-4M3</w:t>
      </w:r>
    </w:p>
    <w:p w14:paraId="288A878C" w14:textId="147B70DE" w:rsidR="00627922" w:rsidRPr="0019004C" w:rsidRDefault="00627922" w:rsidP="00C3251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Canada</w:t>
      </w:r>
    </w:p>
    <w:p w14:paraId="534274D1" w14:textId="66DE9F9E" w:rsidR="00C3251A" w:rsidRPr="00627922" w:rsidRDefault="00627922" w:rsidP="00C3251A">
      <w:pPr>
        <w:jc w:val="center"/>
        <w:rPr>
          <w:rStyle w:val="Hyperlink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"mailto:jamesgsmoker@gmail.com"</w:instrText>
      </w:r>
      <w:r>
        <w:rPr>
          <w:rFonts w:ascii="Times New Roman" w:hAnsi="Times New Roman" w:cs="Times New Roman"/>
        </w:rPr>
        <w:fldChar w:fldCharType="separate"/>
      </w:r>
      <w:r w:rsidR="00C3251A" w:rsidRPr="00627922">
        <w:rPr>
          <w:rStyle w:val="Hyperlink"/>
          <w:rFonts w:ascii="Times New Roman" w:hAnsi="Times New Roman" w:cs="Times New Roman"/>
        </w:rPr>
        <w:t>jamesgsmoker@gmail.com</w:t>
      </w:r>
    </w:p>
    <w:p w14:paraId="084BF786" w14:textId="65C7802E" w:rsidR="00627922" w:rsidRPr="0019004C" w:rsidRDefault="00627922" w:rsidP="00C3251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  <w:hyperlink r:id="rId8" w:history="1">
        <w:r w:rsidRPr="009B5126">
          <w:rPr>
            <w:rStyle w:val="Hyperlink"/>
            <w:rFonts w:ascii="Times New Roman" w:hAnsi="Times New Roman" w:cs="Times New Roman"/>
          </w:rPr>
          <w:t>jsmoker@regent-college.edu</w:t>
        </w:r>
      </w:hyperlink>
    </w:p>
    <w:p w14:paraId="04BEF47D" w14:textId="136E6578" w:rsidR="00C3251A" w:rsidRDefault="00C3251A" w:rsidP="00864489">
      <w:pPr>
        <w:rPr>
          <w:rFonts w:ascii="Times New Roman" w:hAnsi="Times New Roman" w:cs="Times New Roman"/>
        </w:rPr>
      </w:pPr>
    </w:p>
    <w:p w14:paraId="0D376817" w14:textId="77777777" w:rsidR="00864489" w:rsidRPr="0019004C" w:rsidRDefault="00864489" w:rsidP="00864489">
      <w:pPr>
        <w:rPr>
          <w:rFonts w:ascii="Times New Roman" w:hAnsi="Times New Roman" w:cs="Times New Roman"/>
        </w:rPr>
      </w:pPr>
    </w:p>
    <w:p w14:paraId="286520A2" w14:textId="77777777" w:rsidR="00C3251A" w:rsidRPr="0019004C" w:rsidRDefault="00C3251A" w:rsidP="00C3251A">
      <w:pPr>
        <w:pBdr>
          <w:bottom w:val="single" w:sz="18" w:space="1" w:color="auto"/>
        </w:pBdr>
        <w:rPr>
          <w:rFonts w:ascii="Times New Roman" w:hAnsi="Times New Roman" w:cs="Times New Roman"/>
          <w:caps/>
        </w:rPr>
      </w:pPr>
      <w:r w:rsidRPr="0019004C">
        <w:rPr>
          <w:rFonts w:ascii="Times New Roman" w:hAnsi="Times New Roman" w:cs="Times New Roman"/>
          <w:b/>
          <w:caps/>
        </w:rPr>
        <w:t>Education</w:t>
      </w:r>
    </w:p>
    <w:p w14:paraId="4AA1B3F4" w14:textId="77777777" w:rsidR="00C3251A" w:rsidRPr="0019004C" w:rsidRDefault="00C3251A" w:rsidP="00C3251A">
      <w:pPr>
        <w:rPr>
          <w:rFonts w:ascii="Times New Roman" w:hAnsi="Times New Roman" w:cs="Times New Roman"/>
        </w:rPr>
      </w:pPr>
    </w:p>
    <w:p w14:paraId="6CC027A0" w14:textId="65FFDFEA" w:rsidR="00622909" w:rsidRDefault="00627922" w:rsidP="00363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</w:t>
      </w:r>
      <w:r w:rsidR="00622909">
        <w:rPr>
          <w:rFonts w:ascii="Times New Roman" w:hAnsi="Times New Roman" w:cs="Times New Roman"/>
        </w:rPr>
        <w:tab/>
      </w:r>
      <w:r w:rsidR="0019082B">
        <w:rPr>
          <w:rFonts w:ascii="Times New Roman" w:hAnsi="Times New Roman" w:cs="Times New Roman"/>
        </w:rPr>
        <w:tab/>
      </w:r>
      <w:r w:rsidR="00622909">
        <w:rPr>
          <w:rFonts w:ascii="Times New Roman" w:hAnsi="Times New Roman" w:cs="Times New Roman"/>
          <w:i/>
          <w:iCs/>
        </w:rPr>
        <w:t>PhD</w:t>
      </w:r>
    </w:p>
    <w:p w14:paraId="7FF6F4BE" w14:textId="634DEDF2" w:rsidR="00A63146" w:rsidRDefault="00622909" w:rsidP="00363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63146">
        <w:rPr>
          <w:rFonts w:ascii="Times New Roman" w:hAnsi="Times New Roman" w:cs="Times New Roman"/>
        </w:rPr>
        <w:t>Institute for Theology, Imagination and the Arts</w:t>
      </w:r>
    </w:p>
    <w:p w14:paraId="692A6EE5" w14:textId="288E8E54" w:rsidR="00622909" w:rsidRDefault="00A63146" w:rsidP="00A63146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School of </w:t>
      </w:r>
      <w:r w:rsidR="00622909">
        <w:rPr>
          <w:rFonts w:ascii="Times New Roman" w:hAnsi="Times New Roman" w:cs="Times New Roman"/>
        </w:rPr>
        <w:t>Divinity</w:t>
      </w:r>
    </w:p>
    <w:p w14:paraId="31C167C5" w14:textId="3D2445E5" w:rsidR="00622909" w:rsidRDefault="00622909" w:rsidP="00363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D601D">
        <w:rPr>
          <w:rFonts w:ascii="Times New Roman" w:hAnsi="Times New Roman" w:cs="Times New Roman"/>
        </w:rPr>
        <w:t>University of St. Andrews, United Kingdom</w:t>
      </w:r>
    </w:p>
    <w:p w14:paraId="3A92C872" w14:textId="2C207F94" w:rsidR="00ED601D" w:rsidRDefault="00ED601D" w:rsidP="003632F3">
      <w:pPr>
        <w:rPr>
          <w:rFonts w:ascii="Times New Roman" w:hAnsi="Times New Roman" w:cs="Times New Roman"/>
        </w:rPr>
      </w:pPr>
    </w:p>
    <w:p w14:paraId="75CB1326" w14:textId="703C8962" w:rsidR="00ED601D" w:rsidRDefault="00ED601D" w:rsidP="00DD402C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Dissertation: “</w:t>
      </w:r>
      <w:r w:rsidR="00627922">
        <w:rPr>
          <w:rFonts w:ascii="Times New Roman" w:hAnsi="Times New Roman" w:cs="Times New Roman"/>
        </w:rPr>
        <w:t>Where Darkness is as Light: Approaching the Divine in the Works of Samuel Taylor Coleridge</w:t>
      </w:r>
      <w:r>
        <w:rPr>
          <w:rFonts w:ascii="Times New Roman" w:hAnsi="Times New Roman" w:cs="Times New Roman"/>
        </w:rPr>
        <w:t>”</w:t>
      </w:r>
    </w:p>
    <w:p w14:paraId="55E0FA72" w14:textId="34F63137" w:rsidR="00ED601D" w:rsidRPr="00622909" w:rsidRDefault="00ED601D" w:rsidP="00363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Supervisor</w:t>
      </w:r>
      <w:r w:rsidR="0009268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:</w:t>
      </w:r>
      <w:r w:rsidR="00092683">
        <w:rPr>
          <w:rFonts w:ascii="Times New Roman" w:hAnsi="Times New Roman" w:cs="Times New Roman"/>
        </w:rPr>
        <w:t xml:space="preserve"> Professor</w:t>
      </w:r>
      <w:r>
        <w:rPr>
          <w:rFonts w:ascii="Times New Roman" w:hAnsi="Times New Roman" w:cs="Times New Roman"/>
        </w:rPr>
        <w:t xml:space="preserve"> Judith Wolfe</w:t>
      </w:r>
      <w:r w:rsidR="00092683">
        <w:rPr>
          <w:rFonts w:ascii="Times New Roman" w:hAnsi="Times New Roman" w:cs="Times New Roman"/>
        </w:rPr>
        <w:t xml:space="preserve"> and Dr Gavin Hopps</w:t>
      </w:r>
    </w:p>
    <w:p w14:paraId="4CD7FEA4" w14:textId="77777777" w:rsidR="00622909" w:rsidRDefault="00622909" w:rsidP="003632F3">
      <w:pPr>
        <w:rPr>
          <w:rFonts w:ascii="Times New Roman" w:hAnsi="Times New Roman" w:cs="Times New Roman"/>
        </w:rPr>
      </w:pPr>
    </w:p>
    <w:p w14:paraId="38816DF5" w14:textId="13F4FB4D" w:rsidR="00C3251A" w:rsidRPr="003632F3" w:rsidRDefault="003632F3" w:rsidP="00363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</w:t>
      </w:r>
      <w:r>
        <w:rPr>
          <w:rFonts w:ascii="Times New Roman" w:hAnsi="Times New Roman" w:cs="Times New Roman"/>
          <w:i/>
        </w:rPr>
        <w:t xml:space="preserve"> </w:t>
      </w:r>
      <w:r w:rsidR="00622909"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 w:rsidR="008B414B" w:rsidRPr="003632F3">
        <w:rPr>
          <w:rFonts w:ascii="Times New Roman" w:hAnsi="Times New Roman" w:cs="Times New Roman"/>
          <w:i/>
        </w:rPr>
        <w:t>Master of Theology</w:t>
      </w:r>
    </w:p>
    <w:p w14:paraId="208E0B7F" w14:textId="533D2F37" w:rsidR="00E256AB" w:rsidRDefault="00E256AB" w:rsidP="00622909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Interdisciplinary Studies</w:t>
      </w:r>
    </w:p>
    <w:p w14:paraId="0F6C599A" w14:textId="6F6227E2" w:rsidR="008B414B" w:rsidRPr="009E1933" w:rsidRDefault="008B414B" w:rsidP="009E1933">
      <w:pPr>
        <w:pStyle w:val="ListParagraph"/>
        <w:ind w:firstLine="720"/>
        <w:rPr>
          <w:rFonts w:ascii="Times New Roman" w:hAnsi="Times New Roman" w:cs="Times New Roman"/>
        </w:rPr>
      </w:pPr>
      <w:r w:rsidRPr="0019004C">
        <w:rPr>
          <w:rFonts w:ascii="Times New Roman" w:hAnsi="Times New Roman" w:cs="Times New Roman"/>
        </w:rPr>
        <w:t>Regen</w:t>
      </w:r>
      <w:r w:rsidR="00EA34AC">
        <w:rPr>
          <w:rFonts w:ascii="Times New Roman" w:hAnsi="Times New Roman" w:cs="Times New Roman"/>
        </w:rPr>
        <w:t>t College, Vancouver, BC</w:t>
      </w:r>
      <w:r w:rsidR="00ED601D">
        <w:rPr>
          <w:rFonts w:ascii="Times New Roman" w:hAnsi="Times New Roman" w:cs="Times New Roman"/>
        </w:rPr>
        <w:t>, Canada</w:t>
      </w:r>
    </w:p>
    <w:p w14:paraId="4AB6276F" w14:textId="77777777" w:rsidR="008B414B" w:rsidRPr="0019004C" w:rsidRDefault="008B414B" w:rsidP="008B414B">
      <w:pPr>
        <w:pStyle w:val="ListParagraph"/>
        <w:rPr>
          <w:rFonts w:ascii="Times New Roman" w:hAnsi="Times New Roman" w:cs="Times New Roman"/>
        </w:rPr>
      </w:pPr>
    </w:p>
    <w:p w14:paraId="14CF679A" w14:textId="23A0F500" w:rsidR="008B414B" w:rsidRDefault="008B414B" w:rsidP="00622909">
      <w:pPr>
        <w:pStyle w:val="ListParagraph"/>
        <w:ind w:left="1440"/>
        <w:rPr>
          <w:rFonts w:ascii="Times New Roman" w:hAnsi="Times New Roman" w:cs="Times New Roman"/>
        </w:rPr>
      </w:pPr>
      <w:r w:rsidRPr="0019004C">
        <w:rPr>
          <w:rFonts w:ascii="Times New Roman" w:hAnsi="Times New Roman" w:cs="Times New Roman"/>
        </w:rPr>
        <w:t xml:space="preserve">Major Paper: </w:t>
      </w:r>
      <w:r w:rsidR="00175150" w:rsidRPr="0019004C">
        <w:rPr>
          <w:rFonts w:ascii="Times New Roman" w:hAnsi="Times New Roman" w:cs="Times New Roman"/>
        </w:rPr>
        <w:t>“</w:t>
      </w:r>
      <w:r w:rsidR="001E7F50">
        <w:rPr>
          <w:rFonts w:ascii="Times New Roman" w:hAnsi="Times New Roman" w:cs="Times New Roman"/>
        </w:rPr>
        <w:t>‘</w:t>
      </w:r>
      <w:r w:rsidR="00175150" w:rsidRPr="0019004C">
        <w:rPr>
          <w:rFonts w:ascii="Times New Roman" w:hAnsi="Times New Roman" w:cs="Times New Roman"/>
        </w:rPr>
        <w:t xml:space="preserve">Our </w:t>
      </w:r>
      <w:r w:rsidR="009E1933" w:rsidRPr="0019004C">
        <w:rPr>
          <w:rFonts w:ascii="Times New Roman" w:hAnsi="Times New Roman" w:cs="Times New Roman"/>
        </w:rPr>
        <w:t>Endeavors</w:t>
      </w:r>
      <w:r w:rsidR="00175150" w:rsidRPr="0019004C">
        <w:rPr>
          <w:rFonts w:ascii="Times New Roman" w:hAnsi="Times New Roman" w:cs="Times New Roman"/>
        </w:rPr>
        <w:t xml:space="preserve"> to Recollect a Forgotten Name’: Samuel Taylor Coleridge and the Relationship Between Science and Theology”</w:t>
      </w:r>
    </w:p>
    <w:p w14:paraId="70E3CA0D" w14:textId="11410672" w:rsidR="009E1933" w:rsidRPr="0019004C" w:rsidRDefault="009E1933" w:rsidP="0062290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Supervisor: Professor W. Ross Hastings</w:t>
      </w:r>
    </w:p>
    <w:p w14:paraId="73C63783" w14:textId="77777777" w:rsidR="008B414B" w:rsidRPr="0019004C" w:rsidRDefault="008B414B" w:rsidP="008B414B">
      <w:pPr>
        <w:pStyle w:val="ListParagraph"/>
        <w:rPr>
          <w:rFonts w:ascii="Times New Roman" w:hAnsi="Times New Roman" w:cs="Times New Roman"/>
        </w:rPr>
      </w:pPr>
    </w:p>
    <w:p w14:paraId="14F40063" w14:textId="385984A7" w:rsidR="008B414B" w:rsidRPr="003632F3" w:rsidRDefault="003632F3" w:rsidP="00363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2014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ab/>
      </w:r>
      <w:r w:rsidR="00622909">
        <w:rPr>
          <w:rFonts w:ascii="Times New Roman" w:hAnsi="Times New Roman" w:cs="Times New Roman"/>
          <w:i/>
        </w:rPr>
        <w:tab/>
      </w:r>
      <w:r w:rsidR="008B414B" w:rsidRPr="003632F3">
        <w:rPr>
          <w:rFonts w:ascii="Times New Roman" w:hAnsi="Times New Roman" w:cs="Times New Roman"/>
          <w:i/>
        </w:rPr>
        <w:t>Master of Arts in Theological Studies</w:t>
      </w:r>
    </w:p>
    <w:p w14:paraId="0EC93D51" w14:textId="594218A0" w:rsidR="00E256AB" w:rsidRPr="0019004C" w:rsidRDefault="00E256AB" w:rsidP="00622909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History of Christianity</w:t>
      </w:r>
    </w:p>
    <w:p w14:paraId="179B57BA" w14:textId="0D39A375" w:rsidR="00E256AB" w:rsidRDefault="00EA34AC" w:rsidP="00622909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Regent College, Vancouver, BC</w:t>
      </w:r>
      <w:r w:rsidR="00ED601D">
        <w:rPr>
          <w:rFonts w:ascii="Times New Roman" w:hAnsi="Times New Roman" w:cs="Times New Roman"/>
        </w:rPr>
        <w:t>, Canada</w:t>
      </w:r>
    </w:p>
    <w:p w14:paraId="0E9B951B" w14:textId="123AABE4" w:rsidR="008B414B" w:rsidRPr="0019004C" w:rsidRDefault="00AC2E07" w:rsidP="00622909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Comprehensive Exams S</w:t>
      </w:r>
      <w:r w:rsidR="008B414B" w:rsidRPr="0019004C">
        <w:rPr>
          <w:rFonts w:ascii="Times New Roman" w:hAnsi="Times New Roman" w:cs="Times New Roman"/>
        </w:rPr>
        <w:t xml:space="preserve">upervised by </w:t>
      </w:r>
      <w:r w:rsidR="007E5501">
        <w:rPr>
          <w:rFonts w:ascii="Times New Roman" w:hAnsi="Times New Roman" w:cs="Times New Roman"/>
        </w:rPr>
        <w:t>Professor</w:t>
      </w:r>
      <w:r w:rsidR="008B414B" w:rsidRPr="0019004C">
        <w:rPr>
          <w:rFonts w:ascii="Times New Roman" w:hAnsi="Times New Roman" w:cs="Times New Roman"/>
        </w:rPr>
        <w:t xml:space="preserve"> Donald M. Lewis</w:t>
      </w:r>
    </w:p>
    <w:p w14:paraId="01B3EFCC" w14:textId="77777777" w:rsidR="008B414B" w:rsidRPr="0019004C" w:rsidRDefault="008B414B" w:rsidP="008B414B">
      <w:pPr>
        <w:pStyle w:val="ListParagraph"/>
        <w:rPr>
          <w:rFonts w:ascii="Times New Roman" w:hAnsi="Times New Roman" w:cs="Times New Roman"/>
        </w:rPr>
      </w:pPr>
    </w:p>
    <w:p w14:paraId="7826924F" w14:textId="22B08E8A" w:rsidR="00E256AB" w:rsidRPr="003632F3" w:rsidRDefault="003632F3" w:rsidP="00363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2008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ab/>
      </w:r>
      <w:r w:rsidR="00622909">
        <w:rPr>
          <w:rFonts w:ascii="Times New Roman" w:hAnsi="Times New Roman" w:cs="Times New Roman"/>
          <w:i/>
        </w:rPr>
        <w:tab/>
      </w:r>
      <w:r w:rsidR="00E256AB" w:rsidRPr="003632F3">
        <w:rPr>
          <w:rFonts w:ascii="Times New Roman" w:hAnsi="Times New Roman" w:cs="Times New Roman"/>
          <w:i/>
        </w:rPr>
        <w:t>Diploma</w:t>
      </w:r>
    </w:p>
    <w:p w14:paraId="61482CDF" w14:textId="7AD7F0ED" w:rsidR="00E256AB" w:rsidRDefault="00E256AB" w:rsidP="00622909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Radio, Television, Broadcast News</w:t>
      </w:r>
    </w:p>
    <w:p w14:paraId="5B738C3D" w14:textId="1B6B496B" w:rsidR="00E256AB" w:rsidRDefault="00E256AB" w:rsidP="00622909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Concentration in Television Production</w:t>
      </w:r>
    </w:p>
    <w:p w14:paraId="49429C19" w14:textId="64D4BB0C" w:rsidR="00E256AB" w:rsidRDefault="00E256AB" w:rsidP="00622909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Alberta Institute of Technology, Calgary, AB</w:t>
      </w:r>
      <w:r w:rsidR="00ED601D">
        <w:rPr>
          <w:rFonts w:ascii="Times New Roman" w:hAnsi="Times New Roman" w:cs="Times New Roman"/>
        </w:rPr>
        <w:t>, Canada</w:t>
      </w:r>
    </w:p>
    <w:p w14:paraId="5018B62B" w14:textId="77777777" w:rsidR="00207B7A" w:rsidRDefault="00207B7A" w:rsidP="00622909">
      <w:pPr>
        <w:pStyle w:val="ListParagraph"/>
        <w:ind w:firstLine="720"/>
        <w:rPr>
          <w:rFonts w:ascii="Times New Roman" w:hAnsi="Times New Roman" w:cs="Times New Roman"/>
        </w:rPr>
      </w:pPr>
    </w:p>
    <w:p w14:paraId="78CE98FF" w14:textId="77777777" w:rsidR="0019082B" w:rsidRDefault="0019082B" w:rsidP="00622909">
      <w:pPr>
        <w:pStyle w:val="ListParagraph"/>
        <w:ind w:firstLine="720"/>
        <w:rPr>
          <w:rFonts w:ascii="Times New Roman" w:hAnsi="Times New Roman" w:cs="Times New Roman"/>
        </w:rPr>
      </w:pPr>
    </w:p>
    <w:p w14:paraId="28EE5D07" w14:textId="0C9B59D1" w:rsidR="00E256AB" w:rsidRDefault="00E256AB" w:rsidP="00E256AB">
      <w:pPr>
        <w:pStyle w:val="ListParagraph"/>
        <w:rPr>
          <w:rFonts w:ascii="Times New Roman" w:hAnsi="Times New Roman" w:cs="Times New Roman"/>
        </w:rPr>
      </w:pPr>
    </w:p>
    <w:p w14:paraId="670C2A8F" w14:textId="6A58FBBA" w:rsidR="008B414B" w:rsidRPr="003632F3" w:rsidRDefault="003632F3" w:rsidP="003632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2006</w:t>
      </w:r>
      <w:r>
        <w:rPr>
          <w:rFonts w:ascii="Times New Roman" w:hAnsi="Times New Roman" w:cs="Times New Roman"/>
          <w:i/>
        </w:rPr>
        <w:t xml:space="preserve"> </w:t>
      </w:r>
      <w:r w:rsidR="00622909"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 w:rsidR="008B414B" w:rsidRPr="003632F3">
        <w:rPr>
          <w:rFonts w:ascii="Times New Roman" w:hAnsi="Times New Roman" w:cs="Times New Roman"/>
          <w:i/>
        </w:rPr>
        <w:t>Bachelor of Arts</w:t>
      </w:r>
    </w:p>
    <w:p w14:paraId="63EFB9AB" w14:textId="482AA1EF" w:rsidR="008B414B" w:rsidRPr="0019004C" w:rsidRDefault="005E2DA3" w:rsidP="00622909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 in Creative Writing, M</w:t>
      </w:r>
      <w:r w:rsidR="008B414B" w:rsidRPr="0019004C">
        <w:rPr>
          <w:rFonts w:ascii="Times New Roman" w:hAnsi="Times New Roman" w:cs="Times New Roman"/>
        </w:rPr>
        <w:t>inor in English Literature</w:t>
      </w:r>
    </w:p>
    <w:p w14:paraId="7EB2B64D" w14:textId="11BB814E" w:rsidR="008B414B" w:rsidRPr="0019004C" w:rsidRDefault="008B414B" w:rsidP="00622909">
      <w:pPr>
        <w:pStyle w:val="ListParagraph"/>
        <w:ind w:left="1440"/>
        <w:rPr>
          <w:rFonts w:ascii="Times New Roman" w:hAnsi="Times New Roman" w:cs="Times New Roman"/>
        </w:rPr>
      </w:pPr>
      <w:r w:rsidRPr="0019004C">
        <w:rPr>
          <w:rFonts w:ascii="Times New Roman" w:hAnsi="Times New Roman" w:cs="Times New Roman"/>
        </w:rPr>
        <w:t>Malaspina University College (now Vancouver Islan</w:t>
      </w:r>
      <w:r w:rsidR="00EA34AC">
        <w:rPr>
          <w:rFonts w:ascii="Times New Roman" w:hAnsi="Times New Roman" w:cs="Times New Roman"/>
        </w:rPr>
        <w:t>d University), Nanaimo, BC</w:t>
      </w:r>
    </w:p>
    <w:p w14:paraId="5864336F" w14:textId="77777777" w:rsidR="00C3251A" w:rsidRPr="0019004C" w:rsidRDefault="00C3251A" w:rsidP="00C3251A">
      <w:pPr>
        <w:rPr>
          <w:rFonts w:ascii="Times New Roman" w:hAnsi="Times New Roman" w:cs="Times New Roman"/>
        </w:rPr>
      </w:pPr>
    </w:p>
    <w:p w14:paraId="64F3AEC2" w14:textId="72BE063A" w:rsidR="005332D2" w:rsidRDefault="005332D2">
      <w:pPr>
        <w:rPr>
          <w:rFonts w:ascii="Times New Roman" w:hAnsi="Times New Roman" w:cs="Times New Roman"/>
          <w:b/>
          <w:caps/>
        </w:rPr>
      </w:pPr>
    </w:p>
    <w:p w14:paraId="42BAD179" w14:textId="4244D031" w:rsidR="00C3251A" w:rsidRPr="0019004C" w:rsidRDefault="00C3251A" w:rsidP="00C3251A">
      <w:pPr>
        <w:pBdr>
          <w:bottom w:val="single" w:sz="18" w:space="1" w:color="auto"/>
        </w:pBdr>
        <w:rPr>
          <w:rFonts w:ascii="Times New Roman" w:hAnsi="Times New Roman" w:cs="Times New Roman"/>
          <w:caps/>
        </w:rPr>
      </w:pPr>
      <w:r w:rsidRPr="0019004C">
        <w:rPr>
          <w:rFonts w:ascii="Times New Roman" w:hAnsi="Times New Roman" w:cs="Times New Roman"/>
          <w:b/>
          <w:caps/>
        </w:rPr>
        <w:t>Work Experience</w:t>
      </w:r>
    </w:p>
    <w:p w14:paraId="1402E6C7" w14:textId="77777777" w:rsidR="00C3251A" w:rsidRPr="0019004C" w:rsidRDefault="00C3251A" w:rsidP="00C3251A">
      <w:pPr>
        <w:rPr>
          <w:rFonts w:ascii="Times New Roman" w:hAnsi="Times New Roman" w:cs="Times New Roman"/>
        </w:rPr>
      </w:pPr>
    </w:p>
    <w:p w14:paraId="11B1FD53" w14:textId="42509D57" w:rsidR="001F2D63" w:rsidRDefault="001F2D63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Employment</w:t>
      </w:r>
    </w:p>
    <w:p w14:paraId="4000F724" w14:textId="77777777" w:rsidR="001F2D63" w:rsidRDefault="001F2D63" w:rsidP="00C3251A">
      <w:pPr>
        <w:rPr>
          <w:rFonts w:ascii="Times New Roman" w:hAnsi="Times New Roman" w:cs="Times New Roman"/>
        </w:rPr>
      </w:pPr>
    </w:p>
    <w:p w14:paraId="3F22AA9D" w14:textId="078B401C" w:rsidR="001F2D63" w:rsidRDefault="001F2D63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2021– </w:t>
      </w:r>
      <w:r>
        <w:rPr>
          <w:rFonts w:ascii="Times New Roman" w:hAnsi="Times New Roman" w:cs="Times New Roman"/>
        </w:rPr>
        <w:tab/>
      </w:r>
      <w:r w:rsidR="00A715B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Registrar</w:t>
      </w:r>
    </w:p>
    <w:p w14:paraId="72159071" w14:textId="19FE812B" w:rsidR="001F2D63" w:rsidRDefault="001F2D63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Regent College</w:t>
      </w:r>
    </w:p>
    <w:p w14:paraId="5A1F7660" w14:textId="63BF0FFD" w:rsidR="001F2D63" w:rsidRDefault="001F2D63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Duties include:</w:t>
      </w:r>
    </w:p>
    <w:p w14:paraId="19A46741" w14:textId="32A0729C" w:rsidR="001F2D63" w:rsidRDefault="001F2D63" w:rsidP="001F2D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planning and scheduling for the fall and winter semesters.</w:t>
      </w:r>
    </w:p>
    <w:p w14:paraId="7B9C914F" w14:textId="153F25F9" w:rsidR="001F2D63" w:rsidRDefault="001F2D63" w:rsidP="001F2D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Maintaining the Academic Catalogue and overall academic policies and pathways.</w:t>
      </w:r>
    </w:p>
    <w:p w14:paraId="4766343C" w14:textId="01515345" w:rsidR="001F2D63" w:rsidRDefault="001F2D63" w:rsidP="001F2D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Overseeing accreditation and assessment with the Association of Theological Schools and British Columbia Education Quality Assurance.</w:t>
      </w:r>
    </w:p>
    <w:p w14:paraId="60B58E5A" w14:textId="5665EF66" w:rsidR="00121EA2" w:rsidRDefault="00121EA2" w:rsidP="001F2D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Overseeing the</w:t>
      </w:r>
      <w:r w:rsidR="005E78FB">
        <w:rPr>
          <w:rFonts w:ascii="Times New Roman" w:hAnsi="Times New Roman" w:cs="Times New Roman"/>
        </w:rPr>
        <w:t xml:space="preserve"> budgets,</w:t>
      </w:r>
      <w:r>
        <w:rPr>
          <w:rFonts w:ascii="Times New Roman" w:hAnsi="Times New Roman" w:cs="Times New Roman"/>
        </w:rPr>
        <w:t xml:space="preserve"> planning</w:t>
      </w:r>
      <w:r w:rsidR="005E78F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administration of Summer Programs and Distance Education.</w:t>
      </w:r>
    </w:p>
    <w:p w14:paraId="7EADFC38" w14:textId="7CC27FCF" w:rsidR="00121EA2" w:rsidRDefault="00121EA2" w:rsidP="001F2D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Managing student records and related policies.</w:t>
      </w:r>
    </w:p>
    <w:p w14:paraId="10B4EFF3" w14:textId="0649E1EB" w:rsidR="00FA196F" w:rsidRPr="001F2D63" w:rsidRDefault="00FA196F" w:rsidP="001F2D6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Participating in</w:t>
      </w:r>
      <w:r w:rsidR="003D0A97">
        <w:rPr>
          <w:rFonts w:ascii="Times New Roman" w:hAnsi="Times New Roman" w:cs="Times New Roman"/>
        </w:rPr>
        <w:t xml:space="preserve"> or chairing</w:t>
      </w:r>
      <w:r>
        <w:rPr>
          <w:rFonts w:ascii="Times New Roman" w:hAnsi="Times New Roman" w:cs="Times New Roman"/>
        </w:rPr>
        <w:t xml:space="preserve"> committees for the Senate, faculty,</w:t>
      </w:r>
      <w:r w:rsidR="00CB38C2">
        <w:rPr>
          <w:rFonts w:ascii="Times New Roman" w:hAnsi="Times New Roman" w:cs="Times New Roman"/>
        </w:rPr>
        <w:t xml:space="preserve"> senior administrative leadership,</w:t>
      </w:r>
      <w:r>
        <w:rPr>
          <w:rFonts w:ascii="Times New Roman" w:hAnsi="Times New Roman" w:cs="Times New Roman"/>
        </w:rPr>
        <w:t xml:space="preserve"> academic policies, academic standards,</w:t>
      </w:r>
      <w:r w:rsidR="00CB38C2">
        <w:rPr>
          <w:rFonts w:ascii="Times New Roman" w:hAnsi="Times New Roman" w:cs="Times New Roman"/>
        </w:rPr>
        <w:t xml:space="preserve"> admissions, financial aid, and</w:t>
      </w:r>
      <w:r>
        <w:rPr>
          <w:rFonts w:ascii="Times New Roman" w:hAnsi="Times New Roman" w:cs="Times New Roman"/>
        </w:rPr>
        <w:t xml:space="preserve"> course syllabi</w:t>
      </w:r>
      <w:r w:rsidR="00CB38C2">
        <w:rPr>
          <w:rFonts w:ascii="Times New Roman" w:hAnsi="Times New Roman" w:cs="Times New Roman"/>
        </w:rPr>
        <w:t>.</w:t>
      </w:r>
    </w:p>
    <w:p w14:paraId="5C536913" w14:textId="0A6905BA" w:rsidR="001F2D63" w:rsidRDefault="001F2D63" w:rsidP="00C3251A">
      <w:pPr>
        <w:rPr>
          <w:rFonts w:ascii="Times New Roman" w:hAnsi="Times New Roman" w:cs="Times New Roman"/>
        </w:rPr>
      </w:pPr>
    </w:p>
    <w:p w14:paraId="56470261" w14:textId="32256BEF" w:rsidR="00B716CB" w:rsidRDefault="00B716CB" w:rsidP="00B716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2025–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Sessional Instructor</w:t>
      </w:r>
    </w:p>
    <w:p w14:paraId="7D331DD3" w14:textId="77777777" w:rsidR="00B716CB" w:rsidRDefault="00B716CB" w:rsidP="00B716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Regent College</w:t>
      </w:r>
    </w:p>
    <w:p w14:paraId="2D0C18A5" w14:textId="77777777" w:rsidR="00B716CB" w:rsidRDefault="00B716CB" w:rsidP="00B716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Duties include:</w:t>
      </w:r>
    </w:p>
    <w:p w14:paraId="11B77D5B" w14:textId="4F3D84F9" w:rsidR="00B716CB" w:rsidRDefault="00B716CB" w:rsidP="00B716C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Designing, teaching, and grading courses on a contractual basis</w:t>
      </w:r>
      <w:r w:rsidR="0048434F">
        <w:rPr>
          <w:rFonts w:ascii="Times New Roman" w:hAnsi="Times New Roman" w:cs="Times New Roman"/>
        </w:rPr>
        <w:t>.</w:t>
      </w:r>
    </w:p>
    <w:p w14:paraId="062317DB" w14:textId="79BA88BB" w:rsidR="0048434F" w:rsidRDefault="0048434F" w:rsidP="00B716C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 areas include theology and the arts, literature, interdisciplinary studies, research methods, and academic writing.</w:t>
      </w:r>
    </w:p>
    <w:p w14:paraId="041C5544" w14:textId="6C3426E3" w:rsidR="006560EF" w:rsidRDefault="006560EF" w:rsidP="00B716C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scores in course and instructor satisfaction.</w:t>
      </w:r>
    </w:p>
    <w:p w14:paraId="18C57FE3" w14:textId="35D84BA6" w:rsidR="0048434F" w:rsidRPr="001F2D63" w:rsidRDefault="0048434F" w:rsidP="00B716C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Further details on courses below, under “Teaching.”</w:t>
      </w:r>
    </w:p>
    <w:p w14:paraId="7846FC39" w14:textId="77777777" w:rsidR="00B716CB" w:rsidRDefault="00B716CB" w:rsidP="00C3251A">
      <w:pPr>
        <w:rPr>
          <w:rFonts w:ascii="Times New Roman" w:hAnsi="Times New Roman" w:cs="Times New Roman"/>
        </w:rPr>
      </w:pPr>
    </w:p>
    <w:p w14:paraId="1180B4DA" w14:textId="2FF81BE8" w:rsidR="00092683" w:rsidRDefault="0019082B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Previous</w:t>
      </w:r>
      <w:r w:rsidR="00092683">
        <w:rPr>
          <w:rFonts w:ascii="Times New Roman" w:hAnsi="Times New Roman" w:cs="Times New Roman"/>
        </w:rPr>
        <w:t xml:space="preserve"> Employment</w:t>
      </w:r>
    </w:p>
    <w:p w14:paraId="0DA3D5F7" w14:textId="61541941" w:rsidR="00092683" w:rsidRDefault="00092683" w:rsidP="00C3251A">
      <w:pPr>
        <w:rPr>
          <w:rFonts w:ascii="Times New Roman" w:hAnsi="Times New Roman" w:cs="Times New Roman"/>
        </w:rPr>
      </w:pPr>
    </w:p>
    <w:p w14:paraId="7055E49B" w14:textId="0BF6BF29" w:rsidR="006D1A63" w:rsidRDefault="006D1A63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2020–</w:t>
      </w:r>
      <w:r w:rsidR="0019082B"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Associate Editor (Volunteer Position)</w:t>
      </w:r>
    </w:p>
    <w:p w14:paraId="0C524337" w14:textId="0E85F59C" w:rsidR="006D1A63" w:rsidRDefault="006D1A63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5797F">
        <w:rPr>
          <w:rFonts w:ascii="Times New Roman" w:hAnsi="Times New Roman" w:cs="Times New Roman"/>
          <w:i/>
          <w:iCs/>
        </w:rPr>
        <w:t>Transpositions</w:t>
      </w:r>
      <w:r w:rsidR="00B5797F">
        <w:rPr>
          <w:rFonts w:ascii="Times New Roman" w:hAnsi="Times New Roman" w:cs="Times New Roman"/>
        </w:rPr>
        <w:t>, Online Journal</w:t>
      </w:r>
    </w:p>
    <w:p w14:paraId="442C2376" w14:textId="40CB07CB" w:rsidR="00B5797F" w:rsidRDefault="00B5797F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The Institute for Theology, </w:t>
      </w:r>
      <w:proofErr w:type="gramStart"/>
      <w:r>
        <w:rPr>
          <w:rFonts w:ascii="Times New Roman" w:hAnsi="Times New Roman" w:cs="Times New Roman"/>
        </w:rPr>
        <w:t>Imagination</w:t>
      </w:r>
      <w:proofErr w:type="gramEnd"/>
      <w:r>
        <w:rPr>
          <w:rFonts w:ascii="Times New Roman" w:hAnsi="Times New Roman" w:cs="Times New Roman"/>
        </w:rPr>
        <w:t xml:space="preserve"> and the Arts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St Mary’s College, University of St Andrews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Duties include</w:t>
      </w:r>
      <w:r w:rsidR="0049588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:</w:t>
      </w:r>
    </w:p>
    <w:p w14:paraId="35C6A7D6" w14:textId="0CF6955A" w:rsidR="00B5797F" w:rsidRDefault="0070623C" w:rsidP="00B57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Editing</w:t>
      </w:r>
      <w:r w:rsidR="00B5797F">
        <w:rPr>
          <w:rFonts w:ascii="Times New Roman" w:hAnsi="Times New Roman" w:cs="Times New Roman"/>
        </w:rPr>
        <w:t xml:space="preserve"> received articles and reviews.</w:t>
      </w:r>
    </w:p>
    <w:p w14:paraId="2232A526" w14:textId="46F58A4F" w:rsidR="00B5797F" w:rsidRDefault="00B5797F" w:rsidP="00B57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Soliciting articles from past and new contributors.</w:t>
      </w:r>
    </w:p>
    <w:p w14:paraId="2DC3B8B4" w14:textId="1C93930B" w:rsidR="00B5797F" w:rsidRPr="00B5797F" w:rsidRDefault="00B5797F" w:rsidP="00B57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Participating in monthly editorial meetings.</w:t>
      </w:r>
    </w:p>
    <w:p w14:paraId="118C9F33" w14:textId="77777777" w:rsidR="006D1A63" w:rsidRDefault="006D1A63" w:rsidP="00C3251A">
      <w:pPr>
        <w:rPr>
          <w:rFonts w:ascii="Times New Roman" w:hAnsi="Times New Roman" w:cs="Times New Roman"/>
        </w:rPr>
      </w:pPr>
    </w:p>
    <w:p w14:paraId="602998BD" w14:textId="47F6DD2C" w:rsidR="007469AC" w:rsidRDefault="007469AC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2020–</w:t>
      </w:r>
      <w:r w:rsidR="0019082B"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 xml:space="preserve">Website Editor </w:t>
      </w:r>
      <w:r>
        <w:rPr>
          <w:rFonts w:ascii="Times New Roman" w:hAnsi="Times New Roman" w:cs="Times New Roman"/>
          <w:i/>
          <w:iCs/>
        </w:rPr>
        <w:br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 xml:space="preserve">The Institute for Theology, </w:t>
      </w:r>
      <w:proofErr w:type="gramStart"/>
      <w:r>
        <w:rPr>
          <w:rFonts w:ascii="Times New Roman" w:hAnsi="Times New Roman" w:cs="Times New Roman"/>
        </w:rPr>
        <w:t>Imagination</w:t>
      </w:r>
      <w:proofErr w:type="gramEnd"/>
      <w:r>
        <w:rPr>
          <w:rFonts w:ascii="Times New Roman" w:hAnsi="Times New Roman" w:cs="Times New Roman"/>
        </w:rPr>
        <w:t xml:space="preserve"> and the Arts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St Mary’s College, University of St Andrews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Duties include</w:t>
      </w:r>
      <w:r w:rsidR="0049588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:</w:t>
      </w:r>
    </w:p>
    <w:p w14:paraId="755B8B66" w14:textId="2A14F7A0" w:rsidR="007469AC" w:rsidRDefault="007469AC" w:rsidP="007469A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Obtaining, editing, and posting student profile pages.</w:t>
      </w:r>
    </w:p>
    <w:p w14:paraId="016C8381" w14:textId="4BFB42F4" w:rsidR="007469AC" w:rsidRDefault="007469AC" w:rsidP="007469A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Updating the research seminar schedule.</w:t>
      </w:r>
    </w:p>
    <w:p w14:paraId="01445785" w14:textId="5A1C013F" w:rsidR="007469AC" w:rsidRPr="007469AC" w:rsidRDefault="007469AC" w:rsidP="007469A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Maintaining accurate and up-to-date information across the entire website</w:t>
      </w:r>
      <w:r w:rsidR="00D567DB">
        <w:rPr>
          <w:rFonts w:ascii="Times New Roman" w:hAnsi="Times New Roman" w:cs="Times New Roman"/>
        </w:rPr>
        <w:t>, conforming to the University’s online standards</w:t>
      </w:r>
      <w:r w:rsidR="0096684A">
        <w:rPr>
          <w:rFonts w:ascii="Times New Roman" w:hAnsi="Times New Roman" w:cs="Times New Roman"/>
        </w:rPr>
        <w:t xml:space="preserve"> and design.</w:t>
      </w:r>
    </w:p>
    <w:p w14:paraId="3551DF18" w14:textId="77777777" w:rsidR="007469AC" w:rsidRDefault="007469AC" w:rsidP="00C3251A">
      <w:pPr>
        <w:rPr>
          <w:rFonts w:ascii="Times New Roman" w:hAnsi="Times New Roman" w:cs="Times New Roman"/>
        </w:rPr>
      </w:pPr>
    </w:p>
    <w:p w14:paraId="7259B91D" w14:textId="4668C3B4" w:rsidR="00092683" w:rsidRDefault="00092683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2019</w:t>
      </w:r>
      <w:r w:rsidR="00386572">
        <w:rPr>
          <w:rFonts w:ascii="Times New Roman" w:hAnsi="Times New Roman" w:cs="Times New Roman"/>
        </w:rPr>
        <w:t>–</w:t>
      </w:r>
      <w:r w:rsidR="0056028C">
        <w:rPr>
          <w:rFonts w:ascii="Times New Roman" w:hAnsi="Times New Roman" w:cs="Times New Roman"/>
        </w:rPr>
        <w:t>2020</w:t>
      </w:r>
      <w:r w:rsidR="0038657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  <w:iCs/>
        </w:rPr>
        <w:t>Personal Assistant</w:t>
      </w:r>
    </w:p>
    <w:p w14:paraId="2486AA03" w14:textId="4E126A5C" w:rsidR="00092683" w:rsidRDefault="00092683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Brendan Wolfe</w:t>
      </w:r>
    </w:p>
    <w:p w14:paraId="0B42055B" w14:textId="7AA713D9" w:rsidR="00092683" w:rsidRDefault="00092683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St Andrews Encyclopaedia of Theology</w:t>
      </w:r>
    </w:p>
    <w:p w14:paraId="76B16896" w14:textId="74356114" w:rsidR="00092683" w:rsidRDefault="00092683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University of St Andrews</w:t>
      </w:r>
    </w:p>
    <w:p w14:paraId="3EDA295D" w14:textId="648FC66F" w:rsidR="00092683" w:rsidRDefault="00092683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Duties include</w:t>
      </w:r>
      <w:r w:rsidR="0049588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:</w:t>
      </w:r>
    </w:p>
    <w:p w14:paraId="510A6123" w14:textId="74C87E06" w:rsidR="00E50F66" w:rsidRDefault="00E50F66" w:rsidP="000926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Proofreading citations for a book-length manuscript.</w:t>
      </w:r>
    </w:p>
    <w:p w14:paraId="4A979B26" w14:textId="13D13A48" w:rsidR="00E50F66" w:rsidRDefault="00E50F66" w:rsidP="000926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Researching and proofreading a grant proposal.</w:t>
      </w:r>
    </w:p>
    <w:p w14:paraId="7A33A4C8" w14:textId="70CF0547" w:rsidR="00092683" w:rsidRDefault="00092683" w:rsidP="000926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Honorarium processing for Encyclopaedia articles.</w:t>
      </w:r>
    </w:p>
    <w:p w14:paraId="6D64FE5F" w14:textId="3A617381" w:rsidR="00092683" w:rsidRDefault="00092683" w:rsidP="000926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Drafting copy for Encyclopaedia brochure</w:t>
      </w:r>
      <w:r w:rsidR="00EA2BBE">
        <w:rPr>
          <w:rFonts w:ascii="Times New Roman" w:hAnsi="Times New Roman" w:cs="Times New Roman"/>
        </w:rPr>
        <w:t xml:space="preserve"> which advertised job positions.</w:t>
      </w:r>
    </w:p>
    <w:p w14:paraId="03106308" w14:textId="19797D0A" w:rsidR="00092683" w:rsidRPr="00092683" w:rsidRDefault="00092683" w:rsidP="000926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Miscellaneous research tasks, including searching for contact information and restaurant reservations.</w:t>
      </w:r>
    </w:p>
    <w:p w14:paraId="3B0C78EE" w14:textId="77777777" w:rsidR="0056028C" w:rsidRDefault="0056028C" w:rsidP="00C3251A">
      <w:pPr>
        <w:rPr>
          <w:rFonts w:ascii="Times New Roman" w:hAnsi="Times New Roman" w:cs="Times New Roman"/>
        </w:rPr>
      </w:pPr>
    </w:p>
    <w:p w14:paraId="29518744" w14:textId="48ABE5FD" w:rsidR="000A10EC" w:rsidRPr="00DF5C2D" w:rsidRDefault="00DF5C2D" w:rsidP="00DF5C2D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2015</w:t>
      </w:r>
      <w:r w:rsidR="0056028C">
        <w:rPr>
          <w:rFonts w:ascii="Times New Roman" w:hAnsi="Times New Roman" w:cs="Times New Roman"/>
        </w:rPr>
        <w:t>–</w:t>
      </w:r>
      <w:r w:rsidR="00622909">
        <w:rPr>
          <w:rFonts w:ascii="Times New Roman" w:hAnsi="Times New Roman" w:cs="Times New Roman"/>
        </w:rPr>
        <w:t>2019</w:t>
      </w:r>
      <w:r>
        <w:rPr>
          <w:rFonts w:ascii="Times New Roman" w:hAnsi="Times New Roman" w:cs="Times New Roman"/>
        </w:rPr>
        <w:tab/>
      </w:r>
      <w:r w:rsidR="000A10EC" w:rsidRPr="00DF5C2D">
        <w:rPr>
          <w:rFonts w:ascii="Times New Roman" w:hAnsi="Times New Roman" w:cs="Times New Roman"/>
          <w:i/>
        </w:rPr>
        <w:t>Assistant to the Academic Dean</w:t>
      </w:r>
    </w:p>
    <w:p w14:paraId="470EAE7A" w14:textId="5943AA55" w:rsidR="00BF3739" w:rsidRPr="00BF3739" w:rsidRDefault="00D84AFB" w:rsidP="00DF5C2D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</w:t>
      </w:r>
      <w:r w:rsidR="00583139">
        <w:rPr>
          <w:rFonts w:ascii="Times New Roman" w:hAnsi="Times New Roman" w:cs="Times New Roman"/>
        </w:rPr>
        <w:t xml:space="preserve"> </w:t>
      </w:r>
      <w:r w:rsidR="00BF3739">
        <w:rPr>
          <w:rFonts w:ascii="Times New Roman" w:hAnsi="Times New Roman" w:cs="Times New Roman"/>
        </w:rPr>
        <w:t>Paul Spilsbury</w:t>
      </w:r>
    </w:p>
    <w:p w14:paraId="48B629B0" w14:textId="221D9201" w:rsidR="000A10EC" w:rsidRDefault="005A7324" w:rsidP="00DF5C2D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Regent College</w:t>
      </w:r>
    </w:p>
    <w:p w14:paraId="430E3134" w14:textId="7ABC8E47" w:rsidR="005E78FB" w:rsidRDefault="005E78FB" w:rsidP="00DF5C2D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Duties include</w:t>
      </w:r>
      <w:r w:rsidR="0049588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:</w:t>
      </w:r>
    </w:p>
    <w:p w14:paraId="1AFFB1DC" w14:textId="0A4957E9" w:rsidR="0078086A" w:rsidRDefault="00C821DE" w:rsidP="00DF5C2D">
      <w:pPr>
        <w:pStyle w:val="ListParagraph"/>
        <w:numPr>
          <w:ilvl w:val="0"/>
          <w:numId w:val="7"/>
        </w:numPr>
        <w:ind w:left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Managing the Dean’s calendar and appointments.</w:t>
      </w:r>
    </w:p>
    <w:p w14:paraId="14EC17FC" w14:textId="4D7D0C91" w:rsidR="007456DC" w:rsidRPr="005E78FB" w:rsidRDefault="005E78FB" w:rsidP="00DF5C2D">
      <w:pPr>
        <w:pStyle w:val="ListParagraph"/>
        <w:numPr>
          <w:ilvl w:val="0"/>
          <w:numId w:val="7"/>
        </w:numPr>
        <w:ind w:left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Drafting the Dean’s annual budget, tracking spending, and processing reimbursement requests for faculty personal development, travel, instructional supplies, event catering, and other expenses as needed. </w:t>
      </w:r>
    </w:p>
    <w:p w14:paraId="3400BD27" w14:textId="5D29F71F" w:rsidR="005E78FB" w:rsidRPr="005E78FB" w:rsidRDefault="005E78FB" w:rsidP="00DF5C2D">
      <w:pPr>
        <w:pStyle w:val="ListParagraph"/>
        <w:numPr>
          <w:ilvl w:val="0"/>
          <w:numId w:val="7"/>
        </w:numPr>
        <w:ind w:left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Drafting written materials from the Dean’s office, including reports to the Regent College Board of Governors, job postings, invitation letters, and reports.</w:t>
      </w:r>
    </w:p>
    <w:p w14:paraId="74CFFAE3" w14:textId="58AD4110" w:rsidR="005E78FB" w:rsidRPr="007456DC" w:rsidRDefault="005E78FB" w:rsidP="00DF5C2D">
      <w:pPr>
        <w:pStyle w:val="ListParagraph"/>
        <w:numPr>
          <w:ilvl w:val="0"/>
          <w:numId w:val="7"/>
        </w:numPr>
        <w:ind w:left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Secretary for faculty meetings</w:t>
      </w:r>
      <w:r w:rsidR="009717A3">
        <w:rPr>
          <w:rFonts w:ascii="Times New Roman" w:hAnsi="Times New Roman" w:cs="Times New Roman"/>
          <w:bCs/>
        </w:rPr>
        <w:t>, the Academic Affairs Committee of the Board of Governors, and Senate, along with various sub-committees and ad-hoc faculty taskforces.</w:t>
      </w:r>
    </w:p>
    <w:p w14:paraId="390A09C3" w14:textId="71A49670" w:rsidR="0078086A" w:rsidRPr="00C74B55" w:rsidRDefault="009717A3" w:rsidP="00DF5C2D">
      <w:pPr>
        <w:pStyle w:val="ListParagraph"/>
        <w:numPr>
          <w:ilvl w:val="0"/>
          <w:numId w:val="7"/>
        </w:numPr>
        <w:ind w:left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Drafting faculty committee membership and committee schedules each year.</w:t>
      </w:r>
    </w:p>
    <w:p w14:paraId="03C1E143" w14:textId="4E3AB2BE" w:rsidR="00C74B55" w:rsidRPr="00C74B55" w:rsidRDefault="00C74B55" w:rsidP="00C74B55">
      <w:pPr>
        <w:pStyle w:val="ListParagraph"/>
        <w:numPr>
          <w:ilvl w:val="0"/>
          <w:numId w:val="7"/>
        </w:numPr>
        <w:ind w:left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Managing syllabi from creating templates, gathering drafts, editing, and publishing.</w:t>
      </w:r>
    </w:p>
    <w:p w14:paraId="29D6E7BA" w14:textId="42068F71" w:rsidR="00C74B55" w:rsidRPr="00C74B55" w:rsidRDefault="00C74B55" w:rsidP="00C74B55">
      <w:pPr>
        <w:pStyle w:val="ListParagraph"/>
        <w:numPr>
          <w:ilvl w:val="0"/>
          <w:numId w:val="7"/>
        </w:numPr>
        <w:ind w:left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Hiring of all fall and winter teaching assistants, training, and supporting throughout the academic year.</w:t>
      </w:r>
    </w:p>
    <w:p w14:paraId="3F16BAC3" w14:textId="6E24384C" w:rsidR="00C74B55" w:rsidRPr="00C74B55" w:rsidRDefault="00C74B55" w:rsidP="00C74B55">
      <w:pPr>
        <w:pStyle w:val="ListParagraph"/>
        <w:numPr>
          <w:ilvl w:val="0"/>
          <w:numId w:val="7"/>
        </w:numPr>
        <w:ind w:left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lastRenderedPageBreak/>
        <w:t>Website editing for faculty pages, course descriptions, and special events managed by the Dean’s office.</w:t>
      </w:r>
    </w:p>
    <w:p w14:paraId="114B4EB2" w14:textId="17F62861" w:rsidR="00C74B55" w:rsidRPr="00C74B55" w:rsidRDefault="00C74B55" w:rsidP="00C74B55">
      <w:pPr>
        <w:pStyle w:val="ListParagraph"/>
        <w:numPr>
          <w:ilvl w:val="0"/>
          <w:numId w:val="7"/>
        </w:numPr>
        <w:ind w:left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Support and troubleshooting for Regent’s learning management system, Moodle, throughout the academic year.</w:t>
      </w:r>
    </w:p>
    <w:p w14:paraId="134DF30C" w14:textId="3C773308" w:rsidR="00DD402C" w:rsidRPr="003D3B15" w:rsidRDefault="00C74B55" w:rsidP="003D3B15">
      <w:pPr>
        <w:pStyle w:val="ListParagraph"/>
        <w:numPr>
          <w:ilvl w:val="0"/>
          <w:numId w:val="7"/>
        </w:numPr>
        <w:ind w:left="184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Event planning</w:t>
      </w:r>
      <w:r w:rsidR="00CE225E" w:rsidRPr="0040264B">
        <w:rPr>
          <w:rFonts w:ascii="Times New Roman" w:hAnsi="Times New Roman" w:cs="Times New Roman"/>
        </w:rPr>
        <w:t>, including co-organizing the</w:t>
      </w:r>
      <w:r w:rsidR="00D50843" w:rsidRPr="0040264B">
        <w:rPr>
          <w:rFonts w:ascii="Times New Roman" w:hAnsi="Times New Roman" w:cs="Times New Roman"/>
        </w:rPr>
        <w:t xml:space="preserve"> May</w:t>
      </w:r>
      <w:r w:rsidR="00CE225E" w:rsidRPr="0040264B">
        <w:rPr>
          <w:rFonts w:ascii="Times New Roman" w:hAnsi="Times New Roman" w:cs="Times New Roman"/>
        </w:rPr>
        <w:t xml:space="preserve"> 2015 Pastor’</w:t>
      </w:r>
      <w:r w:rsidR="00156856" w:rsidRPr="0040264B">
        <w:rPr>
          <w:rFonts w:ascii="Times New Roman" w:hAnsi="Times New Roman" w:cs="Times New Roman"/>
        </w:rPr>
        <w:t>s Conference</w:t>
      </w:r>
      <w:r w:rsidR="00CE225E" w:rsidRPr="0040264B">
        <w:rPr>
          <w:rFonts w:ascii="Times New Roman" w:hAnsi="Times New Roman" w:cs="Times New Roman"/>
        </w:rPr>
        <w:t xml:space="preserve"> </w:t>
      </w:r>
      <w:r w:rsidR="00CE225E" w:rsidRPr="0040264B">
        <w:rPr>
          <w:rFonts w:ascii="Times New Roman" w:hAnsi="Times New Roman" w:cs="Times New Roman"/>
          <w:i/>
        </w:rPr>
        <w:t>Holy Ground: Answering God’s Call to Creation Care</w:t>
      </w:r>
      <w:r w:rsidR="00CE225E" w:rsidRPr="0040264B">
        <w:rPr>
          <w:rFonts w:ascii="Times New Roman" w:hAnsi="Times New Roman" w:cs="Times New Roman"/>
        </w:rPr>
        <w:t xml:space="preserve">, </w:t>
      </w:r>
      <w:r w:rsidR="00156856" w:rsidRPr="0040264B">
        <w:rPr>
          <w:rFonts w:ascii="Times New Roman" w:hAnsi="Times New Roman" w:cs="Times New Roman"/>
        </w:rPr>
        <w:t>the installation of Dr. Ross Hastings in</w:t>
      </w:r>
      <w:r w:rsidR="00880741" w:rsidRPr="0040264B">
        <w:rPr>
          <w:rFonts w:ascii="Times New Roman" w:hAnsi="Times New Roman" w:cs="Times New Roman"/>
        </w:rPr>
        <w:t>to</w:t>
      </w:r>
      <w:r w:rsidR="00156856" w:rsidRPr="0040264B">
        <w:rPr>
          <w:rFonts w:ascii="Times New Roman" w:hAnsi="Times New Roman" w:cs="Times New Roman"/>
        </w:rPr>
        <w:t xml:space="preserve"> the </w:t>
      </w:r>
      <w:proofErr w:type="spellStart"/>
      <w:r w:rsidR="00156856" w:rsidRPr="0040264B">
        <w:rPr>
          <w:rFonts w:ascii="Times New Roman" w:hAnsi="Times New Roman" w:cs="Times New Roman"/>
        </w:rPr>
        <w:t>Sangwoo</w:t>
      </w:r>
      <w:proofErr w:type="spellEnd"/>
      <w:r w:rsidR="00156856" w:rsidRPr="0040264B">
        <w:rPr>
          <w:rFonts w:ascii="Times New Roman" w:hAnsi="Times New Roman" w:cs="Times New Roman"/>
        </w:rPr>
        <w:t xml:space="preserve"> </w:t>
      </w:r>
      <w:proofErr w:type="spellStart"/>
      <w:r w:rsidR="00156856" w:rsidRPr="0040264B">
        <w:rPr>
          <w:rFonts w:ascii="Times New Roman" w:hAnsi="Times New Roman" w:cs="Times New Roman"/>
        </w:rPr>
        <w:t>Youtong</w:t>
      </w:r>
      <w:proofErr w:type="spellEnd"/>
      <w:r w:rsidR="00156856" w:rsidRPr="0040264B">
        <w:rPr>
          <w:rFonts w:ascii="Times New Roman" w:hAnsi="Times New Roman" w:cs="Times New Roman"/>
        </w:rPr>
        <w:t xml:space="preserve"> Chee Chair of Theology in April 2016</w:t>
      </w:r>
      <w:r w:rsidR="00880741" w:rsidRPr="0040264B">
        <w:rPr>
          <w:rFonts w:ascii="Times New Roman" w:hAnsi="Times New Roman" w:cs="Times New Roman"/>
        </w:rPr>
        <w:t xml:space="preserve">, </w:t>
      </w:r>
      <w:r w:rsidR="001F169A" w:rsidRPr="0040264B">
        <w:rPr>
          <w:rFonts w:ascii="Times New Roman" w:hAnsi="Times New Roman" w:cs="Times New Roman"/>
        </w:rPr>
        <w:t>and various public lectures, including a three-part seri</w:t>
      </w:r>
      <w:r w:rsidR="007501F8">
        <w:rPr>
          <w:rFonts w:ascii="Times New Roman" w:hAnsi="Times New Roman" w:cs="Times New Roman"/>
        </w:rPr>
        <w:t>es</w:t>
      </w:r>
      <w:r w:rsidR="001F169A" w:rsidRPr="0040264B">
        <w:rPr>
          <w:rFonts w:ascii="Times New Roman" w:hAnsi="Times New Roman" w:cs="Times New Roman"/>
        </w:rPr>
        <w:t xml:space="preserve"> with Dr. Mark Noll in September 2018 entitled </w:t>
      </w:r>
      <w:r w:rsidR="001F169A" w:rsidRPr="0040264B">
        <w:rPr>
          <w:rFonts w:ascii="Times New Roman" w:hAnsi="Times New Roman" w:cs="Times New Roman"/>
          <w:i/>
        </w:rPr>
        <w:t>Christians &amp; Politics: What Can We Learn by Comparing Canada, America &amp; Britain?</w:t>
      </w:r>
    </w:p>
    <w:p w14:paraId="339AEB2E" w14:textId="77777777" w:rsidR="00DF5C2D" w:rsidRPr="0019004C" w:rsidRDefault="00DF5C2D" w:rsidP="000A10EC">
      <w:pPr>
        <w:rPr>
          <w:rFonts w:ascii="Times New Roman" w:hAnsi="Times New Roman" w:cs="Times New Roman"/>
        </w:rPr>
      </w:pPr>
    </w:p>
    <w:p w14:paraId="65753ADB" w14:textId="7A7FF5EF" w:rsidR="000A10EC" w:rsidRPr="00DF5C2D" w:rsidRDefault="00DF5C2D" w:rsidP="00DF5C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2013</w:t>
      </w:r>
      <w:r w:rsidR="002D4C24" w:rsidRPr="002D4C24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2015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ab/>
      </w:r>
      <w:r w:rsidR="000A10EC" w:rsidRPr="00DF5C2D">
        <w:rPr>
          <w:rFonts w:ascii="Times New Roman" w:hAnsi="Times New Roman" w:cs="Times New Roman"/>
          <w:i/>
        </w:rPr>
        <w:t>Academic Secretary</w:t>
      </w:r>
    </w:p>
    <w:p w14:paraId="0FEFF517" w14:textId="77777777" w:rsidR="00C55F6D" w:rsidRDefault="00C55F6D" w:rsidP="00DF5C2D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Regent College</w:t>
      </w:r>
    </w:p>
    <w:p w14:paraId="0B108629" w14:textId="2EAB2099" w:rsidR="00C74B55" w:rsidRDefault="00C74B55" w:rsidP="00DF5C2D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Duties include</w:t>
      </w:r>
      <w:r w:rsidR="0049588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:</w:t>
      </w:r>
    </w:p>
    <w:p w14:paraId="47D43B36" w14:textId="74DEBD4E" w:rsidR="00D430E8" w:rsidRPr="00AB2D5B" w:rsidRDefault="00C55F6D" w:rsidP="00AB2D5B">
      <w:pPr>
        <w:pStyle w:val="ListParagraph"/>
        <w:numPr>
          <w:ilvl w:val="0"/>
          <w:numId w:val="9"/>
        </w:numPr>
        <w:ind w:left="1843"/>
        <w:rPr>
          <w:rFonts w:ascii="Times New Roman" w:hAnsi="Times New Roman" w:cs="Times New Roman"/>
          <w:i/>
        </w:rPr>
      </w:pPr>
      <w:r w:rsidRPr="0040264B">
        <w:rPr>
          <w:rFonts w:ascii="Times New Roman" w:hAnsi="Times New Roman" w:cs="Times New Roman"/>
        </w:rPr>
        <w:t>Work</w:t>
      </w:r>
      <w:r w:rsidR="00D93181" w:rsidRPr="0040264B">
        <w:rPr>
          <w:rFonts w:ascii="Times New Roman" w:hAnsi="Times New Roman" w:cs="Times New Roman"/>
        </w:rPr>
        <w:t xml:space="preserve"> on syllabi, TAs, and</w:t>
      </w:r>
      <w:r w:rsidR="00145120">
        <w:rPr>
          <w:rFonts w:ascii="Times New Roman" w:hAnsi="Times New Roman" w:cs="Times New Roman"/>
        </w:rPr>
        <w:t xml:space="preserve"> Regent College</w:t>
      </w:r>
      <w:r w:rsidR="00D93181" w:rsidRPr="0040264B">
        <w:rPr>
          <w:rFonts w:ascii="Times New Roman" w:hAnsi="Times New Roman" w:cs="Times New Roman"/>
        </w:rPr>
        <w:t xml:space="preserve"> website</w:t>
      </w:r>
      <w:r w:rsidR="00E9121D" w:rsidRPr="0040264B">
        <w:rPr>
          <w:rFonts w:ascii="Times New Roman" w:hAnsi="Times New Roman" w:cs="Times New Roman"/>
        </w:rPr>
        <w:t xml:space="preserve"> as</w:t>
      </w:r>
      <w:r w:rsidR="006F6A06" w:rsidRPr="0040264B">
        <w:rPr>
          <w:rFonts w:ascii="Times New Roman" w:hAnsi="Times New Roman" w:cs="Times New Roman"/>
        </w:rPr>
        <w:t xml:space="preserve"> described</w:t>
      </w:r>
      <w:r w:rsidR="00E9121D" w:rsidRPr="0040264B">
        <w:rPr>
          <w:rFonts w:ascii="Times New Roman" w:hAnsi="Times New Roman" w:cs="Times New Roman"/>
        </w:rPr>
        <w:t xml:space="preserve"> above.</w:t>
      </w:r>
    </w:p>
    <w:p w14:paraId="4E920369" w14:textId="76D54871" w:rsidR="003D3B15" w:rsidRDefault="003D3B15" w:rsidP="003F22B9">
      <w:pPr>
        <w:rPr>
          <w:rFonts w:ascii="Times New Roman" w:hAnsi="Times New Roman" w:cs="Times New Roman"/>
        </w:rPr>
      </w:pPr>
    </w:p>
    <w:p w14:paraId="185C06A9" w14:textId="77777777" w:rsidR="00077EE2" w:rsidRDefault="00077EE2" w:rsidP="003F22B9">
      <w:pPr>
        <w:rPr>
          <w:rFonts w:ascii="Times New Roman" w:hAnsi="Times New Roman" w:cs="Times New Roman"/>
        </w:rPr>
      </w:pPr>
    </w:p>
    <w:p w14:paraId="4D98E233" w14:textId="585DACDA" w:rsidR="00077EE2" w:rsidRPr="0019004C" w:rsidRDefault="00077EE2" w:rsidP="00077EE2">
      <w:pPr>
        <w:pBdr>
          <w:bottom w:val="single" w:sz="18" w:space="1" w:color="auto"/>
        </w:pBdr>
        <w:rPr>
          <w:rFonts w:ascii="Times New Roman" w:hAnsi="Times New Roman" w:cs="Times New Roman"/>
          <w:caps/>
        </w:rPr>
      </w:pPr>
      <w:r>
        <w:rPr>
          <w:rFonts w:ascii="Times New Roman" w:hAnsi="Times New Roman" w:cs="Times New Roman"/>
          <w:b/>
          <w:caps/>
        </w:rPr>
        <w:t>TEACHING</w:t>
      </w:r>
    </w:p>
    <w:p w14:paraId="7D2AAA32" w14:textId="77777777" w:rsidR="00077EE2" w:rsidRPr="0019004C" w:rsidRDefault="00077EE2" w:rsidP="00077EE2">
      <w:pPr>
        <w:rPr>
          <w:rFonts w:ascii="Times New Roman" w:hAnsi="Times New Roman" w:cs="Times New Roman"/>
        </w:rPr>
      </w:pPr>
    </w:p>
    <w:p w14:paraId="3DC2662B" w14:textId="44B0E815" w:rsidR="000E7AB0" w:rsidRDefault="000E7AB0" w:rsidP="00154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rPr>
          <w:rFonts w:ascii="Times New Roman" w:hAnsi="Times New Roman" w:cs="Times New Roman"/>
        </w:rPr>
        <w:tab/>
        <w:t xml:space="preserve">ARTS 510: </w:t>
      </w:r>
      <w:r w:rsidR="002519F2">
        <w:rPr>
          <w:rFonts w:ascii="Times New Roman" w:hAnsi="Times New Roman" w:cs="Times New Roman"/>
        </w:rPr>
        <w:t>Close Readings</w:t>
      </w:r>
      <w:r>
        <w:rPr>
          <w:rFonts w:ascii="Times New Roman" w:hAnsi="Times New Roman" w:cs="Times New Roman"/>
        </w:rPr>
        <w:t xml:space="preserve"> in Literature &amp; Film</w:t>
      </w:r>
    </w:p>
    <w:p w14:paraId="49DD4C67" w14:textId="2B768D7C" w:rsidR="000E7AB0" w:rsidRDefault="000E7AB0" w:rsidP="00154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Regent College, Fall 2026</w:t>
      </w:r>
    </w:p>
    <w:p w14:paraId="7E1E9167" w14:textId="7A58C6E2" w:rsidR="000E7AB0" w:rsidRPr="000E7AB0" w:rsidRDefault="000E7AB0" w:rsidP="000E7AB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elective and directed elective for Theology &amp; the Arts and Interdisciplinary Studies students.</w:t>
      </w:r>
    </w:p>
    <w:p w14:paraId="6D2CBEC6" w14:textId="77777777" w:rsidR="000E7AB0" w:rsidRDefault="000E7AB0" w:rsidP="00154052">
      <w:pPr>
        <w:rPr>
          <w:rFonts w:ascii="Times New Roman" w:hAnsi="Times New Roman" w:cs="Times New Roman"/>
        </w:rPr>
      </w:pPr>
    </w:p>
    <w:p w14:paraId="154F83FB" w14:textId="2C3E6AF4" w:rsidR="00154052" w:rsidRPr="005547DC" w:rsidRDefault="000E7AB0" w:rsidP="00154052">
      <w:pPr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hAnsi="Times New Roman" w:cs="Times New Roman"/>
        </w:rPr>
        <w:t>2025</w:t>
      </w:r>
      <w:r w:rsidR="005547DC" w:rsidRPr="005547DC">
        <w:rPr>
          <w:rFonts w:ascii="Times New Roman" w:eastAsia="Times New Roman" w:hAnsi="Times New Roman" w:cs="Times New Roman"/>
          <w:lang w:val="en-CA"/>
        </w:rPr>
        <w:t>–</w:t>
      </w:r>
      <w:r w:rsidR="00154052">
        <w:rPr>
          <w:rFonts w:ascii="Times New Roman" w:hAnsi="Times New Roman" w:cs="Times New Roman"/>
        </w:rPr>
        <w:tab/>
        <w:t xml:space="preserve">INDS 725: Advanced Research Methods </w:t>
      </w:r>
      <w:r>
        <w:rPr>
          <w:rFonts w:ascii="Times New Roman" w:hAnsi="Times New Roman" w:cs="Times New Roman"/>
        </w:rPr>
        <w:t>&amp;</w:t>
      </w:r>
      <w:r w:rsidR="00154052">
        <w:rPr>
          <w:rFonts w:ascii="Times New Roman" w:hAnsi="Times New Roman" w:cs="Times New Roman"/>
        </w:rPr>
        <w:t xml:space="preserve"> Writing</w:t>
      </w:r>
    </w:p>
    <w:p w14:paraId="2686E244" w14:textId="609FE37C" w:rsidR="00154052" w:rsidRDefault="00154052" w:rsidP="00154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Regent College, Winter 2025</w:t>
      </w:r>
      <w:r w:rsidR="000E7AB0">
        <w:rPr>
          <w:rFonts w:ascii="Times New Roman" w:hAnsi="Times New Roman" w:cs="Times New Roman"/>
        </w:rPr>
        <w:t xml:space="preserve"> &amp; Winter 2026</w:t>
      </w:r>
    </w:p>
    <w:p w14:paraId="1FA31961" w14:textId="77777777" w:rsidR="00154052" w:rsidRPr="00B317BE" w:rsidRDefault="00154052" w:rsidP="001540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course for MA and ThM thesis students, in which they assemble thesis proposals, gain skills in academic research and methods, and prepare for long-form academic writing.</w:t>
      </w:r>
    </w:p>
    <w:p w14:paraId="057FDD0A" w14:textId="77777777" w:rsidR="00154052" w:rsidRDefault="00154052" w:rsidP="00D75770">
      <w:pPr>
        <w:rPr>
          <w:rFonts w:ascii="Times New Roman" w:hAnsi="Times New Roman" w:cs="Times New Roman"/>
        </w:rPr>
      </w:pPr>
    </w:p>
    <w:p w14:paraId="55A12E84" w14:textId="1C5FBB68" w:rsidR="00795642" w:rsidRDefault="00077EE2" w:rsidP="004A140C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</w:rPr>
        <w:tab/>
      </w:r>
      <w:r w:rsidR="00795642">
        <w:rPr>
          <w:rFonts w:ascii="Times New Roman" w:hAnsi="Times New Roman" w:cs="Times New Roman"/>
        </w:rPr>
        <w:t xml:space="preserve">ARTS/INDS 617: </w:t>
      </w:r>
      <w:r w:rsidR="004A140C">
        <w:rPr>
          <w:rFonts w:ascii="Times New Roman" w:hAnsi="Times New Roman" w:cs="Times New Roman"/>
        </w:rPr>
        <w:t xml:space="preserve">Imagining Being Human – The Theology and Poetry of Samuel Taylor Coleridge </w:t>
      </w:r>
    </w:p>
    <w:p w14:paraId="7BA839A7" w14:textId="5F82DD56" w:rsidR="004A140C" w:rsidRDefault="004A140C" w:rsidP="004A140C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Regent College, Fall 2025</w:t>
      </w:r>
    </w:p>
    <w:p w14:paraId="3A72179D" w14:textId="10817335" w:rsidR="000E7AB0" w:rsidRPr="000E7AB0" w:rsidRDefault="000E7AB0" w:rsidP="000E7AB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elective and directed elective for Theology &amp; the Arts and Interdisciplinary Studies students.</w:t>
      </w:r>
    </w:p>
    <w:p w14:paraId="5921676B" w14:textId="77777777" w:rsidR="00795642" w:rsidRDefault="00795642" w:rsidP="003F22B9">
      <w:pPr>
        <w:rPr>
          <w:rFonts w:ascii="Times New Roman" w:hAnsi="Times New Roman" w:cs="Times New Roman"/>
        </w:rPr>
      </w:pPr>
    </w:p>
    <w:p w14:paraId="76C70F0A" w14:textId="77777777" w:rsidR="00077EE2" w:rsidRPr="003F22B9" w:rsidRDefault="00077EE2" w:rsidP="003F22B9">
      <w:pPr>
        <w:rPr>
          <w:rFonts w:ascii="Times New Roman" w:hAnsi="Times New Roman" w:cs="Times New Roman"/>
        </w:rPr>
      </w:pPr>
    </w:p>
    <w:p w14:paraId="6F491B99" w14:textId="77777777" w:rsidR="0038689E" w:rsidRDefault="0038689E" w:rsidP="00EB14D4">
      <w:pPr>
        <w:pStyle w:val="ListParagraph"/>
        <w:ind w:left="1843"/>
        <w:rPr>
          <w:rFonts w:ascii="Times New Roman" w:hAnsi="Times New Roman" w:cs="Times New Roman"/>
        </w:rPr>
      </w:pPr>
    </w:p>
    <w:p w14:paraId="39440E45" w14:textId="77777777" w:rsidR="00F27EDB" w:rsidRDefault="00F27EDB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br w:type="page"/>
      </w:r>
    </w:p>
    <w:p w14:paraId="36134287" w14:textId="77EC2493" w:rsidR="0038689E" w:rsidRPr="0019004C" w:rsidRDefault="0038689E" w:rsidP="0038689E">
      <w:pPr>
        <w:pBdr>
          <w:bottom w:val="single" w:sz="18" w:space="1" w:color="auto"/>
        </w:pBdr>
        <w:rPr>
          <w:rFonts w:ascii="Times New Roman" w:hAnsi="Times New Roman" w:cs="Times New Roman"/>
          <w:caps/>
        </w:rPr>
      </w:pPr>
      <w:r>
        <w:rPr>
          <w:rFonts w:ascii="Times New Roman" w:hAnsi="Times New Roman" w:cs="Times New Roman"/>
          <w:b/>
          <w:caps/>
        </w:rPr>
        <w:lastRenderedPageBreak/>
        <w:t xml:space="preserve">PUBLICATIONS </w:t>
      </w:r>
    </w:p>
    <w:p w14:paraId="1BEBF363" w14:textId="77777777" w:rsidR="0038689E" w:rsidRPr="0019004C" w:rsidRDefault="0038689E" w:rsidP="0038689E">
      <w:pPr>
        <w:rPr>
          <w:rFonts w:ascii="Times New Roman" w:hAnsi="Times New Roman" w:cs="Times New Roman"/>
        </w:rPr>
      </w:pPr>
    </w:p>
    <w:p w14:paraId="07B2A3CC" w14:textId="268DEA1F" w:rsidR="008B37E8" w:rsidRDefault="00E863C3" w:rsidP="0038689E">
      <w:pPr>
        <w:pStyle w:val="ListParagraph"/>
        <w:ind w:left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Books</w:t>
      </w:r>
    </w:p>
    <w:p w14:paraId="741834FC" w14:textId="628FDD06" w:rsidR="008B37E8" w:rsidRPr="00E83A45" w:rsidRDefault="008B37E8" w:rsidP="001D001D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2027</w:t>
      </w:r>
      <w:r>
        <w:rPr>
          <w:rFonts w:ascii="Times New Roman" w:hAnsi="Times New Roman" w:cs="Times New Roman"/>
        </w:rPr>
        <w:tab/>
      </w:r>
      <w:r w:rsidR="00E83A45">
        <w:rPr>
          <w:rFonts w:ascii="Times New Roman" w:hAnsi="Times New Roman" w:cs="Times New Roman"/>
          <w:i/>
          <w:iCs/>
        </w:rPr>
        <w:t>Samuel Taylor Coleridge and Approaching the Divine: “Where Darkness is as Light</w:t>
      </w:r>
      <w:r w:rsidR="00E83A45">
        <w:rPr>
          <w:rFonts w:ascii="Times New Roman" w:hAnsi="Times New Roman" w:cs="Times New Roman"/>
        </w:rPr>
        <w:t xml:space="preserve">.”  </w:t>
      </w:r>
      <w:r w:rsidR="00495E77">
        <w:rPr>
          <w:rFonts w:ascii="Times New Roman" w:hAnsi="Times New Roman" w:cs="Times New Roman"/>
        </w:rPr>
        <w:t xml:space="preserve">Routledge Studies in Theology, </w:t>
      </w:r>
      <w:proofErr w:type="gramStart"/>
      <w:r w:rsidR="00495E77">
        <w:rPr>
          <w:rFonts w:ascii="Times New Roman" w:hAnsi="Times New Roman" w:cs="Times New Roman"/>
        </w:rPr>
        <w:t>Imagination</w:t>
      </w:r>
      <w:proofErr w:type="gramEnd"/>
      <w:r w:rsidR="00495E77">
        <w:rPr>
          <w:rFonts w:ascii="Times New Roman" w:hAnsi="Times New Roman" w:cs="Times New Roman"/>
        </w:rPr>
        <w:t xml:space="preserve"> and the Arts (</w:t>
      </w:r>
      <w:r w:rsidR="00652EDE">
        <w:rPr>
          <w:rFonts w:ascii="Times New Roman" w:hAnsi="Times New Roman" w:cs="Times New Roman"/>
        </w:rPr>
        <w:t>Routledge, contracted).</w:t>
      </w:r>
    </w:p>
    <w:p w14:paraId="6F6AA6E8" w14:textId="77777777" w:rsidR="008B37E8" w:rsidRDefault="008B37E8" w:rsidP="0038689E">
      <w:pPr>
        <w:pStyle w:val="ListParagraph"/>
        <w:ind w:left="0"/>
        <w:rPr>
          <w:rFonts w:ascii="Times New Roman" w:hAnsi="Times New Roman" w:cs="Times New Roman"/>
          <w:i/>
          <w:iCs/>
        </w:rPr>
      </w:pPr>
    </w:p>
    <w:p w14:paraId="13CD12E8" w14:textId="6B42740A" w:rsidR="00F31E2E" w:rsidRDefault="00F31E2E" w:rsidP="0038689E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Academic Articles</w:t>
      </w:r>
    </w:p>
    <w:p w14:paraId="57281900" w14:textId="6265CAE4" w:rsidR="00232B5B" w:rsidRPr="005776C2" w:rsidRDefault="00232B5B" w:rsidP="00F31E2E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A8732A">
        <w:rPr>
          <w:rFonts w:ascii="Times New Roman" w:hAnsi="Times New Roman" w:cs="Times New Roman"/>
        </w:rPr>
        <w:t>6</w:t>
      </w:r>
      <w:r w:rsidR="00A724A2">
        <w:rPr>
          <w:rFonts w:ascii="Times New Roman" w:hAnsi="Times New Roman" w:cs="Times New Roman"/>
        </w:rPr>
        <w:tab/>
        <w:t>“Chain Disruptions: Uncanny Nature and Uncanny Humans in Samuel Taylor Coleridge and Helen Macdonald</w:t>
      </w:r>
      <w:r w:rsidR="005776C2">
        <w:rPr>
          <w:rFonts w:ascii="Times New Roman" w:hAnsi="Times New Roman" w:cs="Times New Roman"/>
        </w:rPr>
        <w:t xml:space="preserve">.” </w:t>
      </w:r>
      <w:r w:rsidR="005776C2">
        <w:rPr>
          <w:rFonts w:ascii="Times New Roman" w:hAnsi="Times New Roman" w:cs="Times New Roman"/>
          <w:i/>
          <w:iCs/>
        </w:rPr>
        <w:t>Journal of Religious Studies and Theology</w:t>
      </w:r>
      <w:r w:rsidR="005776C2">
        <w:rPr>
          <w:rFonts w:ascii="Times New Roman" w:hAnsi="Times New Roman" w:cs="Times New Roman"/>
        </w:rPr>
        <w:t xml:space="preserve">. </w:t>
      </w:r>
      <w:r w:rsidR="00E675C3">
        <w:rPr>
          <w:rFonts w:ascii="Times New Roman" w:hAnsi="Times New Roman" w:cs="Times New Roman"/>
        </w:rPr>
        <w:t>Forthcoming</w:t>
      </w:r>
      <w:r w:rsidR="00EB0937">
        <w:rPr>
          <w:rFonts w:ascii="Times New Roman" w:hAnsi="Times New Roman" w:cs="Times New Roman"/>
        </w:rPr>
        <w:t>.</w:t>
      </w:r>
    </w:p>
    <w:p w14:paraId="094325A8" w14:textId="77777777" w:rsidR="00232B5B" w:rsidRDefault="00232B5B" w:rsidP="00F31E2E">
      <w:pPr>
        <w:pStyle w:val="ListParagraph"/>
        <w:ind w:hanging="720"/>
        <w:rPr>
          <w:rFonts w:ascii="Times New Roman" w:hAnsi="Times New Roman" w:cs="Times New Roman"/>
        </w:rPr>
      </w:pPr>
    </w:p>
    <w:p w14:paraId="3C72EA3B" w14:textId="6C225D1F" w:rsidR="005846B3" w:rsidRPr="00F32983" w:rsidRDefault="005846B3" w:rsidP="00F31E2E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ab/>
      </w:r>
      <w:r w:rsidR="00F32983">
        <w:rPr>
          <w:rFonts w:ascii="Times New Roman" w:hAnsi="Times New Roman" w:cs="Times New Roman"/>
        </w:rPr>
        <w:t>“</w:t>
      </w:r>
      <w:r w:rsidR="00F32983" w:rsidRPr="00F32983">
        <w:rPr>
          <w:rFonts w:ascii="Times New Roman" w:hAnsi="Times New Roman" w:cs="Times New Roman"/>
        </w:rPr>
        <w:t>Samuel Taylor Coleridge (1772–1834) and Nature’s Divine Participation: Reverence for the One and the Many in the Scientific and Poetic Imagination</w:t>
      </w:r>
      <w:r w:rsidR="00F32983">
        <w:rPr>
          <w:rFonts w:ascii="Times New Roman" w:hAnsi="Times New Roman" w:cs="Times New Roman"/>
        </w:rPr>
        <w:t xml:space="preserve">.” </w:t>
      </w:r>
      <w:r w:rsidR="00F32983">
        <w:rPr>
          <w:rFonts w:ascii="Times New Roman" w:hAnsi="Times New Roman" w:cs="Times New Roman"/>
          <w:i/>
          <w:iCs/>
        </w:rPr>
        <w:t>Religions</w:t>
      </w:r>
      <w:r w:rsidR="00391329">
        <w:rPr>
          <w:rFonts w:ascii="Times New Roman" w:hAnsi="Times New Roman" w:cs="Times New Roman"/>
        </w:rPr>
        <w:t xml:space="preserve"> (</w:t>
      </w:r>
      <w:r w:rsidR="00CC13AB">
        <w:rPr>
          <w:rFonts w:ascii="Times New Roman" w:hAnsi="Times New Roman" w:cs="Times New Roman"/>
        </w:rPr>
        <w:t>May 23,</w:t>
      </w:r>
      <w:r w:rsidR="00F32983">
        <w:rPr>
          <w:rFonts w:ascii="Times New Roman" w:hAnsi="Times New Roman" w:cs="Times New Roman"/>
        </w:rPr>
        <w:t xml:space="preserve"> 2024</w:t>
      </w:r>
      <w:r w:rsidR="00391329">
        <w:rPr>
          <w:rFonts w:ascii="Times New Roman" w:hAnsi="Times New Roman" w:cs="Times New Roman"/>
        </w:rPr>
        <w:t>).</w:t>
      </w:r>
      <w:r w:rsidR="00557A81">
        <w:rPr>
          <w:rFonts w:ascii="Times New Roman" w:hAnsi="Times New Roman" w:cs="Times New Roman"/>
        </w:rPr>
        <w:t xml:space="preserve"> </w:t>
      </w:r>
      <w:r w:rsidR="00557A81" w:rsidRPr="00557A81">
        <w:rPr>
          <w:rFonts w:ascii="Times New Roman" w:hAnsi="Times New Roman" w:cs="Times New Roman"/>
        </w:rPr>
        <w:t>https://www.mdpi.com/2800070</w:t>
      </w:r>
    </w:p>
    <w:p w14:paraId="23CBF557" w14:textId="77777777" w:rsidR="00AE095E" w:rsidRPr="00A8732A" w:rsidRDefault="00AE095E" w:rsidP="00A8732A">
      <w:pPr>
        <w:rPr>
          <w:rFonts w:ascii="Times New Roman" w:hAnsi="Times New Roman" w:cs="Times New Roman"/>
        </w:rPr>
      </w:pPr>
    </w:p>
    <w:p w14:paraId="24710921" w14:textId="79AB393B" w:rsidR="00F31E2E" w:rsidRPr="00F31E2E" w:rsidRDefault="00F31E2E" w:rsidP="00F31E2E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ab/>
        <w:t xml:space="preserve">“‘We Do Not Know the Laws of that Country’: Lamb and Coleridge at the Threshold of Faerie.” </w:t>
      </w:r>
      <w:r>
        <w:rPr>
          <w:rFonts w:ascii="Times New Roman" w:hAnsi="Times New Roman" w:cs="Times New Roman"/>
          <w:i/>
          <w:iCs/>
        </w:rPr>
        <w:t>The Coleridge Bulletin</w:t>
      </w:r>
      <w:r w:rsidR="00860DD8">
        <w:rPr>
          <w:rFonts w:ascii="Times New Roman" w:hAnsi="Times New Roman" w:cs="Times New Roman"/>
          <w:i/>
          <w:iCs/>
        </w:rPr>
        <w:t xml:space="preserve"> </w:t>
      </w:r>
      <w:r w:rsidR="00860DD8">
        <w:rPr>
          <w:rFonts w:ascii="Times New Roman" w:hAnsi="Times New Roman" w:cs="Times New Roman"/>
        </w:rPr>
        <w:t>61</w:t>
      </w:r>
      <w:r>
        <w:rPr>
          <w:rFonts w:ascii="Times New Roman" w:hAnsi="Times New Roman" w:cs="Times New Roman"/>
        </w:rPr>
        <w:t xml:space="preserve"> </w:t>
      </w:r>
      <w:r w:rsidR="00860DD8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Summer 2023</w:t>
      </w:r>
      <w:r w:rsidR="00860DD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</w:t>
      </w:r>
      <w:r w:rsidRPr="00F31E2E">
        <w:rPr>
          <w:rFonts w:ascii="Times New Roman" w:hAnsi="Times New Roman" w:cs="Times New Roman"/>
        </w:rPr>
        <w:t>https://www.friendsofcoleridge.com/index.php?option=com_content&amp;view=article&amp;id=6&amp;Itemid=29</w:t>
      </w:r>
    </w:p>
    <w:p w14:paraId="2C5D4E71" w14:textId="4E798993" w:rsidR="00341329" w:rsidRDefault="00341329" w:rsidP="0038689E">
      <w:pPr>
        <w:pStyle w:val="ListParagraph"/>
        <w:ind w:left="0"/>
        <w:rPr>
          <w:rFonts w:ascii="Times New Roman" w:hAnsi="Times New Roman" w:cs="Times New Roman"/>
          <w:i/>
          <w:iCs/>
        </w:rPr>
      </w:pPr>
    </w:p>
    <w:p w14:paraId="279FA7DF" w14:textId="77777777" w:rsidR="00E863C3" w:rsidRDefault="00E863C3" w:rsidP="0038689E">
      <w:pPr>
        <w:pStyle w:val="ListParagraph"/>
        <w:ind w:left="0"/>
        <w:rPr>
          <w:rFonts w:ascii="Times New Roman" w:hAnsi="Times New Roman" w:cs="Times New Roman"/>
          <w:i/>
          <w:iCs/>
        </w:rPr>
      </w:pPr>
    </w:p>
    <w:p w14:paraId="1F51EEFB" w14:textId="3D5B1D2E" w:rsidR="0038689E" w:rsidRPr="0038689E" w:rsidRDefault="0038689E" w:rsidP="0038689E">
      <w:pPr>
        <w:pStyle w:val="ListParagraph"/>
        <w:ind w:left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Book Reviews</w:t>
      </w:r>
    </w:p>
    <w:p w14:paraId="4F278469" w14:textId="71553C53" w:rsidR="007924B5" w:rsidRPr="00757CD8" w:rsidRDefault="007924B5" w:rsidP="0038689E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</w:rPr>
        <w:tab/>
        <w:t xml:space="preserve">“Editors’ Picks: </w:t>
      </w:r>
      <w:r>
        <w:rPr>
          <w:rFonts w:ascii="Times New Roman" w:hAnsi="Times New Roman" w:cs="Times New Roman"/>
          <w:i/>
          <w:iCs/>
        </w:rPr>
        <w:t>The Fox Wife</w:t>
      </w:r>
      <w:r w:rsidR="00757CD8">
        <w:rPr>
          <w:rFonts w:ascii="Times New Roman" w:hAnsi="Times New Roman" w:cs="Times New Roman"/>
        </w:rPr>
        <w:t xml:space="preserve">. By </w:t>
      </w:r>
      <w:proofErr w:type="spellStart"/>
      <w:r w:rsidR="00757CD8">
        <w:rPr>
          <w:rFonts w:ascii="Times New Roman" w:hAnsi="Times New Roman" w:cs="Times New Roman"/>
        </w:rPr>
        <w:t>Yangsze</w:t>
      </w:r>
      <w:proofErr w:type="spellEnd"/>
      <w:r w:rsidR="00757CD8">
        <w:rPr>
          <w:rFonts w:ascii="Times New Roman" w:hAnsi="Times New Roman" w:cs="Times New Roman"/>
        </w:rPr>
        <w:t xml:space="preserve"> Choo.” </w:t>
      </w:r>
      <w:r w:rsidR="00757CD8">
        <w:rPr>
          <w:rFonts w:ascii="Times New Roman" w:hAnsi="Times New Roman" w:cs="Times New Roman"/>
          <w:i/>
          <w:iCs/>
        </w:rPr>
        <w:t>Plough</w:t>
      </w:r>
      <w:r w:rsidR="00757CD8">
        <w:rPr>
          <w:rFonts w:ascii="Times New Roman" w:hAnsi="Times New Roman" w:cs="Times New Roman"/>
        </w:rPr>
        <w:t xml:space="preserve">. </w:t>
      </w:r>
      <w:r w:rsidR="00C50A03">
        <w:rPr>
          <w:rFonts w:ascii="Times New Roman" w:hAnsi="Times New Roman" w:cs="Times New Roman"/>
        </w:rPr>
        <w:t>July 22</w:t>
      </w:r>
      <w:r w:rsidR="00757CD8">
        <w:rPr>
          <w:rFonts w:ascii="Times New Roman" w:hAnsi="Times New Roman" w:cs="Times New Roman"/>
        </w:rPr>
        <w:t>, 2025</w:t>
      </w:r>
      <w:r w:rsidR="008734D6">
        <w:rPr>
          <w:rFonts w:ascii="Times New Roman" w:hAnsi="Times New Roman" w:cs="Times New Roman"/>
        </w:rPr>
        <w:t>.</w:t>
      </w:r>
      <w:r w:rsidR="00830328">
        <w:rPr>
          <w:rFonts w:ascii="Times New Roman" w:hAnsi="Times New Roman" w:cs="Times New Roman"/>
        </w:rPr>
        <w:t xml:space="preserve"> </w:t>
      </w:r>
      <w:r w:rsidR="00830328" w:rsidRPr="00830328">
        <w:rPr>
          <w:rFonts w:ascii="Times New Roman" w:hAnsi="Times New Roman" w:cs="Times New Roman"/>
        </w:rPr>
        <w:t>https://www.plough.com/en/topics/culture/literature/the-revenge-of-the-fox-spirit</w:t>
      </w:r>
    </w:p>
    <w:p w14:paraId="0349C1E9" w14:textId="77777777" w:rsidR="007924B5" w:rsidRDefault="007924B5" w:rsidP="0038689E">
      <w:pPr>
        <w:pStyle w:val="ListParagraph"/>
        <w:ind w:hanging="720"/>
        <w:rPr>
          <w:rFonts w:ascii="Times New Roman" w:hAnsi="Times New Roman" w:cs="Times New Roman"/>
        </w:rPr>
      </w:pPr>
    </w:p>
    <w:p w14:paraId="0EA16B85" w14:textId="3118D57E" w:rsidR="00CC13AB" w:rsidRPr="00CC13AB" w:rsidRDefault="00CC13AB" w:rsidP="0038689E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757CD8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ab/>
        <w:t xml:space="preserve">“Editors’ Picks: </w:t>
      </w:r>
      <w:r>
        <w:rPr>
          <w:rFonts w:ascii="Times New Roman" w:hAnsi="Times New Roman" w:cs="Times New Roman"/>
          <w:i/>
          <w:iCs/>
        </w:rPr>
        <w:t>The Magician’s Daughter</w:t>
      </w:r>
      <w:r>
        <w:rPr>
          <w:rFonts w:ascii="Times New Roman" w:hAnsi="Times New Roman" w:cs="Times New Roman"/>
        </w:rPr>
        <w:t xml:space="preserve">. By H. G. Parry.” </w:t>
      </w:r>
      <w:r>
        <w:rPr>
          <w:rFonts w:ascii="Times New Roman" w:hAnsi="Times New Roman" w:cs="Times New Roman"/>
          <w:i/>
          <w:iCs/>
        </w:rPr>
        <w:t>Plough</w:t>
      </w:r>
      <w:r>
        <w:rPr>
          <w:rFonts w:ascii="Times New Roman" w:hAnsi="Times New Roman" w:cs="Times New Roman"/>
        </w:rPr>
        <w:t xml:space="preserve">. </w:t>
      </w:r>
      <w:r w:rsidR="0087431D">
        <w:rPr>
          <w:rFonts w:ascii="Times New Roman" w:hAnsi="Times New Roman" w:cs="Times New Roman"/>
        </w:rPr>
        <w:t>January 23, 2025</w:t>
      </w:r>
      <w:r w:rsidR="005C5043">
        <w:rPr>
          <w:rFonts w:ascii="Times New Roman" w:hAnsi="Times New Roman" w:cs="Times New Roman"/>
        </w:rPr>
        <w:t>.</w:t>
      </w:r>
      <w:r w:rsidR="0087431D">
        <w:rPr>
          <w:rFonts w:ascii="Times New Roman" w:hAnsi="Times New Roman" w:cs="Times New Roman"/>
        </w:rPr>
        <w:t xml:space="preserve"> </w:t>
      </w:r>
      <w:r w:rsidR="0087431D" w:rsidRPr="0087431D">
        <w:rPr>
          <w:rFonts w:ascii="Times New Roman" w:hAnsi="Times New Roman" w:cs="Times New Roman"/>
        </w:rPr>
        <w:t>https://www.plough.com/en/topics/culture/literature/life-without-magic</w:t>
      </w:r>
    </w:p>
    <w:p w14:paraId="49AAF44F" w14:textId="77777777" w:rsidR="00CC13AB" w:rsidRDefault="00CC13AB" w:rsidP="0038689E">
      <w:pPr>
        <w:pStyle w:val="ListParagraph"/>
        <w:ind w:hanging="720"/>
        <w:rPr>
          <w:rFonts w:ascii="Times New Roman" w:hAnsi="Times New Roman" w:cs="Times New Roman"/>
        </w:rPr>
      </w:pPr>
    </w:p>
    <w:p w14:paraId="25DA0B0B" w14:textId="61A67387" w:rsidR="003F22B9" w:rsidRPr="003F22B9" w:rsidRDefault="003F22B9" w:rsidP="0038689E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ab/>
        <w:t xml:space="preserve">“Editors’ Picks: </w:t>
      </w:r>
      <w:r>
        <w:rPr>
          <w:rFonts w:ascii="Times New Roman" w:hAnsi="Times New Roman" w:cs="Times New Roman"/>
          <w:i/>
          <w:iCs/>
        </w:rPr>
        <w:t>Dinosaurs</w:t>
      </w:r>
      <w:r>
        <w:rPr>
          <w:rFonts w:ascii="Times New Roman" w:hAnsi="Times New Roman" w:cs="Times New Roman"/>
        </w:rPr>
        <w:t xml:space="preserve">. By Lydia Millet.” </w:t>
      </w:r>
      <w:r>
        <w:rPr>
          <w:rFonts w:ascii="Times New Roman" w:hAnsi="Times New Roman" w:cs="Times New Roman"/>
          <w:i/>
          <w:iCs/>
        </w:rPr>
        <w:t>Plough</w:t>
      </w:r>
      <w:r>
        <w:rPr>
          <w:rFonts w:ascii="Times New Roman" w:hAnsi="Times New Roman" w:cs="Times New Roman"/>
        </w:rPr>
        <w:t xml:space="preserve">. </w:t>
      </w:r>
      <w:r w:rsidR="00F32983">
        <w:rPr>
          <w:rFonts w:ascii="Times New Roman" w:hAnsi="Times New Roman" w:cs="Times New Roman"/>
        </w:rPr>
        <w:t xml:space="preserve">July 18, 2023. </w:t>
      </w:r>
      <w:r w:rsidRPr="003F22B9">
        <w:rPr>
          <w:rFonts w:ascii="Times New Roman" w:hAnsi="Times New Roman" w:cs="Times New Roman"/>
        </w:rPr>
        <w:t>https://www.plough.com/en/topics/culture/literature/editors-picks-dinosaurs</w:t>
      </w:r>
    </w:p>
    <w:p w14:paraId="7BDF1D75" w14:textId="77777777" w:rsidR="003F22B9" w:rsidRDefault="003F22B9" w:rsidP="0038689E">
      <w:pPr>
        <w:pStyle w:val="ListParagraph"/>
        <w:ind w:hanging="720"/>
        <w:rPr>
          <w:rFonts w:ascii="Times New Roman" w:hAnsi="Times New Roman" w:cs="Times New Roman"/>
        </w:rPr>
      </w:pPr>
    </w:p>
    <w:p w14:paraId="45E4D53C" w14:textId="03D40F95" w:rsidR="0038689E" w:rsidRDefault="0038689E" w:rsidP="0038689E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ab/>
        <w:t>“</w:t>
      </w:r>
      <w:r>
        <w:rPr>
          <w:rFonts w:ascii="Times New Roman" w:hAnsi="Times New Roman" w:cs="Times New Roman"/>
          <w:i/>
          <w:iCs/>
        </w:rPr>
        <w:t>Coleridge’s Contemplative Philosophy</w:t>
      </w:r>
      <w:r>
        <w:rPr>
          <w:rFonts w:ascii="Times New Roman" w:hAnsi="Times New Roman" w:cs="Times New Roman"/>
        </w:rPr>
        <w:t xml:space="preserve">. By Peter Cheyne.” </w:t>
      </w:r>
      <w:r>
        <w:rPr>
          <w:rFonts w:ascii="Times New Roman" w:hAnsi="Times New Roman" w:cs="Times New Roman"/>
          <w:i/>
          <w:iCs/>
        </w:rPr>
        <w:t>Literature and Theology</w:t>
      </w:r>
      <w:r>
        <w:rPr>
          <w:rFonts w:ascii="Times New Roman" w:hAnsi="Times New Roman" w:cs="Times New Roman"/>
        </w:rPr>
        <w:t>.</w:t>
      </w:r>
      <w:r w:rsidR="00047AC5">
        <w:rPr>
          <w:rFonts w:ascii="Times New Roman" w:hAnsi="Times New Roman" w:cs="Times New Roman"/>
        </w:rPr>
        <w:t xml:space="preserve"> March 2021.</w:t>
      </w:r>
      <w:r>
        <w:rPr>
          <w:rFonts w:ascii="Times New Roman" w:hAnsi="Times New Roman" w:cs="Times New Roman"/>
        </w:rPr>
        <w:t xml:space="preserve"> </w:t>
      </w:r>
      <w:r w:rsidR="00AE14FB" w:rsidRPr="00AE14FB">
        <w:rPr>
          <w:rFonts w:ascii="Times New Roman" w:hAnsi="Times New Roman" w:cs="Times New Roman"/>
        </w:rPr>
        <w:t>https://doi.org/10.1093/litthe/fraa032</w:t>
      </w:r>
    </w:p>
    <w:p w14:paraId="13E481D6" w14:textId="5CED1B3B" w:rsidR="0038689E" w:rsidRDefault="0038689E" w:rsidP="0038689E">
      <w:pPr>
        <w:pStyle w:val="ListParagraph"/>
        <w:ind w:hanging="720"/>
        <w:rPr>
          <w:rFonts w:ascii="Times New Roman" w:hAnsi="Times New Roman" w:cs="Times New Roman"/>
        </w:rPr>
      </w:pPr>
    </w:p>
    <w:p w14:paraId="7420FF09" w14:textId="28B73AE0" w:rsidR="003F22B9" w:rsidRPr="00B353EE" w:rsidRDefault="003F22B9" w:rsidP="003F22B9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ab/>
        <w:t>“</w:t>
      </w:r>
      <w:proofErr w:type="spellStart"/>
      <w:r>
        <w:rPr>
          <w:rFonts w:ascii="Times New Roman" w:hAnsi="Times New Roman" w:cs="Times New Roman"/>
        </w:rPr>
        <w:t>Rattelle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Collister</w:t>
      </w:r>
      <w:proofErr w:type="spellEnd"/>
      <w:r>
        <w:rPr>
          <w:rFonts w:ascii="Times New Roman" w:hAnsi="Times New Roman" w:cs="Times New Roman"/>
        </w:rPr>
        <w:t xml:space="preserve">, eds.: </w:t>
      </w:r>
      <w:r>
        <w:rPr>
          <w:rFonts w:ascii="Times New Roman" w:hAnsi="Times New Roman" w:cs="Times New Roman"/>
          <w:i/>
          <w:iCs/>
        </w:rPr>
        <w:t>The Slumbering Host</w:t>
      </w:r>
      <w:r>
        <w:rPr>
          <w:rFonts w:ascii="Times New Roman" w:hAnsi="Times New Roman" w:cs="Times New Roman"/>
        </w:rPr>
        <w:t xml:space="preserve">.” </w:t>
      </w:r>
      <w:r>
        <w:rPr>
          <w:rFonts w:ascii="Times New Roman" w:hAnsi="Times New Roman" w:cs="Times New Roman"/>
          <w:i/>
          <w:iCs/>
        </w:rPr>
        <w:t>Transpositions</w:t>
      </w:r>
      <w:r>
        <w:rPr>
          <w:rFonts w:ascii="Times New Roman" w:hAnsi="Times New Roman" w:cs="Times New Roman"/>
        </w:rPr>
        <w:t xml:space="preserve">. April 24, 2020. </w:t>
      </w:r>
    </w:p>
    <w:p w14:paraId="5F7DB1F5" w14:textId="32F7EF67" w:rsidR="003F22B9" w:rsidRDefault="003F22B9" w:rsidP="00907902">
      <w:pPr>
        <w:rPr>
          <w:rFonts w:ascii="Times New Roman" w:hAnsi="Times New Roman" w:cs="Times New Roman"/>
        </w:rPr>
      </w:pPr>
    </w:p>
    <w:p w14:paraId="6CA810A4" w14:textId="77777777" w:rsidR="00E863C3" w:rsidRPr="00907902" w:rsidRDefault="00E863C3" w:rsidP="00907902">
      <w:pPr>
        <w:rPr>
          <w:rFonts w:ascii="Times New Roman" w:hAnsi="Times New Roman" w:cs="Times New Roman"/>
        </w:rPr>
      </w:pPr>
    </w:p>
    <w:p w14:paraId="0F3A8812" w14:textId="523FC664" w:rsidR="0038689E" w:rsidRDefault="0038689E" w:rsidP="0038689E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Popular Articles</w:t>
      </w:r>
    </w:p>
    <w:p w14:paraId="346D3AB6" w14:textId="2C02BA86" w:rsidR="004E14EF" w:rsidRPr="00885F62" w:rsidRDefault="004E14EF" w:rsidP="0038689E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 w:rsidR="00BE7458">
        <w:rPr>
          <w:rFonts w:ascii="Times New Roman" w:hAnsi="Times New Roman" w:cs="Times New Roman"/>
        </w:rPr>
        <w:tab/>
      </w:r>
      <w:r w:rsidR="00885F62">
        <w:rPr>
          <w:rFonts w:ascii="Times New Roman" w:hAnsi="Times New Roman" w:cs="Times New Roman"/>
        </w:rPr>
        <w:t xml:space="preserve">Honorable Mention Write-Up for </w:t>
      </w:r>
      <w:r w:rsidR="00885F62">
        <w:rPr>
          <w:rFonts w:ascii="Times New Roman" w:hAnsi="Times New Roman" w:cs="Times New Roman"/>
          <w:i/>
          <w:iCs/>
        </w:rPr>
        <w:t>Little Am</w:t>
      </w:r>
      <w:r w:rsidR="00885F62" w:rsidRPr="00885F62">
        <w:rPr>
          <w:rFonts w:ascii="Times New Roman" w:hAnsi="Times New Roman" w:cs="Times New Roman"/>
          <w:i/>
          <w:iCs/>
        </w:rPr>
        <w:t>élie or the Character of Rain</w:t>
      </w:r>
      <w:r w:rsidR="00885F62">
        <w:rPr>
          <w:rFonts w:ascii="Times New Roman" w:hAnsi="Times New Roman" w:cs="Times New Roman"/>
        </w:rPr>
        <w:t xml:space="preserve">. </w:t>
      </w:r>
      <w:r w:rsidR="00885F62">
        <w:rPr>
          <w:rFonts w:ascii="Times New Roman" w:hAnsi="Times New Roman" w:cs="Times New Roman"/>
          <w:i/>
          <w:iCs/>
        </w:rPr>
        <w:t>Arts &amp; Faith</w:t>
      </w:r>
      <w:r w:rsidR="00885F62">
        <w:rPr>
          <w:rFonts w:ascii="Times New Roman" w:hAnsi="Times New Roman" w:cs="Times New Roman"/>
        </w:rPr>
        <w:t xml:space="preserve">. January 6, 2026. </w:t>
      </w:r>
      <w:r w:rsidR="00885F62" w:rsidRPr="00885F62">
        <w:rPr>
          <w:rFonts w:ascii="Times New Roman" w:hAnsi="Times New Roman" w:cs="Times New Roman"/>
        </w:rPr>
        <w:t>https://artsandfaith.com/the-arts-faith-ecumenical-jury-2025/</w:t>
      </w:r>
    </w:p>
    <w:p w14:paraId="7CCEA565" w14:textId="77777777" w:rsidR="004E14EF" w:rsidRDefault="004E14EF" w:rsidP="0038689E">
      <w:pPr>
        <w:pStyle w:val="ListParagraph"/>
        <w:ind w:hanging="720"/>
        <w:rPr>
          <w:rFonts w:ascii="Times New Roman" w:hAnsi="Times New Roman" w:cs="Times New Roman"/>
        </w:rPr>
      </w:pPr>
    </w:p>
    <w:p w14:paraId="78A236F9" w14:textId="5D72164E" w:rsidR="00F32983" w:rsidRPr="00F32983" w:rsidRDefault="00F32983" w:rsidP="0038689E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ab/>
        <w:t xml:space="preserve">“Sara Coleridge’s </w:t>
      </w:r>
      <w:proofErr w:type="spellStart"/>
      <w:r>
        <w:rPr>
          <w:rFonts w:ascii="Times New Roman" w:hAnsi="Times New Roman" w:cs="Times New Roman"/>
          <w:i/>
          <w:iCs/>
        </w:rPr>
        <w:t>Phantasmion</w:t>
      </w:r>
      <w:proofErr w:type="spellEnd"/>
      <w:r>
        <w:rPr>
          <w:rFonts w:ascii="Times New Roman" w:hAnsi="Times New Roman" w:cs="Times New Roman"/>
        </w:rPr>
        <w:t xml:space="preserve">.” </w:t>
      </w:r>
      <w:r>
        <w:rPr>
          <w:rFonts w:ascii="Times New Roman" w:hAnsi="Times New Roman" w:cs="Times New Roman"/>
          <w:i/>
          <w:iCs/>
        </w:rPr>
        <w:t>Plough</w:t>
      </w:r>
      <w:r>
        <w:rPr>
          <w:rFonts w:ascii="Times New Roman" w:hAnsi="Times New Roman" w:cs="Times New Roman"/>
        </w:rPr>
        <w:t xml:space="preserve">. July 12, 2021. </w:t>
      </w:r>
      <w:r w:rsidRPr="00F32983">
        <w:rPr>
          <w:rFonts w:ascii="Times New Roman" w:hAnsi="Times New Roman" w:cs="Times New Roman"/>
        </w:rPr>
        <w:t>https://www.plough.com/en/topics/culture/literature/sara-coleridges-phantasmion</w:t>
      </w:r>
    </w:p>
    <w:p w14:paraId="37599D36" w14:textId="77777777" w:rsidR="00F32983" w:rsidRDefault="00F32983" w:rsidP="0038689E">
      <w:pPr>
        <w:pStyle w:val="ListParagraph"/>
        <w:ind w:hanging="720"/>
        <w:rPr>
          <w:rFonts w:ascii="Times New Roman" w:hAnsi="Times New Roman" w:cs="Times New Roman"/>
        </w:rPr>
      </w:pPr>
    </w:p>
    <w:p w14:paraId="73AAD22D" w14:textId="0223ED77" w:rsidR="0038689E" w:rsidRDefault="0038689E" w:rsidP="0038689E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ab/>
        <w:t>“</w:t>
      </w:r>
      <w:r w:rsidRPr="0038689E">
        <w:rPr>
          <w:rFonts w:ascii="Times New Roman" w:hAnsi="Times New Roman" w:cs="Times New Roman"/>
          <w:i/>
          <w:iCs/>
        </w:rPr>
        <w:t>Dark</w:t>
      </w:r>
      <w:r>
        <w:rPr>
          <w:rFonts w:ascii="Times New Roman" w:hAnsi="Times New Roman" w:cs="Times New Roman"/>
        </w:rPr>
        <w:t xml:space="preserve"> and Longing for the End of the World.” </w:t>
      </w:r>
      <w:r>
        <w:rPr>
          <w:rFonts w:ascii="Times New Roman" w:hAnsi="Times New Roman" w:cs="Times New Roman"/>
          <w:i/>
          <w:iCs/>
        </w:rPr>
        <w:t>Christ and Pop Culture</w:t>
      </w:r>
      <w:r>
        <w:rPr>
          <w:rFonts w:ascii="Times New Roman" w:hAnsi="Times New Roman" w:cs="Times New Roman"/>
        </w:rPr>
        <w:t xml:space="preserve">. October 16, 2020. </w:t>
      </w:r>
      <w:r w:rsidRPr="0038689E">
        <w:rPr>
          <w:rFonts w:ascii="Times New Roman" w:hAnsi="Times New Roman" w:cs="Times New Roman"/>
        </w:rPr>
        <w:t>https://christandpopculture.com/dark-and-longing-for-the-end-of-the-world/</w:t>
      </w:r>
    </w:p>
    <w:p w14:paraId="6C5A538B" w14:textId="6043F8B3" w:rsidR="003D3B15" w:rsidRPr="0038689E" w:rsidRDefault="003D3B15" w:rsidP="0038689E">
      <w:pPr>
        <w:rPr>
          <w:rFonts w:ascii="Times New Roman" w:hAnsi="Times New Roman" w:cs="Times New Roman"/>
        </w:rPr>
      </w:pPr>
    </w:p>
    <w:p w14:paraId="3C355884" w14:textId="02E43214" w:rsidR="00FC0EBF" w:rsidRDefault="00FC0EBF">
      <w:pPr>
        <w:rPr>
          <w:rFonts w:ascii="Times New Roman" w:hAnsi="Times New Roman" w:cs="Times New Roman"/>
          <w:b/>
          <w:caps/>
        </w:rPr>
      </w:pPr>
    </w:p>
    <w:p w14:paraId="47E5633B" w14:textId="23508F99" w:rsidR="00C3251A" w:rsidRPr="0019004C" w:rsidRDefault="00C3251A" w:rsidP="00C3251A">
      <w:pPr>
        <w:pBdr>
          <w:bottom w:val="single" w:sz="18" w:space="1" w:color="auto"/>
        </w:pBdr>
        <w:rPr>
          <w:rFonts w:ascii="Times New Roman" w:hAnsi="Times New Roman" w:cs="Times New Roman"/>
          <w:caps/>
        </w:rPr>
      </w:pPr>
      <w:r w:rsidRPr="0019004C">
        <w:rPr>
          <w:rFonts w:ascii="Times New Roman" w:hAnsi="Times New Roman" w:cs="Times New Roman"/>
          <w:b/>
          <w:caps/>
        </w:rPr>
        <w:t>Presentations</w:t>
      </w:r>
    </w:p>
    <w:p w14:paraId="78310736" w14:textId="77777777" w:rsidR="00D430E8" w:rsidRDefault="00D430E8" w:rsidP="003D3B15">
      <w:pPr>
        <w:rPr>
          <w:rFonts w:ascii="Times New Roman" w:hAnsi="Times New Roman" w:cs="Times New Roman"/>
        </w:rPr>
      </w:pPr>
    </w:p>
    <w:p w14:paraId="756B1A55" w14:textId="13779CE7" w:rsidR="0046060E" w:rsidRDefault="0046060E" w:rsidP="00F05423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rPr>
          <w:rFonts w:ascii="Times New Roman" w:hAnsi="Times New Roman" w:cs="Times New Roman"/>
        </w:rPr>
        <w:tab/>
        <w:t>“Superstition as the Beginning of Participation</w:t>
      </w:r>
      <w:r w:rsidR="00521192">
        <w:rPr>
          <w:rFonts w:ascii="Times New Roman" w:hAnsi="Times New Roman" w:cs="Times New Roman"/>
        </w:rPr>
        <w:t xml:space="preserve"> in Samuel Taylor Coleridge,” American Academy of Religion (November 2026)</w:t>
      </w:r>
    </w:p>
    <w:p w14:paraId="6B17F489" w14:textId="77777777" w:rsidR="0046060E" w:rsidRDefault="0046060E" w:rsidP="00F05423">
      <w:pPr>
        <w:ind w:left="720" w:hanging="720"/>
        <w:rPr>
          <w:rFonts w:ascii="Times New Roman" w:hAnsi="Times New Roman" w:cs="Times New Roman"/>
        </w:rPr>
      </w:pPr>
    </w:p>
    <w:p w14:paraId="61221B7B" w14:textId="28DE16A8" w:rsidR="00DB3569" w:rsidRDefault="00DB3569" w:rsidP="00F05423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>
        <w:rPr>
          <w:rFonts w:ascii="Times New Roman" w:hAnsi="Times New Roman" w:cs="Times New Roman"/>
        </w:rPr>
        <w:tab/>
      </w:r>
      <w:r w:rsidR="00960817">
        <w:rPr>
          <w:rFonts w:ascii="Times New Roman" w:hAnsi="Times New Roman" w:cs="Times New Roman"/>
        </w:rPr>
        <w:t>“Nature and Imagination at War: A Comparison between Samuel Taylor Coleridge and Helen Macdonald,” Pacific Northwest Regional Annual Meeting of the American Academy of Religion (May 2026)</w:t>
      </w:r>
    </w:p>
    <w:p w14:paraId="34DAF3B3" w14:textId="77777777" w:rsidR="00DB3569" w:rsidRDefault="00DB3569" w:rsidP="00F05423">
      <w:pPr>
        <w:ind w:left="720" w:hanging="720"/>
        <w:rPr>
          <w:rFonts w:ascii="Times New Roman" w:hAnsi="Times New Roman" w:cs="Times New Roman"/>
        </w:rPr>
      </w:pPr>
    </w:p>
    <w:p w14:paraId="17483164" w14:textId="732D11F6" w:rsidR="007E5FC9" w:rsidRDefault="007E5FC9" w:rsidP="00F05423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</w:rPr>
        <w:tab/>
      </w:r>
      <w:r w:rsidR="00485D4D">
        <w:rPr>
          <w:rFonts w:ascii="Times New Roman" w:hAnsi="Times New Roman" w:cs="Times New Roman"/>
        </w:rPr>
        <w:t xml:space="preserve">“A Theological Reading of Sara </w:t>
      </w:r>
      <w:r w:rsidR="00CD62EE">
        <w:rPr>
          <w:rFonts w:ascii="Times New Roman" w:hAnsi="Times New Roman" w:cs="Times New Roman"/>
        </w:rPr>
        <w:t>Coleridge’s</w:t>
      </w:r>
      <w:r w:rsidR="00485D4D">
        <w:rPr>
          <w:rFonts w:ascii="Times New Roman" w:hAnsi="Times New Roman" w:cs="Times New Roman"/>
        </w:rPr>
        <w:t xml:space="preserve"> </w:t>
      </w:r>
      <w:proofErr w:type="spellStart"/>
      <w:r w:rsidR="00485D4D" w:rsidRPr="00485D4D">
        <w:rPr>
          <w:rFonts w:ascii="Times New Roman" w:hAnsi="Times New Roman" w:cs="Times New Roman"/>
          <w:i/>
          <w:iCs/>
        </w:rPr>
        <w:t>Phantasmion</w:t>
      </w:r>
      <w:proofErr w:type="spellEnd"/>
      <w:r w:rsidR="00485D4D">
        <w:rPr>
          <w:rFonts w:ascii="Times New Roman" w:hAnsi="Times New Roman" w:cs="Times New Roman"/>
        </w:rPr>
        <w:t xml:space="preserve"> (1837)</w:t>
      </w:r>
      <w:r w:rsidR="00CD62EE">
        <w:rPr>
          <w:rFonts w:ascii="Times New Roman" w:hAnsi="Times New Roman" w:cs="Times New Roman"/>
        </w:rPr>
        <w:t>.</w:t>
      </w:r>
      <w:r w:rsidR="00485D4D">
        <w:rPr>
          <w:rFonts w:ascii="Times New Roman" w:hAnsi="Times New Roman" w:cs="Times New Roman"/>
        </w:rPr>
        <w:t xml:space="preserve">” </w:t>
      </w:r>
      <w:r w:rsidR="00AA6A0A" w:rsidRPr="00485D4D">
        <w:rPr>
          <w:rFonts w:ascii="Times New Roman" w:hAnsi="Times New Roman" w:cs="Times New Roman"/>
        </w:rPr>
        <w:t>American</w:t>
      </w:r>
      <w:r w:rsidR="00AA6A0A">
        <w:rPr>
          <w:rFonts w:ascii="Times New Roman" w:hAnsi="Times New Roman" w:cs="Times New Roman"/>
        </w:rPr>
        <w:t xml:space="preserve"> Academ</w:t>
      </w:r>
      <w:r w:rsidR="00FE23CD">
        <w:rPr>
          <w:rFonts w:ascii="Times New Roman" w:hAnsi="Times New Roman" w:cs="Times New Roman"/>
        </w:rPr>
        <w:t xml:space="preserve">y </w:t>
      </w:r>
      <w:r w:rsidR="00AA6A0A">
        <w:rPr>
          <w:rFonts w:ascii="Times New Roman" w:hAnsi="Times New Roman" w:cs="Times New Roman"/>
        </w:rPr>
        <w:t>of Religion Annual Meeting</w:t>
      </w:r>
      <w:r w:rsidR="00485D4D">
        <w:rPr>
          <w:rFonts w:ascii="Times New Roman" w:hAnsi="Times New Roman" w:cs="Times New Roman"/>
        </w:rPr>
        <w:t xml:space="preserve"> (November 2025)</w:t>
      </w:r>
      <w:r w:rsidR="00CD62EE">
        <w:rPr>
          <w:rFonts w:ascii="Times New Roman" w:hAnsi="Times New Roman" w:cs="Times New Roman"/>
        </w:rPr>
        <w:t>.</w:t>
      </w:r>
    </w:p>
    <w:p w14:paraId="32C4FFDF" w14:textId="77777777" w:rsidR="007E5FC9" w:rsidRDefault="007E5FC9" w:rsidP="00F05423">
      <w:pPr>
        <w:ind w:left="720" w:hanging="720"/>
        <w:rPr>
          <w:rFonts w:ascii="Times New Roman" w:hAnsi="Times New Roman" w:cs="Times New Roman"/>
        </w:rPr>
      </w:pPr>
    </w:p>
    <w:p w14:paraId="2488C5FA" w14:textId="001563BC" w:rsidR="007B0F40" w:rsidRPr="007B0F40" w:rsidRDefault="00057B0A" w:rsidP="00464657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</w:rPr>
        <w:tab/>
      </w:r>
      <w:r w:rsidR="00CD62EE">
        <w:rPr>
          <w:rFonts w:ascii="Times New Roman" w:hAnsi="Times New Roman" w:cs="Times New Roman"/>
        </w:rPr>
        <w:t xml:space="preserve">“Sudden Turns Towards Freedom: Eucatastrophes in Sara Coleridge’s </w:t>
      </w:r>
      <w:proofErr w:type="spellStart"/>
      <w:r w:rsidR="00CD62EE">
        <w:rPr>
          <w:rFonts w:ascii="Times New Roman" w:hAnsi="Times New Roman" w:cs="Times New Roman"/>
          <w:i/>
          <w:iCs/>
        </w:rPr>
        <w:t>Phantasmion</w:t>
      </w:r>
      <w:proofErr w:type="spellEnd"/>
      <w:r w:rsidR="00CD62EE">
        <w:rPr>
          <w:rFonts w:ascii="Times New Roman" w:hAnsi="Times New Roman" w:cs="Times New Roman"/>
        </w:rPr>
        <w:t xml:space="preserve">.” </w:t>
      </w:r>
      <w:r w:rsidR="00CB0241">
        <w:rPr>
          <w:rFonts w:ascii="Times New Roman" w:hAnsi="Times New Roman" w:cs="Times New Roman"/>
        </w:rPr>
        <w:t xml:space="preserve">Pacific Northwest Regional Annual Meeting of the American Academy of Religion </w:t>
      </w:r>
      <w:r w:rsidR="007B0F40">
        <w:rPr>
          <w:rFonts w:ascii="Times New Roman" w:hAnsi="Times New Roman" w:cs="Times New Roman"/>
        </w:rPr>
        <w:t>(May 2025).</w:t>
      </w:r>
    </w:p>
    <w:p w14:paraId="767C96E1" w14:textId="77777777" w:rsidR="00057B0A" w:rsidRDefault="00057B0A" w:rsidP="00F05423">
      <w:pPr>
        <w:ind w:left="720" w:hanging="720"/>
        <w:rPr>
          <w:rFonts w:ascii="Times New Roman" w:hAnsi="Times New Roman" w:cs="Times New Roman"/>
        </w:rPr>
      </w:pPr>
    </w:p>
    <w:p w14:paraId="72559869" w14:textId="6AA87C0C" w:rsidR="00907902" w:rsidRDefault="00907902" w:rsidP="00F05423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</w:r>
      <w:r w:rsidR="00703AA0">
        <w:rPr>
          <w:rFonts w:ascii="Times New Roman" w:hAnsi="Times New Roman" w:cs="Times New Roman"/>
        </w:rPr>
        <w:t>“‘</w:t>
      </w:r>
      <w:r w:rsidR="00703AA0" w:rsidRPr="00907902">
        <w:rPr>
          <w:rFonts w:ascii="Times New Roman" w:hAnsi="Times New Roman" w:cs="Times New Roman"/>
        </w:rPr>
        <w:t>We Do Not Know the Laws of that Country</w:t>
      </w:r>
      <w:r w:rsidR="00703AA0">
        <w:rPr>
          <w:rFonts w:ascii="Times New Roman" w:hAnsi="Times New Roman" w:cs="Times New Roman"/>
        </w:rPr>
        <w:t>’</w:t>
      </w:r>
      <w:r w:rsidR="00703AA0" w:rsidRPr="00907902">
        <w:rPr>
          <w:rFonts w:ascii="Times New Roman" w:hAnsi="Times New Roman" w:cs="Times New Roman"/>
        </w:rPr>
        <w:t>: Lamb and Coleridge at the Threshold of Faer</w:t>
      </w:r>
      <w:r w:rsidR="00703AA0">
        <w:rPr>
          <w:rFonts w:ascii="Times New Roman" w:hAnsi="Times New Roman" w:cs="Times New Roman"/>
        </w:rPr>
        <w:t xml:space="preserve">ie.” </w:t>
      </w:r>
      <w:r>
        <w:rPr>
          <w:rFonts w:ascii="Times New Roman" w:hAnsi="Times New Roman" w:cs="Times New Roman"/>
        </w:rPr>
        <w:t>Friends of Coleridge Summer Conference (July 2022).</w:t>
      </w:r>
    </w:p>
    <w:p w14:paraId="135274F3" w14:textId="77777777" w:rsidR="00907902" w:rsidRDefault="00907902" w:rsidP="00F05423">
      <w:pPr>
        <w:ind w:left="720" w:hanging="720"/>
        <w:rPr>
          <w:rFonts w:ascii="Times New Roman" w:hAnsi="Times New Roman" w:cs="Times New Roman"/>
        </w:rPr>
      </w:pPr>
    </w:p>
    <w:p w14:paraId="6D86C772" w14:textId="24228753" w:rsidR="002313C8" w:rsidRDefault="002313C8" w:rsidP="00F05423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ab/>
      </w:r>
      <w:r w:rsidR="00A8513F">
        <w:rPr>
          <w:rFonts w:ascii="Times New Roman" w:hAnsi="Times New Roman" w:cs="Times New Roman"/>
        </w:rPr>
        <w:t>“</w:t>
      </w:r>
      <w:r w:rsidR="00A8513F" w:rsidRPr="002313C8">
        <w:rPr>
          <w:rFonts w:ascii="Times New Roman" w:hAnsi="Times New Roman" w:cs="Times New Roman"/>
        </w:rPr>
        <w:t>Sara Coleridge (1802-1852): A Dialogic Theologian in Monologue</w:t>
      </w:r>
      <w:r w:rsidR="00A8513F">
        <w:rPr>
          <w:rFonts w:ascii="Times New Roman" w:hAnsi="Times New Roman" w:cs="Times New Roman"/>
        </w:rPr>
        <w:t xml:space="preserve">.” </w:t>
      </w:r>
      <w:r>
        <w:rPr>
          <w:rFonts w:ascii="Times New Roman" w:hAnsi="Times New Roman" w:cs="Times New Roman"/>
        </w:rPr>
        <w:t>Logia Theology Women and God Conference (May 2021).</w:t>
      </w:r>
    </w:p>
    <w:p w14:paraId="5FFF77D8" w14:textId="77777777" w:rsidR="002313C8" w:rsidRDefault="002313C8" w:rsidP="00F05423">
      <w:pPr>
        <w:ind w:left="720" w:hanging="720"/>
        <w:rPr>
          <w:rFonts w:ascii="Times New Roman" w:hAnsi="Times New Roman" w:cs="Times New Roman"/>
        </w:rPr>
      </w:pPr>
    </w:p>
    <w:p w14:paraId="05EB8607" w14:textId="0F6B6AB7" w:rsidR="007B4E71" w:rsidRDefault="007B4E71" w:rsidP="00F05423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ab/>
      </w:r>
      <w:r w:rsidR="0047047E">
        <w:rPr>
          <w:rFonts w:ascii="Times New Roman" w:hAnsi="Times New Roman" w:cs="Times New Roman"/>
        </w:rPr>
        <w:t xml:space="preserve">“Samuel Taylor Coleridge’s (1772-1834) Platonism, Relational Nature, and the Unsettled Mind.” </w:t>
      </w:r>
      <w:r w:rsidR="0047047E" w:rsidRPr="00485D4D">
        <w:rPr>
          <w:rFonts w:ascii="Times New Roman" w:hAnsi="Times New Roman" w:cs="Times New Roman"/>
        </w:rPr>
        <w:t>American</w:t>
      </w:r>
      <w:r w:rsidR="0047047E">
        <w:rPr>
          <w:rFonts w:ascii="Times New Roman" w:hAnsi="Times New Roman" w:cs="Times New Roman"/>
        </w:rPr>
        <w:t xml:space="preserve"> Academ</w:t>
      </w:r>
      <w:r w:rsidR="00CE69EC">
        <w:rPr>
          <w:rFonts w:ascii="Times New Roman" w:hAnsi="Times New Roman" w:cs="Times New Roman"/>
        </w:rPr>
        <w:t>y</w:t>
      </w:r>
      <w:r w:rsidR="0047047E">
        <w:rPr>
          <w:rFonts w:ascii="Times New Roman" w:hAnsi="Times New Roman" w:cs="Times New Roman"/>
        </w:rPr>
        <w:t xml:space="preserve"> of Religion Annual Meeting</w:t>
      </w:r>
      <w:r>
        <w:rPr>
          <w:rFonts w:ascii="Times New Roman" w:hAnsi="Times New Roman" w:cs="Times New Roman"/>
        </w:rPr>
        <w:t xml:space="preserve"> (December 2020).</w:t>
      </w:r>
    </w:p>
    <w:p w14:paraId="7A8091D5" w14:textId="77777777" w:rsidR="007B4E71" w:rsidRDefault="007B4E71" w:rsidP="00F05423">
      <w:pPr>
        <w:ind w:left="720" w:hanging="720"/>
        <w:rPr>
          <w:rFonts w:ascii="Times New Roman" w:hAnsi="Times New Roman" w:cs="Times New Roman"/>
        </w:rPr>
      </w:pPr>
    </w:p>
    <w:p w14:paraId="5F2AB2B0" w14:textId="2743E9E0" w:rsidR="008B3411" w:rsidRDefault="007B4E71" w:rsidP="00F0641C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ab/>
        <w:t>“Shared Tables, Shared Meals: Meals as a Space for Academic Hospitality</w:t>
      </w:r>
      <w:r w:rsidR="0047047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” </w:t>
      </w:r>
      <w:r w:rsidR="00BF07DA" w:rsidRPr="00485D4D">
        <w:rPr>
          <w:rFonts w:ascii="Times New Roman" w:hAnsi="Times New Roman" w:cs="Times New Roman"/>
        </w:rPr>
        <w:t>American</w:t>
      </w:r>
      <w:r w:rsidR="00BF07DA">
        <w:rPr>
          <w:rFonts w:ascii="Times New Roman" w:hAnsi="Times New Roman" w:cs="Times New Roman"/>
        </w:rPr>
        <w:t xml:space="preserve"> Academ</w:t>
      </w:r>
      <w:r w:rsidR="00FE23CD">
        <w:rPr>
          <w:rFonts w:ascii="Times New Roman" w:hAnsi="Times New Roman" w:cs="Times New Roman"/>
        </w:rPr>
        <w:t>y</w:t>
      </w:r>
      <w:r w:rsidR="00BF07DA">
        <w:rPr>
          <w:rFonts w:ascii="Times New Roman" w:hAnsi="Times New Roman" w:cs="Times New Roman"/>
        </w:rPr>
        <w:t xml:space="preserve"> of Religion Annual Meeting </w:t>
      </w:r>
      <w:r>
        <w:rPr>
          <w:rFonts w:ascii="Times New Roman" w:hAnsi="Times New Roman" w:cs="Times New Roman"/>
        </w:rPr>
        <w:t>(December 2020).</w:t>
      </w:r>
    </w:p>
    <w:p w14:paraId="570F581E" w14:textId="77777777" w:rsidR="008B3411" w:rsidRDefault="008B3411" w:rsidP="00E4197E">
      <w:pPr>
        <w:rPr>
          <w:rFonts w:ascii="Times New Roman" w:hAnsi="Times New Roman" w:cs="Times New Roman"/>
        </w:rPr>
      </w:pPr>
    </w:p>
    <w:p w14:paraId="2EB25518" w14:textId="6AF1DBC3" w:rsidR="00D430E8" w:rsidRDefault="00D430E8" w:rsidP="00F05423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2019</w:t>
      </w:r>
      <w:r>
        <w:rPr>
          <w:rFonts w:ascii="Times New Roman" w:hAnsi="Times New Roman" w:cs="Times New Roman"/>
        </w:rPr>
        <w:tab/>
      </w:r>
      <w:r w:rsidR="00E7125A">
        <w:rPr>
          <w:rFonts w:ascii="Times New Roman" w:hAnsi="Times New Roman" w:cs="Times New Roman"/>
        </w:rPr>
        <w:t>“</w:t>
      </w:r>
      <w:r w:rsidR="00ED79BA">
        <w:rPr>
          <w:rFonts w:ascii="Times New Roman" w:hAnsi="Times New Roman" w:cs="Times New Roman"/>
        </w:rPr>
        <w:t xml:space="preserve">Mechanized Persons in a Clockwork Universe: Samuel Taylor Coleridge and the Language of Dehumanization in the Early Nineteenth Century.” </w:t>
      </w:r>
      <w:r w:rsidR="00E7125A">
        <w:rPr>
          <w:rFonts w:ascii="Times New Roman" w:hAnsi="Times New Roman" w:cs="Times New Roman"/>
        </w:rPr>
        <w:t>Pacific Northwest Regional Annual Meeting of the American Academy of Religion</w:t>
      </w:r>
      <w:r w:rsidR="00ED601D">
        <w:rPr>
          <w:rFonts w:ascii="Times New Roman" w:hAnsi="Times New Roman" w:cs="Times New Roman"/>
        </w:rPr>
        <w:t xml:space="preserve"> (May 2019).</w:t>
      </w:r>
    </w:p>
    <w:p w14:paraId="1EBC2766" w14:textId="77777777" w:rsidR="00D430E8" w:rsidRDefault="00D430E8" w:rsidP="00F05423">
      <w:pPr>
        <w:ind w:left="720" w:hanging="720"/>
        <w:rPr>
          <w:rFonts w:ascii="Times New Roman" w:hAnsi="Times New Roman" w:cs="Times New Roman"/>
        </w:rPr>
      </w:pPr>
    </w:p>
    <w:p w14:paraId="396A0FAD" w14:textId="6C9414AC" w:rsidR="00377557" w:rsidRPr="00F05423" w:rsidRDefault="00F05423" w:rsidP="00F05423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2012 </w:t>
      </w:r>
      <w:r>
        <w:rPr>
          <w:rFonts w:ascii="Times New Roman" w:hAnsi="Times New Roman" w:cs="Times New Roman"/>
        </w:rPr>
        <w:tab/>
      </w:r>
      <w:r w:rsidR="00C805A5" w:rsidRPr="00F05423">
        <w:rPr>
          <w:rFonts w:ascii="Times New Roman" w:hAnsi="Times New Roman" w:cs="Times New Roman"/>
        </w:rPr>
        <w:t>“The First Nations Are Speaking, Why the Church Must Listen</w:t>
      </w:r>
      <w:r w:rsidR="00C805A5">
        <w:rPr>
          <w:rFonts w:ascii="Times New Roman" w:hAnsi="Times New Roman" w:cs="Times New Roman"/>
        </w:rPr>
        <w:t>.</w:t>
      </w:r>
      <w:r w:rsidR="00C805A5" w:rsidRPr="00F05423">
        <w:rPr>
          <w:rFonts w:ascii="Times New Roman" w:hAnsi="Times New Roman" w:cs="Times New Roman"/>
        </w:rPr>
        <w:t>”</w:t>
      </w:r>
      <w:r w:rsidR="00C805A5">
        <w:rPr>
          <w:rFonts w:ascii="Times New Roman" w:hAnsi="Times New Roman" w:cs="Times New Roman"/>
        </w:rPr>
        <w:t xml:space="preserve"> </w:t>
      </w:r>
      <w:r w:rsidR="00A7468D" w:rsidRPr="00F05423">
        <w:rPr>
          <w:rFonts w:ascii="Times New Roman" w:hAnsi="Times New Roman" w:cs="Times New Roman"/>
        </w:rPr>
        <w:t xml:space="preserve">Regent College </w:t>
      </w:r>
      <w:r w:rsidR="002102A7" w:rsidRPr="00F05423">
        <w:rPr>
          <w:rFonts w:ascii="Times New Roman" w:hAnsi="Times New Roman" w:cs="Times New Roman"/>
        </w:rPr>
        <w:t>Academic Symposium</w:t>
      </w:r>
      <w:r w:rsidR="00C805A5">
        <w:rPr>
          <w:rFonts w:ascii="Times New Roman" w:hAnsi="Times New Roman" w:cs="Times New Roman"/>
        </w:rPr>
        <w:t xml:space="preserve"> </w:t>
      </w:r>
      <w:r w:rsidR="00B87431">
        <w:rPr>
          <w:rFonts w:ascii="Times New Roman" w:hAnsi="Times New Roman" w:cs="Times New Roman"/>
        </w:rPr>
        <w:t>(March 2012)</w:t>
      </w:r>
      <w:r w:rsidR="000907C6">
        <w:rPr>
          <w:rFonts w:ascii="Times New Roman" w:hAnsi="Times New Roman" w:cs="Times New Roman"/>
        </w:rPr>
        <w:t>.</w:t>
      </w:r>
    </w:p>
    <w:p w14:paraId="545C3802" w14:textId="738DDCF0" w:rsidR="00C3251A" w:rsidRDefault="00C3251A" w:rsidP="00C3251A">
      <w:pPr>
        <w:rPr>
          <w:rFonts w:ascii="Times New Roman" w:hAnsi="Times New Roman" w:cs="Times New Roman"/>
        </w:rPr>
      </w:pPr>
    </w:p>
    <w:p w14:paraId="2461DB4D" w14:textId="5926D30A" w:rsidR="00C00AD1" w:rsidRDefault="00C00AD1" w:rsidP="00C3251A">
      <w:pPr>
        <w:rPr>
          <w:rFonts w:ascii="Times New Roman" w:hAnsi="Times New Roman" w:cs="Times New Roman"/>
        </w:rPr>
      </w:pPr>
    </w:p>
    <w:p w14:paraId="02A3E733" w14:textId="77777777" w:rsidR="00711DC2" w:rsidRDefault="00711DC2" w:rsidP="00C00AD1">
      <w:pPr>
        <w:pBdr>
          <w:bottom w:val="single" w:sz="18" w:space="1" w:color="auto"/>
        </w:pBdr>
        <w:rPr>
          <w:rFonts w:ascii="Times New Roman" w:hAnsi="Times New Roman" w:cs="Times New Roman"/>
          <w:b/>
          <w:caps/>
        </w:rPr>
      </w:pPr>
    </w:p>
    <w:p w14:paraId="65DE7677" w14:textId="77777777" w:rsidR="00711DC2" w:rsidRDefault="00711DC2" w:rsidP="00C00AD1">
      <w:pPr>
        <w:pBdr>
          <w:bottom w:val="single" w:sz="18" w:space="1" w:color="auto"/>
        </w:pBdr>
        <w:rPr>
          <w:rFonts w:ascii="Times New Roman" w:hAnsi="Times New Roman" w:cs="Times New Roman"/>
          <w:b/>
          <w:caps/>
        </w:rPr>
      </w:pPr>
    </w:p>
    <w:p w14:paraId="2B3D608C" w14:textId="64E9513D" w:rsidR="00C00AD1" w:rsidRPr="0019004C" w:rsidRDefault="00C00AD1" w:rsidP="00C00AD1">
      <w:pPr>
        <w:pBdr>
          <w:bottom w:val="single" w:sz="18" w:space="1" w:color="auto"/>
        </w:pBdr>
        <w:rPr>
          <w:rFonts w:ascii="Times New Roman" w:hAnsi="Times New Roman" w:cs="Times New Roman"/>
          <w:caps/>
        </w:rPr>
      </w:pPr>
      <w:r w:rsidRPr="0019004C">
        <w:rPr>
          <w:rFonts w:ascii="Times New Roman" w:hAnsi="Times New Roman" w:cs="Times New Roman"/>
          <w:b/>
          <w:caps/>
        </w:rPr>
        <w:lastRenderedPageBreak/>
        <w:t>Honours &amp; Awards</w:t>
      </w:r>
    </w:p>
    <w:p w14:paraId="6CADA3B0" w14:textId="77777777" w:rsidR="00C00AD1" w:rsidRPr="0019004C" w:rsidRDefault="00C00AD1" w:rsidP="00C00AD1">
      <w:pPr>
        <w:rPr>
          <w:rFonts w:ascii="Times New Roman" w:hAnsi="Times New Roman" w:cs="Times New Roman"/>
        </w:rPr>
      </w:pPr>
    </w:p>
    <w:p w14:paraId="5C6D860E" w14:textId="7A1EB62B" w:rsidR="00C00AD1" w:rsidRDefault="00C00AD1" w:rsidP="00C00AD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ab/>
        <w:t>SSHRC Doctoral Fellowship,</w:t>
      </w:r>
      <w:r w:rsidR="00857FEF">
        <w:rPr>
          <w:rFonts w:ascii="Times New Roman" w:hAnsi="Times New Roman" w:cs="Times New Roman"/>
        </w:rPr>
        <w:t xml:space="preserve"> CAD</w:t>
      </w:r>
      <w:r>
        <w:rPr>
          <w:rFonts w:ascii="Times New Roman" w:hAnsi="Times New Roman" w:cs="Times New Roman"/>
        </w:rPr>
        <w:t xml:space="preserve"> $60,000</w:t>
      </w:r>
    </w:p>
    <w:p w14:paraId="70BCAF4F" w14:textId="77777777" w:rsidR="00C00AD1" w:rsidRDefault="00C00AD1" w:rsidP="00C00AD1">
      <w:pPr>
        <w:pStyle w:val="ListParagraph"/>
        <w:ind w:left="0"/>
        <w:rPr>
          <w:rFonts w:ascii="Times New Roman" w:hAnsi="Times New Roman" w:cs="Times New Roman"/>
        </w:rPr>
      </w:pPr>
    </w:p>
    <w:p w14:paraId="03604B1E" w14:textId="42F86438" w:rsidR="00C00AD1" w:rsidRDefault="00C00AD1" w:rsidP="00C00AD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2019</w:t>
      </w:r>
      <w:r>
        <w:rPr>
          <w:rFonts w:ascii="Times New Roman" w:hAnsi="Times New Roman" w:cs="Times New Roman"/>
        </w:rPr>
        <w:tab/>
        <w:t xml:space="preserve">Rafferty Scholarship, University of St. Andrews, </w:t>
      </w:r>
      <w:r w:rsidRPr="00D430E8">
        <w:rPr>
          <w:rFonts w:ascii="Times New Roman" w:hAnsi="Times New Roman" w:cs="Times New Roman"/>
        </w:rPr>
        <w:t>£</w:t>
      </w:r>
      <w:r>
        <w:rPr>
          <w:rFonts w:ascii="Times New Roman" w:hAnsi="Times New Roman" w:cs="Times New Roman"/>
        </w:rPr>
        <w:t>9,000</w:t>
      </w:r>
    </w:p>
    <w:p w14:paraId="202E6EE7" w14:textId="28A64FA1" w:rsidR="00C00AD1" w:rsidRDefault="00C00AD1" w:rsidP="00C00AD1">
      <w:pPr>
        <w:pStyle w:val="ListParagraph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2019</w:t>
      </w:r>
      <w:r>
        <w:rPr>
          <w:rFonts w:ascii="Times New Roman" w:hAnsi="Times New Roman" w:cs="Times New Roman"/>
        </w:rPr>
        <w:tab/>
        <w:t xml:space="preserve">Accommodation Award, University of St. Andrews, </w:t>
      </w:r>
      <w:r w:rsidRPr="00D430E8">
        <w:rPr>
          <w:rFonts w:ascii="Times New Roman" w:hAnsi="Times New Roman" w:cs="Times New Roman"/>
        </w:rPr>
        <w:t>£</w:t>
      </w:r>
      <w:r>
        <w:rPr>
          <w:rFonts w:ascii="Times New Roman" w:hAnsi="Times New Roman" w:cs="Times New Roman"/>
        </w:rPr>
        <w:t>4,500</w:t>
      </w:r>
    </w:p>
    <w:p w14:paraId="3701C5CF" w14:textId="77777777" w:rsidR="00F27EDB" w:rsidRDefault="00F27EDB" w:rsidP="00C00AD1">
      <w:pPr>
        <w:pStyle w:val="ListParagraph"/>
        <w:ind w:left="0"/>
        <w:rPr>
          <w:rFonts w:ascii="Times New Roman" w:hAnsi="Times New Roman" w:cs="Times New Roman"/>
        </w:rPr>
      </w:pPr>
    </w:p>
    <w:p w14:paraId="238BCADC" w14:textId="77777777" w:rsidR="00C00AD1" w:rsidRDefault="00C00AD1" w:rsidP="00C00AD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2015</w:t>
      </w:r>
      <w:r>
        <w:rPr>
          <w:rFonts w:ascii="Times New Roman" w:hAnsi="Times New Roman" w:cs="Times New Roman"/>
        </w:rPr>
        <w:tab/>
        <w:t>George Hill Bursary Award, Regent College, CAD $2,000</w:t>
      </w:r>
    </w:p>
    <w:p w14:paraId="44F21BC9" w14:textId="77777777" w:rsidR="00C00AD1" w:rsidRDefault="00C00AD1" w:rsidP="00C00AD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Regent Bursary Award, Regent College, CAD $2,000</w:t>
      </w:r>
    </w:p>
    <w:p w14:paraId="1720BAE6" w14:textId="77777777" w:rsidR="00C00AD1" w:rsidRDefault="00C00AD1" w:rsidP="00C00AD1">
      <w:pPr>
        <w:pStyle w:val="ListParagraph"/>
        <w:ind w:left="0"/>
        <w:rPr>
          <w:rFonts w:ascii="Times New Roman" w:hAnsi="Times New Roman" w:cs="Times New Roman"/>
        </w:rPr>
      </w:pPr>
    </w:p>
    <w:p w14:paraId="5DAECAF7" w14:textId="77777777" w:rsidR="00C00AD1" w:rsidRPr="00A61F4C" w:rsidRDefault="00C00AD1" w:rsidP="00C00AD1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2014 </w:t>
      </w:r>
      <w:r>
        <w:rPr>
          <w:rFonts w:ascii="Times New Roman" w:hAnsi="Times New Roman" w:cs="Times New Roman"/>
        </w:rPr>
        <w:tab/>
      </w:r>
      <w:r w:rsidRPr="00A61F4C">
        <w:rPr>
          <w:rFonts w:ascii="Times New Roman" w:hAnsi="Times New Roman" w:cs="Times New Roman"/>
        </w:rPr>
        <w:t>History of Christianity Prize,</w:t>
      </w:r>
      <w:r>
        <w:rPr>
          <w:rFonts w:ascii="Times New Roman" w:hAnsi="Times New Roman" w:cs="Times New Roman"/>
        </w:rPr>
        <w:t xml:space="preserve"> Regent College</w:t>
      </w:r>
      <w:r w:rsidRPr="00A61F4C">
        <w:rPr>
          <w:rFonts w:ascii="Times New Roman" w:hAnsi="Times New Roman" w:cs="Times New Roman"/>
        </w:rPr>
        <w:t>, CAD $100</w:t>
      </w:r>
    </w:p>
    <w:p w14:paraId="15AD5587" w14:textId="77777777" w:rsidR="00C00AD1" w:rsidRPr="003F352C" w:rsidRDefault="00C00AD1" w:rsidP="00C00AD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Awarded to the top graduating student in the History of Christianity concentration of the MA in Theological Studies.</w:t>
      </w:r>
    </w:p>
    <w:p w14:paraId="35B6CFD2" w14:textId="77777777" w:rsidR="00C00AD1" w:rsidRPr="0019004C" w:rsidRDefault="00C00AD1" w:rsidP="00C00AD1">
      <w:pPr>
        <w:pStyle w:val="ListParagraph"/>
        <w:rPr>
          <w:rFonts w:ascii="Times New Roman" w:hAnsi="Times New Roman" w:cs="Times New Roman"/>
        </w:rPr>
      </w:pPr>
    </w:p>
    <w:p w14:paraId="414F7279" w14:textId="77777777" w:rsidR="00C00AD1" w:rsidRDefault="00C00AD1" w:rsidP="00C00A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2013</w:t>
      </w:r>
      <w:r>
        <w:rPr>
          <w:rFonts w:ascii="Times New Roman" w:hAnsi="Times New Roman" w:cs="Times New Roman"/>
        </w:rPr>
        <w:tab/>
        <w:t>Mabel L. Taylor Scholarship Fund, Regent College, CAD $1,500</w:t>
      </w:r>
    </w:p>
    <w:p w14:paraId="1FE754DD" w14:textId="77777777" w:rsidR="00C00AD1" w:rsidRPr="0019004C" w:rsidRDefault="00C00AD1" w:rsidP="00C00A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Regent Bursary Award, Regent College, CAD $1,350</w:t>
      </w:r>
    </w:p>
    <w:p w14:paraId="417B1E12" w14:textId="77777777" w:rsidR="00C00AD1" w:rsidRPr="0019004C" w:rsidRDefault="00C00AD1" w:rsidP="00C3251A">
      <w:pPr>
        <w:rPr>
          <w:rFonts w:ascii="Times New Roman" w:hAnsi="Times New Roman" w:cs="Times New Roman"/>
        </w:rPr>
      </w:pPr>
    </w:p>
    <w:p w14:paraId="43F924D7" w14:textId="65919CF0" w:rsidR="00464657" w:rsidRDefault="00464657">
      <w:pPr>
        <w:rPr>
          <w:rFonts w:ascii="Times New Roman" w:hAnsi="Times New Roman" w:cs="Times New Roman"/>
          <w:b/>
          <w:caps/>
        </w:rPr>
      </w:pPr>
    </w:p>
    <w:p w14:paraId="7ACF038B" w14:textId="4F9FE3F6" w:rsidR="00C3251A" w:rsidRPr="0019004C" w:rsidRDefault="00C3251A" w:rsidP="00C3251A">
      <w:pPr>
        <w:pBdr>
          <w:bottom w:val="single" w:sz="18" w:space="1" w:color="auto"/>
        </w:pBdr>
        <w:rPr>
          <w:rFonts w:ascii="Times New Roman" w:hAnsi="Times New Roman" w:cs="Times New Roman"/>
          <w:caps/>
        </w:rPr>
      </w:pPr>
      <w:r w:rsidRPr="0019004C">
        <w:rPr>
          <w:rFonts w:ascii="Times New Roman" w:hAnsi="Times New Roman" w:cs="Times New Roman"/>
          <w:b/>
          <w:caps/>
        </w:rPr>
        <w:t>Community</w:t>
      </w:r>
      <w:r w:rsidR="00B73BC1">
        <w:rPr>
          <w:rFonts w:ascii="Times New Roman" w:hAnsi="Times New Roman" w:cs="Times New Roman"/>
          <w:b/>
          <w:caps/>
        </w:rPr>
        <w:t xml:space="preserve">, </w:t>
      </w:r>
      <w:r w:rsidRPr="0019004C">
        <w:rPr>
          <w:rFonts w:ascii="Times New Roman" w:hAnsi="Times New Roman" w:cs="Times New Roman"/>
          <w:b/>
          <w:caps/>
        </w:rPr>
        <w:t>Committee Service</w:t>
      </w:r>
      <w:r w:rsidR="00B73BC1">
        <w:rPr>
          <w:rFonts w:ascii="Times New Roman" w:hAnsi="Times New Roman" w:cs="Times New Roman"/>
          <w:b/>
          <w:caps/>
        </w:rPr>
        <w:t xml:space="preserve"> &amp; PROFESSIONAL MEMBERSHIPS</w:t>
      </w:r>
    </w:p>
    <w:p w14:paraId="72C7F656" w14:textId="77777777" w:rsidR="00C3251A" w:rsidRPr="0019004C" w:rsidRDefault="00C3251A" w:rsidP="00C3251A">
      <w:pPr>
        <w:rPr>
          <w:rFonts w:ascii="Times New Roman" w:hAnsi="Times New Roman" w:cs="Times New Roman"/>
        </w:rPr>
      </w:pPr>
    </w:p>
    <w:p w14:paraId="693BEB3E" w14:textId="5D31B541" w:rsidR="000711C9" w:rsidRDefault="000711C9" w:rsidP="00071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Memberships</w:t>
      </w:r>
    </w:p>
    <w:p w14:paraId="3ABC9DE3" w14:textId="186544ED" w:rsidR="000711C9" w:rsidRDefault="000711C9" w:rsidP="000711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American Academy of Religion (2019–)</w:t>
      </w:r>
    </w:p>
    <w:p w14:paraId="7194C72F" w14:textId="58477379" w:rsidR="000711C9" w:rsidRPr="007E4D55" w:rsidRDefault="000711C9" w:rsidP="000711C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Friends of Coleridge (2019–)</w:t>
      </w:r>
    </w:p>
    <w:p w14:paraId="73AA5C45" w14:textId="77777777" w:rsidR="000711C9" w:rsidRDefault="000711C9" w:rsidP="000711C9">
      <w:pPr>
        <w:rPr>
          <w:rFonts w:ascii="Times New Roman" w:hAnsi="Times New Roman" w:cs="Times New Roman"/>
        </w:rPr>
      </w:pPr>
    </w:p>
    <w:p w14:paraId="69A2A931" w14:textId="54BE1ADC" w:rsidR="000711C9" w:rsidRDefault="000711C9" w:rsidP="00071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Organizational Participation</w:t>
      </w:r>
    </w:p>
    <w:p w14:paraId="4AE0AC2B" w14:textId="32C1A37B" w:rsidR="00EB1DC5" w:rsidRPr="00EB1DC5" w:rsidRDefault="00EB1DC5" w:rsidP="00EB1DC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Arts &amp; Faith Ecumenical Jury (2025–)</w:t>
      </w:r>
    </w:p>
    <w:p w14:paraId="22F6217B" w14:textId="15251699" w:rsidR="000711C9" w:rsidRDefault="000711C9" w:rsidP="000711C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Trinity Forum Europe, St Andrews, UK (Scriptorium Organizer, 2020–</w:t>
      </w:r>
      <w:r w:rsidR="003F22B9"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>)</w:t>
      </w:r>
    </w:p>
    <w:p w14:paraId="0F4F4CC4" w14:textId="635C8000" w:rsidR="000711C9" w:rsidRPr="000711C9" w:rsidRDefault="000711C9" w:rsidP="000711C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Abbey Summer School, Edinburgh, UK (Board member, 2019–</w:t>
      </w:r>
      <w:r w:rsidR="003F22B9"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>)</w:t>
      </w:r>
    </w:p>
    <w:p w14:paraId="5414B826" w14:textId="77777777" w:rsidR="000711C9" w:rsidRPr="000711C9" w:rsidRDefault="000711C9" w:rsidP="000711C9">
      <w:pPr>
        <w:rPr>
          <w:rFonts w:ascii="Times New Roman" w:hAnsi="Times New Roman" w:cs="Times New Roman"/>
        </w:rPr>
      </w:pPr>
    </w:p>
    <w:p w14:paraId="4ABBD3CA" w14:textId="61403E3C" w:rsidR="00404DEE" w:rsidRDefault="00404DEE" w:rsidP="00404D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 Committees, Regent College</w:t>
      </w:r>
      <w:r w:rsidR="008B1894">
        <w:rPr>
          <w:rFonts w:ascii="Times New Roman" w:hAnsi="Times New Roman" w:cs="Times New Roman"/>
        </w:rPr>
        <w:t xml:space="preserve"> </w:t>
      </w:r>
    </w:p>
    <w:p w14:paraId="7D95FA8E" w14:textId="7DBA0388" w:rsidR="00404DEE" w:rsidRDefault="00404DEE" w:rsidP="00404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 Affairs Committee of the Board of Governors</w:t>
      </w:r>
    </w:p>
    <w:p w14:paraId="630EED6A" w14:textId="3839A07A" w:rsidR="00404DEE" w:rsidRDefault="00404DEE" w:rsidP="00404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 Policy Committee</w:t>
      </w:r>
    </w:p>
    <w:p w14:paraId="6993695D" w14:textId="1DAAD658" w:rsidR="00F44BFC" w:rsidRDefault="00F44BFC" w:rsidP="00404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 Standards Committee</w:t>
      </w:r>
    </w:p>
    <w:p w14:paraId="565089C3" w14:textId="45C3A5FC" w:rsidR="00F44BFC" w:rsidRDefault="00F44BFC" w:rsidP="00404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Admissions Committee</w:t>
      </w:r>
    </w:p>
    <w:p w14:paraId="3240F333" w14:textId="31692CFF" w:rsidR="00404DEE" w:rsidRDefault="00404DEE" w:rsidP="00404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Syllabus Committee</w:t>
      </w:r>
    </w:p>
    <w:p w14:paraId="2AEFF925" w14:textId="11B262AA" w:rsidR="0062633F" w:rsidRPr="0062633F" w:rsidRDefault="0062633F" w:rsidP="006263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Meetings</w:t>
      </w:r>
    </w:p>
    <w:p w14:paraId="15737B03" w14:textId="14A3A126" w:rsidR="00B73BC1" w:rsidRDefault="00B73BC1" w:rsidP="00404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Promotion and Search Committees</w:t>
      </w:r>
    </w:p>
    <w:p w14:paraId="3F70B722" w14:textId="4B906B09" w:rsidR="00F44BFC" w:rsidRDefault="00F44BFC" w:rsidP="00404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Financial Aid Committee</w:t>
      </w:r>
    </w:p>
    <w:p w14:paraId="1A390BF3" w14:textId="036083E6" w:rsidR="00B73BC1" w:rsidRDefault="00AD6677" w:rsidP="00B73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Master of Arts in Leadership, Theology</w:t>
      </w:r>
      <w:r w:rsidR="00DE5CC3">
        <w:rPr>
          <w:rFonts w:ascii="Times New Roman" w:hAnsi="Times New Roman" w:cs="Times New Roman"/>
        </w:rPr>
        <w:t>, and</w:t>
      </w:r>
      <w:r>
        <w:rPr>
          <w:rFonts w:ascii="Times New Roman" w:hAnsi="Times New Roman" w:cs="Times New Roman"/>
        </w:rPr>
        <w:t xml:space="preserve"> Society Launch Committee</w:t>
      </w:r>
    </w:p>
    <w:p w14:paraId="50C48E73" w14:textId="6472B9F6" w:rsidR="00F44BFC" w:rsidRPr="00B73BC1" w:rsidRDefault="00F44BFC" w:rsidP="00B73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Senior Administrative Leadership Team</w:t>
      </w:r>
    </w:p>
    <w:p w14:paraId="2D5C6A39" w14:textId="0CB2E47C" w:rsidR="00404DEE" w:rsidRDefault="00404DEE" w:rsidP="00404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Senate</w:t>
      </w:r>
    </w:p>
    <w:p w14:paraId="79ECDBB1" w14:textId="07EA0BE4" w:rsidR="00B22C95" w:rsidRDefault="00B22C95" w:rsidP="00404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Summer Programs Committee</w:t>
      </w:r>
    </w:p>
    <w:p w14:paraId="38D6D19E" w14:textId="08AF7203" w:rsidR="000907C6" w:rsidRDefault="000907C6" w:rsidP="000907C6">
      <w:pPr>
        <w:pStyle w:val="ListParagraph"/>
        <w:rPr>
          <w:rFonts w:ascii="Times New Roman" w:hAnsi="Times New Roman" w:cs="Times New Roman"/>
        </w:rPr>
      </w:pPr>
    </w:p>
    <w:p w14:paraId="4DB59AC1" w14:textId="77777777" w:rsidR="00C00AD1" w:rsidRPr="00404DEE" w:rsidRDefault="00C00AD1" w:rsidP="000907C6">
      <w:pPr>
        <w:pStyle w:val="ListParagraph"/>
        <w:rPr>
          <w:rFonts w:ascii="Times New Roman" w:hAnsi="Times New Roman" w:cs="Times New Roman"/>
        </w:rPr>
      </w:pPr>
    </w:p>
    <w:p w14:paraId="0B34B189" w14:textId="77777777" w:rsidR="00B07920" w:rsidRDefault="00B07920" w:rsidP="00BF1225">
      <w:pPr>
        <w:pBdr>
          <w:bottom w:val="single" w:sz="18" w:space="1" w:color="auto"/>
        </w:pBdr>
        <w:rPr>
          <w:rFonts w:ascii="Times New Roman" w:hAnsi="Times New Roman" w:cs="Times New Roman"/>
          <w:b/>
          <w:caps/>
        </w:rPr>
      </w:pPr>
    </w:p>
    <w:p w14:paraId="5DD46CB0" w14:textId="1FE765AF" w:rsidR="00BF1225" w:rsidRPr="0019004C" w:rsidRDefault="00BF1225" w:rsidP="00BF1225">
      <w:pPr>
        <w:pBdr>
          <w:bottom w:val="single" w:sz="18" w:space="1" w:color="auto"/>
        </w:pBdr>
        <w:rPr>
          <w:rFonts w:ascii="Times New Roman" w:hAnsi="Times New Roman" w:cs="Times New Roman"/>
          <w:caps/>
        </w:rPr>
      </w:pPr>
      <w:r>
        <w:rPr>
          <w:rFonts w:ascii="Times New Roman" w:hAnsi="Times New Roman" w:cs="Times New Roman"/>
          <w:b/>
          <w:caps/>
        </w:rPr>
        <w:lastRenderedPageBreak/>
        <w:t>OTHER PROFESSIONAL QUALIFICATIONS AND CERTIFICATES</w:t>
      </w:r>
    </w:p>
    <w:p w14:paraId="1F9005C6" w14:textId="733A3892" w:rsidR="00BF1225" w:rsidRDefault="00BF1225" w:rsidP="00C3251A">
      <w:pPr>
        <w:rPr>
          <w:rFonts w:ascii="Times New Roman" w:hAnsi="Times New Roman" w:cs="Times New Roman"/>
        </w:rPr>
      </w:pPr>
    </w:p>
    <w:p w14:paraId="1B99295C" w14:textId="3962F7D1" w:rsidR="00BF1225" w:rsidRDefault="00BF1225" w:rsidP="00C325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Visa </w:t>
      </w:r>
      <w:proofErr w:type="spellStart"/>
      <w:r>
        <w:rPr>
          <w:rFonts w:ascii="Times New Roman" w:hAnsi="Times New Roman" w:cs="Times New Roman"/>
        </w:rPr>
        <w:t>Programme</w:t>
      </w:r>
      <w:proofErr w:type="spellEnd"/>
      <w:r>
        <w:rPr>
          <w:rFonts w:ascii="Times New Roman" w:hAnsi="Times New Roman" w:cs="Times New Roman"/>
        </w:rPr>
        <w:t>, University of St Andrews (2020)</w:t>
      </w:r>
    </w:p>
    <w:p w14:paraId="64BBAEAA" w14:textId="772CD4F3" w:rsidR="00BF1225" w:rsidRDefault="00BF1225" w:rsidP="00BF122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 to the Digital Pattern Library</w:t>
      </w:r>
    </w:p>
    <w:p w14:paraId="0DF2730E" w14:textId="66AF12CD" w:rsidR="00BF1225" w:rsidRDefault="00BF1225" w:rsidP="00BF122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Writing for the Web</w:t>
      </w:r>
    </w:p>
    <w:p w14:paraId="65713F9A" w14:textId="7BDBB0A0" w:rsidR="00BF1225" w:rsidRDefault="00BF1225" w:rsidP="00BF122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Advanced Writing for the Web</w:t>
      </w:r>
    </w:p>
    <w:p w14:paraId="08648E71" w14:textId="0F3E0F13" w:rsidR="00BF1225" w:rsidRDefault="00BF1225" w:rsidP="00BF122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Usability Testing: Understand How Your Website Works</w:t>
      </w:r>
    </w:p>
    <w:p w14:paraId="5AD50406" w14:textId="3613DB45" w:rsidR="00BF1225" w:rsidRDefault="00BF1225" w:rsidP="00BF122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Developing a Social Media Strategy</w:t>
      </w:r>
    </w:p>
    <w:p w14:paraId="32CFA455" w14:textId="13BFECEF" w:rsidR="00BF1225" w:rsidRDefault="00BF1225" w:rsidP="00BF1225">
      <w:pPr>
        <w:rPr>
          <w:rFonts w:ascii="Times New Roman" w:hAnsi="Times New Roman" w:cs="Times New Roman"/>
        </w:rPr>
      </w:pPr>
    </w:p>
    <w:p w14:paraId="44F159A0" w14:textId="42C7CC79" w:rsidR="00BF1225" w:rsidRDefault="00BF1225" w:rsidP="00BF12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Office Training, University of St Andrews</w:t>
      </w:r>
    </w:p>
    <w:p w14:paraId="05FC0CDC" w14:textId="6A0AC457" w:rsidR="00BF1225" w:rsidRDefault="00BF1225" w:rsidP="00BF122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Microsoft Excel: </w:t>
      </w:r>
      <w:r w:rsidR="007F05B0">
        <w:rPr>
          <w:rFonts w:ascii="Times New Roman" w:hAnsi="Times New Roman" w:cs="Times New Roman"/>
        </w:rPr>
        <w:t>Creating Charts and Pivot Tables</w:t>
      </w:r>
    </w:p>
    <w:p w14:paraId="3A1B21C9" w14:textId="092D832B" w:rsidR="005152CE" w:rsidRDefault="005152CE" w:rsidP="00BF122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Word: Advanced Document Management</w:t>
      </w:r>
    </w:p>
    <w:p w14:paraId="320DCDC8" w14:textId="22BDF4AA" w:rsidR="00423102" w:rsidRDefault="00423102" w:rsidP="00BF122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Access: Introduction</w:t>
      </w:r>
    </w:p>
    <w:p w14:paraId="14DED2E4" w14:textId="77777777" w:rsidR="008E0EE9" w:rsidRDefault="008E0EE9" w:rsidP="007F05B0">
      <w:pPr>
        <w:rPr>
          <w:rFonts w:ascii="Times New Roman" w:hAnsi="Times New Roman" w:cs="Times New Roman"/>
        </w:rPr>
      </w:pPr>
    </w:p>
    <w:p w14:paraId="02372DB9" w14:textId="33C12CC2" w:rsidR="007F05B0" w:rsidRDefault="007F05B0" w:rsidP="007F05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Tutor Training, University of St Andrews</w:t>
      </w:r>
    </w:p>
    <w:p w14:paraId="71E2311E" w14:textId="713DFD28" w:rsidR="007F05B0" w:rsidRDefault="007F05B0" w:rsidP="007F05B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Introduction </w:t>
      </w:r>
      <w:r w:rsidR="00EF48B6">
        <w:rPr>
          <w:rFonts w:ascii="Times New Roman" w:hAnsi="Times New Roman" w:cs="Times New Roman"/>
        </w:rPr>
        <w:t>to Tutoring in the Arts</w:t>
      </w:r>
    </w:p>
    <w:p w14:paraId="7225D9B8" w14:textId="54696313" w:rsidR="005152CE" w:rsidRPr="007F05B0" w:rsidRDefault="005152CE" w:rsidP="007F05B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Assessment and Academic Misconduct</w:t>
      </w:r>
    </w:p>
    <w:p w14:paraId="6C10FC72" w14:textId="77777777" w:rsidR="00BF1225" w:rsidRDefault="00BF1225" w:rsidP="00C3251A">
      <w:pPr>
        <w:rPr>
          <w:rFonts w:ascii="Times New Roman" w:hAnsi="Times New Roman" w:cs="Times New Roman"/>
        </w:rPr>
      </w:pPr>
    </w:p>
    <w:p w14:paraId="3207D4C4" w14:textId="77777777" w:rsidR="00404DEE" w:rsidRPr="0019004C" w:rsidRDefault="00404DEE" w:rsidP="00C3251A">
      <w:pPr>
        <w:rPr>
          <w:rFonts w:ascii="Times New Roman" w:hAnsi="Times New Roman" w:cs="Times New Roman"/>
        </w:rPr>
      </w:pPr>
    </w:p>
    <w:p w14:paraId="71AA60B0" w14:textId="269A6697" w:rsidR="004864B0" w:rsidRDefault="00C3251A" w:rsidP="00C3251A">
      <w:pPr>
        <w:pBdr>
          <w:bottom w:val="single" w:sz="18" w:space="1" w:color="auto"/>
        </w:pBdr>
        <w:rPr>
          <w:rFonts w:ascii="Times New Roman" w:hAnsi="Times New Roman" w:cs="Times New Roman"/>
          <w:b/>
          <w:caps/>
        </w:rPr>
      </w:pPr>
      <w:r w:rsidRPr="0019004C">
        <w:rPr>
          <w:rFonts w:ascii="Times New Roman" w:hAnsi="Times New Roman" w:cs="Times New Roman"/>
          <w:b/>
          <w:caps/>
        </w:rPr>
        <w:t>Personal Details</w:t>
      </w:r>
    </w:p>
    <w:p w14:paraId="0C5E7AFC" w14:textId="77777777" w:rsidR="004864B0" w:rsidRDefault="004864B0" w:rsidP="004864B0">
      <w:pPr>
        <w:rPr>
          <w:rFonts w:ascii="Times New Roman" w:hAnsi="Times New Roman" w:cs="Times New Roman"/>
        </w:rPr>
      </w:pPr>
    </w:p>
    <w:p w14:paraId="67098DE9" w14:textId="2F04AA59" w:rsidR="009E43BF" w:rsidRPr="009E43BF" w:rsidRDefault="009E43BF" w:rsidP="009E43B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Nationality: Canadian</w:t>
      </w:r>
    </w:p>
    <w:p w14:paraId="1FA0DE01" w14:textId="4947B202" w:rsidR="004864B0" w:rsidRDefault="004864B0" w:rsidP="004864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Born </w:t>
      </w:r>
      <w:r w:rsidR="000235C9">
        <w:rPr>
          <w:rFonts w:ascii="Times New Roman" w:hAnsi="Times New Roman" w:cs="Times New Roman"/>
        </w:rPr>
        <w:t>April 16,</w:t>
      </w:r>
      <w:r>
        <w:rPr>
          <w:rFonts w:ascii="Times New Roman" w:hAnsi="Times New Roman" w:cs="Times New Roman"/>
        </w:rPr>
        <w:t xml:space="preserve"> 1984,</w:t>
      </w:r>
      <w:r w:rsidR="00ED601D">
        <w:rPr>
          <w:rFonts w:ascii="Times New Roman" w:hAnsi="Times New Roman" w:cs="Times New Roman"/>
        </w:rPr>
        <w:t xml:space="preserve"> in</w:t>
      </w:r>
      <w:r>
        <w:rPr>
          <w:rFonts w:ascii="Times New Roman" w:hAnsi="Times New Roman" w:cs="Times New Roman"/>
        </w:rPr>
        <w:t xml:space="preserve"> Nanaimo, British Columbia, Canada</w:t>
      </w:r>
    </w:p>
    <w:p w14:paraId="797198A3" w14:textId="27505A88" w:rsidR="004864B0" w:rsidRPr="00864489" w:rsidRDefault="004864B0" w:rsidP="004864B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Married (May 2010) </w:t>
      </w:r>
      <w:r w:rsidR="004126E7">
        <w:rPr>
          <w:rFonts w:ascii="Times New Roman" w:hAnsi="Times New Roman" w:cs="Times New Roman"/>
        </w:rPr>
        <w:t>to Siobhan Marie Krahn Marrin. We have t</w:t>
      </w:r>
      <w:r w:rsidRPr="004126E7">
        <w:rPr>
          <w:rFonts w:ascii="Times New Roman" w:hAnsi="Times New Roman" w:cs="Times New Roman"/>
        </w:rPr>
        <w:t>hree children named Eilidh Lily (born 2013), Ian James (born 2015), and Sadie Grace (born 2017)</w:t>
      </w:r>
    </w:p>
    <w:sectPr w:rsidR="004864B0" w:rsidRPr="00864489" w:rsidSect="003213EF">
      <w:footerReference w:type="defaul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23EB2" w14:textId="77777777" w:rsidR="00C046F1" w:rsidRDefault="00C046F1" w:rsidP="001F13DC">
      <w:r>
        <w:separator/>
      </w:r>
    </w:p>
  </w:endnote>
  <w:endnote w:type="continuationSeparator" w:id="0">
    <w:p w14:paraId="0270A185" w14:textId="77777777" w:rsidR="00C046F1" w:rsidRDefault="00C046F1" w:rsidP="001F1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40823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DD1983" w14:textId="1611E43E" w:rsidR="001F13DC" w:rsidRDefault="001F13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B3F0BF" w14:textId="77777777" w:rsidR="001F13DC" w:rsidRDefault="001F13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EA9EA" w14:textId="77777777" w:rsidR="00C046F1" w:rsidRDefault="00C046F1" w:rsidP="001F13DC">
      <w:r>
        <w:separator/>
      </w:r>
    </w:p>
  </w:footnote>
  <w:footnote w:type="continuationSeparator" w:id="0">
    <w:p w14:paraId="21BF2EEC" w14:textId="77777777" w:rsidR="00C046F1" w:rsidRDefault="00C046F1" w:rsidP="001F1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E2891"/>
    <w:multiLevelType w:val="hybridMultilevel"/>
    <w:tmpl w:val="188275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B11FE1"/>
    <w:multiLevelType w:val="hybridMultilevel"/>
    <w:tmpl w:val="837A678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4139B4"/>
    <w:multiLevelType w:val="hybridMultilevel"/>
    <w:tmpl w:val="EBF6F4E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 w15:restartNumberingAfterBreak="0">
    <w:nsid w:val="0CB52C67"/>
    <w:multiLevelType w:val="hybridMultilevel"/>
    <w:tmpl w:val="A6E2B4BC"/>
    <w:lvl w:ilvl="0" w:tplc="8D9C29E6">
      <w:start w:val="2014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3460C"/>
    <w:multiLevelType w:val="hybridMultilevel"/>
    <w:tmpl w:val="FCF883F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F920E45"/>
    <w:multiLevelType w:val="hybridMultilevel"/>
    <w:tmpl w:val="454A863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5F924C7"/>
    <w:multiLevelType w:val="hybridMultilevel"/>
    <w:tmpl w:val="2E50FE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57C49"/>
    <w:multiLevelType w:val="hybridMultilevel"/>
    <w:tmpl w:val="9D3ECDC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AA7FD3"/>
    <w:multiLevelType w:val="hybridMultilevel"/>
    <w:tmpl w:val="3F80A0A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5BE1E5A"/>
    <w:multiLevelType w:val="hybridMultilevel"/>
    <w:tmpl w:val="2D00C5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57F5F"/>
    <w:multiLevelType w:val="hybridMultilevel"/>
    <w:tmpl w:val="1B0604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77167"/>
    <w:multiLevelType w:val="hybridMultilevel"/>
    <w:tmpl w:val="2D22E930"/>
    <w:lvl w:ilvl="0" w:tplc="CC405AF6">
      <w:start w:val="2018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50F5A"/>
    <w:multiLevelType w:val="hybridMultilevel"/>
    <w:tmpl w:val="28BE66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4335AF"/>
    <w:multiLevelType w:val="hybridMultilevel"/>
    <w:tmpl w:val="B07C2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C26B24"/>
    <w:multiLevelType w:val="hybridMultilevel"/>
    <w:tmpl w:val="1910FB5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C5B5731"/>
    <w:multiLevelType w:val="hybridMultilevel"/>
    <w:tmpl w:val="70CA5A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860FC"/>
    <w:multiLevelType w:val="hybridMultilevel"/>
    <w:tmpl w:val="1E504D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177908"/>
    <w:multiLevelType w:val="hybridMultilevel"/>
    <w:tmpl w:val="63D2EBE6"/>
    <w:lvl w:ilvl="0" w:tplc="8AC29444">
      <w:start w:val="2014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2180728"/>
    <w:multiLevelType w:val="hybridMultilevel"/>
    <w:tmpl w:val="8F66D6B2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9" w15:restartNumberingAfterBreak="0">
    <w:nsid w:val="66C027C7"/>
    <w:multiLevelType w:val="hybridMultilevel"/>
    <w:tmpl w:val="548CE0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D23211"/>
    <w:multiLevelType w:val="hybridMultilevel"/>
    <w:tmpl w:val="D460FD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B0669F"/>
    <w:multiLevelType w:val="hybridMultilevel"/>
    <w:tmpl w:val="4DC0246E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2" w15:restartNumberingAfterBreak="0">
    <w:nsid w:val="74DE3BA0"/>
    <w:multiLevelType w:val="hybridMultilevel"/>
    <w:tmpl w:val="4C8866E8"/>
    <w:lvl w:ilvl="0" w:tplc="8DFA4D5C">
      <w:start w:val="2012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475FFE"/>
    <w:multiLevelType w:val="hybridMultilevel"/>
    <w:tmpl w:val="D9AAD8C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15"/>
  </w:num>
  <w:num w:numId="4">
    <w:abstractNumId w:val="19"/>
  </w:num>
  <w:num w:numId="5">
    <w:abstractNumId w:val="20"/>
  </w:num>
  <w:num w:numId="6">
    <w:abstractNumId w:val="7"/>
  </w:num>
  <w:num w:numId="7">
    <w:abstractNumId w:val="23"/>
  </w:num>
  <w:num w:numId="8">
    <w:abstractNumId w:val="11"/>
  </w:num>
  <w:num w:numId="9">
    <w:abstractNumId w:val="0"/>
  </w:num>
  <w:num w:numId="10">
    <w:abstractNumId w:val="1"/>
  </w:num>
  <w:num w:numId="11">
    <w:abstractNumId w:val="3"/>
  </w:num>
  <w:num w:numId="12">
    <w:abstractNumId w:val="17"/>
  </w:num>
  <w:num w:numId="13">
    <w:abstractNumId w:val="6"/>
  </w:num>
  <w:num w:numId="14">
    <w:abstractNumId w:val="22"/>
  </w:num>
  <w:num w:numId="15">
    <w:abstractNumId w:val="12"/>
  </w:num>
  <w:num w:numId="16">
    <w:abstractNumId w:val="4"/>
  </w:num>
  <w:num w:numId="17">
    <w:abstractNumId w:val="16"/>
  </w:num>
  <w:num w:numId="18">
    <w:abstractNumId w:val="10"/>
  </w:num>
  <w:num w:numId="19">
    <w:abstractNumId w:val="14"/>
  </w:num>
  <w:num w:numId="20">
    <w:abstractNumId w:val="8"/>
  </w:num>
  <w:num w:numId="21">
    <w:abstractNumId w:val="5"/>
  </w:num>
  <w:num w:numId="22">
    <w:abstractNumId w:val="18"/>
  </w:num>
  <w:num w:numId="23">
    <w:abstractNumId w:val="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4D0B"/>
    <w:rsid w:val="00003A30"/>
    <w:rsid w:val="00022425"/>
    <w:rsid w:val="000235C9"/>
    <w:rsid w:val="00047AC5"/>
    <w:rsid w:val="00057B0A"/>
    <w:rsid w:val="0006232F"/>
    <w:rsid w:val="000711C9"/>
    <w:rsid w:val="00077EE2"/>
    <w:rsid w:val="000907C6"/>
    <w:rsid w:val="00092683"/>
    <w:rsid w:val="000A10EC"/>
    <w:rsid w:val="000E7AB0"/>
    <w:rsid w:val="000F6F98"/>
    <w:rsid w:val="00121EA2"/>
    <w:rsid w:val="00145120"/>
    <w:rsid w:val="00154052"/>
    <w:rsid w:val="00156856"/>
    <w:rsid w:val="00175150"/>
    <w:rsid w:val="00186E20"/>
    <w:rsid w:val="0019004C"/>
    <w:rsid w:val="0019082B"/>
    <w:rsid w:val="001A3754"/>
    <w:rsid w:val="001A7E3E"/>
    <w:rsid w:val="001C6B16"/>
    <w:rsid w:val="001D001D"/>
    <w:rsid w:val="001E7F50"/>
    <w:rsid w:val="001F13DC"/>
    <w:rsid w:val="001F169A"/>
    <w:rsid w:val="001F2D63"/>
    <w:rsid w:val="00204926"/>
    <w:rsid w:val="00207B7A"/>
    <w:rsid w:val="002102A7"/>
    <w:rsid w:val="00222364"/>
    <w:rsid w:val="002313C8"/>
    <w:rsid w:val="00232B5B"/>
    <w:rsid w:val="002519F2"/>
    <w:rsid w:val="002730E1"/>
    <w:rsid w:val="002D4C24"/>
    <w:rsid w:val="002E5228"/>
    <w:rsid w:val="002F2339"/>
    <w:rsid w:val="003213EF"/>
    <w:rsid w:val="00325B92"/>
    <w:rsid w:val="00327CA8"/>
    <w:rsid w:val="00331AC3"/>
    <w:rsid w:val="00341329"/>
    <w:rsid w:val="003452C8"/>
    <w:rsid w:val="003632F3"/>
    <w:rsid w:val="00372017"/>
    <w:rsid w:val="00377557"/>
    <w:rsid w:val="00383C5F"/>
    <w:rsid w:val="00386572"/>
    <w:rsid w:val="0038689E"/>
    <w:rsid w:val="00386BB5"/>
    <w:rsid w:val="00391329"/>
    <w:rsid w:val="003A7BC5"/>
    <w:rsid w:val="003B4DFC"/>
    <w:rsid w:val="003B5900"/>
    <w:rsid w:val="003C1068"/>
    <w:rsid w:val="003C52F8"/>
    <w:rsid w:val="003D0A97"/>
    <w:rsid w:val="003D3B15"/>
    <w:rsid w:val="003F22B9"/>
    <w:rsid w:val="003F352C"/>
    <w:rsid w:val="0040264B"/>
    <w:rsid w:val="00404DEE"/>
    <w:rsid w:val="004126E7"/>
    <w:rsid w:val="00423102"/>
    <w:rsid w:val="0046060E"/>
    <w:rsid w:val="00464657"/>
    <w:rsid w:val="0047047E"/>
    <w:rsid w:val="0048434F"/>
    <w:rsid w:val="00485D4D"/>
    <w:rsid w:val="004864B0"/>
    <w:rsid w:val="00495882"/>
    <w:rsid w:val="00495E77"/>
    <w:rsid w:val="004A140C"/>
    <w:rsid w:val="004E14EF"/>
    <w:rsid w:val="005152CE"/>
    <w:rsid w:val="00516BDC"/>
    <w:rsid w:val="00521192"/>
    <w:rsid w:val="0053291A"/>
    <w:rsid w:val="005332D2"/>
    <w:rsid w:val="005547DC"/>
    <w:rsid w:val="00557A81"/>
    <w:rsid w:val="0056028C"/>
    <w:rsid w:val="00562824"/>
    <w:rsid w:val="00564910"/>
    <w:rsid w:val="005776C2"/>
    <w:rsid w:val="00583139"/>
    <w:rsid w:val="005846B3"/>
    <w:rsid w:val="005A0567"/>
    <w:rsid w:val="005A68AD"/>
    <w:rsid w:val="005A7324"/>
    <w:rsid w:val="005B0594"/>
    <w:rsid w:val="005C5043"/>
    <w:rsid w:val="005E2DA3"/>
    <w:rsid w:val="005E78FB"/>
    <w:rsid w:val="00622909"/>
    <w:rsid w:val="0062633F"/>
    <w:rsid w:val="00627922"/>
    <w:rsid w:val="00652EDE"/>
    <w:rsid w:val="006560EF"/>
    <w:rsid w:val="00693629"/>
    <w:rsid w:val="006A3DE8"/>
    <w:rsid w:val="006B22DF"/>
    <w:rsid w:val="006D1A63"/>
    <w:rsid w:val="006D6E3A"/>
    <w:rsid w:val="006F6A06"/>
    <w:rsid w:val="00703AA0"/>
    <w:rsid w:val="0070623C"/>
    <w:rsid w:val="00711DC2"/>
    <w:rsid w:val="007456DC"/>
    <w:rsid w:val="007469AC"/>
    <w:rsid w:val="007501F8"/>
    <w:rsid w:val="00751F12"/>
    <w:rsid w:val="00757CD8"/>
    <w:rsid w:val="0078086A"/>
    <w:rsid w:val="00784989"/>
    <w:rsid w:val="007924B5"/>
    <w:rsid w:val="00795642"/>
    <w:rsid w:val="007A6148"/>
    <w:rsid w:val="007A71C1"/>
    <w:rsid w:val="007B0F40"/>
    <w:rsid w:val="007B4E71"/>
    <w:rsid w:val="007D26F9"/>
    <w:rsid w:val="007E4D55"/>
    <w:rsid w:val="007E5501"/>
    <w:rsid w:val="007E5FC9"/>
    <w:rsid w:val="007F05B0"/>
    <w:rsid w:val="0083020F"/>
    <w:rsid w:val="00830328"/>
    <w:rsid w:val="00857FEF"/>
    <w:rsid w:val="00860DD8"/>
    <w:rsid w:val="00864489"/>
    <w:rsid w:val="008734D6"/>
    <w:rsid w:val="0087431D"/>
    <w:rsid w:val="00880741"/>
    <w:rsid w:val="00885F62"/>
    <w:rsid w:val="00891BD5"/>
    <w:rsid w:val="008B1894"/>
    <w:rsid w:val="008B3411"/>
    <w:rsid w:val="008B37E8"/>
    <w:rsid w:val="008B414B"/>
    <w:rsid w:val="008E0EE9"/>
    <w:rsid w:val="008E1835"/>
    <w:rsid w:val="008E715F"/>
    <w:rsid w:val="008F248E"/>
    <w:rsid w:val="00900DC8"/>
    <w:rsid w:val="00901507"/>
    <w:rsid w:val="00907902"/>
    <w:rsid w:val="00960817"/>
    <w:rsid w:val="009634C8"/>
    <w:rsid w:val="0096684A"/>
    <w:rsid w:val="009717A3"/>
    <w:rsid w:val="009D55C6"/>
    <w:rsid w:val="009E1933"/>
    <w:rsid w:val="009E43BF"/>
    <w:rsid w:val="009E4D0B"/>
    <w:rsid w:val="00A0168E"/>
    <w:rsid w:val="00A20AFF"/>
    <w:rsid w:val="00A61F4C"/>
    <w:rsid w:val="00A63146"/>
    <w:rsid w:val="00A715B2"/>
    <w:rsid w:val="00A724A2"/>
    <w:rsid w:val="00A7468D"/>
    <w:rsid w:val="00A8513F"/>
    <w:rsid w:val="00A8732A"/>
    <w:rsid w:val="00AA6A0A"/>
    <w:rsid w:val="00AB2D5B"/>
    <w:rsid w:val="00AC2E07"/>
    <w:rsid w:val="00AD6677"/>
    <w:rsid w:val="00AE095E"/>
    <w:rsid w:val="00AE14FB"/>
    <w:rsid w:val="00AE7B7E"/>
    <w:rsid w:val="00B07920"/>
    <w:rsid w:val="00B22C95"/>
    <w:rsid w:val="00B3143F"/>
    <w:rsid w:val="00B317BE"/>
    <w:rsid w:val="00B353EE"/>
    <w:rsid w:val="00B3545A"/>
    <w:rsid w:val="00B4621E"/>
    <w:rsid w:val="00B5797F"/>
    <w:rsid w:val="00B716CB"/>
    <w:rsid w:val="00B73BC1"/>
    <w:rsid w:val="00B87431"/>
    <w:rsid w:val="00B93566"/>
    <w:rsid w:val="00BA1696"/>
    <w:rsid w:val="00BE7458"/>
    <w:rsid w:val="00BE78B7"/>
    <w:rsid w:val="00BF07DA"/>
    <w:rsid w:val="00BF1225"/>
    <w:rsid w:val="00BF3739"/>
    <w:rsid w:val="00C00AD1"/>
    <w:rsid w:val="00C046F1"/>
    <w:rsid w:val="00C15C1F"/>
    <w:rsid w:val="00C3251A"/>
    <w:rsid w:val="00C34CF3"/>
    <w:rsid w:val="00C50A03"/>
    <w:rsid w:val="00C55F6D"/>
    <w:rsid w:val="00C74B55"/>
    <w:rsid w:val="00C805A5"/>
    <w:rsid w:val="00C821DE"/>
    <w:rsid w:val="00CB0241"/>
    <w:rsid w:val="00CB38C2"/>
    <w:rsid w:val="00CC06B7"/>
    <w:rsid w:val="00CC13AB"/>
    <w:rsid w:val="00CD62EE"/>
    <w:rsid w:val="00CE225E"/>
    <w:rsid w:val="00CE69EC"/>
    <w:rsid w:val="00D00440"/>
    <w:rsid w:val="00D02B5D"/>
    <w:rsid w:val="00D21639"/>
    <w:rsid w:val="00D36CBC"/>
    <w:rsid w:val="00D430E8"/>
    <w:rsid w:val="00D50843"/>
    <w:rsid w:val="00D567DB"/>
    <w:rsid w:val="00D60A71"/>
    <w:rsid w:val="00D75770"/>
    <w:rsid w:val="00D8080F"/>
    <w:rsid w:val="00D84AFB"/>
    <w:rsid w:val="00D8703F"/>
    <w:rsid w:val="00D93181"/>
    <w:rsid w:val="00DB3569"/>
    <w:rsid w:val="00DD402C"/>
    <w:rsid w:val="00DE5CC3"/>
    <w:rsid w:val="00DF5206"/>
    <w:rsid w:val="00DF5C2D"/>
    <w:rsid w:val="00E15C39"/>
    <w:rsid w:val="00E256AB"/>
    <w:rsid w:val="00E4197E"/>
    <w:rsid w:val="00E44FD0"/>
    <w:rsid w:val="00E50F66"/>
    <w:rsid w:val="00E675C3"/>
    <w:rsid w:val="00E7125A"/>
    <w:rsid w:val="00E765B1"/>
    <w:rsid w:val="00E83A45"/>
    <w:rsid w:val="00E863C3"/>
    <w:rsid w:val="00E9121D"/>
    <w:rsid w:val="00EA2BBE"/>
    <w:rsid w:val="00EA34AC"/>
    <w:rsid w:val="00EB0937"/>
    <w:rsid w:val="00EB14D4"/>
    <w:rsid w:val="00EB1DC5"/>
    <w:rsid w:val="00ED601D"/>
    <w:rsid w:val="00ED79BA"/>
    <w:rsid w:val="00EF48B6"/>
    <w:rsid w:val="00F05423"/>
    <w:rsid w:val="00F0641C"/>
    <w:rsid w:val="00F20374"/>
    <w:rsid w:val="00F27EDB"/>
    <w:rsid w:val="00F31E2E"/>
    <w:rsid w:val="00F32983"/>
    <w:rsid w:val="00F33270"/>
    <w:rsid w:val="00F44BFC"/>
    <w:rsid w:val="00F61468"/>
    <w:rsid w:val="00F71CC0"/>
    <w:rsid w:val="00F7408B"/>
    <w:rsid w:val="00FA196F"/>
    <w:rsid w:val="00FC0EBF"/>
    <w:rsid w:val="00FE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F4BE6"/>
  <w14:defaultImageDpi w14:val="300"/>
  <w15:docId w15:val="{69EB817B-2DDC-43F9-BD54-9F8F2D4D5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251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414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6229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13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3DC"/>
  </w:style>
  <w:style w:type="paragraph" w:styleId="Footer">
    <w:name w:val="footer"/>
    <w:basedOn w:val="Normal"/>
    <w:link w:val="FooterChar"/>
    <w:uiPriority w:val="99"/>
    <w:unhideWhenUsed/>
    <w:rsid w:val="001F13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smoker@regent-college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F0139A99-E5DB-4FE6-81C1-F4C435890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8</Pages>
  <Words>1750</Words>
  <Characters>9978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Smoker</dc:creator>
  <cp:keywords/>
  <dc:description/>
  <cp:lastModifiedBy>James Smoker</cp:lastModifiedBy>
  <cp:revision>150</cp:revision>
  <cp:lastPrinted>2021-01-15T16:35:00Z</cp:lastPrinted>
  <dcterms:created xsi:type="dcterms:W3CDTF">2020-02-11T10:04:00Z</dcterms:created>
  <dcterms:modified xsi:type="dcterms:W3CDTF">2026-05-21T00:08:00Z</dcterms:modified>
</cp:coreProperties>
</file>