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E8A03" w14:textId="77777777" w:rsidR="001878EC" w:rsidRDefault="00E93E10" w:rsidP="001878EC">
      <w:pPr>
        <w:jc w:val="center"/>
        <w:rPr>
          <w:u w:val="single"/>
        </w:rPr>
      </w:pPr>
      <w:r>
        <w:rPr>
          <w:u w:val="single"/>
        </w:rPr>
        <w:t>System for Occupancy Agreement Processing (SOAP)</w:t>
      </w:r>
      <w:r>
        <w:rPr>
          <w:u w:val="single"/>
        </w:rPr>
        <w:br/>
      </w:r>
      <w:bookmarkStart w:id="0" w:name="_GoBack"/>
      <w:bookmarkEnd w:id="0"/>
      <w:r w:rsidR="001878EC" w:rsidRPr="001878EC">
        <w:rPr>
          <w:u w:val="single"/>
        </w:rPr>
        <w:t>Relation Schema</w:t>
      </w:r>
      <w:r w:rsidR="001878EC">
        <w:rPr>
          <w:u w:val="single"/>
        </w:rPr>
        <w:t>s</w:t>
      </w:r>
      <w:r w:rsidR="001878EC">
        <w:rPr>
          <w:u w:val="single"/>
        </w:rPr>
        <w:br/>
      </w:r>
    </w:p>
    <w:p w14:paraId="17914978" w14:textId="77777777" w:rsidR="001878EC" w:rsidRDefault="001878EC" w:rsidP="001878EC">
      <w:r w:rsidRPr="001878EC">
        <w:t>Office</w:t>
      </w:r>
      <w:r>
        <w:t>(</w:t>
      </w:r>
      <w:r w:rsidRPr="001878EC">
        <w:rPr>
          <w:u w:val="single"/>
        </w:rPr>
        <w:t>office_name</w:t>
      </w:r>
      <w:r>
        <w:t>, office_city, sqfootage)</w:t>
      </w:r>
      <w:r>
        <w:br/>
        <w:t>RentalAgreement(</w:t>
      </w:r>
      <w:r w:rsidRPr="001878EC">
        <w:rPr>
          <w:u w:val="single"/>
        </w:rPr>
        <w:t>rental_id</w:t>
      </w:r>
      <w:r>
        <w:t xml:space="preserve">, amount, end_date, </w:t>
      </w:r>
      <w:r w:rsidRPr="001878EC">
        <w:rPr>
          <w:u w:val="single"/>
        </w:rPr>
        <w:t>Office_office_name</w:t>
      </w:r>
      <w:r>
        <w:t>)</w:t>
      </w:r>
      <w:r>
        <w:br/>
        <w:t>CustomerAgency(</w:t>
      </w:r>
      <w:r w:rsidRPr="001878EC">
        <w:rPr>
          <w:u w:val="single"/>
        </w:rPr>
        <w:t>agency_id</w:t>
      </w:r>
      <w:r>
        <w:t>, agency_name, address, agency_city, phone_num)</w:t>
      </w:r>
    </w:p>
    <w:p w14:paraId="3BBC32CC" w14:textId="77777777" w:rsidR="001878EC" w:rsidRPr="001878EC" w:rsidRDefault="001878EC" w:rsidP="001878EC">
      <w:r>
        <w:t>Completes(</w:t>
      </w:r>
      <w:r w:rsidRPr="001878EC">
        <w:rPr>
          <w:u w:val="single"/>
        </w:rPr>
        <w:t>CustomerAgency_agency_id</w:t>
      </w:r>
      <w:r w:rsidRPr="001878EC">
        <w:t xml:space="preserve">, </w:t>
      </w:r>
      <w:r w:rsidRPr="001878EC">
        <w:rPr>
          <w:u w:val="single"/>
        </w:rPr>
        <w:t>RentalAgreement_rental_id</w:t>
      </w:r>
      <w:r>
        <w:t>)</w:t>
      </w:r>
    </w:p>
    <w:sectPr w:rsidR="001878EC" w:rsidRPr="001878EC" w:rsidSect="006F73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EC"/>
    <w:rsid w:val="001878EC"/>
    <w:rsid w:val="0035174D"/>
    <w:rsid w:val="005742F3"/>
    <w:rsid w:val="006D7DF5"/>
    <w:rsid w:val="006F733C"/>
    <w:rsid w:val="00AB1AE3"/>
    <w:rsid w:val="00D11C08"/>
    <w:rsid w:val="00E93E10"/>
    <w:rsid w:val="00F521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CBB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Macintosh Word</Application>
  <DocSecurity>0</DocSecurity>
  <Lines>2</Lines>
  <Paragraphs>1</Paragraphs>
  <ScaleCrop>false</ScaleCrop>
  <Company>University of Maryland College Park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Montfort</dc:creator>
  <cp:keywords/>
  <dc:description/>
  <cp:lastModifiedBy>Montfort</cp:lastModifiedBy>
  <cp:revision>2</cp:revision>
  <dcterms:created xsi:type="dcterms:W3CDTF">2016-11-14T01:32:00Z</dcterms:created>
  <dcterms:modified xsi:type="dcterms:W3CDTF">2016-11-14T01:53:00Z</dcterms:modified>
</cp:coreProperties>
</file>