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2466886</wp:posOffset>
            </wp:positionV>
            <wp:extent cx="5943600" cy="634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6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634">
                          <a:moveTo>
                            <a:pt x="0" y="0"/>
                          </a:moveTo>
                          <a:lnTo>
                            <a:pt x="5943600" y="0"/>
                          </a:lnTo>
                          <a:lnTo>
                            <a:pt x="5943600" y="634"/>
                          </a:lnTo>
                          <a:lnTo>
                            <a:pt x="0" y="63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A0A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5592838</wp:posOffset>
            </wp:positionV>
            <wp:extent cx="5943600" cy="634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6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634">
                          <a:moveTo>
                            <a:pt x="0" y="0"/>
                          </a:moveTo>
                          <a:lnTo>
                            <a:pt x="5943600" y="0"/>
                          </a:lnTo>
                          <a:lnTo>
                            <a:pt x="5943600" y="634"/>
                          </a:lnTo>
                          <a:lnTo>
                            <a:pt x="0" y="63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A0A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spacing w:before="1354" w:line="551" w:lineRule="exact"/>
        <w:ind w:left="3694" w:right="3694"/>
      </w:pPr>
      <w:r>
        <w:rPr>
          <w:noProof/>
          <w:rStyle w:val="fontstyle01"/>
          <w:spacing w:val="-1"/>
        </w:rPr>
        <w:t xml:space="preserve">CareerFrench Site Plan</w:t>
      </w:r>
    </w:p>
    <w:p>
      <w:pPr>
        <w:pStyle w:val="Heading1"/>
        <w:spacing w:before="279" w:line="413" w:lineRule="exact"/>
        <w:ind w:left="4814" w:right="4814"/>
      </w:pPr>
      <w:r>
        <w:rPr>
          <w:noProof/>
          <w:rStyle w:val="fontstyle02"/>
          <w:spacing w:val="-1"/>
        </w:rPr>
        <w:t xml:space="preserve">Brandon Phillips</w:t>
      </w:r>
    </w:p>
    <w:p>
      <w:pPr>
        <w:pStyle w:val="Heading1"/>
        <w:spacing w:before="279" w:line="413" w:lineRule="exact"/>
        <w:ind w:left="5365" w:right="5365"/>
      </w:pPr>
      <w:r>
        <w:rPr>
          <w:noProof/>
          <w:rStyle w:val="fontstyle02"/>
          <w:spacing w:val="-1"/>
        </w:rPr>
        <w:t xml:space="preserve">WDD 130</w:t>
      </w:r>
    </w:p>
    <w:p>
      <w:pPr>
        <w:pStyle w:val="Heading1"/>
        <w:spacing w:before="835" w:line="413" w:lineRule="exact"/>
        <w:ind w:left="5380" w:right="5379"/>
      </w:pPr>
      <w:r>
        <w:rPr>
          <w:noProof/>
          <w:rStyle w:val="fontstyle02"/>
          <w:spacing w:val="-1"/>
        </w:rPr>
        <w:t xml:space="preserve">Overview</w:t>
      </w:r>
    </w:p>
    <w:p>
      <w:pPr>
        <w:pStyle w:val="Heading1"/>
        <w:spacing w:before="280" w:line="310" w:lineRule="exact"/>
        <w:ind w:left="5647" w:right="5647"/>
      </w:pPr>
      <w:r>
        <w:rPr>
          <w:noProof/>
          <w:rStyle w:val="fontstyle03"/>
          <w:spacing w:val="-1"/>
        </w:rPr>
        <w:t xml:space="preserve">Purpose</w:t>
      </w:r>
    </w:p>
    <w:p>
      <w:pPr>
        <w:pStyle w:val="Normal"/>
        <w:spacing w:before="279" w:line="275" w:lineRule="exact"/>
        <w:ind w:left="1468" w:right="1407"/>
      </w:pPr>
      <w:r>
        <w:rPr>
          <w:noProof/>
          <w:rStyle w:val="fontstyle04"/>
          <w:spacing w:val="-1"/>
        </w:rPr>
        <w:t xml:space="preserve">The purpose of CareerFrench is to help users learn French vocabulary and skills directly tied to a </w:t>
      </w:r>
    </w:p>
    <w:p>
      <w:pPr>
        <w:pStyle w:val="Normal"/>
        <w:spacing w:before="0" w:line="275" w:lineRule="exact"/>
        <w:ind w:left="1507" w:right="1448"/>
      </w:pPr>
      <w:r>
        <w:rPr>
          <w:noProof/>
          <w:rStyle w:val="fontstyle04"/>
          <w:spacing w:val="-1"/>
        </w:rPr>
        <w:t xml:space="preserve">specific job they are pursuing, by using an AI chatbot that analyzes a real job posting and builds </w:t>
      </w:r>
    </w:p>
    <w:p>
      <w:pPr>
        <w:pStyle w:val="Normal"/>
        <w:spacing w:before="0" w:line="275" w:lineRule="exact"/>
        <w:ind w:left="1538" w:right="1478"/>
      </w:pPr>
      <w:r>
        <w:rPr>
          <w:noProof/>
          <w:rStyle w:val="fontstyle04"/>
          <w:spacing w:val="-1"/>
        </w:rPr>
        <w:t xml:space="preserve">a personalized learning path, so users can confidently list French as a marketable language skill </w:t>
      </w:r>
    </w:p>
    <w:p>
      <w:pPr>
        <w:pStyle w:val="Normal"/>
        <w:spacing w:before="0" w:line="275" w:lineRule="exact"/>
        <w:ind w:left="3520" w:right="3520"/>
      </w:pPr>
      <w:r>
        <w:rPr>
          <w:noProof/>
          <w:rStyle w:val="fontstyle04"/>
          <w:spacing w:val="-1"/>
        </w:rPr>
        <w:t xml:space="preserve">on their resume and use it in that professional context.</w:t>
      </w:r>
    </w:p>
    <w:p>
      <w:pPr>
        <w:pStyle w:val="Heading1"/>
        <w:spacing w:before="280" w:line="310" w:lineRule="exact"/>
        <w:ind w:left="5580" w:right="5580"/>
      </w:pPr>
      <w:r>
        <w:rPr>
          <w:noProof/>
          <w:rStyle w:val="fontstyle03"/>
          <w:spacing w:val="-1"/>
        </w:rPr>
        <w:t xml:space="preserve">Audience</w:t>
      </w:r>
    </w:p>
    <w:p>
      <w:pPr>
        <w:pStyle w:val="Normal"/>
        <w:spacing w:before="279" w:line="275" w:lineRule="exact"/>
        <w:ind w:left="1561" w:right="1500"/>
      </w:pPr>
      <w:r>
        <w:rPr>
          <w:noProof/>
          <w:rStyle w:val="fontstyle04"/>
          <w:spacing w:val="-1"/>
        </w:rPr>
        <w:t xml:space="preserve">The intended audience is working adults and college students who are applying for or planning </w:t>
      </w:r>
    </w:p>
    <w:p>
      <w:pPr>
        <w:pStyle w:val="Normal"/>
        <w:spacing w:before="0" w:line="275" w:lineRule="exact"/>
        <w:ind w:left="1674" w:right="1614"/>
      </w:pPr>
      <w:r>
        <w:rPr>
          <w:noProof/>
          <w:rStyle w:val="fontstyle04"/>
          <w:spacing w:val="-1"/>
        </w:rPr>
        <w:t xml:space="preserve">to pursue jobs that value French language skills, and who want AI-personalized, job-specific </w:t>
      </w:r>
    </w:p>
    <w:p>
      <w:pPr>
        <w:pStyle w:val="Normal"/>
        <w:spacing w:before="0" w:line="275" w:lineRule="exact"/>
        <w:ind w:left="3531" w:right="3531"/>
      </w:pPr>
      <w:r>
        <w:rPr>
          <w:noProof/>
          <w:rStyle w:val="fontstyle04"/>
          <w:spacing w:val="-1"/>
        </w:rPr>
        <w:t xml:space="preserve">French practice rather than generic language learning.</w:t>
      </w:r>
    </w:p>
    <w:p>
      <w:pPr>
        <w:pStyle w:val="Heading1"/>
        <w:spacing w:before="835" w:line="413" w:lineRule="exact"/>
        <w:ind w:left="5389" w:right="5389"/>
      </w:pPr>
      <w:r>
        <w:rPr>
          <w:noProof/>
          <w:rStyle w:val="fontstyle02"/>
          <w:spacing w:val="-1"/>
        </w:rPr>
        <w:t xml:space="preserve">Branding</w:t>
      </w:r>
    </w:p>
    <w:p>
      <w:pPr>
        <w:pStyle w:val="Heading1"/>
        <w:spacing w:before="280" w:line="310" w:lineRule="exact"/>
        <w:ind w:left="5328" w:right="5328"/>
      </w:pPr>
      <w:r>
        <w:rPr>
          <w:noProof/>
          <w:rStyle w:val="fontstyle03"/>
          <w:spacing w:val="-1"/>
        </w:rPr>
        <w:t xml:space="preserve">Website Logo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939799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2294255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936625</wp:posOffset>
            </wp:positionH>
            <wp:positionV relativeFrom="page">
              <wp:posOffset>5586336</wp:posOffset>
            </wp:positionV>
            <wp:extent cx="5872479" cy="274958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479" cy="2749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2479" h="274954">
                          <a:moveTo>
                            <a:pt x="0" y="274954"/>
                          </a:moveTo>
                          <a:lnTo>
                            <a:pt x="1360805" y="274954"/>
                          </a:lnTo>
                          <a:moveTo>
                            <a:pt x="1379855" y="274954"/>
                          </a:moveTo>
                          <a:lnTo>
                            <a:pt x="3055620" y="274954"/>
                          </a:lnTo>
                          <a:moveTo>
                            <a:pt x="3074670" y="274954"/>
                          </a:moveTo>
                          <a:lnTo>
                            <a:pt x="4464049" y="274954"/>
                          </a:lnTo>
                          <a:moveTo>
                            <a:pt x="4483099" y="274954"/>
                          </a:moveTo>
                          <a:lnTo>
                            <a:pt x="5872479" y="274954"/>
                          </a:lnTo>
                          <a:moveTo>
                            <a:pt x="0" y="0"/>
                          </a:moveTo>
                          <a:lnTo>
                            <a:pt x="1360805" y="0"/>
                          </a:lnTo>
                          <a:moveTo>
                            <a:pt x="1379855" y="0"/>
                          </a:moveTo>
                          <a:lnTo>
                            <a:pt x="3055620" y="0"/>
                          </a:lnTo>
                          <a:moveTo>
                            <a:pt x="3074670" y="0"/>
                          </a:moveTo>
                          <a:lnTo>
                            <a:pt x="4464049" y="0"/>
                          </a:lnTo>
                          <a:moveTo>
                            <a:pt x="4483099" y="0"/>
                          </a:moveTo>
                          <a:lnTo>
                            <a:pt x="5872479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2319655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3989070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4014470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5397500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5422899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6805929</wp:posOffset>
            </wp:positionH>
            <wp:positionV relativeFrom="page">
              <wp:posOffset>5589511</wp:posOffset>
            </wp:positionV>
            <wp:extent cx="3" cy="268604"/>
            <wp:effectExtent l="0" t="0" r="0" b="0"/>
            <wp:wrapNone/>
            <wp:docPr id="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2686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268604">
                          <a:moveTo>
                            <a:pt x="0" y="0"/>
                          </a:moveTo>
                          <a:lnTo>
                            <a:pt x="0" y="268604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939799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2294255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936625</wp:posOffset>
            </wp:positionH>
            <wp:positionV relativeFrom="page">
              <wp:posOffset>5886691</wp:posOffset>
            </wp:positionV>
            <wp:extent cx="5872479" cy="171440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2479" cy="1714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72479" h="171437">
                          <a:moveTo>
                            <a:pt x="0" y="171437"/>
                          </a:moveTo>
                          <a:lnTo>
                            <a:pt x="1360805" y="171437"/>
                          </a:lnTo>
                          <a:moveTo>
                            <a:pt x="1379855" y="171437"/>
                          </a:moveTo>
                          <a:lnTo>
                            <a:pt x="3055620" y="171437"/>
                          </a:lnTo>
                          <a:moveTo>
                            <a:pt x="3074670" y="171437"/>
                          </a:moveTo>
                          <a:lnTo>
                            <a:pt x="4464049" y="171437"/>
                          </a:lnTo>
                          <a:moveTo>
                            <a:pt x="4483099" y="171437"/>
                          </a:moveTo>
                          <a:lnTo>
                            <a:pt x="5872479" y="171437"/>
                          </a:lnTo>
                          <a:moveTo>
                            <a:pt x="0" y="0"/>
                          </a:moveTo>
                          <a:lnTo>
                            <a:pt x="1360805" y="0"/>
                          </a:lnTo>
                          <a:moveTo>
                            <a:pt x="1379855" y="0"/>
                          </a:moveTo>
                          <a:lnTo>
                            <a:pt x="3055620" y="0"/>
                          </a:lnTo>
                          <a:moveTo>
                            <a:pt x="3074670" y="0"/>
                          </a:moveTo>
                          <a:lnTo>
                            <a:pt x="4464049" y="0"/>
                          </a:lnTo>
                          <a:moveTo>
                            <a:pt x="4483099" y="0"/>
                          </a:moveTo>
                          <a:lnTo>
                            <a:pt x="5872479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2319655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3989070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4014470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5397500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5422899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6805929</wp:posOffset>
            </wp:positionH>
            <wp:positionV relativeFrom="page">
              <wp:posOffset>5889866</wp:posOffset>
            </wp:positionV>
            <wp:extent cx="3" cy="165087"/>
            <wp:effectExtent l="0" t="0" r="0" b="0"/>
            <wp:wrapNone/>
            <wp:docPr id="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650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65087">
                          <a:moveTo>
                            <a:pt x="0" y="0"/>
                          </a:moveTo>
                          <a:lnTo>
                            <a:pt x="0" y="16508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917575</wp:posOffset>
            </wp:positionH>
            <wp:positionV relativeFrom="page">
              <wp:posOffset>5564111</wp:posOffset>
            </wp:positionV>
            <wp:extent cx="3" cy="516242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5162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516242">
                          <a:moveTo>
                            <a:pt x="0" y="0"/>
                          </a:moveTo>
                          <a:lnTo>
                            <a:pt x="0" y="516242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5560936</wp:posOffset>
            </wp:positionV>
            <wp:extent cx="5916929" cy="522595"/>
            <wp:effectExtent l="0" t="0" r="0" b="0"/>
            <wp:wrapNone/>
            <wp:docPr id="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16929" cy="522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16929" h="522592">
                          <a:moveTo>
                            <a:pt x="0" y="522592"/>
                          </a:moveTo>
                          <a:lnTo>
                            <a:pt x="5916929" y="522592"/>
                          </a:lnTo>
                          <a:moveTo>
                            <a:pt x="0" y="0"/>
                          </a:moveTo>
                          <a:lnTo>
                            <a:pt x="5916929" y="0"/>
                          </a:lnTo>
                          <a:moveTo>
                            <a:pt x="5913754" y="3174"/>
                          </a:moveTo>
                          <a:lnTo>
                            <a:pt x="5913754" y="519417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2324099</wp:posOffset>
            </wp:positionH>
            <wp:positionV relativeFrom="page">
              <wp:posOffset>914400</wp:posOffset>
            </wp:positionV>
            <wp:extent cx="3121152" cy="3121152"/>
            <wp:effectExtent l="0" t="0" r="0" b="0"/>
            <wp:wrapNone/>
            <wp:docPr id="2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21152" h="3121152">
                          <a:moveTo>
                            <a:pt x="0" y="0"/>
                          </a:moveTo>
                          <a:lnTo>
                            <a:pt x="0" y="3121152"/>
                          </a:lnTo>
                          <a:lnTo>
                            <a:pt x="3121152" y="3121152"/>
                          </a:lnTo>
                          <a:lnTo>
                            <a:pt x="3121152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4531956</wp:posOffset>
            </wp:positionV>
            <wp:extent cx="5943600" cy="635"/>
            <wp:effectExtent l="0" t="0" r="0" b="0"/>
            <wp:wrapNone/>
            <wp:docPr id="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6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635">
                          <a:moveTo>
                            <a:pt x="0" y="0"/>
                          </a:moveTo>
                          <a:lnTo>
                            <a:pt x="5943600" y="0"/>
                          </a:lnTo>
                          <a:lnTo>
                            <a:pt x="5943600" y="635"/>
                          </a:lnTo>
                          <a:lnTo>
                            <a:pt x="0" y="63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A0A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7743977</wp:posOffset>
            </wp:positionV>
            <wp:extent cx="5943600" cy="634"/>
            <wp:effectExtent l="0" t="0" r="0" b="0"/>
            <wp:wrapNone/>
            <wp:docPr id="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6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634">
                          <a:moveTo>
                            <a:pt x="0" y="0"/>
                          </a:moveTo>
                          <a:lnTo>
                            <a:pt x="5943600" y="0"/>
                          </a:lnTo>
                          <a:lnTo>
                            <a:pt x="5943600" y="634"/>
                          </a:lnTo>
                          <a:lnTo>
                            <a:pt x="0" y="63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A0A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9058681</wp:posOffset>
            </wp:positionV>
            <wp:extent cx="5943600" cy="634"/>
            <wp:effectExtent l="0" t="0" r="0" b="0"/>
            <wp:wrapNone/>
            <wp:docPr id="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43600" cy="63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634">
                          <a:moveTo>
                            <a:pt x="0" y="0"/>
                          </a:moveTo>
                          <a:lnTo>
                            <a:pt x="5943600" y="0"/>
                          </a:lnTo>
                          <a:lnTo>
                            <a:pt x="5943600" y="634"/>
                          </a:lnTo>
                          <a:lnTo>
                            <a:pt x="0" y="63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A0A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1341996</wp:posOffset>
            </wp:positionH>
            <wp:positionV relativeFrom="page">
              <wp:posOffset>5636182</wp:posOffset>
            </wp:positionV>
            <wp:extent cx="597150" cy="175245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15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Primary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2811462</wp:posOffset>
            </wp:positionH>
            <wp:positionV relativeFrom="page">
              <wp:posOffset>5636182</wp:posOffset>
            </wp:positionV>
            <wp:extent cx="773279" cy="175245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27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Secondary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4424591</wp:posOffset>
            </wp:positionH>
            <wp:positionV relativeFrom="page">
              <wp:posOffset>5636182</wp:posOffset>
            </wp:positionV>
            <wp:extent cx="687425" cy="175245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425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Accent 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5833021</wp:posOffset>
            </wp:positionH>
            <wp:positionV relativeFrom="page">
              <wp:posOffset>5636182</wp:posOffset>
            </wp:positionV>
            <wp:extent cx="722636" cy="175245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636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Accent 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1394777</wp:posOffset>
            </wp:positionH>
            <wp:positionV relativeFrom="page">
              <wp:posOffset>5899391</wp:posOffset>
            </wp:positionV>
            <wp:extent cx="490481" cy="146037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48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#003580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2896793</wp:posOffset>
            </wp:positionH>
            <wp:positionV relativeFrom="page">
              <wp:posOffset>5899391</wp:posOffset>
            </wp:positionV>
            <wp:extent cx="600473" cy="146037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047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#EDEFF4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4466094</wp:posOffset>
            </wp:positionH>
            <wp:positionV relativeFrom="page">
              <wp:posOffset>5899391</wp:posOffset>
            </wp:positionV>
            <wp:extent cx="603433" cy="146037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43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#C8102E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5877991</wp:posOffset>
            </wp:positionH>
            <wp:positionV relativeFrom="page">
              <wp:posOffset>5899391</wp:posOffset>
            </wp:positionV>
            <wp:extent cx="631572" cy="146037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157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#F5C242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3349815</wp:posOffset>
            </wp:positionH>
            <wp:positionV relativeFrom="page">
              <wp:posOffset>6461651</wp:posOffset>
            </wp:positionV>
            <wp:extent cx="1183193" cy="233660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3193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Typography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2868066</wp:posOffset>
            </wp:positionH>
            <wp:positionV relativeFrom="page">
              <wp:posOffset>6873111</wp:posOffset>
            </wp:positionV>
            <wp:extent cx="2158772" cy="175245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8772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Heading Font: Playfair Display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3166579</wp:posOffset>
            </wp:positionH>
            <wp:positionV relativeFrom="page">
              <wp:posOffset>7226158</wp:posOffset>
            </wp:positionV>
            <wp:extent cx="1554437" cy="175245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4437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Paragraph Font: Lato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3412032</wp:posOffset>
            </wp:positionH>
            <wp:positionV relativeFrom="page">
              <wp:posOffset>8329110</wp:posOffset>
            </wp:positionV>
            <wp:extent cx="1057268" cy="233660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7268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Navigation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2667330</wp:posOffset>
            </wp:positionH>
            <wp:positionV relativeFrom="page">
              <wp:posOffset>8740570</wp:posOffset>
            </wp:positionV>
            <wp:extent cx="2565499" cy="175245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5499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  <w:u w:val="single"/>
                          </w:rPr>
                          <w:t xml:space="preserve">Home</w:t>
                        </w:r>
                        <w:r>
                          <w:rPr>
                            <w:noProof/>
                            <w:rStyle w:val="fontstyle04"/>
                            <w:spacing w:val="-1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4"/>
                            <w:spacing w:val="59"/>
                          </w:rPr>
                          <w:t xml:space="preserve"> 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/>
                          </w:rPr>
                          <w:t xml:space="preserve">Resources</w:t>
                        </w:r>
                        <w:r>
                          <w:rPr>
                            <w:noProof/>
                            <w:rStyle w:val="fontstyle04"/>
                            <w:spacing w:val="-1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4"/>
                            <w:spacing w:val="18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08"/>
                            <w:spacing w:val="-1"/>
                            <w:u w:val="single"/>
                          </w:rPr>
                          <w:t xml:space="preserve">Career Checklist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7382" w:line="413" w:lineRule="exact"/>
        <w:ind w:left="5224" w:right="5225"/>
      </w:pPr>
      <w:r>
        <w:rPr>
          <w:noProof/>
          <w:rStyle w:val="fontstyle02"/>
          <w:spacing w:val="-1"/>
        </w:rPr>
        <w:t xml:space="preserve">Style Guide</w:t>
      </w:r>
    </w:p>
    <w:p>
      <w:pPr>
        <w:pStyle w:val="Heading1"/>
        <w:spacing w:before="280" w:line="310" w:lineRule="exact"/>
        <w:ind w:left="5359" w:right="5359"/>
      </w:pPr>
      <w:r>
        <w:rPr>
          <w:noProof/>
          <w:rStyle w:val="fontstyle03"/>
          <w:spacing w:val="-1"/>
        </w:rPr>
        <w:t xml:space="preserve">Color Palette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2952750</wp:posOffset>
            </wp:positionH>
            <wp:positionV relativeFrom="page">
              <wp:posOffset>5178742</wp:posOffset>
            </wp:positionV>
            <wp:extent cx="1865376" cy="1280160"/>
            <wp:effectExtent l="0" t="0" r="0" b="0"/>
            <wp:wrapNone/>
            <wp:docPr id="4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865376" cy="1280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5376" h="1280160">
                          <a:moveTo>
                            <a:pt x="0" y="0"/>
                          </a:moveTo>
                          <a:lnTo>
                            <a:pt x="0" y="1280160"/>
                          </a:lnTo>
                          <a:lnTo>
                            <a:pt x="1865376" y="1280160"/>
                          </a:lnTo>
                          <a:lnTo>
                            <a:pt x="1865376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3063239</wp:posOffset>
            </wp:positionH>
            <wp:positionV relativeFrom="page">
              <wp:posOffset>6458902</wp:posOffset>
            </wp:positionV>
            <wp:extent cx="1645920" cy="1097280"/>
            <wp:effectExtent l="0" t="0" r="0" b="0"/>
            <wp:wrapNone/>
            <wp:docPr id="4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645920" cy="10972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45920" h="1097280">
                          <a:moveTo>
                            <a:pt x="0" y="0"/>
                          </a:moveTo>
                          <a:lnTo>
                            <a:pt x="0" y="1097280"/>
                          </a:lnTo>
                          <a:lnTo>
                            <a:pt x="1645920" y="1097280"/>
                          </a:lnTo>
                          <a:lnTo>
                            <a:pt x="164592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2952750</wp:posOffset>
            </wp:positionH>
            <wp:positionV relativeFrom="page">
              <wp:posOffset>7563802</wp:posOffset>
            </wp:positionV>
            <wp:extent cx="1865376" cy="1243583"/>
            <wp:effectExtent l="0" t="0" r="0" b="0"/>
            <wp:wrapNone/>
            <wp:docPr id="4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865376" cy="12435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5376" h="1243583">
                          <a:moveTo>
                            <a:pt x="0" y="0"/>
                          </a:moveTo>
                          <a:lnTo>
                            <a:pt x="0" y="1243583"/>
                          </a:lnTo>
                          <a:lnTo>
                            <a:pt x="1865376" y="1243583"/>
                          </a:lnTo>
                          <a:lnTo>
                            <a:pt x="1865376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1906" w:line="367" w:lineRule="exact"/>
        <w:ind w:left="5568" w:right="5569"/>
      </w:pPr>
      <w:r>
        <w:rPr>
          <w:noProof/>
          <w:rStyle w:val="fontstyle07"/>
          <w:spacing w:val="-1"/>
        </w:rPr>
        <w:t xml:space="preserve">Content</w:t>
      </w:r>
    </w:p>
    <w:p>
      <w:pPr>
        <w:pStyle w:val="Normal"/>
        <w:spacing w:before="275" w:line="275" w:lineRule="exact"/>
        <w:ind w:left="5423" w:right="5423"/>
      </w:pPr>
      <w:r>
        <w:rPr>
          <w:noProof/>
          <w:rStyle w:val="fontstyle04"/>
          <w:spacing w:val="-1"/>
        </w:rPr>
        <w:t xml:space="preserve">HOME PAGE</w:t>
      </w:r>
    </w:p>
    <w:p>
      <w:pPr>
        <w:pStyle w:val="Heading1"/>
        <w:spacing w:before="0" w:line="275" w:lineRule="exact"/>
        <w:ind w:left="5330" w:right="5329"/>
      </w:pPr>
      <w:r>
        <w:rPr>
          <w:noProof/>
          <w:rStyle w:val="fontstyle05"/>
          <w:spacing w:val="-1"/>
        </w:rPr>
        <w:t xml:space="preserve">Hero Headline:</w:t>
      </w:r>
    </w:p>
    <w:p>
      <w:pPr>
        <w:pStyle w:val="Normal"/>
        <w:spacing w:before="0" w:line="275" w:lineRule="exact"/>
        <w:ind w:left="4437" w:right="4437"/>
      </w:pPr>
      <w:r>
        <w:rPr>
          <w:noProof/>
          <w:rStyle w:val="fontstyle04"/>
          <w:spacing w:val="-1"/>
        </w:rPr>
        <w:t xml:space="preserve">Learn French That Gets You Hired</w:t>
      </w:r>
    </w:p>
    <w:p>
      <w:pPr>
        <w:pStyle w:val="Heading1"/>
        <w:spacing w:before="0" w:line="275" w:lineRule="exact"/>
        <w:ind w:left="5446" w:right="5446"/>
      </w:pPr>
      <w:r>
        <w:rPr>
          <w:noProof/>
          <w:rStyle w:val="fontstyle05"/>
          <w:spacing w:val="-1"/>
        </w:rPr>
        <w:t xml:space="preserve">Subheadline:</w:t>
      </w:r>
    </w:p>
    <w:p>
      <w:pPr>
        <w:pStyle w:val="Normal"/>
        <w:spacing w:before="0" w:line="275" w:lineRule="exact"/>
        <w:ind w:left="1670" w:right="1610"/>
      </w:pPr>
      <w:r>
        <w:rPr>
          <w:noProof/>
          <w:rStyle w:val="fontstyle04"/>
          <w:spacing w:val="-1"/>
        </w:rPr>
        <w:t xml:space="preserve">Stop studying random French words. Paste in the job you want, and CareerFrench uses AI to </w:t>
      </w:r>
    </w:p>
    <w:p>
      <w:pPr>
        <w:pStyle w:val="Normal"/>
        <w:spacing w:before="0" w:line="275" w:lineRule="exact"/>
        <w:ind w:left="1554" w:right="1495"/>
      </w:pPr>
      <w:r>
        <w:rPr>
          <w:noProof/>
          <w:rStyle w:val="fontstyle04"/>
          <w:spacing w:val="-1"/>
        </w:rPr>
        <w:t xml:space="preserve">build the exact French vocabulary and learning path for that role — so you can confidently add </w:t>
      </w:r>
    </w:p>
    <w:p>
      <w:pPr>
        <w:pStyle w:val="Normal"/>
        <w:spacing w:before="0" w:line="275" w:lineRule="exact"/>
        <w:ind w:left="4417" w:right="4417"/>
      </w:pPr>
      <w:r>
        <w:rPr>
          <w:noProof/>
          <w:rStyle w:val="fontstyle04"/>
          <w:spacing w:val="-1"/>
        </w:rPr>
        <w:t xml:space="preserve">French to your resume and mean it.</w:t>
      </w:r>
    </w:p>
    <w:p>
      <w:pPr>
        <w:pStyle w:val="Heading1"/>
        <w:spacing w:before="0" w:line="275" w:lineRule="exact"/>
        <w:ind w:left="4943" w:right="4943"/>
      </w:pPr>
      <w:r>
        <w:rPr>
          <w:noProof/>
          <w:rStyle w:val="fontstyle05"/>
          <w:spacing w:val="-1"/>
        </w:rPr>
        <w:t xml:space="preserve">How It Works Section:</w:t>
      </w:r>
    </w:p>
    <w:p>
      <w:pPr>
        <w:pStyle w:val="Normal"/>
        <w:spacing w:before="0" w:line="275" w:lineRule="exact"/>
        <w:ind w:left="1484" w:right="1425"/>
      </w:pPr>
      <w:r>
        <w:rPr>
          <w:noProof/>
          <w:rStyle w:val="fontstyle04"/>
          <w:spacing w:val="-1"/>
        </w:rPr>
        <w:t xml:space="preserve">Step 1: Paste your target job’s posting or website URL into the CareerFrench AI chatbot. Step 2: </w:t>
      </w:r>
    </w:p>
    <w:p>
      <w:pPr>
        <w:pStyle w:val="Normal"/>
        <w:spacing w:before="0" w:line="275" w:lineRule="exact"/>
        <w:ind w:left="1541" w:right="1481"/>
      </w:pPr>
      <w:r>
        <w:rPr>
          <w:noProof/>
          <w:rStyle w:val="fontstyle04"/>
          <w:spacing w:val="-1"/>
        </w:rPr>
        <w:t xml:space="preserve">The AI analyzes the job requirements and instantly generates a personalized French vocabulary </w:t>
      </w:r>
    </w:p>
    <w:p>
      <w:pPr>
        <w:pStyle w:val="Normal"/>
        <w:spacing w:before="0" w:line="275" w:lineRule="exact"/>
        <w:ind w:left="1751" w:right="1691"/>
      </w:pPr>
      <w:r>
        <w:rPr>
          <w:noProof/>
          <w:rStyle w:val="fontstyle04"/>
          <w:spacing w:val="-1"/>
        </w:rPr>
        <w:t xml:space="preserve">list, learning goals, and practice checklist built specifically for that role. Step 3: Track your </w:t>
      </w:r>
    </w:p>
    <w:p>
      <w:pPr>
        <w:pStyle w:val="Normal"/>
        <w:spacing w:before="0" w:line="275" w:lineRule="exact"/>
        <w:ind w:left="1534" w:right="1474"/>
      </w:pPr>
      <w:r>
        <w:rPr>
          <w:noProof/>
          <w:rStyle w:val="fontstyle04"/>
          <w:spacing w:val="-1"/>
        </w:rPr>
        <w:t xml:space="preserve">progress and check off milestones as you build a real, resume-ready French skill tied directly to </w:t>
      </w:r>
    </w:p>
    <w:p>
      <w:pPr>
        <w:pStyle w:val="Normal"/>
        <w:spacing w:before="0" w:line="275" w:lineRule="exact"/>
        <w:ind w:left="5726" w:right="5727"/>
      </w:pPr>
      <w:r>
        <w:rPr>
          <w:noProof/>
          <w:rStyle w:val="fontstyle04"/>
          <w:spacing w:val="-1"/>
        </w:rPr>
        <w:t xml:space="preserve">that job.</w:t>
      </w:r>
    </w:p>
    <w:p>
      <w:pPr>
        <w:pStyle w:val="Heading1"/>
        <w:spacing w:before="0" w:line="275" w:lineRule="exact"/>
        <w:ind w:left="4673" w:right="4673"/>
      </w:pPr>
      <w:r>
        <w:rPr>
          <w:noProof/>
          <w:rStyle w:val="fontstyle05"/>
          <w:spacing w:val="-1"/>
        </w:rPr>
        <w:t xml:space="preserve">Why CareerFrench Section:</w:t>
      </w:r>
    </w:p>
    <w:p>
      <w:pPr>
        <w:pStyle w:val="Normal"/>
        <w:spacing w:before="0" w:line="275" w:lineRule="exact"/>
        <w:ind w:left="1571" w:right="1511"/>
      </w:pPr>
      <w:r>
        <w:rPr>
          <w:noProof/>
          <w:rStyle w:val="fontstyle04"/>
          <w:spacing w:val="-1"/>
        </w:rPr>
        <w:t xml:space="preserve">Language learning without a purpose leads to forgotten vocabulary. CareerFrench fixes this by </w:t>
      </w:r>
    </w:p>
    <w:p>
      <w:pPr>
        <w:pStyle w:val="Normal"/>
        <w:spacing w:before="0" w:line="275" w:lineRule="exact"/>
        <w:ind w:left="1604" w:right="1544"/>
      </w:pPr>
      <w:r>
        <w:rPr>
          <w:noProof/>
          <w:rStyle w:val="fontstyle04"/>
          <w:spacing w:val="-1"/>
        </w:rPr>
        <w:t xml:space="preserve">anchoring every word you learn to a real job you actually want. Instead of following a generic </w:t>
      </w:r>
    </w:p>
    <w:p>
      <w:pPr>
        <w:pStyle w:val="Normal"/>
        <w:spacing w:before="0" w:line="275" w:lineRule="exact"/>
        <w:ind w:left="1984" w:right="1924"/>
      </w:pPr>
      <w:r>
        <w:rPr>
          <w:noProof/>
          <w:rStyle w:val="fontstyle04"/>
          <w:spacing w:val="-1"/>
        </w:rPr>
        <w:t xml:space="preserve">course, the AI reads your target job posting and identifies exactly which French skills, </w:t>
      </w:r>
    </w:p>
    <w:p>
      <w:pPr>
        <w:pStyle w:val="Normal"/>
        <w:spacing w:before="0" w:line="275" w:lineRule="exact"/>
        <w:ind w:left="1607" w:right="1547"/>
      </w:pPr>
      <w:r>
        <w:rPr>
          <w:noProof/>
          <w:rStyle w:val="fontstyle04"/>
          <w:spacing w:val="-1"/>
        </w:rPr>
        <w:t xml:space="preserve">vocabulary, and phrases will matter to that employer — so every minute you study is working </w:t>
      </w:r>
    </w:p>
    <w:p>
      <w:pPr>
        <w:pStyle w:val="Normal"/>
        <w:spacing w:before="0" w:line="275" w:lineRule="exact"/>
        <w:ind w:left="4823" w:right="4823"/>
      </w:pPr>
      <w:r>
        <w:rPr>
          <w:noProof/>
          <w:rStyle w:val="fontstyle04"/>
          <w:spacing w:val="-1"/>
        </w:rPr>
        <w:t xml:space="preserve">toward something specific.</w:t>
      </w:r>
    </w:p>
    <w:p>
      <w:pPr>
        <w:pStyle w:val="Heading1"/>
        <w:spacing w:before="0" w:line="275" w:lineRule="exact"/>
        <w:ind w:left="5100" w:right="5099"/>
      </w:pPr>
      <w:r>
        <w:rPr>
          <w:noProof/>
          <w:rStyle w:val="fontstyle05"/>
          <w:spacing w:val="-1"/>
        </w:rPr>
        <w:t xml:space="preserve">Home Page Images: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3192614</wp:posOffset>
            </wp:positionV>
            <wp:extent cx="5943600" cy="3241674"/>
            <wp:effectExtent l="0" t="0" r="0" b="0"/>
            <wp:wrapNone/>
            <wp:docPr id="4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5943600" cy="3241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3241674">
                          <a:moveTo>
                            <a:pt x="0" y="0"/>
                          </a:moveTo>
                          <a:lnTo>
                            <a:pt x="0" y="3241674"/>
                          </a:lnTo>
                          <a:lnTo>
                            <a:pt x="5943600" y="3241674"/>
                          </a:lnTo>
                          <a:lnTo>
                            <a:pt x="5943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2952750</wp:posOffset>
            </wp:positionH>
            <wp:positionV relativeFrom="page">
              <wp:posOffset>6434289</wp:posOffset>
            </wp:positionV>
            <wp:extent cx="1865376" cy="1243583"/>
            <wp:effectExtent l="0" t="0" r="0" b="0"/>
            <wp:wrapNone/>
            <wp:docPr id="4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1865376" cy="12435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65376" h="1243583">
                          <a:moveTo>
                            <a:pt x="0" y="0"/>
                          </a:moveTo>
                          <a:lnTo>
                            <a:pt x="0" y="1243583"/>
                          </a:lnTo>
                          <a:lnTo>
                            <a:pt x="1865376" y="1243583"/>
                          </a:lnTo>
                          <a:lnTo>
                            <a:pt x="1865376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1354" w:line="275" w:lineRule="exact"/>
        <w:ind w:left="5023" w:right="5022"/>
      </w:pPr>
      <w:r>
        <w:rPr>
          <w:noProof/>
          <w:rStyle w:val="fontstyle05"/>
          <w:spacing w:val="-1"/>
        </w:rPr>
        <w:t xml:space="preserve">RESOURCES PAGE</w:t>
      </w:r>
    </w:p>
    <w:p>
      <w:pPr>
        <w:pStyle w:val="Heading1"/>
        <w:spacing w:before="0" w:line="275" w:lineRule="exact"/>
        <w:ind w:left="5563" w:right="5563"/>
      </w:pPr>
      <w:r>
        <w:rPr>
          <w:noProof/>
          <w:rStyle w:val="fontstyle05"/>
          <w:spacing w:val="-1"/>
        </w:rPr>
        <w:t xml:space="preserve">Page Title:</w:t>
      </w:r>
    </w:p>
    <w:p>
      <w:pPr>
        <w:pStyle w:val="Normal"/>
        <w:spacing w:before="0" w:line="275" w:lineRule="exact"/>
        <w:ind w:left="2668" w:right="2667"/>
      </w:pPr>
      <w:r>
        <w:rPr>
          <w:noProof/>
          <w:rStyle w:val="fontstyle04"/>
          <w:spacing w:val="-1"/>
        </w:rPr>
        <w:t xml:space="preserve">French Learning Resources — Career-Focused Tools for Every Learner</w:t>
      </w:r>
    </w:p>
    <w:p>
      <w:pPr>
        <w:pStyle w:val="Heading1"/>
        <w:spacing w:before="0" w:line="275" w:lineRule="exact"/>
        <w:ind w:left="4253" w:right="4253"/>
      </w:pPr>
      <w:r>
        <w:rPr>
          <w:noProof/>
          <w:rStyle w:val="fontstyle05"/>
          <w:spacing w:val="-1"/>
        </w:rPr>
        <w:t xml:space="preserve">Vocabulary Lists by Career Section:</w:t>
      </w:r>
    </w:p>
    <w:p>
      <w:pPr>
        <w:pStyle w:val="Normal"/>
        <w:spacing w:before="0" w:line="275" w:lineRule="exact"/>
        <w:ind w:left="1804" w:right="1803"/>
      </w:pPr>
      <w:r>
        <w:rPr>
          <w:noProof/>
          <w:rStyle w:val="fontstyle04"/>
          <w:spacing w:val="-1"/>
        </w:rPr>
        <w:t xml:space="preserve">When you submit a job URL to the CareerFrench AI chatbot, it scans the posting for role-</w:t>
      </w:r>
    </w:p>
    <w:p>
      <w:pPr>
        <w:pStyle w:val="Normal"/>
        <w:spacing w:before="0" w:line="275" w:lineRule="exact"/>
        <w:ind w:left="1491" w:right="1430"/>
      </w:pPr>
      <w:r>
        <w:rPr>
          <w:noProof/>
          <w:rStyle w:val="fontstyle04"/>
          <w:spacing w:val="-1"/>
        </w:rPr>
        <w:t xml:space="preserve">specific language and generates a custom vocabulary list built for that exact position. Each word </w:t>
      </w:r>
    </w:p>
    <w:p>
      <w:pPr>
        <w:pStyle w:val="Normal"/>
        <w:spacing w:before="0" w:line="275" w:lineRule="exact"/>
        <w:ind w:left="1654" w:right="1595"/>
      </w:pPr>
      <w:r>
        <w:rPr>
          <w:noProof/>
          <w:rStyle w:val="fontstyle04"/>
          <w:spacing w:val="-1"/>
        </w:rPr>
        <w:t xml:space="preserve">comes with pronunciation guides, an example sentence in a workplace context, and a note on </w:t>
      </w:r>
    </w:p>
    <w:p>
      <w:pPr>
        <w:pStyle w:val="Normal"/>
        <w:spacing w:before="0" w:line="275" w:lineRule="exact"/>
        <w:ind w:left="1511" w:right="1510"/>
      </w:pPr>
      <w:r>
        <w:rPr>
          <w:noProof/>
          <w:rStyle w:val="fontstyle04"/>
          <w:spacing w:val="-1"/>
        </w:rPr>
        <w:t xml:space="preserve">why it is relevant to your target job. No two lists are the same because no two jobs are identical.</w:t>
      </w:r>
    </w:p>
    <w:p>
      <w:pPr>
        <w:pStyle w:val="Heading1"/>
        <w:spacing w:before="0" w:line="275" w:lineRule="exact"/>
        <w:ind w:left="4620" w:right="4620"/>
      </w:pPr>
      <w:r>
        <w:rPr>
          <w:noProof/>
          <w:rStyle w:val="fontstyle05"/>
          <w:spacing w:val="-1"/>
        </w:rPr>
        <w:t xml:space="preserve">Grammar Essentials Section:</w:t>
      </w:r>
    </w:p>
    <w:p>
      <w:pPr>
        <w:pStyle w:val="Normal"/>
        <w:spacing w:before="0" w:line="275" w:lineRule="exact"/>
        <w:ind w:left="1660" w:right="1599"/>
      </w:pPr>
      <w:r>
        <w:rPr>
          <w:noProof/>
          <w:rStyle w:val="fontstyle04"/>
          <w:spacing w:val="-1"/>
        </w:rPr>
        <w:t xml:space="preserve">Focus on grammar patterns that matter most in professional settings — formal email writing, </w:t>
      </w:r>
    </w:p>
    <w:p>
      <w:pPr>
        <w:pStyle w:val="Normal"/>
        <w:spacing w:before="0" w:line="275" w:lineRule="exact"/>
        <w:ind w:left="1601" w:right="1540"/>
      </w:pPr>
      <w:r>
        <w:rPr>
          <w:noProof/>
          <w:rStyle w:val="fontstyle04"/>
          <w:spacing w:val="-1"/>
        </w:rPr>
        <w:t xml:space="preserve">meeting vocabulary, and professional presentations in French. We skip the grammar rules you </w:t>
      </w:r>
    </w:p>
    <w:p>
      <w:pPr>
        <w:pStyle w:val="Normal"/>
        <w:spacing w:before="0" w:line="275" w:lineRule="exact"/>
        <w:ind w:left="1944" w:right="1945"/>
      </w:pPr>
      <w:r>
        <w:rPr>
          <w:noProof/>
          <w:rStyle w:val="fontstyle04"/>
          <w:spacing w:val="-1"/>
        </w:rPr>
        <w:t xml:space="preserve">will never use at work so you can focus on what employers will actually hear and read.</w:t>
      </w:r>
    </w:p>
    <w:p>
      <w:pPr>
        <w:pStyle w:val="Heading1"/>
        <w:spacing w:before="0" w:line="275" w:lineRule="exact"/>
        <w:ind w:left="4887" w:right="4887"/>
      </w:pPr>
      <w:r>
        <w:rPr>
          <w:noProof/>
          <w:rStyle w:val="fontstyle05"/>
          <w:spacing w:val="-1"/>
        </w:rPr>
        <w:t xml:space="preserve">Resources Page Images:</w:t>
      </w:r>
    </w:p>
    <w:p>
      <w:pPr>
        <w:pStyle w:val="Heading1"/>
        <w:spacing w:before="7063" w:line="275" w:lineRule="exact"/>
        <w:ind w:left="4506" w:right="4506"/>
      </w:pPr>
      <w:r>
        <w:rPr>
          <w:noProof/>
          <w:rStyle w:val="fontstyle05"/>
          <w:spacing w:val="-1"/>
        </w:rPr>
        <w:t xml:space="preserve">CAREER CHECKLIST PAGE</w:t>
      </w:r>
    </w:p>
    <w:p>
      <w:pPr>
        <w:pStyle w:val="Heading1"/>
        <w:spacing w:before="0" w:line="275" w:lineRule="exact"/>
        <w:ind w:left="5563" w:right="5563"/>
      </w:pPr>
      <w:r>
        <w:rPr>
          <w:noProof/>
          <w:rStyle w:val="fontstyle05"/>
          <w:spacing w:val="-1"/>
        </w:rPr>
        <w:t xml:space="preserve">Page Title:</w:t>
      </w:r>
    </w:p>
    <w:p>
      <w:pPr>
        <w:pStyle w:val="Normal"/>
        <w:spacing w:before="0" w:line="275" w:lineRule="exact"/>
        <w:ind w:left="1991" w:right="1991"/>
      </w:pPr>
      <w:r>
        <w:rPr>
          <w:noProof/>
          <w:rStyle w:val="fontstyle04"/>
          <w:spacing w:val="-1"/>
        </w:rPr>
        <w:t xml:space="preserve">Your Career French Checklist — Track Your Progress Toward a Resume-Ready Skill</w:t>
      </w:r>
    </w:p>
    <w:p>
      <w:pPr>
        <w:pStyle w:val="Heading1"/>
        <w:spacing w:before="0" w:line="275" w:lineRule="exact"/>
        <w:ind w:left="4553" w:right="4553"/>
      </w:pPr>
      <w:r>
        <w:rPr>
          <w:noProof/>
          <w:rStyle w:val="fontstyle05"/>
          <w:spacing w:val="-1"/>
        </w:rPr>
        <w:t xml:space="preserve">Set Your Career Goal Section:</w:t>
      </w:r>
    </w:p>
    <w:p>
      <w:pPr>
        <w:pStyle w:val="Normal"/>
        <w:spacing w:before="0" w:line="275" w:lineRule="exact"/>
        <w:ind w:left="1617" w:right="1557"/>
      </w:pPr>
      <w:r>
        <w:rPr>
          <w:noProof/>
          <w:rStyle w:val="fontstyle04"/>
          <w:spacing w:val="-1"/>
        </w:rPr>
        <w:t xml:space="preserve">Paste your target job posting or company website into the CareerFrench AI chatbot and it will </w:t>
      </w:r>
    </w:p>
    <w:p>
      <w:pPr>
        <w:pStyle w:val="Normal"/>
        <w:spacing w:before="0" w:line="275" w:lineRule="exact"/>
        <w:ind w:left="1928" w:right="1869"/>
      </w:pPr>
      <w:r>
        <w:rPr>
          <w:noProof/>
          <w:rStyle w:val="fontstyle04"/>
          <w:spacing w:val="-1"/>
        </w:rPr>
        <w:t xml:space="preserve">generate a personalized checklist of French language skills, vocabulary milestones, and </w:t>
      </w:r>
    </w:p>
    <w:p>
      <w:pPr>
        <w:pStyle w:val="Normal"/>
        <w:spacing w:before="0" w:line="275" w:lineRule="exact"/>
        <w:ind w:left="1464" w:right="1404"/>
      </w:pPr>
      <w:r>
        <w:rPr>
          <w:noProof/>
          <w:rStyle w:val="fontstyle04"/>
          <w:spacing w:val="-1"/>
        </w:rPr>
        <w:t xml:space="preserve">proficiency goals built specifically for that role. Your checklist updates as you complete items so </w:t>
      </w:r>
    </w:p>
    <w:p>
      <w:pPr>
        <w:pStyle w:val="Normal"/>
        <w:spacing w:before="0" w:line="275" w:lineRule="exact"/>
        <w:ind w:left="2954" w:right="2953"/>
      </w:pPr>
      <w:r>
        <w:rPr>
          <w:noProof/>
          <w:rStyle w:val="fontstyle04"/>
          <w:spacing w:val="-1"/>
        </w:rPr>
        <w:t xml:space="preserve">it always reflects your current progress and what to focus on next.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1504949</wp:posOffset>
            </wp:positionH>
            <wp:positionV relativeFrom="page">
              <wp:posOffset>2666873</wp:posOffset>
            </wp:positionV>
            <wp:extent cx="4752974" cy="3810000"/>
            <wp:effectExtent l="0" t="0" r="0" b="0"/>
            <wp:wrapNone/>
            <wp:docPr id="45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4752974" cy="3810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52974" h="3810000">
                          <a:moveTo>
                            <a:pt x="0" y="0"/>
                          </a:moveTo>
                          <a:lnTo>
                            <a:pt x="0" y="3810000"/>
                          </a:lnTo>
                          <a:lnTo>
                            <a:pt x="4752974" y="3810000"/>
                          </a:lnTo>
                          <a:lnTo>
                            <a:pt x="4752974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1354" w:line="275" w:lineRule="exact"/>
        <w:ind w:left="4660" w:right="4659"/>
      </w:pPr>
      <w:r>
        <w:rPr>
          <w:noProof/>
          <w:rStyle w:val="fontstyle05"/>
          <w:spacing w:val="-1"/>
        </w:rPr>
        <w:t xml:space="preserve">Sample Milestone Checklist:</w:t>
      </w:r>
    </w:p>
    <w:p>
      <w:pPr>
        <w:pStyle w:val="Normal"/>
        <w:spacing w:before="0" w:line="275" w:lineRule="exact"/>
        <w:ind w:left="1881" w:right="1821"/>
      </w:pPr>
      <w:r>
        <w:rPr>
          <w:noProof/>
          <w:rStyle w:val="fontstyle04"/>
          <w:spacing w:val="-1"/>
        </w:rPr>
        <w:t xml:space="preserve">Complete your AI-generated vocabulary list for your target job. Complete 5 job-specific </w:t>
      </w:r>
    </w:p>
    <w:p>
      <w:pPr>
        <w:pStyle w:val="Normal"/>
        <w:spacing w:before="0" w:line="275" w:lineRule="exact"/>
        <w:ind w:left="1571" w:right="1512"/>
      </w:pPr>
      <w:r>
        <w:rPr>
          <w:noProof/>
          <w:rStyle w:val="fontstyle04"/>
          <w:spacing w:val="-1"/>
        </w:rPr>
        <w:t xml:space="preserve">dialogue exercises. Write one professional email in French tailored to your industry. Reach A2 </w:t>
      </w:r>
    </w:p>
    <w:p>
      <w:pPr>
        <w:pStyle w:val="Normal"/>
        <w:spacing w:before="0" w:line="275" w:lineRule="exact"/>
        <w:ind w:left="1524" w:right="1464"/>
      </w:pPr>
      <w:r>
        <w:rPr>
          <w:noProof/>
          <w:rStyle w:val="fontstyle04"/>
          <w:spacing w:val="-1"/>
        </w:rPr>
        <w:t xml:space="preserve">proficiency in your role-specific vocabulary. Complete a mock job interview practice session in </w:t>
      </w:r>
    </w:p>
    <w:p>
      <w:pPr>
        <w:pStyle w:val="Normal"/>
        <w:spacing w:before="0" w:line="275" w:lineRule="exact"/>
        <w:ind w:left="3660" w:right="3660"/>
      </w:pPr>
      <w:r>
        <w:rPr>
          <w:noProof/>
          <w:rStyle w:val="fontstyle04"/>
          <w:spacing w:val="-1"/>
        </w:rPr>
        <w:t xml:space="preserve">French. Add French (Intermediate) to your resume.</w:t>
      </w:r>
    </w:p>
    <w:p>
      <w:pPr>
        <w:pStyle w:val="Heading1"/>
        <w:spacing w:before="0" w:line="275" w:lineRule="exact"/>
        <w:ind w:left="4490" w:right="4490"/>
      </w:pPr>
      <w:r>
        <w:rPr>
          <w:noProof/>
          <w:rStyle w:val="fontstyle05"/>
          <w:spacing w:val="-1"/>
        </w:rPr>
        <w:t xml:space="preserve">Why Tracking Matters Section:</w:t>
      </w:r>
    </w:p>
    <w:p>
      <w:pPr>
        <w:pStyle w:val="Normal"/>
        <w:spacing w:before="0" w:line="275" w:lineRule="exact"/>
        <w:ind w:left="1631" w:right="1570"/>
      </w:pPr>
      <w:r>
        <w:rPr>
          <w:noProof/>
          <w:rStyle w:val="fontstyle04"/>
          <w:spacing w:val="-1"/>
        </w:rPr>
        <w:t xml:space="preserve">Research shows that tracking progress increases motivation and improves language retention. </w:t>
      </w:r>
    </w:p>
    <w:p>
      <w:pPr>
        <w:pStyle w:val="Normal"/>
        <w:spacing w:before="0" w:line="275" w:lineRule="exact"/>
        <w:ind w:left="1738" w:right="1678"/>
      </w:pPr>
      <w:r>
        <w:rPr>
          <w:noProof/>
          <w:rStyle w:val="fontstyle04"/>
          <w:spacing w:val="-1"/>
        </w:rPr>
        <w:t xml:space="preserve">Your CareerFrench checklist gives you clear, achievable goals that connect directly to your </w:t>
      </w:r>
    </w:p>
    <w:p>
      <w:pPr>
        <w:pStyle w:val="Normal"/>
        <w:spacing w:before="0" w:line="275" w:lineRule="exact"/>
        <w:ind w:left="2020" w:right="2021"/>
      </w:pPr>
      <w:r>
        <w:rPr>
          <w:noProof/>
          <w:rStyle w:val="fontstyle04"/>
          <w:spacing w:val="-1"/>
        </w:rPr>
        <w:t xml:space="preserve">career timeline, so you stay motivated and build skills with real professional purpose.</w:t>
      </w:r>
    </w:p>
    <w:p>
      <w:pPr>
        <w:pStyle w:val="Heading1"/>
        <w:spacing w:before="0" w:line="275" w:lineRule="exact"/>
        <w:ind w:left="4537" w:right="4537"/>
      </w:pPr>
      <w:r>
        <w:rPr>
          <w:noProof/>
          <w:rStyle w:val="fontstyle05"/>
          <w:spacing w:val="-1"/>
        </w:rPr>
        <w:t xml:space="preserve">Career Checklist Page Images: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241674"/>
            <wp:effectExtent l="0" t="0" r="0" b="0"/>
            <wp:wrapNone/>
            <wp:docPr id="46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5943600" cy="3241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43600" h="3241674">
                          <a:moveTo>
                            <a:pt x="0" y="0"/>
                          </a:moveTo>
                          <a:lnTo>
                            <a:pt x="0" y="3241674"/>
                          </a:lnTo>
                          <a:lnTo>
                            <a:pt x="5943600" y="3241674"/>
                          </a:lnTo>
                          <a:lnTo>
                            <a:pt x="5943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6827" w:line="367" w:lineRule="exact"/>
        <w:ind w:left="5302" w:right="5302"/>
      </w:pPr>
      <w:r>
        <w:rPr>
          <w:noProof/>
          <w:rStyle w:val="fontstyle07"/>
          <w:spacing w:val="-1"/>
        </w:rPr>
        <w:t xml:space="preserve">Wireframes</w:t>
      </w:r>
    </w:p>
    <w:p>
      <w:pPr>
        <w:pStyle w:val="Heading1"/>
        <w:spacing w:before="280" w:line="310" w:lineRule="exact"/>
        <w:ind w:left="5775" w:right="5775"/>
      </w:pPr>
      <w:r>
        <w:rPr>
          <w:noProof/>
          <w:rStyle w:val="fontstyle03"/>
          <w:spacing w:val="-1"/>
        </w:rPr>
        <w:t xml:space="preserve">Home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2057400</wp:posOffset>
            </wp:positionH>
            <wp:positionV relativeFrom="page">
              <wp:posOffset>914400</wp:posOffset>
            </wp:positionV>
            <wp:extent cx="3657600" cy="6766559"/>
            <wp:effectExtent l="0" t="0" r="0" b="0"/>
            <wp:wrapNone/>
            <wp:docPr id="47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657600" cy="6766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600" h="6766559">
                          <a:moveTo>
                            <a:pt x="0" y="0"/>
                          </a:moveTo>
                          <a:lnTo>
                            <a:pt x="0" y="6766559"/>
                          </a:lnTo>
                          <a:lnTo>
                            <a:pt x="3657600" y="6766559"/>
                          </a:lnTo>
                          <a:lnTo>
                            <a:pt x="3657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12291" w:line="310" w:lineRule="exact"/>
        <w:ind w:left="5535" w:right="5534"/>
      </w:pPr>
      <w:r>
        <w:rPr>
          <w:noProof/>
          <w:rStyle w:val="fontstyle03"/>
          <w:spacing w:val="-1"/>
        </w:rPr>
        <w:t xml:space="preserve">Resources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2057400</wp:posOffset>
            </wp:positionH>
            <wp:positionV relativeFrom="page">
              <wp:posOffset>914400</wp:posOffset>
            </wp:positionV>
            <wp:extent cx="3657600" cy="6766559"/>
            <wp:effectExtent l="0" t="0" r="0" b="0"/>
            <wp:wrapNone/>
            <wp:docPr id="48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657600" cy="6766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600" h="6766559">
                          <a:moveTo>
                            <a:pt x="0" y="0"/>
                          </a:moveTo>
                          <a:lnTo>
                            <a:pt x="0" y="6766559"/>
                          </a:lnTo>
                          <a:lnTo>
                            <a:pt x="3657600" y="6766559"/>
                          </a:lnTo>
                          <a:lnTo>
                            <a:pt x="3657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Heading1"/>
        <w:spacing w:before="12290" w:line="310" w:lineRule="exact"/>
        <w:ind w:left="5141" w:right="5140"/>
      </w:pPr>
      <w:r>
        <w:rPr>
          <w:noProof/>
          <w:rStyle w:val="fontstyle03"/>
          <w:spacing w:val="-1"/>
        </w:rPr>
        <w:t xml:space="preserve">Career Checklist</w:t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2057400</wp:posOffset>
            </wp:positionH>
            <wp:positionV relativeFrom="page">
              <wp:posOffset>914400</wp:posOffset>
            </wp:positionV>
            <wp:extent cx="3657600" cy="6766559"/>
            <wp:effectExtent l="0" t="0" r="0" b="0"/>
            <wp:wrapNone/>
            <wp:docPr id="49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1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657600" cy="6766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600" h="6766559">
                          <a:moveTo>
                            <a:pt x="0" y="0"/>
                          </a:moveTo>
                          <a:lnTo>
                            <a:pt x="0" y="6766559"/>
                          </a:lnTo>
                          <a:lnTo>
                            <a:pt x="3657600" y="6766559"/>
                          </a:lnTo>
                          <a:lnTo>
                            <a:pt x="3657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803070505020304"/>
    <w:pitch w:val="variable"/>
    <w:charset w:val="00"/>
    <w:sig w:usb0="E0002EFF" w:usb1="C0007843" w:usb2="00000009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3">
    <w:name w:val="fontstyle03"/>
    <w:basedOn w:val="DefaultParagraphFont"/>
    <w:rPr>
      <w:rFonts w:ascii="Liberation Serif" w:hAnsi="Liberation Serif" w:cs="Liberation Serif" w:hint="default"/>
      <w:b/>
      <w:bCs/>
      <w:color w:val="000000"/>
      <w:sz w:val="27"/>
      <w:szCs w:val="27"/>
    </w:rPr>
  </w:style>
  <w:style w:type="character" w:customStyle="1" w:styleId="fontstyle07">
    <w:name w:val="fontstyle07"/>
    <w:basedOn w:val="DefaultParagraphFont"/>
    <w:rPr>
      <w:rFonts w:ascii="Liberation Serif" w:hAnsi="Liberation Serif" w:cs="Liberation Serif" w:hint="default"/>
      <w:b/>
      <w:bCs/>
      <w:color w:val="000000"/>
      <w:sz w:val="32"/>
      <w:szCs w:val="32"/>
    </w:rPr>
  </w:style>
  <w:style w:type="character" w:customStyle="1" w:styleId="fontstyle05">
    <w:name w:val="fontstyle05"/>
    <w:basedOn w:val="DefaultParagraphFont"/>
    <w:rPr>
      <w:rFonts w:ascii="Liberation Serif" w:hAnsi="Liberation Serif" w:cs="Liberation Serif" w:hint="default"/>
      <w:b/>
      <w:bCs/>
      <w:color w:val="000000"/>
      <w:sz w:val="24"/>
      <w:szCs w:val="24"/>
    </w:rPr>
  </w:style>
  <w:style w:type="character" w:customStyle="1" w:styleId="fontstyle04">
    <w:name w:val="fontstyle04"/>
    <w:basedOn w:val="DefaultParagraphFont"/>
    <w:rPr>
      <w:rFonts w:ascii="Liberation Serif" w:hAnsi="Liberation Serif" w:cs="Liberation Serif" w:hint="default"/>
      <w:color w:val="000000"/>
      <w:sz w:val="24"/>
      <w:szCs w:val="24"/>
    </w:rPr>
  </w:style>
  <w:style w:type="character" w:customStyle="1" w:styleId="fontstyle08">
    <w:name w:val="fontstyle08"/>
    <w:basedOn w:val="DefaultParagraphFont"/>
    <w:rPr>
      <w:rFonts w:ascii="Liberation Serif" w:hAnsi="Liberation Serif" w:cs="Liberation Serif" w:hint="default"/>
      <w:color w:val="0000FF"/>
      <w:sz w:val="24"/>
      <w:szCs w:val="24"/>
    </w:rPr>
  </w:style>
  <w:style w:type="character" w:customStyle="1" w:styleId="fontstyle06">
    <w:name w:val="fontstyle06"/>
    <w:basedOn w:val="DefaultParagraphFont"/>
    <w:rPr>
      <w:rFonts w:ascii="Liberation Serif" w:hAnsi="Liberation Serif" w:cs="Liberation Serif" w:hint="default"/>
      <w:color w:val="000000"/>
      <w:sz w:val="20"/>
      <w:szCs w:val="20"/>
    </w:rPr>
  </w:style>
  <w:style w:type="character" w:customStyle="1" w:styleId="fontstyle02">
    <w:name w:val="fontstyle02"/>
    <w:basedOn w:val="DefaultParagraphFont"/>
    <w:rPr>
      <w:rFonts w:ascii="Liberation Serif" w:hAnsi="Liberation Serif" w:cs="Liberation Serif" w:hint="default"/>
      <w:b/>
      <w:bCs/>
      <w:color w:val="000000"/>
      <w:sz w:val="36"/>
      <w:szCs w:val="36"/>
    </w:rPr>
  </w:style>
  <w:style w:type="character" w:customStyle="1" w:styleId="fontstyle01">
    <w:name w:val="fontstyle01"/>
    <w:basedOn w:val="DefaultParagraphFont"/>
    <w:rPr>
      <w:rFonts w:ascii="Liberation Serif" w:hAnsi="Liberation Serif" w:cs="Liberation Serif" w:hint="default"/>
      <w:b/>
      <w:bCs/>
      <w:color w:val="000000"/>
      <w:sz w:val="48"/>
      <w:szCs w:val="48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9" Type="http://schemas.openxmlformats.org/officeDocument/2006/relationships/image" Target="media/image3.jpg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7" Type="http://schemas.openxmlformats.org/officeDocument/2006/relationships/image" Target="media/image1.jpg"/><Relationship Id="rId14" Type="http://schemas.openxmlformats.org/officeDocument/2006/relationships/image" Target="media/image8.jpg"/><Relationship Id="rId17" Type="http://schemas.openxmlformats.org/officeDocument/2006/relationships/image" Target="media/image11.jpg"/><Relationship Id="rId8" Type="http://schemas.openxmlformats.org/officeDocument/2006/relationships/image" Target="media/image2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