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302" w14:textId="13FC6A71" w:rsidR="008254EB" w:rsidRDefault="00B97928">
      <w:r>
        <w:t xml:space="preserve">RMA normalization is </w:t>
      </w:r>
      <w:r w:rsidR="00307E90">
        <w:t xml:space="preserve">a </w:t>
      </w:r>
      <w:r>
        <w:t xml:space="preserve">technique for microarrays that corrects, summarizes, and normalizes probe level information </w:t>
      </w:r>
      <w:r w:rsidR="00307E90">
        <w:t>from CEL files using the Affymetrix platform</w:t>
      </w:r>
      <w:r>
        <w:t>.  RMA stands for robust multiarray averaging.  It has a</w:t>
      </w:r>
      <w:r w:rsidR="00307E90">
        <w:t xml:space="preserve">n accuracy that is comparable to MAS 5.0 software, but a greater precision.  Normalization is the process of correcting two or more datasets before comparing their gene expression values.  </w:t>
      </w:r>
      <w:r w:rsidR="004C0E89">
        <w:t>RMA normalization has s</w:t>
      </w:r>
      <w:r w:rsidR="00307E90">
        <w:t xml:space="preserve">teps for background correction, quantile normalization across arrays, a probe-level model for each </w:t>
      </w:r>
      <w:proofErr w:type="spellStart"/>
      <w:r w:rsidR="00307E90">
        <w:t>probeset</w:t>
      </w:r>
      <w:proofErr w:type="spellEnd"/>
      <w:r w:rsidR="00307E90">
        <w:t xml:space="preserve"> across multiple arrays and quality assessment.  </w:t>
      </w:r>
    </w:p>
    <w:p w14:paraId="615FC407" w14:textId="31F02A6B" w:rsidR="00307E90" w:rsidRDefault="00307E90"/>
    <w:p w14:paraId="65981798" w14:textId="35625963" w:rsidR="00307E90" w:rsidRDefault="00307E90">
      <w:r>
        <w:t xml:space="preserve">MAS5 </w:t>
      </w:r>
      <w:r w:rsidR="004C0E89">
        <w:t xml:space="preserve">normalization is a method introduced by Affymetrix.  It normalizes each array independently.  MAS5 determines the difference in perfect match and mismatch oligonucleotides to gather a robust average.  This summarizes the signal from a particular set of </w:t>
      </w:r>
      <w:proofErr w:type="spellStart"/>
      <w:r w:rsidR="004C0E89">
        <w:t>probesets</w:t>
      </w:r>
      <w:proofErr w:type="spellEnd"/>
      <w:r w:rsidR="004C0E89">
        <w:t xml:space="preserve"> across a certain gene.  It has a lower precision than RMA normalization. </w:t>
      </w:r>
    </w:p>
    <w:sectPr w:rsidR="00307E90" w:rsidSect="001E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8"/>
    <w:rsid w:val="001E7352"/>
    <w:rsid w:val="00307E90"/>
    <w:rsid w:val="004C0E89"/>
    <w:rsid w:val="00B97928"/>
    <w:rsid w:val="00BA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ABB97"/>
  <w15:chartTrackingRefBased/>
  <w15:docId w15:val="{D33A9FBE-3ACA-744A-8A02-4E8D4628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Jamesha M. Jones</dc:creator>
  <cp:keywords/>
  <dc:description/>
  <cp:lastModifiedBy>Jamesha M. Jones</cp:lastModifiedBy>
  <cp:revision>1</cp:revision>
  <dcterms:created xsi:type="dcterms:W3CDTF">2022-02-15T14:03:00Z</dcterms:created>
  <dcterms:modified xsi:type="dcterms:W3CDTF">2022-02-15T17:15:00Z</dcterms:modified>
</cp:coreProperties>
</file>