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471"/>
        <w:tblW w:w="6674" w:type="dxa"/>
        <w:tblLook w:val="04A0" w:firstRow="1" w:lastRow="0" w:firstColumn="1" w:lastColumn="0" w:noHBand="0" w:noVBand="1"/>
      </w:tblPr>
      <w:tblGrid>
        <w:gridCol w:w="1300"/>
        <w:gridCol w:w="1474"/>
        <w:gridCol w:w="1300"/>
        <w:gridCol w:w="1300"/>
        <w:gridCol w:w="1300"/>
      </w:tblGrid>
      <w:tr w:rsidR="00B75426" w:rsidRPr="00B75426" w14:paraId="6F79D474" w14:textId="77777777" w:rsidTr="00B75426">
        <w:trPr>
          <w:trHeight w:val="320"/>
        </w:trPr>
        <w:tc>
          <w:tcPr>
            <w:tcW w:w="66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CFC208E" w14:textId="77777777" w:rsidR="00B75426" w:rsidRPr="00B75426" w:rsidRDefault="00B75426" w:rsidP="00B754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54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RNA upper respiratory tract</w:t>
            </w:r>
          </w:p>
        </w:tc>
      </w:tr>
      <w:tr w:rsidR="00B75426" w:rsidRPr="00B75426" w14:paraId="431E3D66" w14:textId="77777777" w:rsidTr="00B75426">
        <w:trPr>
          <w:trHeight w:val="106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2FD8637F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b/>
                <w:bCs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b/>
                <w:bCs/>
                <w:color w:val="000000"/>
                <w:sz w:val="22"/>
                <w:szCs w:val="22"/>
              </w:rPr>
              <w:t>Day after symptom onset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1B6DD4A2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b/>
                <w:bCs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b/>
                <w:bCs/>
                <w:color w:val="000000"/>
                <w:sz w:val="22"/>
                <w:szCs w:val="22"/>
              </w:rPr>
              <w:t>Percentage positive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5F8307FE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b/>
                <w:bCs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40D67D81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b/>
                <w:bCs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b/>
                <w:bCs/>
                <w:color w:val="000000"/>
                <w:sz w:val="22"/>
                <w:szCs w:val="22"/>
              </w:rPr>
              <w:t>Lower 95% CI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7F999CB8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b/>
                <w:bCs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b/>
                <w:bCs/>
                <w:color w:val="000000"/>
                <w:sz w:val="22"/>
                <w:szCs w:val="22"/>
              </w:rPr>
              <w:t>Upper 95% CI</w:t>
            </w:r>
          </w:p>
        </w:tc>
      </w:tr>
      <w:tr w:rsidR="00B75426" w:rsidRPr="00B75426" w14:paraId="52E06FAB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A2643F3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909AF93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3A15C43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05D6995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AA83AB0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100</w:t>
            </w:r>
          </w:p>
        </w:tc>
      </w:tr>
      <w:tr w:rsidR="00B75426" w:rsidRPr="00B75426" w14:paraId="3F82A8BD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728C506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21B18BF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</w:t>
            </w:r>
            <w:bookmarkStart w:id="0" w:name="_GoBack"/>
            <w:bookmarkEnd w:id="0"/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4913F9D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34236E9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E41706B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100</w:t>
            </w:r>
          </w:p>
        </w:tc>
      </w:tr>
      <w:tr w:rsidR="00B75426" w:rsidRPr="00B75426" w14:paraId="1129E96F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2903BC5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251B7A1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3FE64C4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16CA5C4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02045FE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99</w:t>
            </w:r>
          </w:p>
        </w:tc>
      </w:tr>
      <w:tr w:rsidR="00B75426" w:rsidRPr="00B75426" w14:paraId="0FE3F9A1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FECF7BB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0E88173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2BADB50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57C714B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2130CEE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97</w:t>
            </w:r>
          </w:p>
        </w:tc>
      </w:tr>
      <w:tr w:rsidR="00B75426" w:rsidRPr="00B75426" w14:paraId="21461ED5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7EC4FEF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FC3515F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315A9A5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119C36E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46B3E6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92</w:t>
            </w:r>
          </w:p>
        </w:tc>
      </w:tr>
      <w:tr w:rsidR="00B75426" w:rsidRPr="00B75426" w14:paraId="016909BA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A199F4F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4014994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0708F3B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9338375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846DBBE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97</w:t>
            </w:r>
          </w:p>
        </w:tc>
      </w:tr>
      <w:tr w:rsidR="00B75426" w:rsidRPr="00B75426" w14:paraId="3A20E806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5A6E828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F251A3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D6C0441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3EBFBA5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F21AE1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92</w:t>
            </w:r>
          </w:p>
        </w:tc>
      </w:tr>
      <w:tr w:rsidR="00B75426" w:rsidRPr="00B75426" w14:paraId="1030DAEE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B71FA16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E93D18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7DA9A24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858060E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3ED4305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90</w:t>
            </w:r>
          </w:p>
        </w:tc>
      </w:tr>
      <w:tr w:rsidR="00B75426" w:rsidRPr="00B75426" w14:paraId="7DE95BDB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D4B9435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781947E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12A5414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FE866D9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1BE55AC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89</w:t>
            </w:r>
          </w:p>
        </w:tc>
      </w:tr>
      <w:tr w:rsidR="00B75426" w:rsidRPr="00B75426" w14:paraId="1D1B39FA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C75DF7C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10BA3C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6974D15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574EA28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147DDF7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80</w:t>
            </w:r>
          </w:p>
        </w:tc>
      </w:tr>
      <w:tr w:rsidR="00B75426" w:rsidRPr="00B75426" w14:paraId="68EF3E65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88BFF37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DCAC130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66230F9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FFD6E8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88672CF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76</w:t>
            </w:r>
          </w:p>
        </w:tc>
      </w:tr>
      <w:tr w:rsidR="00B75426" w:rsidRPr="00B75426" w14:paraId="7B38B449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D39A8AB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8088B40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AD2FC01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B1A7F76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298CE8C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62</w:t>
            </w:r>
          </w:p>
        </w:tc>
      </w:tr>
      <w:tr w:rsidR="00B75426" w:rsidRPr="00B75426" w14:paraId="29ADE63C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9695625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91AAC92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F5B42CB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B1E32D9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0918526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60</w:t>
            </w:r>
          </w:p>
        </w:tc>
      </w:tr>
      <w:tr w:rsidR="00B75426" w:rsidRPr="00B75426" w14:paraId="292CB822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F666710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68C8D6D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91A8CC7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A9783A3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1A1D9C9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62</w:t>
            </w:r>
          </w:p>
        </w:tc>
      </w:tr>
      <w:tr w:rsidR="00B75426" w:rsidRPr="00B75426" w14:paraId="6E4035EF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3A0A819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55DA651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4C24618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C07EA4D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6B44ED0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61</w:t>
            </w:r>
          </w:p>
        </w:tc>
      </w:tr>
      <w:tr w:rsidR="00B75426" w:rsidRPr="00B75426" w14:paraId="739FE6AE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06210C1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D298A90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DB596F7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A6D8E12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7F02A9F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55</w:t>
            </w:r>
          </w:p>
        </w:tc>
      </w:tr>
      <w:tr w:rsidR="00B75426" w:rsidRPr="00B75426" w14:paraId="6C1C1345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861A801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57725E0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6F4D15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9102E67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CD114E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55</w:t>
            </w:r>
          </w:p>
        </w:tc>
      </w:tr>
      <w:tr w:rsidR="00B75426" w:rsidRPr="00B75426" w14:paraId="02CE7857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C1C3C19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23A52A4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28122F7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F2718D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9F122BE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51</w:t>
            </w:r>
          </w:p>
        </w:tc>
      </w:tr>
      <w:tr w:rsidR="00B75426" w:rsidRPr="00B75426" w14:paraId="12854F96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5EB669D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2CC7A0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972BCC8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1C114E8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74BD05C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40</w:t>
            </w:r>
          </w:p>
        </w:tc>
      </w:tr>
      <w:tr w:rsidR="00B75426" w:rsidRPr="00B75426" w14:paraId="76EE342C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F4AF221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9379E27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5BB008F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2111EE0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5DA68AB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36</w:t>
            </w:r>
          </w:p>
        </w:tc>
      </w:tr>
      <w:tr w:rsidR="00B75426" w:rsidRPr="00B75426" w14:paraId="41D4EB96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B5463D6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F86D94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34ACFD6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8142A6B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8AC375E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38</w:t>
            </w:r>
          </w:p>
        </w:tc>
      </w:tr>
      <w:tr w:rsidR="00B75426" w:rsidRPr="00B75426" w14:paraId="22A28C31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05EBC8D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D7425A4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BD4FC2B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4DAAD33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433647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32</w:t>
            </w:r>
          </w:p>
        </w:tc>
      </w:tr>
      <w:tr w:rsidR="00B75426" w:rsidRPr="00B75426" w14:paraId="76D38FA8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0E8EE8B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31433EC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918AE05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2D89BA9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AD84B75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25</w:t>
            </w:r>
          </w:p>
        </w:tc>
      </w:tr>
      <w:tr w:rsidR="00B75426" w:rsidRPr="00B75426" w14:paraId="426DD420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D3B1D2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FDA94EC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F8FF236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04BB83E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3E7E5F6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24</w:t>
            </w:r>
          </w:p>
        </w:tc>
      </w:tr>
      <w:tr w:rsidR="00B75426" w:rsidRPr="00B75426" w14:paraId="7B0C7BE5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A6FAD97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96324C9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B87364B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D3ABE14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19ACF39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22</w:t>
            </w:r>
          </w:p>
        </w:tc>
      </w:tr>
      <w:tr w:rsidR="00B75426" w:rsidRPr="00B75426" w14:paraId="54A3734A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8F9F741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88F4438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B38D662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E8556B9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C5CF157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20</w:t>
            </w:r>
          </w:p>
        </w:tc>
      </w:tr>
      <w:tr w:rsidR="00B75426" w:rsidRPr="00B75426" w14:paraId="2000FD2E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D8AD22D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1ADB839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0816588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F20F1F0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DEE74B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6</w:t>
            </w:r>
          </w:p>
        </w:tc>
      </w:tr>
      <w:tr w:rsidR="00B75426" w:rsidRPr="00B75426" w14:paraId="0DB94FFF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0FD9FFB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CEF4AF4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31B6CA1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E2304E0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07EDB8C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21</w:t>
            </w:r>
          </w:p>
        </w:tc>
      </w:tr>
      <w:tr w:rsidR="00B75426" w:rsidRPr="00B75426" w14:paraId="219CCC1B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93E9DB7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235322D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DD2A0C5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46E76C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CCFF954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9</w:t>
            </w:r>
          </w:p>
        </w:tc>
      </w:tr>
      <w:tr w:rsidR="00B75426" w:rsidRPr="00B75426" w14:paraId="14756A15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74EF151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A8C6B2B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7F83A0D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8D7A7A3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4470AC7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11</w:t>
            </w:r>
          </w:p>
        </w:tc>
      </w:tr>
      <w:tr w:rsidR="00B75426" w:rsidRPr="00B75426" w14:paraId="0641E396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7736FC8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29448C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DB92E0C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42852D5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9FE925E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15</w:t>
            </w:r>
          </w:p>
        </w:tc>
      </w:tr>
      <w:tr w:rsidR="00B75426" w:rsidRPr="00B75426" w14:paraId="1E9693C6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8C4B741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DB6F036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E2A18EB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00AA5EC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38C0B34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19</w:t>
            </w:r>
          </w:p>
        </w:tc>
      </w:tr>
      <w:tr w:rsidR="00B75426" w:rsidRPr="00B75426" w14:paraId="3227A595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1AFD7CB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1F63774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DBA1329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67E0AAC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C6C4F37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26</w:t>
            </w:r>
          </w:p>
        </w:tc>
      </w:tr>
      <w:tr w:rsidR="00B75426" w:rsidRPr="00B75426" w14:paraId="1897D3E2" w14:textId="77777777" w:rsidTr="00B754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36080C3D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DCA4218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3568CEE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A6943D4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35BECCA" w14:textId="77777777" w:rsidR="00B75426" w:rsidRPr="00B75426" w:rsidRDefault="00B75426" w:rsidP="00B75426">
            <w:pPr>
              <w:jc w:val="center"/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</w:pPr>
            <w:r w:rsidRPr="00B75426">
              <w:rPr>
                <w:rFonts w:ascii="Baskerville" w:eastAsia="Times New Roman" w:hAnsi="Baskerville" w:cs="Calibri"/>
                <w:color w:val="000000"/>
                <w:sz w:val="22"/>
                <w:szCs w:val="22"/>
              </w:rPr>
              <w:t>84</w:t>
            </w:r>
          </w:p>
        </w:tc>
      </w:tr>
    </w:tbl>
    <w:p w14:paraId="79438187" w14:textId="77777777" w:rsidR="00D079DE" w:rsidRDefault="00D079DE"/>
    <w:sectPr w:rsidR="00D079DE" w:rsidSect="0043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26E9A"/>
    <w:multiLevelType w:val="multilevel"/>
    <w:tmpl w:val="9760A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Greencard-subsubsectiontitle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26"/>
    <w:rsid w:val="0015024F"/>
    <w:rsid w:val="001E096B"/>
    <w:rsid w:val="002865FD"/>
    <w:rsid w:val="00287B0D"/>
    <w:rsid w:val="00366830"/>
    <w:rsid w:val="003C3528"/>
    <w:rsid w:val="0043699A"/>
    <w:rsid w:val="004C4CED"/>
    <w:rsid w:val="0056060F"/>
    <w:rsid w:val="0059275D"/>
    <w:rsid w:val="00687F52"/>
    <w:rsid w:val="006D410C"/>
    <w:rsid w:val="007B52DB"/>
    <w:rsid w:val="008352FD"/>
    <w:rsid w:val="00A42A6F"/>
    <w:rsid w:val="00B75426"/>
    <w:rsid w:val="00BD7942"/>
    <w:rsid w:val="00C178FF"/>
    <w:rsid w:val="00CC32CE"/>
    <w:rsid w:val="00D079DE"/>
    <w:rsid w:val="00D238B0"/>
    <w:rsid w:val="00D757C7"/>
    <w:rsid w:val="00DF04B7"/>
    <w:rsid w:val="00EC37CB"/>
    <w:rsid w:val="00F2273F"/>
    <w:rsid w:val="00F543F6"/>
    <w:rsid w:val="00F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6B115"/>
  <w14:defaultImageDpi w14:val="32767"/>
  <w15:chartTrackingRefBased/>
  <w15:docId w15:val="{107C3C0D-4D92-DE49-8D0B-A0E3C04D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eenCardnormal">
    <w:name w:val="GreenCard normal"/>
    <w:basedOn w:val="Normal"/>
    <w:qFormat/>
    <w:rsid w:val="00687F52"/>
    <w:pPr>
      <w:spacing w:line="360" w:lineRule="auto"/>
      <w:ind w:firstLine="288"/>
      <w:jc w:val="both"/>
    </w:pPr>
    <w:rPr>
      <w:rFonts w:ascii="Baskerville" w:hAnsi="Baskerville"/>
      <w:sz w:val="22"/>
      <w:szCs w:val="22"/>
    </w:rPr>
  </w:style>
  <w:style w:type="paragraph" w:customStyle="1" w:styleId="GreenCard-Headingwrighttab">
    <w:name w:val="Green Card - Heading w right tab"/>
    <w:basedOn w:val="Normal"/>
    <w:qFormat/>
    <w:rsid w:val="00F2273F"/>
    <w:pPr>
      <w:tabs>
        <w:tab w:val="right" w:pos="9020"/>
      </w:tabs>
      <w:spacing w:before="40" w:after="100" w:line="360" w:lineRule="auto"/>
      <w:ind w:firstLine="720"/>
      <w:contextualSpacing/>
      <w:jc w:val="both"/>
    </w:pPr>
    <w:rPr>
      <w:rFonts w:ascii="Baskerville Old Face" w:eastAsiaTheme="minorEastAsia" w:hAnsi="Baskerville Old Face" w:cs="Times New Roman"/>
      <w:sz w:val="22"/>
      <w:szCs w:val="22"/>
      <w:lang w:eastAsia="ja-JP"/>
    </w:rPr>
  </w:style>
  <w:style w:type="paragraph" w:customStyle="1" w:styleId="GreenCard-Maintext">
    <w:name w:val="Green Card - Main text"/>
    <w:basedOn w:val="Normal"/>
    <w:qFormat/>
    <w:rsid w:val="00F2273F"/>
    <w:pPr>
      <w:spacing w:line="360" w:lineRule="auto"/>
      <w:jc w:val="both"/>
    </w:pPr>
    <w:rPr>
      <w:rFonts w:ascii="Baskerville Old Face" w:hAnsi="Baskerville Old Face"/>
      <w:sz w:val="22"/>
      <w:szCs w:val="22"/>
    </w:rPr>
  </w:style>
  <w:style w:type="paragraph" w:customStyle="1" w:styleId="Greencard-Sectiontitle">
    <w:name w:val="Green card - Section title"/>
    <w:basedOn w:val="GreenCard-Maintext"/>
    <w:next w:val="GreenCard-Maintext"/>
    <w:qFormat/>
    <w:rsid w:val="00F2273F"/>
    <w:pPr>
      <w:jc w:val="center"/>
    </w:pPr>
    <w:rPr>
      <w:rFonts w:cs="Times New Roman (Body CS)"/>
      <w:smallCaps/>
      <w:sz w:val="28"/>
    </w:rPr>
  </w:style>
  <w:style w:type="paragraph" w:customStyle="1" w:styleId="Greencard-sectionsubtitle">
    <w:name w:val="Green card - section subtitle"/>
    <w:basedOn w:val="Greencard-Sectiontitle"/>
    <w:qFormat/>
    <w:rsid w:val="00F2273F"/>
    <w:rPr>
      <w:i/>
      <w:smallCaps w:val="0"/>
    </w:rPr>
  </w:style>
  <w:style w:type="paragraph" w:customStyle="1" w:styleId="Greencard-subsubsectiontitle">
    <w:name w:val="Green card - subsubsection title"/>
    <w:basedOn w:val="GreenCard-Maintext"/>
    <w:next w:val="Greencard-Maintextleft55"/>
    <w:qFormat/>
    <w:rsid w:val="00366830"/>
    <w:pPr>
      <w:numPr>
        <w:ilvl w:val="1"/>
        <w:numId w:val="7"/>
      </w:numPr>
      <w:spacing w:before="240" w:after="160"/>
    </w:pPr>
    <w:rPr>
      <w:b/>
    </w:rPr>
  </w:style>
  <w:style w:type="paragraph" w:customStyle="1" w:styleId="Greencard-Maintextleft55">
    <w:name w:val="Green card - Main text left .55"/>
    <w:basedOn w:val="GreenCard-Maintext"/>
    <w:qFormat/>
    <w:rsid w:val="006D410C"/>
    <w:pPr>
      <w:ind w:left="792" w:firstLine="432"/>
    </w:pPr>
  </w:style>
  <w:style w:type="paragraph" w:customStyle="1" w:styleId="Greencard-statementquotes">
    <w:name w:val="Green card - statement quotes"/>
    <w:basedOn w:val="Greencard-Maintextleft55"/>
    <w:next w:val="Greencard-Maintextleft55"/>
    <w:qFormat/>
    <w:rsid w:val="0015024F"/>
    <w:pPr>
      <w:spacing w:before="200" w:after="200"/>
      <w:ind w:left="1512" w:firstLine="0"/>
    </w:pPr>
    <w:rPr>
      <w:rFonts w:cs="Times New Roman (Body CS)"/>
      <w:color w:val="3B3838" w:themeColor="background2" w:themeShade="40"/>
      <w:sz w:val="20"/>
    </w:rPr>
  </w:style>
  <w:style w:type="paragraph" w:customStyle="1" w:styleId="GreenCard-ExhibitTitlePage">
    <w:name w:val="Green Card - Exhibit Title Page"/>
    <w:basedOn w:val="Greencard-Sectiontitle"/>
    <w:next w:val="Greencard-Sectiontitle"/>
    <w:qFormat/>
    <w:rsid w:val="00366830"/>
    <w:rPr>
      <w:b/>
      <w:sz w:val="36"/>
    </w:rPr>
  </w:style>
  <w:style w:type="paragraph" w:customStyle="1" w:styleId="GC-ExhibitTitlePageSubtitle">
    <w:name w:val="GC - Exhibit Title Page Subtitle"/>
    <w:basedOn w:val="Greencard-sectionsubtitle"/>
    <w:qFormat/>
    <w:rsid w:val="00D238B0"/>
    <w:rPr>
      <w:i w:val="0"/>
    </w:rPr>
  </w:style>
  <w:style w:type="paragraph" w:customStyle="1" w:styleId="GC-ExhibitEndline">
    <w:name w:val="GC - Exhibit End line"/>
    <w:basedOn w:val="Greencard-Sectiontitle"/>
    <w:next w:val="Greencard-Sectiontitle"/>
    <w:qFormat/>
    <w:rsid w:val="00366830"/>
    <w:rPr>
      <w:sz w:val="24"/>
    </w:rPr>
  </w:style>
  <w:style w:type="paragraph" w:customStyle="1" w:styleId="GC-Endexhibitline">
    <w:name w:val="GC - End exhibit line"/>
    <w:basedOn w:val="GC-ExhibitTitlePage"/>
    <w:qFormat/>
    <w:rsid w:val="0059275D"/>
    <w:pPr>
      <w:spacing w:before="0"/>
    </w:pPr>
    <w:rPr>
      <w:b w:val="0"/>
      <w:sz w:val="24"/>
    </w:rPr>
  </w:style>
  <w:style w:type="paragraph" w:customStyle="1" w:styleId="GC-Exhibitmaintextfirstlineindent">
    <w:name w:val="GC - Exhibit main text first line indent"/>
    <w:basedOn w:val="GreenCard-Maintext"/>
    <w:qFormat/>
    <w:rsid w:val="00366830"/>
    <w:pPr>
      <w:ind w:firstLine="432"/>
    </w:pPr>
  </w:style>
  <w:style w:type="paragraph" w:customStyle="1" w:styleId="Greencar-maintextfirstparagraph">
    <w:name w:val="Green car - main text first paragraph"/>
    <w:basedOn w:val="Greencard-Maintextleft55"/>
    <w:next w:val="Greencard-Maintextleft55"/>
    <w:qFormat/>
    <w:rsid w:val="00C178FF"/>
    <w:pPr>
      <w:ind w:firstLine="0"/>
    </w:pPr>
  </w:style>
  <w:style w:type="paragraph" w:customStyle="1" w:styleId="GC-ExhibitTitlePage">
    <w:name w:val="GC - Exhibit Title Page"/>
    <w:basedOn w:val="Greencard-Sectiontitle"/>
    <w:next w:val="Greencard-Sectiontitle"/>
    <w:qFormat/>
    <w:rsid w:val="0059275D"/>
    <w:pPr>
      <w:spacing w:before="2280"/>
    </w:pPr>
    <w:rPr>
      <w:b/>
      <w:sz w:val="36"/>
    </w:rPr>
  </w:style>
  <w:style w:type="paragraph" w:customStyle="1" w:styleId="GC-Tableofcontentslevel1">
    <w:name w:val="GC - Table of contents level 1"/>
    <w:basedOn w:val="GC-ExhibitTitlePageSubtitle"/>
    <w:qFormat/>
    <w:rsid w:val="00287B0D"/>
    <w:pPr>
      <w:tabs>
        <w:tab w:val="right" w:leader="underscore" w:pos="8784"/>
      </w:tabs>
      <w:jc w:val="left"/>
    </w:pPr>
    <w:rPr>
      <w:smallCaps/>
      <w:sz w:val="20"/>
    </w:rPr>
  </w:style>
  <w:style w:type="paragraph" w:customStyle="1" w:styleId="GC-Tableofcontentslevel2">
    <w:name w:val="GC - Table of contents level 2"/>
    <w:basedOn w:val="GC-Tableofcontentslevel1"/>
    <w:qFormat/>
    <w:rsid w:val="00287B0D"/>
    <w:pPr>
      <w:ind w:left="288"/>
    </w:pPr>
  </w:style>
  <w:style w:type="paragraph" w:customStyle="1" w:styleId="GC-pagenumbers">
    <w:name w:val="GC - page numbers"/>
    <w:basedOn w:val="Greencard-statementquotes"/>
    <w:qFormat/>
    <w:rsid w:val="003C3528"/>
    <w:pPr>
      <w:spacing w:before="0" w:after="0" w:line="240" w:lineRule="auto"/>
      <w:ind w:left="0"/>
      <w:contextualSpacing/>
      <w:jc w:val="center"/>
    </w:pPr>
    <w:rPr>
      <w:color w:val="767171" w:themeColor="background2" w:themeShade="80"/>
    </w:rPr>
  </w:style>
  <w:style w:type="paragraph" w:customStyle="1" w:styleId="MStitlev2">
    <w:name w:val="MS_title v2"/>
    <w:basedOn w:val="Normal"/>
    <w:next w:val="Normal"/>
    <w:qFormat/>
    <w:rsid w:val="00D757C7"/>
    <w:pPr>
      <w:spacing w:before="160" w:after="100" w:line="360" w:lineRule="auto"/>
      <w:contextualSpacing/>
      <w:jc w:val="center"/>
    </w:pPr>
    <w:rPr>
      <w:rFonts w:ascii="Baskerville Old Face" w:eastAsia="Calibri" w:hAnsi="Baskerville Old Face" w:cs="Times New Roman"/>
      <w:b/>
      <w:sz w:val="32"/>
      <w:szCs w:val="28"/>
      <w:lang w:val="en" w:eastAsia="ja-JP"/>
    </w:rPr>
  </w:style>
  <w:style w:type="paragraph" w:customStyle="1" w:styleId="MSnormaltext">
    <w:name w:val="MS_normal_text"/>
    <w:basedOn w:val="Normal"/>
    <w:autoRedefine/>
    <w:qFormat/>
    <w:rsid w:val="008352FD"/>
    <w:pPr>
      <w:spacing w:before="40" w:after="100" w:line="360" w:lineRule="auto"/>
      <w:ind w:firstLine="720"/>
      <w:contextualSpacing/>
      <w:jc w:val="both"/>
    </w:pPr>
    <w:rPr>
      <w:rFonts w:ascii="Baskerville" w:eastAsiaTheme="minorEastAsia" w:hAnsi="Baskerville" w:cs="Times New Roman"/>
      <w:szCs w:val="20"/>
      <w:lang w:val="en" w:eastAsia="ja-JP"/>
    </w:rPr>
  </w:style>
  <w:style w:type="paragraph" w:customStyle="1" w:styleId="MSnormaltext1stparagraph">
    <w:name w:val="MS_normal_text_1st_paragraph"/>
    <w:basedOn w:val="MSnormaltext"/>
    <w:next w:val="MSnormaltext"/>
    <w:autoRedefine/>
    <w:qFormat/>
    <w:rsid w:val="00A42A6F"/>
    <w:pPr>
      <w:spacing w:before="100" w:after="40"/>
      <w:ind w:firstLine="0"/>
    </w:pPr>
  </w:style>
  <w:style w:type="paragraph" w:customStyle="1" w:styleId="MSreferences">
    <w:name w:val="MS_references"/>
    <w:basedOn w:val="MSnormaltext"/>
    <w:qFormat/>
    <w:rsid w:val="00A42A6F"/>
    <w:pPr>
      <w:ind w:firstLine="0"/>
      <w:jc w:val="left"/>
    </w:pPr>
  </w:style>
  <w:style w:type="paragraph" w:customStyle="1" w:styleId="MSsectiontitle">
    <w:name w:val="MS_section_title"/>
    <w:basedOn w:val="MSnormaltext"/>
    <w:next w:val="MSnormaltext1stparagraph"/>
    <w:autoRedefine/>
    <w:qFormat/>
    <w:rsid w:val="00CC32CE"/>
    <w:pPr>
      <w:ind w:firstLine="0"/>
    </w:pPr>
    <w:rPr>
      <w:b/>
    </w:rPr>
  </w:style>
  <w:style w:type="paragraph" w:customStyle="1" w:styleId="GC-Tableofcontentslevel3">
    <w:name w:val="GC - Table of contents level 3"/>
    <w:basedOn w:val="GC-Tableofcontentslevel2"/>
    <w:qFormat/>
    <w:rsid w:val="00F5621A"/>
    <w:pPr>
      <w:tabs>
        <w:tab w:val="clear" w:pos="8784"/>
      </w:tabs>
      <w:spacing w:after="120" w:line="240" w:lineRule="auto"/>
      <w:ind w:left="576" w:right="576"/>
    </w:pPr>
    <w:rPr>
      <w:i/>
      <w:smallCaps w:val="0"/>
      <w:sz w:val="18"/>
    </w:rPr>
  </w:style>
  <w:style w:type="paragraph" w:customStyle="1" w:styleId="MStitle">
    <w:name w:val="MS_title"/>
    <w:basedOn w:val="MSsectiontitle"/>
    <w:next w:val="MSnormaltext"/>
    <w:qFormat/>
    <w:rsid w:val="004C4CED"/>
    <w:pPr>
      <w:spacing w:before="160"/>
      <w:jc w:val="center"/>
    </w:pPr>
    <w:rPr>
      <w:rFonts w:ascii="Baskerville Old Face" w:hAnsi="Baskerville Old Face"/>
      <w:smallCaps/>
      <w:sz w:val="32"/>
      <w:szCs w:val="28"/>
    </w:rPr>
  </w:style>
  <w:style w:type="paragraph" w:customStyle="1" w:styleId="MSfigurecaption">
    <w:name w:val="MS_figure_caption"/>
    <w:basedOn w:val="Normal"/>
    <w:next w:val="Normal"/>
    <w:qFormat/>
    <w:rsid w:val="004C4CED"/>
    <w:pPr>
      <w:spacing w:before="40" w:after="100" w:line="360" w:lineRule="auto"/>
      <w:jc w:val="both"/>
    </w:pPr>
    <w:rPr>
      <w:rFonts w:ascii="Baskerville" w:eastAsiaTheme="minorEastAsia" w:hAnsi="Baskerville" w:cs="Times New Roman"/>
      <w:sz w:val="20"/>
      <w:szCs w:val="20"/>
      <w:lang w:eastAsia="ja-JP"/>
    </w:rPr>
  </w:style>
  <w:style w:type="paragraph" w:customStyle="1" w:styleId="MSsubsectiontitle">
    <w:name w:val="MS_subsection_title"/>
    <w:basedOn w:val="MSnormaltext"/>
    <w:next w:val="MSnormaltext1stparagraph"/>
    <w:autoRedefine/>
    <w:qFormat/>
    <w:rsid w:val="008352FD"/>
    <w:pPr>
      <w:ind w:firstLine="0"/>
    </w:pPr>
    <w:rPr>
      <w:i/>
    </w:rPr>
  </w:style>
  <w:style w:type="paragraph" w:customStyle="1" w:styleId="MStablecaption">
    <w:name w:val="MS_table_caption"/>
    <w:basedOn w:val="MSnormaltext"/>
    <w:next w:val="MSnormaltext"/>
    <w:autoRedefine/>
    <w:qFormat/>
    <w:rsid w:val="004C4CED"/>
    <w:pPr>
      <w:spacing w:before="80" w:after="0"/>
      <w:ind w:firstLine="0"/>
    </w:pPr>
    <w:rPr>
      <w:bCs/>
      <w:sz w:val="18"/>
    </w:rPr>
  </w:style>
  <w:style w:type="paragraph" w:customStyle="1" w:styleId="MSTableText">
    <w:name w:val="MS_TableText"/>
    <w:basedOn w:val="MSnormaltext"/>
    <w:qFormat/>
    <w:rsid w:val="004C4CED"/>
    <w:pPr>
      <w:spacing w:before="20" w:after="20"/>
      <w:jc w:val="center"/>
    </w:pPr>
    <w:rPr>
      <w:sz w:val="18"/>
    </w:rPr>
  </w:style>
  <w:style w:type="paragraph" w:customStyle="1" w:styleId="MScode">
    <w:name w:val="MS_code"/>
    <w:basedOn w:val="MSnormaltext"/>
    <w:next w:val="MSnormaltext"/>
    <w:qFormat/>
    <w:rsid w:val="008352FD"/>
    <w:pPr>
      <w:spacing w:before="120" w:after="120" w:line="240" w:lineRule="auto"/>
      <w:ind w:firstLine="0"/>
      <w:jc w:val="left"/>
    </w:pPr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Borremans</dc:creator>
  <cp:keywords/>
  <dc:description/>
  <cp:lastModifiedBy>Benny Borremans</cp:lastModifiedBy>
  <cp:revision>1</cp:revision>
  <dcterms:created xsi:type="dcterms:W3CDTF">2020-08-26T20:19:00Z</dcterms:created>
  <dcterms:modified xsi:type="dcterms:W3CDTF">2020-08-26T20:20:00Z</dcterms:modified>
</cp:coreProperties>
</file>