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85F6" w14:textId="0EE9126B" w:rsidR="00FB7D0D" w:rsidRPr="00FB7D0D" w:rsidRDefault="00FB7D0D" w:rsidP="00FB7D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Intro</w:t>
      </w:r>
    </w:p>
    <w:p w14:paraId="3DCD285A" w14:textId="29F6B8C2" w:rsidR="00FB7D0D" w:rsidRP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 an open-source data versioning tool designed to manage data lakes, allowing version control and management of large datasets. While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offers several benefits, such as simplified data versioning, there are several reasons why we have decided not to use it for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FAIR MAST project</w:t>
      </w: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This document outlines the primary reasons for our decision.</w:t>
      </w:r>
    </w:p>
    <w:p w14:paraId="2F699295" w14:textId="77777777" w:rsidR="00FB7D0D" w:rsidRPr="00FB7D0D" w:rsidRDefault="00FB7D0D" w:rsidP="00FB7D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Access Complexity</w:t>
      </w:r>
    </w:p>
    <w:p w14:paraId="002933A1" w14:textId="308962A5" w:rsidR="00FB7D0D" w:rsidRP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One of the main drawbacks of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 that users must access data through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itself rather than directly from S3. This adds an extra layer of complexity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our users to access the data, whereas we would prefer to use direct links to S3 to retrieve the data.  </w:t>
      </w:r>
    </w:p>
    <w:p w14:paraId="47AE5545" w14:textId="219A11E9" w:rsidR="00FB7D0D" w:rsidRPr="00FB7D0D" w:rsidRDefault="00FB7D0D" w:rsidP="00FB7D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2. Vendor Lock-in </w:t>
      </w:r>
    </w:p>
    <w:p w14:paraId="5D954794" w14:textId="4CEA98BE" w:rsid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By using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as our versioning control and management system, we put ourselves at risk of vendor lock-in. 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were to go out of business or discontinue support, the FAIR MAST project would put itself into a difficult position with our data tied to a system that is no longer maintained.</w:t>
      </w:r>
      <w:r w:rsidR="009B48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9B48C0"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Adding </w:t>
      </w:r>
      <w:proofErr w:type="spellStart"/>
      <w:r w:rsidR="009B48C0"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="009B48C0"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9B48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also </w:t>
      </w:r>
      <w:r w:rsidR="009B48C0"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introduces another dependency into our data infrastructure. Each additional tool increases the risk of potential failures and adds complexity to the system.</w:t>
      </w:r>
    </w:p>
    <w:p w14:paraId="4B43F281" w14:textId="77777777" w:rsidR="00FB7D0D" w:rsidRPr="00FB7D0D" w:rsidRDefault="00FB7D0D" w:rsidP="00FB7D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Additional Installation and Maintenance</w:t>
      </w:r>
    </w:p>
    <w:p w14:paraId="619CF9F8" w14:textId="714A08B4" w:rsid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acting as our access layer, the users would be required to install and maintain their own instance of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which can take up time and introduce complexity. If we are trying to keep data access as simple as possible</w:t>
      </w:r>
      <w:r w:rsidR="009B48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adding this extra installation (and maintenance that comes with it) reduces that simplicity. </w:t>
      </w:r>
    </w:p>
    <w:p w14:paraId="3C4D46C9" w14:textId="77777777" w:rsidR="00FB7D0D" w:rsidRPr="00FB7D0D" w:rsidRDefault="00FB7D0D" w:rsidP="00FB7D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Learning Curve</w:t>
      </w:r>
    </w:p>
    <w:p w14:paraId="7BA16462" w14:textId="56439448" w:rsid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Adopting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means that our </w:t>
      </w:r>
      <w:proofErr w:type="spellStart"/>
      <w:r w:rsidR="009B48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users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needs</w:t>
      </w:r>
      <w:proofErr w:type="gram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learn how to use a new tool, which can be time-consuming</w:t>
      </w:r>
      <w:r w:rsidR="00636E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79A3E88" w14:textId="77777777" w:rsidR="00636E7A" w:rsidRDefault="00636E7A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DABEC7E" w14:textId="77777777" w:rsidR="00636E7A" w:rsidRPr="00FB7D0D" w:rsidRDefault="00636E7A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EB54D35" w14:textId="15E421E3" w:rsidR="00FB7D0D" w:rsidRP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While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offers valuable features for data versioning and management, the drawbacks</w:t>
      </w:r>
      <w:r w:rsidR="00636E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 </w:t>
      </w:r>
      <w:r w:rsidR="00636E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stated above</w:t>
      </w: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outweigh the benefits for our specific use case. </w:t>
      </w:r>
    </w:p>
    <w:p w14:paraId="7A7AB4E0" w14:textId="77777777" w:rsidR="003E3FAE" w:rsidRDefault="003E3FAE"/>
    <w:sectPr w:rsidR="003E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0D"/>
    <w:rsid w:val="002339BD"/>
    <w:rsid w:val="003E3FAE"/>
    <w:rsid w:val="00636E7A"/>
    <w:rsid w:val="009B48C0"/>
    <w:rsid w:val="00A7670F"/>
    <w:rsid w:val="00DE52B4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2165E"/>
  <w15:chartTrackingRefBased/>
  <w15:docId w15:val="{B4E84C9E-5814-5A45-B268-B4CF753A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D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7D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D0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7D0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D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Hodson, James</dc:creator>
  <cp:keywords/>
  <dc:description/>
  <cp:lastModifiedBy>Hodson, James</cp:lastModifiedBy>
  <cp:revision>2</cp:revision>
  <dcterms:created xsi:type="dcterms:W3CDTF">2024-06-26T07:22:00Z</dcterms:created>
  <dcterms:modified xsi:type="dcterms:W3CDTF">2024-06-26T08:08:00Z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759de7-3255-46b5-8dfe-736652f9c6c1_Enabled">
    <vt:lpwstr>true</vt:lpwstr>
  </property>
  <property fmtid="{D5CDD505-2E9C-101B-9397-08002B2CF9AE}" pid="3" name="MSIP_Label_22759de7-3255-46b5-8dfe-736652f9c6c1_SetDate">
    <vt:lpwstr>2024-06-26T08:07:25Z</vt:lpwstr>
  </property>
  <property fmtid="{D5CDD505-2E9C-101B-9397-08002B2CF9AE}" pid="4" name="MSIP_Label_22759de7-3255-46b5-8dfe-736652f9c6c1_Method">
    <vt:lpwstr>Standard</vt:lpwstr>
  </property>
  <property fmtid="{D5CDD505-2E9C-101B-9397-08002B2CF9AE}" pid="5" name="MSIP_Label_22759de7-3255-46b5-8dfe-736652f9c6c1_Name">
    <vt:lpwstr>22759de7-3255-46b5-8dfe-736652f9c6c1</vt:lpwstr>
  </property>
  <property fmtid="{D5CDD505-2E9C-101B-9397-08002B2CF9AE}" pid="6" name="MSIP_Label_22759de7-3255-46b5-8dfe-736652f9c6c1_SiteId">
    <vt:lpwstr>c6ac664b-ae27-4d5d-b4e6-bb5717196fc7</vt:lpwstr>
  </property>
  <property fmtid="{D5CDD505-2E9C-101B-9397-08002B2CF9AE}" pid="7" name="MSIP_Label_22759de7-3255-46b5-8dfe-736652f9c6c1_ActionId">
    <vt:lpwstr>e722a3cd-f919-41ac-9f3d-b20e39615548</vt:lpwstr>
  </property>
  <property fmtid="{D5CDD505-2E9C-101B-9397-08002B2CF9AE}" pid="8" name="MSIP_Label_22759de7-3255-46b5-8dfe-736652f9c6c1_ContentBits">
    <vt:lpwstr>0</vt:lpwstr>
  </property>
</Properties>
</file>