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ames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H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olloway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44 Ymyl Yr Afon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Hawthorn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Pontypridd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CF</w:t>
      </w:r>
      <w:r w:rsidDel="00000000" w:rsidR="00000000" w:rsidRPr="00000000">
        <w:rPr>
          <w:sz w:val="20"/>
          <w:szCs w:val="20"/>
          <w:rtl w:val="0"/>
        </w:rPr>
        <w:t xml:space="preserve">37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5AZ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Mobile: 07450071197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jamesholloway19@gmail.com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Personal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I’m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reliable, flexible and </w:t>
      </w:r>
      <w:r w:rsidDel="00000000" w:rsidR="00000000" w:rsidRPr="00000000">
        <w:rPr>
          <w:sz w:val="20"/>
          <w:szCs w:val="20"/>
          <w:rtl w:val="0"/>
        </w:rPr>
        <w:t xml:space="preserve">dedicated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individual currently working with </w:t>
      </w:r>
      <w:r w:rsidDel="00000000" w:rsidR="00000000" w:rsidRPr="00000000">
        <w:rPr>
          <w:sz w:val="20"/>
          <w:szCs w:val="20"/>
          <w:rtl w:val="0"/>
        </w:rPr>
        <w:t xml:space="preserve">Admiral Group as an EUC Engineer as part of the Modern Workplace tribe.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I have been </w:t>
      </w:r>
      <w:r w:rsidDel="00000000" w:rsidR="00000000" w:rsidRPr="00000000">
        <w:rPr>
          <w:sz w:val="20"/>
          <w:szCs w:val="20"/>
          <w:rtl w:val="0"/>
        </w:rPr>
        <w:t xml:space="preserve">here for just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over </w:t>
      </w:r>
      <w:r w:rsidDel="00000000" w:rsidR="00000000" w:rsidRPr="00000000">
        <w:rPr>
          <w:sz w:val="20"/>
          <w:szCs w:val="20"/>
          <w:rtl w:val="0"/>
        </w:rPr>
        <w:t xml:space="preserve">four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 years</w:t>
      </w:r>
      <w:r w:rsidDel="00000000" w:rsidR="00000000" w:rsidRPr="00000000">
        <w:rPr>
          <w:sz w:val="20"/>
          <w:szCs w:val="20"/>
          <w:rtl w:val="0"/>
        </w:rPr>
        <w:t xml:space="preserve"> and 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y main roles include, Ivanti EPM management, Active Directory and Group Policy administration, Software packaging and deployment,</w:t>
      </w:r>
      <w:r w:rsidDel="00000000" w:rsidR="00000000" w:rsidRPr="00000000">
        <w:rPr>
          <w:sz w:val="20"/>
          <w:szCs w:val="20"/>
          <w:rtl w:val="0"/>
        </w:rPr>
        <w:t xml:space="preserve"> along with being an escalation point for the Service Desk teams and collaborating with other teams within the Modern Workplace tribe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. My colleagues would describe me as </w:t>
      </w:r>
      <w:r w:rsidDel="00000000" w:rsidR="00000000" w:rsidRPr="00000000">
        <w:rPr>
          <w:sz w:val="20"/>
          <w:szCs w:val="20"/>
          <w:rtl w:val="0"/>
        </w:rPr>
        <w:t xml:space="preserve">passionate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meticulous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and hardworking.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Career Summary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Admiral Group - EUC Delivery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April 2019 - Present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Ivanti EPM: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Management and maintenance of Ivanti EPM and its preferred servers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Software packaging in Ivanti (Batch scripts &amp; Powershell scripts)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 software deployments to around 9000 end user devices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and amendment of device build templates and scripts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 reports and queries from Ivanti EPM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Patching windows 10 and Windows server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Mass reimaging and shipping of end user devices during COVID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Active Directory &amp; Group Policy: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and modification of Users, Groups &amp; OU's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and modification of Applocker rules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approved addins for Chromium based browsers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approved addins for Microsoft Office apps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Windows 10: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Extensive knowledge and ability to troubleshoot Windows 10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Windows service pack upgrade projects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0 day vulnerability patching (deployed via Ivanti)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BeyondTrust EPM: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 rules based on team/department, ensuring maximum security by granting permissions as specific as possible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of both MMC and web-based versions of BeyondTrust EPM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Nerdio &amp; Citrix: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 virtual machines within Citrix Director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 of AVD machines within Nerdio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Troubleshooting Citrix and Nerdio based virtual machines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 technologies: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Dell Command Update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Dell Support Assist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vSphere</w:t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General: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Ensuring all documentation is up to date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Adhering to all relevant processes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Circle IT - Service Desk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October 2016 – April 2019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Supporting staff and students with issues and requests by phone, email and in person along with managing service requests in Autotask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Account creations in Active Directory and Office 365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Shoretel phone system management and incident resolution 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Creation, testing and deployment of Windows 10 images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Packaging, testing and deploying the latest versions of all software used on Windows devices from SCCM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Printer maintenance and administration of print management software, Papercut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line="24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NetVault backup checks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McDonalds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March 2016 to November 2016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Assisted with t</w:t>
      </w:r>
      <w:r w:rsidDel="00000000" w:rsidR="00000000" w:rsidRPr="00000000">
        <w:rPr>
          <w:sz w:val="20"/>
          <w:szCs w:val="20"/>
          <w:rtl w:val="0"/>
        </w:rPr>
        <w:t xml:space="preserve">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kitchen area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Ensuring cleanliness standards were met and exceeded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Drive-Thru and P</w:t>
      </w:r>
      <w:r w:rsidDel="00000000" w:rsidR="00000000" w:rsidRPr="00000000">
        <w:rPr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S stations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Providing excellent customer service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Proactively completing all available training modules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Cardiff and Vale College 2014 – 2016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Level 3 90 credit diploma in IT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Level 3 Extended diploma in IT (Networks and Systems Support)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Radyr Comprehensive School 2009 - 2014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line="240" w:lineRule="auto"/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8 GCSES including Maths and English Grades A to C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Exceptional IT Skills proven whilst entering World Skills competition in 2015 and 2016.</w:t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Achieved Bronze in the Wales finals and Silver in the UK heats. Achieved Silver in the Wales regional heats for Advanced Network Systems Administrator in 2016.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LEISURE INTERESTS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I enjoy </w:t>
      </w:r>
      <w:r w:rsidDel="00000000" w:rsidR="00000000" w:rsidRPr="00000000">
        <w:rPr>
          <w:sz w:val="20"/>
          <w:szCs w:val="20"/>
          <w:rtl w:val="0"/>
        </w:rPr>
        <w:t xml:space="preserve">socialising with friends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  <w:rtl w:val="0"/>
        </w:rPr>
        <w:t xml:space="preserve">, supporting Welsh Rugby, listening to music and attending concerts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792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semiHidden w:val="1"/>
    <w:unhideWhenUsed w:val="1"/>
    <w:rsid w:val="003C4941"/>
    <w:rPr>
      <w:color w:val="0000ff"/>
      <w:u w:val="single"/>
    </w:rPr>
  </w:style>
  <w:style w:type="paragraph" w:styleId="NoSpacing">
    <w:name w:val="No Spacing"/>
    <w:uiPriority w:val="1"/>
    <w:qFormat w:val="1"/>
    <w:rsid w:val="003C4941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mesholloway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WnWCWg1f5JSUlL4MyMFQca/oCw==">AMUW2mXFc5yZxPG10e/U7tIDr5odpWzSAz9MCypbfkQOPY4AH6kON4nhwXx+VHcLuZP84WySKdD7O/ymEW9vCH2sGw0UURM1RaB+tT+QzQKqxOOny7RI6N1CVK44T0q5wxiJXsfHuI+aUhzylERjNoXG/K4ODqklv75TcI/cSisbbGDAnA+D9YKB2FU1OakyWi2kQ77DOSYeUAhZd0NQKqT/vAiD7Zdlw0Y/W99+Zv3zjwWKnHYLUhw/NlNeMKE8EpygEidzf3+NaK1/zrqfUpBM7NeUmDQZiDr8nrmvkgrkVp3betM7VzEnDadfuDcXAP6pqIgj/Q9OBrJXc/GFoEf1N2KxFWQJ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2016-06-03T08:00:00Z</dcterms:created>
  <dc:creator>James</dc:creator>
</cp:coreProperties>
</file>