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CHAT GPT API KEY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OPENAI_API_KEY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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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