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Suprabase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KITexas7234*  PW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postgresql://postgres:[YOUR_PASSWORD]@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db.xqrroyyqrgdytzpcckwk.supabase.co:5432/postgres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181818" w:val="clear"/>
        <w:spacing w:before="240" w:lineRule="auto"/>
        <w:rPr>
          <w:b w:val="1"/>
          <w:bCs w:val="1"/>
          <w:color w:val="cccccc"/>
          <w:sz w:val="30"/>
          <w:szCs w:val="30"/>
        </w:rPr>
      </w:pPr>
      <w:bookmarkStart w:colFirst="0" w:colLast="0" w:name="_e81hnd84cwwx" w:id="0"/>
      <w:bookmarkEnd w:id="0"/>
      <w:r w:rsidDel="00000000" w:rsidR="00000000" w:rsidRPr="00000000">
        <w:rPr>
          <w:b w:val="1"/>
          <w:bCs w:val="1"/>
          <w:color w:val="cccccc"/>
          <w:sz w:val="30"/>
          <w:szCs w:val="30"/>
          <w:rtl w:val="0"/>
        </w:rPr>
        <w:t xml:space="preserve"> PERFECT! Your Supabase credentials are fully configured!</w:t>
      </w:r>
    </w:p>
    <w:p w:rsidR="00000000" w:rsidDel="00000000" w:rsidP="00000000" w:rsidRDefault="00000000" w:rsidRPr="00000000" w14:paraId="00000007">
      <w:pPr>
        <w:shd w:fill="181818" w:val="clear"/>
        <w:spacing w:after="240" w:line="360" w:lineRule="auto"/>
        <w:ind w:left="20" w:right="20" w:firstLine="0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 can see your .env.local is now complete with: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Database password: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Updated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Database URLs: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Both pooled (6543) and direct (5432)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Anon key: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Updated with the key you just provided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before="24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yb6601qrtfhj" w:id="1"/>
      <w:bookmarkEnd w:id="1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🚀 NEXT: Set up your database tables</w:t>
      </w:r>
    </w:p>
    <w:p w:rsidR="00000000" w:rsidDel="00000000" w:rsidP="00000000" w:rsidRDefault="00000000" w:rsidRPr="00000000" w14:paraId="0000000C">
      <w:pPr>
        <w:shd w:fill="181818" w:val="clear"/>
        <w:spacing w:after="240" w:line="36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Let's push your Prisma schema to Supabase to create all the tables:</w:t>
      </w:r>
    </w:p>
    <w:p w:rsidR="00000000" w:rsidDel="00000000" w:rsidP="00000000" w:rsidRDefault="00000000" w:rsidRPr="00000000" w14:paraId="0000000D">
      <w:pPr>
        <w:shd w:fill="181818" w:val="clear"/>
        <w:spacing w:after="12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Run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pwsh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command?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525252"/>
          <w:sz w:val="24"/>
          <w:szCs w:val="24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25252"/>
          <w:sz w:val="24"/>
          <w:szCs w:val="24"/>
          <w:shd w:fill="fcfcfc" w:val="clear"/>
          <w:rtl w:val="0"/>
        </w:rPr>
        <w:t xml:space="preserve">NEXT_PUBLIC_SUPABASE_URL=https://xqrroyyqrgdytzpcckwk.supabase.co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525252"/>
          <w:sz w:val="24"/>
          <w:szCs w:val="24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525252"/>
          <w:sz w:val="24"/>
          <w:szCs w:val="24"/>
          <w:shd w:fill="fcfcfc" w:val="clear"/>
          <w:rtl w:val="0"/>
        </w:rPr>
        <w:t xml:space="preserve">NEXT_PUBLIC_SUPABASE_ANON_KEY=eyJhbGciOiJIUzI1NiIsInR5cCI6IkpXVCJ9.eyJpc3MiOiJzdXBhYmFzZSIsInJlZiI6InhxcnJveXlxcmdkeXR6cGNja3drIiwicm9sZSI6ImFub24iLCJpYXQiOjE3NjMwOTc1NDAsImV4cCI6MjA3ODY3MzU0MH0.DtIf68Xi3Is1Lk0TcaRVXoqe4uohH7r_fgh7P_TsyAQ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postgresql://postgres:[YOUR_PASSWORD]@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db.xqrroyyqrgdytzpcckwk.supabase.co:5432/postgres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Project ID xqrroyyqrgdytzpcckwk</w:t>
        <w:br w:type="textWrapping"/>
        <w:br w:type="textWrapping"/>
        <w:t xml:space="preserve">Anon public eyJhbGciOiJIUzI1NiIsInR5cCI6IkpXVCJ9.eyJpc3MiOiJzdXBhYmFzZSIsInJlZiI6InhxcnJveXlxcmdkeXR6cGNja3drIiwicm9sZSI6ImFub24iLCJpYXQiOjE3NjMwOTc1NDAsImV4cCI6MjA3ODY3MzU0MH0.DtIf68Xi3Is1Lk0TcaRVXoqe4uohH7r_fgh7P_TsyAQ</w:t>
        <w:br w:type="textWrapping"/>
        <w:br w:type="textWrapping"/>
        <w:t xml:space="preserve">Service Role eyJhbGciOiJIUzI1NiIsInR5cCI6IkpXVCJ9.eyJpc3MiOiJzdXBhYmFzZSIsInJlZiI6InhxcnJveXlxcmdkeXR6cGNja3drIiwicm9sZSI6InNlcnZpY2Vfcm9sZSIsImlhdCI6MTc2MzA5NzU0MCwiZXhwIjoyMDc4NjczNTQwfQ.FM_QHspiChvX0YQZCi34EMH9R4XV6kdkxXBQl8CEIg4</w:t>
        <w:br w:type="textWrapping"/>
        <w:br w:type="textWrapping"/>
        <w:t xml:space="preserve">Plubishable api KEY sb_publishable_bLbcbePp2GhJGGd5Myfq7A_EIIyja_l</w:t>
        <w:br w:type="textWrapping"/>
        <w:t xml:space="preserve">sECRET kEYS sb_secret_d13uKUawmnNRviH_sW6fxQ_KfdAfaGt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b.xqrroyyqrgdytzpcckwk.supabase.co:5432/postgres" TargetMode="External"/><Relationship Id="rId7" Type="http://schemas.openxmlformats.org/officeDocument/2006/relationships/hyperlink" Target="http://db.xqrroyyqrgdytzpcckwk.supabase.co:5432/postg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