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PHASE 4: AUTONOMOUS EXECUTION - COMPLETE PACKAGE DELIVERY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✅ STATUS: READY TO EXECUTE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📦 WHAT YOU HAVE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REFERENCE DOCUMENTS (in your repo root):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PHASE-4-MASTER-PROMPT.md         (457 lines) - AI agent instructions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PHASE-4-DETAILED-CHECKLIST.md    (1,666 lines) - 242 tasks by section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PHASE-4-HOW-TO-USE.md            (339 lines) - Strategy and approach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4. PHASE-4-CAPACITY-ANALYSIS.md     (335 lines) - Infrastructure decisions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EXECUTION GUIDES (in this folder):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5. START-HERE.md                    ← Start here (you're reading first)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6. PHASE-4-ROADMAP.md               ← Big picture (read second)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7. PHASE-4-COPY-PASTE-GUIDE.md      ← How to execute (follow this)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8. PHASE-4-QUICK-REFERENCE.md       ← What to expect during automation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9. PHASE-4-LAUNCH-CHECKLIST.md      ← Troubleshooting and validation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10. PHASE-4-EXECUTION-CHECKLIST.md  ← Printable checklist with boxes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11. PHASE-4-CHEAT-SHEET.md          ← Single-page quick reference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🚀 QUICK START (3 STEPS)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STEP 1: READ (10 minutes)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Open: START-HERE.md (navigation guide)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Open: PHASE-4-ROADMAP.md (big picture)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Open: PHASE-4-COPY-PASTE-GUIDE.md (execution steps)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STEP 2: EXECUTE (30 minutes automation + 2 hours testing)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Follow: PHASE-4-COPY-PASTE-GUIDE.md exactly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Copy: The prompt from PHASE-4-MASTER-PROMPT.md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Paste: Into VS Code Copilot Chat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Wait: 20-40 minutes while agent runs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Test: Using PHASE-4-EXECUTION-CHECKLIST.md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STEP 3: DEPLOY (10 minutes)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Commit: git add . &amp;&amp; git commit -m "Phase 4 complete"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Push: git push origin main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✓ Verify: Production URL works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TOTAL TIME: 2-3 hours (mostly automated)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RESULT: Kollect-It live and ready for beta users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📋 FILE READING ORDER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IF YOU HAVE 30 MINUTES (Quick Path):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This file (you're reading it)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PHASE-4-CHEAT-SHEET.md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PHASE-4-COPY-PASTE-GUIDE.md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→ Then execute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IF YOU HAVE 1 HOUR (Comprehensive Path):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This file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START-HERE.md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PHASE-4-ROADMAP.md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4. PHASE-4-COPY-PASTE-GUIDE.md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→ Then execute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IF YOU WANT ALL DETAILS (Complete Path):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This file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START-HERE.md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PHASE-4-ROADMAP.md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4. PHASE-4-HOW-TO-USE.md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5. PHASE-4-COPY-PASTE-GUIDE.md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6. PHASE-4-QUICK-REFERENCE.md (keep handy during execution)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7. PHASE-4-LAUNCH-CHECKLIST.md (use if troubleshooting)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→ Then execute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🎯 WHAT'S ABOUT TO HAPPEN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AUTONOMOUS PHASE (20-40 minutes):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copy one prompt from a file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paste it into VS Code Copilot Chat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AI agent autonomously executes 5 sequential tasks: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1. Creates status tracker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2. Cleans public pages (homepage, shop, checkout, etc.)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3. Stabilizes admin pages (dashboard, approvals, orders)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4. Disables incomplete features safely (email, analytics, Drive sync)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5. Does final cleanup and creates testing guide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Result: 5 completion files appear (PROMPT-X-COMPLETE.md)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don't touch code - agent handles everything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TESTING PHASE (1-2 hours):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run dev server (bun run dev)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follow PHASE-4-HUMAN-TESTING.md checklist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test customer purchase flow end-to-end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test admin workflows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verify no console errors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build for production (bun run build)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DEPLOYMENT PHASE (10-15 minutes):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commit changes (git add &amp;&amp; commit)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push to GitHub (git push)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Vercel auto-deploys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You verify production URL works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Done!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✨ WHAT YOU GET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AFTER PHASE 4: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✅ All public pages polished (no "Coming Soon" badges, clean copy)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✅ All admin pages stabilized (dashboard, approvals, orders working)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✅ Email/analytics/Drive sync safely disabled (can be re-enabled later)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✅ Comprehensive testing guide created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✅ Production-ready codebase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  ✅ Ready for beta users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METRICS: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Can handle 1,000-2,000 concurrent users (you're here now)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~30 min of automation + 2 hours of testing + 10 min deploy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Zero manual code edits needed (agent does it all)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• Safe rollback: Everything in Git (revert if needed)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⚠️ BEFORE YOU START (5-MINUTE CHECKLIST)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REPO REQUIREMENTS: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PHASE-4-MASTER-PROMPT.md in repo root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PHASE-4-DETAILED-CHECKLIST.md in repo root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PHASE-4-HOW-TO-USE.md in repo root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PHASE-4-CAPACITY-ANALYSIS.md in repo root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Git initialized (git status works)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No uncommitted critical changes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ENVIRONMENT: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VS Code open with project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Copilot Chat extension installed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Can open Copilot Chat (Ctrl+Shift+I)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.env.local has Supabase credentials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□ bun/npm installed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ALL CHECKED? → You're ready. Proceed to START-HERE.md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🎬 NEXT STEPS (RIGHT NOW)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OPTION A (Fast - 30 min to execution):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Read: PHASE-4-CHEAT-SHEET.md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Follow: PHASE-4-COPY-PASTE-GUIDE.md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Execute: Copy and paste prompt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OPTION B (Balanced - 1 hour to execution):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Read: START-HERE.md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Read: PHASE-4-ROADMAP.md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Follow: PHASE-4-COPY-PASTE-GUIDE.md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4. Execute: Copy and paste prompt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OPTION C (Comprehensive - 2 hours to execution):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1. Read: All planning documents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2. Read: All execution guides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3. Follow: PHASE-4-COPY-PASTE-GUIDE.md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4. Execute: Copy and paste prompt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🎉 BOTTOM LINE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✓ You have everything you need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✓ The process is automated (mostly)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✓ It will take 2-3 hours total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✓ You'll have a production-ready app after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JUST FOLLOW THE STEPS. YOU GOT THIS.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NEXT FILE TO READ: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→ START-HERE.md (if you have 5-10 minutes)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→ PHASE-4-CHEAT-SHEET.md (if you have 2 minutes)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Fira Mono" w:cs="Fira Mono" w:eastAsia="Fira Mono" w:hAnsi="Fira Mono"/>
          <w:color w:val="abb2bf"/>
          <w:sz w:val="21"/>
          <w:szCs w:val="21"/>
          <w:shd w:fill="30302e" w:val="clear"/>
          <w:rtl w:val="0"/>
        </w:rPr>
        <w:t xml:space="preserve">  → PHASE-4-COPY-PASTE-GUIDE.md (when ready to execute)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Questions? Check the relevant guide document.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Ready? Let's ship Phase 4. 🚀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 would like a series of ai prompts that are detailed and complete that i can upload into the ai agent in vs code to complete all of this in an automated manner. Continue with 100% autonomous execution using ONLY file operations (no terminal commands). is this a good approach&gt; I am more interested in getting this up and live than building a lot of extras that would good to have. We can do this in the future. I can do things manually for now. I do not want to have to set infront of the computer and click buttons to have the code changed or fixed unless absolutely necessary. Is everything very clear to you&gt;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ChatGPT said: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Thought for 54s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Yes, this is a good approach for where you are right now, and yes—what you want is very clear to me.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 want: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100% file-based changes (no terminal / no clicking through UI every step)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Focus ONLY on Phase 4: Polish &amp; Launch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No Redis, no email system, no monitoring, no newsletter right now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Minimal, pragmatic changes to get Kollect-It live and usable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AI agent in VS Code to run as autonomously as possible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You’ll still need to do a final manual pass (run dev/build, click through flows, deploy), but the agent can do most of the file editing grunt work.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Below is a set of ready-to-paste prompts you can feed to your AI agent in VS Code. Think of them as: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Prompt 0 – Global rules / context (always run this first in a new session)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Prompt 1 – Setup &amp; status tracking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Prompt 2 – Public pages cleanup (home, shop, product, cart, checkout, auth, static)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Prompt 3 – Admin pages &amp; workflows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Prompt 4 – Disable non-critical features (email, analytics, Drive sync, newsletter/blog etc.)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Prompt 5 – Global cleanup &amp; final docs for human testing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 can save these as separate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files or copy-paste them into your agent as “tasks.”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0 – Global Rules &amp; Context (run this first)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0: Phase 4 Global Rules for Kollect-It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 are an autonomous coding agent working inside a Next.js 15 + TypeScript + Supabase + Stripe + ImageKit project for a luxury collectibles marketplace called Kollect-It.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Your mission in Phase 4: Make the site ready for real users by polishing existing pages, fixing rough edges, and disabling incomplete/non-critical features — without adding new infrastructure or big new features.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Hard constraints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ONLY use file operations.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Edit, create, delete, and move files as needed.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Do NOT run any terminal commands (no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bun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npm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git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prisma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etc.).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If you need a command to be run (dev server, build, migration), write it into a markdown file as instructions for the human instead of executing it.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Do NOT introduce new systems or dependencies: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Redis, no new databases, no new external services.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email provider integration (Gmail API, SendGrid, etc.).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monitoring stack, log aggregation, APM, or similar.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Do NOT build new “nice-to-have” features: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newsletter system.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blog system.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AI recommendations or advanced analytics beyond what already exists.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No new UI pages that weren’t already planned.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Preserve existing work, but you may disable it: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You may comment out components, routes, and features that are incomplete or buggy.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You may add feature flags (env var checks) that default to “off.”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Do not delete large chunks of logic unless it’s obviously dead / unused boilerplate.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Source-of-truth documents (already in the repo)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Use these documents as your primary guidance: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PHASE-4-HOW-TO-USE.md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– explains how Phase 4 should be executed.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– detailed page-by-page tasks for public and admin pages, plus feature disable tasks.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PHASE-4-CAPACITY-ANALYSIS.md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– explains why Redis and extra infra are deliberately not being added now.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PHASE-4-CAPACITY-ANALYSIS (1)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These docs are the boss. If anything in the code conflicts with these docs, update the code to match the docs, not the other way around.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Overall goal hierarchy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Core workflows must work end-to-end: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   * Browse → View product → Add to cart → Checkout (Stripe test mode) → Order saved.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   * Admin approves pending products → product appears in shop.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   * Auth: register → login → access account → see order history.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2. Pages should look clean and professional, with no placeholders, “Coming Soon,” or obvious broken UI.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3. Non-critical features should be disabled but preserved in code.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4. Everything should be easy to test manually by a human.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Acknowledge these rules in a short comment at the top of a new file named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and then wait for the next prompt.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1 – Create PHASE-4 status tracker (central brain)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1: Create Phase 4 status tracker (PHASE-4-STATUS.md)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Work in a fully autonomous way using only file edits.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Open these files: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PHASE-4-HOW-TO-USE.md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PHASE-4-CAPACITY-ANALYSIS.md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PHASE-4-CAPACITY-ANALYSIS (1)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2. Create a new file in the repo root named: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3.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create: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 brief summary of Phase 4 in 4–6 bullet points (polish pages, disable extras, no Redis/email/monitoring, get live, etc.).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 table of contents with links to: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Public pages section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Admin pages section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Feature-disabling section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Human testing + deployment checklist section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 high-level checklist with only the big buckets: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 ] Public pages polished (Sections 1–9 in detailed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 ] Admin pages polished (Sections 10–14)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 ] Non-critical features safely disabled (Sections 15+)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 ] Human manual testing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 ] Ready for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4. For each major bucket, add a short subsection: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Title (e.g.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## Public pages (Sections 1–9)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 short paragraph summary of what “done” means for that bucket.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 bullet list of the relevant files (for example, for public pages: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src/app/shop/page.tsx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src/app/product/[slug]/page.tsx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src/app/cart/page.tsx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src/app/checkout/page.tsx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src/app/login/page.tsx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src/app/register/page.tsx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src/app/account/page.tsx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static pages paths, etc.).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5. At the end of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create a section: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## Human tasks (manual only)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Add bullet points for things that must be done by a person, such as: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Run dev server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bun run dev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 and verify all flows.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Run production build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bun run build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 to ensure it compiles.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Deploy to Vercel and test again.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Switch Stripe keys to live when ready.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Do not try to run these commands; just list them.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6. Do not mark any of the big checkboxes as completed yet; they are for future prompts.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exists and looks clean, stop.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2 – Public pages cleanup (Sections 1–9)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2: Clean up all public pages (Phase 4 Sections 1–9)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Operate only on files, no terminal.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Sections 1 through 9 as your exact task list for public pages.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These include: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Homepage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Product catalog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src/app/shop/page.tsx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src/app/category/[slug]/page.tsx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Product detail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src/app/product/[slug]/page.tsx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Shopping cart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src/app/cart/page.tsx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Checkout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src/app/checkout/page.tsx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Register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src/app/register/page.tsx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Login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src/app/login/page.tsx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Account/profile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src/app/account/page.tsx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Static pages: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/about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/contact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/faq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/shipping-returns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(check where these live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and use those files)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Your job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For each of Sections 1–9 in the detailed checklist: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Open the mentioned file(s).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Apply the tasks exactly as described, but: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If a feature is broken and non-essential, comment it out or hide it rather than trying to build something large from scratch.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Do not invent new UX flows; just make what’s there clean and stable.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Examples of allowed changes: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Remove “Coming Soon” / “Beta” badges and placeholder sections.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Replace placeholder copy with professional, neutral text.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Hide incomplete sections like empty “Related Products” or “Reviews” components by commenting them out.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Ensure all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href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targets exist and make sense.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Ensure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Add to Cart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calls the correct cart logic.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Ensure Stripe checkout page uses test mode keys and has clean labels (but don’t change environment variable names).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2. While editing, follow these rules: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Prefer small, surgical changes over big refactors.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If you find clearly dead code (unused components, commented-out blocks that will never be used), you may delete them, but be conservative.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If you hit something that would require major architectural work, do NOT attempt it. Instead: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Add a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// TODO (Phase 5): ...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comment.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Optionally note it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under a “Future ideas” section.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3.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: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For each subsection you truly complete (e.g. 1.1–1.8 for homepage, etc.), update the checkbox style from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 ]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[x]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or prepend </w:t>
      </w:r>
      <w:r w:rsidDel="00000000" w:rsidR="00000000" w:rsidRPr="00000000">
        <w:rPr>
          <w:rFonts w:ascii="Arial Unicode MS" w:cs="Arial Unicode MS" w:eastAsia="Arial Unicode MS" w:hAnsi="Arial Unicode MS"/>
          <w:color w:val="fe8181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to the line so the human can see progress at a glance.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Do not delete tasks; just mark them complete.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4.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: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Under the “Public pages (Sections 1–9)” section, add a short bullet list of what you actually changed, e.g.: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“Homepage: removed Beta badges, cleaned hero copy, hid empty testimonials section.”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“Product detail: ensured Add to Cart works, hid unfinished RelatedProducts component.”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If you fully complete Sections 1–9, update the top-level checkbox: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Change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- [ ] Public pages polished (Sections 1–9)</w:t>
      </w: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- [x] Public pages polished (Sections 1–9)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.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5. At no point: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Add analytics code.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Add newsletter forms.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Add new pages beyond those listed.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When all public page tasks in Sections 1–9 are implemented and reflected in both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stop.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3 – Admin pages and workflows (Sections 10–14)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3: Clean up admin dashboard &amp; workflows (Sections 10–14)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Sections 10 through 14 as your exact task list for admin pages.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These include: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10. Admin Dashboard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/admin/dashboard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Product Approval Queue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/admin/products/queue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Product management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/admin/categories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product CRUD)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Orders management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/admin/orders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/admin/orders/[id]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Admin settings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/admin/settings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 – if present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Your job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For each admin section: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Locate the corresponding files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src/app/admin/...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and related components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src/components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src/lib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Ensure: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Admin-only access is enforced (non-admins should not reach these pages; if not already in place, add simple role checks based on existing auth).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Lists (orders, products, categories) render without errors.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Detail views (order details, product details) render without errors.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Buttons that are supposed to work (approve/reject product, change order status) actually call the expected server actions or routes.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Advanced charts / analytics sections that are incomplete or flaky are commented out (you will formally disable them in Prompt 4).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2. Follow these principles: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Do not add new admin capabilities; only stabilize and clean what is already there or trivial to fix.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If any admin section is clearly incomplete or unstable: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Hide the navigation link to it from the admin sidebar.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Add a small comment near the route: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// TODO (Phase 5): Implement admin settings page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or similar.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3. Update tracking docs: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mark the relevant admin tasks (10.x–14.x) as completed when you finish them.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: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Under the “Admin pages (Sections 10–14)” subsection, briefly describe what was done.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When you’re reasonably confident all main admin workflows (dashboard, approvals, orders) are stable and working, set: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   *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- [x] Admin pages polished (Sections 10–14)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4. Leave sensible TODOs: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For anything that clearly belongs to a future phase (e.g., complex reports, export features, multi-tenant admin), add short, clear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// TODO (Phase 5)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comments, not big design essays.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When admin pages and workflows are stable, cleaned up, and documented, stop.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4 – Disable non-critical features (Sections 15+)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Prompt 4: Disable email, advanced analytics, Drive sync, newsletter/blog, etc.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Sections 15 and onward as your guide for features to explicitly disable while keeping code for future phases.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PHASE-4-DETAILED-CHECKLIST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These typically include: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Email notifications (product approval, order confirmation, etc.).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Advanced analytics components and routes.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Google Drive / external image sync endpoints.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Newsletter and blog (if present).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Your job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Email notifications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Search the codebase for email calls: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Keywords: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sendEmail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sendOrderConfirmation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sendProductApproved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sendApproval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etc.</w:t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* For each call: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Comment out the actual send, and replace with a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console.log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that clearly states the email is disabled in Phase 4 and who it would have gone to.</w:t>
      </w:r>
    </w:p>
    <w:p w:rsidR="00000000" w:rsidDel="00000000" w:rsidP="00000000" w:rsidRDefault="00000000" w:rsidRPr="00000000" w14:paraId="0000018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41413" w:val="clear"/>
        <w:spacing w:line="335.99999999999994" w:lineRule="auto"/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     * Optionally wrap the call in a feature flag: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if (process.env.NEXT_PUBLIC_EMAILS_ENABLED === 'true') {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await sendOrderConfirmation(orderId);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 else {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console.log('Email disabled in Phase 4: would send order confirmation for order', orderId);</w:t>
      </w:r>
    </w:p>
    <w:p w:rsidR="00000000" w:rsidDel="00000000" w:rsidP="00000000" w:rsidRDefault="00000000" w:rsidRPr="00000000" w14:paraId="0000018F">
      <w:pPr>
        <w:shd w:fill="141413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NEXT_PUBLIC_EMAILS_ENABLED=false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.env.example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but do not add real secrets or touch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.env.local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. 2. Advanced analytics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Identify analytics components/routes: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Search for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analytics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chart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dashboard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subcomponents, etc.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Comment out or remove their usage from admin dashboards: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{/* Advanced analytics disabled for Phase 4 */}</w:t>
      </w:r>
    </w:p>
    <w:p w:rsidR="00000000" w:rsidDel="00000000" w:rsidP="00000000" w:rsidRDefault="00000000" w:rsidRPr="00000000" w14:paraId="00000195">
      <w:pPr>
        <w:shd w:fill="141413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{/* &lt;AdvancedCharts /&gt; */}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For any dedicated analytics route (e.g.,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/admin/analytics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/api/admin/analytics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), return a simple JSON or page message: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export async function GET() {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return NextResponse.json({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status: 'disabled',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message: 'Advanced analytics disabled for Phase 4.',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});</w:t>
      </w:r>
    </w:p>
    <w:p w:rsidR="00000000" w:rsidDel="00000000" w:rsidP="00000000" w:rsidRDefault="00000000" w:rsidRPr="00000000" w14:paraId="0000019C">
      <w:pPr>
        <w:shd w:fill="141413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Image sync from Google Drive / external sources</w:t>
      </w:r>
    </w:p>
    <w:p w:rsidR="00000000" w:rsidDel="00000000" w:rsidP="00000000" w:rsidRDefault="00000000" w:rsidRPr="00000000" w14:paraId="0000019E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Find any routes like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/api/products/sync-from-google-drive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or similar.</w:t>
      </w:r>
    </w:p>
    <w:p w:rsidR="00000000" w:rsidDel="00000000" w:rsidP="00000000" w:rsidRDefault="00000000" w:rsidRPr="00000000" w14:paraId="0000019F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Replace their implementation with a stub response stating that sync is disabled for Phase 4 and that manual ImageKit upload is required.</w:t>
      </w:r>
    </w:p>
    <w:p w:rsidR="00000000" w:rsidDel="00000000" w:rsidP="00000000" w:rsidRDefault="00000000" w:rsidRPr="00000000" w14:paraId="000001A0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Hide any admin UI buttons that trigger such sync.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Newsletter / blog / marketing extras</w:t>
      </w:r>
    </w:p>
    <w:p w:rsidR="00000000" w:rsidDel="00000000" w:rsidP="00000000" w:rsidRDefault="00000000" w:rsidRPr="00000000" w14:paraId="000001A2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If you have newsletter forms or blog links in nav or footer:</w:t>
      </w:r>
    </w:p>
    <w:p w:rsidR="00000000" w:rsidDel="00000000" w:rsidP="00000000" w:rsidRDefault="00000000" w:rsidRPr="00000000" w14:paraId="000001A3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Remove/hide those UI elements (while keeping components in the codebase if you want).</w:t>
      </w:r>
    </w:p>
    <w:p w:rsidR="00000000" w:rsidDel="00000000" w:rsidP="00000000" w:rsidRDefault="00000000" w:rsidRPr="00000000" w14:paraId="000001A4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For blog routes, you may:</w:t>
      </w:r>
    </w:p>
    <w:p w:rsidR="00000000" w:rsidDel="00000000" w:rsidP="00000000" w:rsidRDefault="00000000" w:rsidRPr="00000000" w14:paraId="000001A5">
      <w:pPr>
        <w:numPr>
          <w:ilvl w:val="3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Either hide links entirely, or</w:t>
      </w:r>
    </w:p>
    <w:p w:rsidR="00000000" w:rsidDel="00000000" w:rsidP="00000000" w:rsidRDefault="00000000" w:rsidRPr="00000000" w14:paraId="000001A6">
      <w:pPr>
        <w:numPr>
          <w:ilvl w:val="3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Replace with a simple “Coming in a future update” static page if they already exist and are stable — but it’s also fine to just not expose them.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Update tracking docs:</w:t>
      </w:r>
    </w:p>
    <w:p w:rsidR="00000000" w:rsidDel="00000000" w:rsidP="00000000" w:rsidRDefault="00000000" w:rsidRPr="00000000" w14:paraId="000001A8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Mark email/analytics/sync tasks as complete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add a subsection:</w:t>
      </w:r>
    </w:p>
    <w:p w:rsidR="00000000" w:rsidDel="00000000" w:rsidP="00000000" w:rsidRDefault="00000000" w:rsidRPr="00000000" w14:paraId="000001AA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## Disabled feature summary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listing:</w:t>
      </w:r>
    </w:p>
    <w:p w:rsidR="00000000" w:rsidDel="00000000" w:rsidP="00000000" w:rsidRDefault="00000000" w:rsidRPr="00000000" w14:paraId="000001AB">
      <w:pPr>
        <w:numPr>
          <w:ilvl w:val="3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Email notifications → disabled (flagged with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NEXT_PUBLIC_EMAILS_ENABLED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).</w:t>
      </w:r>
    </w:p>
    <w:p w:rsidR="00000000" w:rsidDel="00000000" w:rsidP="00000000" w:rsidRDefault="00000000" w:rsidRPr="00000000" w14:paraId="000001AC">
      <w:pPr>
        <w:numPr>
          <w:ilvl w:val="3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Advanced analytics UI → commented out on admin dashboard.</w:t>
      </w:r>
    </w:p>
    <w:p w:rsidR="00000000" w:rsidDel="00000000" w:rsidP="00000000" w:rsidRDefault="00000000" w:rsidRPr="00000000" w14:paraId="000001AD">
      <w:pPr>
        <w:numPr>
          <w:ilvl w:val="3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Image sync endpoints → stubbed out.</w:t>
      </w:r>
    </w:p>
    <w:p w:rsidR="00000000" w:rsidDel="00000000" w:rsidP="00000000" w:rsidRDefault="00000000" w:rsidRPr="00000000" w14:paraId="000001AE">
      <w:pPr>
        <w:numPr>
          <w:ilvl w:val="3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Nova Mono" w:cs="Nova Mono" w:eastAsia="Nova Mono" w:hAnsi="Nova Mono"/>
          <w:color w:val="faf9f5"/>
          <w:rtl w:val="0"/>
        </w:rPr>
        <w:t xml:space="preserve">Newsletter/blog links → hidden.</w:t>
      </w:r>
    </w:p>
    <w:p w:rsidR="00000000" w:rsidDel="00000000" w:rsidP="00000000" w:rsidRDefault="00000000" w:rsidRPr="00000000" w14:paraId="000001AF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When all targeted features are disabled cleanly, set:</w:t>
      </w:r>
    </w:p>
    <w:p w:rsidR="00000000" w:rsidDel="00000000" w:rsidP="00000000" w:rsidRDefault="00000000" w:rsidRPr="00000000" w14:paraId="000001B0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- [x] Non-critical features safely disabled (Sections 15+)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When all non-critical features are properly disabled (but preserved), stop. Prompt 5 – Global cleanup &amp; human testing guide Prompt 5: Global cleanup and create human testing guide Finalize Phase 4 by doing a global text/code cleanup and creating a clear manual testing guide for a human.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Global cleanup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Search the entire repo for obviously unfinished markers:</w:t>
      </w:r>
    </w:p>
    <w:p w:rsidR="00000000" w:rsidDel="00000000" w:rsidP="00000000" w:rsidRDefault="00000000" w:rsidRPr="00000000" w14:paraId="000001B3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TODO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FIXME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Coming Soon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Beta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Alpha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Lorem ipsum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placeholder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xxx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For each occurrence:</w:t>
      </w:r>
    </w:p>
    <w:p w:rsidR="00000000" w:rsidDel="00000000" w:rsidP="00000000" w:rsidRDefault="00000000" w:rsidRPr="00000000" w14:paraId="000001B5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If it’s within code/UI that must be stable for Phase 4:</w:t>
      </w:r>
    </w:p>
    <w:p w:rsidR="00000000" w:rsidDel="00000000" w:rsidP="00000000" w:rsidRDefault="00000000" w:rsidRPr="00000000" w14:paraId="000001B6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Either replace it with final text, or remove/hide the feature.</w:t>
      </w:r>
    </w:p>
    <w:p w:rsidR="00000000" w:rsidDel="00000000" w:rsidP="00000000" w:rsidRDefault="00000000" w:rsidRPr="00000000" w14:paraId="000001B7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If it’s a legitimate future improvement:</w:t>
      </w:r>
    </w:p>
    <w:p w:rsidR="00000000" w:rsidDel="00000000" w:rsidP="00000000" w:rsidRDefault="00000000" w:rsidRPr="00000000" w14:paraId="000001B8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Keep the TODO but make it explicit: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// TODO (Phase 5): …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Check navigation:</w:t>
      </w:r>
    </w:p>
    <w:p w:rsidR="00000000" w:rsidDel="00000000" w:rsidP="00000000" w:rsidRDefault="00000000" w:rsidRPr="00000000" w14:paraId="000001BA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Ensure all visible nav and footer links go to pages that exist and are not obviously broken.</w:t>
      </w:r>
    </w:p>
    <w:p w:rsidR="00000000" w:rsidDel="00000000" w:rsidP="00000000" w:rsidRDefault="00000000" w:rsidRPr="00000000" w14:paraId="000001BB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Hide or remove links for any incomplete sections (e.g., disabled admin features, newsletter, blog).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Sanity-check environment-sensitive code:</w:t>
      </w:r>
    </w:p>
    <w:p w:rsidR="00000000" w:rsidDel="00000000" w:rsidP="00000000" w:rsidRDefault="00000000" w:rsidRPr="00000000" w14:paraId="000001BD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Make sure anything referencing Stripe keys, Supabase URL, ImageKit config, etc., pulls from env vars and does not hard-code secrets.</w:t>
      </w:r>
    </w:p>
    <w:p w:rsidR="00000000" w:rsidDel="00000000" w:rsidP="00000000" w:rsidRDefault="00000000" w:rsidRPr="00000000" w14:paraId="000001BE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If you see secrets in code, move them into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.env.example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as placeholder values and replace code with env lookups. Do not add actual secrets.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Human testing doc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Create a new file: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PHASE-4-HUMAN-TESTING.md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In this file, write a checklist for a human to manually verify the site after your changes, based on:</w:t>
      </w:r>
    </w:p>
    <w:p w:rsidR="00000000" w:rsidDel="00000000" w:rsidP="00000000" w:rsidRDefault="00000000" w:rsidRPr="00000000" w14:paraId="000001C2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The end-to-end flows described 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PHASE-4-DETAILED-CHECKLIST.md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(customer purchase, seller upload/admin approval, auth flows, static pages). PHASE-4-DETAILED-CHECKLIST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Include sections such as:</w:t>
      </w:r>
    </w:p>
    <w:p w:rsidR="00000000" w:rsidDel="00000000" w:rsidP="00000000" w:rsidRDefault="00000000" w:rsidRPr="00000000" w14:paraId="000001C4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Customer Purchase Flow</w:t>
      </w:r>
    </w:p>
    <w:p w:rsidR="00000000" w:rsidDel="00000000" w:rsidP="00000000" w:rsidRDefault="00000000" w:rsidRPr="00000000" w14:paraId="000001C5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Register new user.</w:t>
      </w:r>
    </w:p>
    <w:p w:rsidR="00000000" w:rsidDel="00000000" w:rsidP="00000000" w:rsidRDefault="00000000" w:rsidRPr="00000000" w14:paraId="000001C6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Browse products.</w:t>
      </w:r>
    </w:p>
    <w:p w:rsidR="00000000" w:rsidDel="00000000" w:rsidP="00000000" w:rsidRDefault="00000000" w:rsidRPr="00000000" w14:paraId="000001C7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Add to cart.</w:t>
      </w:r>
    </w:p>
    <w:p w:rsidR="00000000" w:rsidDel="00000000" w:rsidP="00000000" w:rsidRDefault="00000000" w:rsidRPr="00000000" w14:paraId="000001C8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Checkout with Stripe test card.</w:t>
      </w:r>
    </w:p>
    <w:p w:rsidR="00000000" w:rsidDel="00000000" w:rsidP="00000000" w:rsidRDefault="00000000" w:rsidRPr="00000000" w14:paraId="000001C9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Verify order appears in account and admin orders.</w:t>
      </w:r>
    </w:p>
    <w:p w:rsidR="00000000" w:rsidDel="00000000" w:rsidP="00000000" w:rsidRDefault="00000000" w:rsidRPr="00000000" w14:paraId="000001CA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Seller/Product Approval Flow</w:t>
      </w:r>
    </w:p>
    <w:p w:rsidR="00000000" w:rsidDel="00000000" w:rsidP="00000000" w:rsidRDefault="00000000" w:rsidRPr="00000000" w14:paraId="000001CB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Create product as seller (if applicable).</w:t>
      </w:r>
    </w:p>
    <w:p w:rsidR="00000000" w:rsidDel="00000000" w:rsidP="00000000" w:rsidRDefault="00000000" w:rsidRPr="00000000" w14:paraId="000001CC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Approve it in admin queue.</w:t>
      </w:r>
    </w:p>
    <w:p w:rsidR="00000000" w:rsidDel="00000000" w:rsidP="00000000" w:rsidRDefault="00000000" w:rsidRPr="00000000" w14:paraId="000001CD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Confirm it appears in shop.</w:t>
      </w:r>
    </w:p>
    <w:p w:rsidR="00000000" w:rsidDel="00000000" w:rsidP="00000000" w:rsidRDefault="00000000" w:rsidRPr="00000000" w14:paraId="000001CE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Admin Dashboard</w:t>
      </w:r>
    </w:p>
    <w:p w:rsidR="00000000" w:rsidDel="00000000" w:rsidP="00000000" w:rsidRDefault="00000000" w:rsidRPr="00000000" w14:paraId="000001CF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Verify counts and latest orders/products appear.</w:t>
      </w:r>
    </w:p>
    <w:p w:rsidR="00000000" w:rsidDel="00000000" w:rsidP="00000000" w:rsidRDefault="00000000" w:rsidRPr="00000000" w14:paraId="000001D0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Static Pages</w:t>
      </w:r>
    </w:p>
    <w:p w:rsidR="00000000" w:rsidDel="00000000" w:rsidP="00000000" w:rsidRDefault="00000000" w:rsidRPr="00000000" w14:paraId="000001D1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Visit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/about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/contact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/faq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/shipping-returns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and confirm reasonable copy.</w:t>
      </w:r>
    </w:p>
    <w:p w:rsidR="00000000" w:rsidDel="00000000" w:rsidP="00000000" w:rsidRDefault="00000000" w:rsidRPr="00000000" w14:paraId="000001D2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Mobile check</w:t>
      </w:r>
    </w:p>
    <w:p w:rsidR="00000000" w:rsidDel="00000000" w:rsidP="00000000" w:rsidRDefault="00000000" w:rsidRPr="00000000" w14:paraId="000001D3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Note that the human should check on a phone or in browser device mode.</w:t>
      </w:r>
    </w:p>
    <w:p w:rsidR="00000000" w:rsidDel="00000000" w:rsidP="00000000" w:rsidRDefault="00000000" w:rsidRPr="00000000" w14:paraId="000001D4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Terminal commands to run (by human):</w:t>
      </w:r>
    </w:p>
    <w:p w:rsidR="00000000" w:rsidDel="00000000" w:rsidP="00000000" w:rsidRDefault="00000000" w:rsidRPr="00000000" w14:paraId="000001D5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bun run dev</w:t>
      </w:r>
    </w:p>
    <w:p w:rsidR="00000000" w:rsidDel="00000000" w:rsidP="00000000" w:rsidRDefault="00000000" w:rsidRPr="00000000" w14:paraId="000001D6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bun run build</w:t>
      </w:r>
    </w:p>
    <w:p w:rsidR="00000000" w:rsidDel="00000000" w:rsidP="00000000" w:rsidRDefault="00000000" w:rsidRPr="00000000" w14:paraId="000001D7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Deployment steps to Vercel.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, update the top-level checklist:</w:t>
      </w:r>
    </w:p>
    <w:p w:rsidR="00000000" w:rsidDel="00000000" w:rsidP="00000000" w:rsidRDefault="00000000" w:rsidRPr="00000000" w14:paraId="000001D9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When this is done, set:</w:t>
      </w:r>
    </w:p>
    <w:p w:rsidR="00000000" w:rsidDel="00000000" w:rsidP="00000000" w:rsidRDefault="00000000" w:rsidRPr="00000000" w14:paraId="000001DA">
      <w:pPr>
        <w:numPr>
          <w:ilvl w:val="2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- [x] Human manual testing checklist prepared</w:t>
      </w:r>
    </w:p>
    <w:p w:rsidR="00000000" w:rsidDel="00000000" w:rsidP="00000000" w:rsidRDefault="00000000" w:rsidRPr="00000000" w14:paraId="000001DB">
      <w:pPr>
        <w:numPr>
          <w:ilvl w:val="1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Leave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Ready for production deployment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unchecked for the human to tick after they test &amp; deploy. When global cleanup is done and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PHASE-4-HUMAN-TESTING.md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is written, stop. If you’d like, I can also: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Compress these into one “master prompt” that chains all steps, or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Help you draft a very short “quick start” prompt that tells the agent: “Start with Prompt 0 and keep going through Prompt 5 unless you hit something you can’t safely change.” If this is helpful, can you modify your documents to include anything that is helpful.</w:t>
      </w:r>
    </w:p>
    <w:p w:rsidR="00000000" w:rsidDel="00000000" w:rsidP="00000000" w:rsidRDefault="00000000" w:rsidRPr="00000000" w14:paraId="000001DE">
      <w:pPr>
        <w:shd w:fill="141413" w:val="clear"/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Show more</w:t>
      </w:r>
    </w:p>
    <w:p w:rsidR="00000000" w:rsidDel="00000000" w:rsidP="00000000" w:rsidRDefault="00000000" w:rsidRPr="00000000" w14:paraId="000001DF">
      <w:pPr>
        <w:shd w:fill="262624" w:val="clear"/>
        <w:spacing w:line="335.99999999999994" w:lineRule="auto"/>
        <w:rPr>
          <w:rFonts w:ascii="Roboto" w:cs="Roboto" w:eastAsia="Roboto" w:hAnsi="Roboto"/>
          <w:color w:val="c2c0b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c2c0b6"/>
          <w:sz w:val="24"/>
          <w:szCs w:val="24"/>
          <w:rtl w:val="0"/>
        </w:rPr>
        <w:t xml:space="preserve">Validated approach and orchestrated five-phase autonomous execution strategy.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1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Yes, this is absolutely the right approach for your situation, and yes, I understand perfectly what you want.</w:t>
      </w:r>
    </w:p>
    <w:p w:rsidR="00000000" w:rsidDel="00000000" w:rsidP="00000000" w:rsidRDefault="00000000" w:rsidRPr="00000000" w14:paraId="000001F0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To confirm:</w:t>
      </w:r>
    </w:p>
    <w:p w:rsidR="00000000" w:rsidDel="00000000" w:rsidP="00000000" w:rsidRDefault="00000000" w:rsidRPr="00000000" w14:paraId="000001F1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✅ 100% file-based changes — AI agent modifies files, no terminal execution</w:t>
        <w:br w:type="textWrapping"/>
        <w:t xml:space="preserve">✅ No manual clicking — All changes automated through file operations</w:t>
        <w:br w:type="textWrapping"/>
        <w:t xml:space="preserve">✅ Minimal scope — Only Phase 4: Polish &amp; Launch</w:t>
        <w:br w:type="textWrapping"/>
        <w:t xml:space="preserve">✅ No extras — Redis, email systems, monitoring, newsletters are OFF the table</w:t>
        <w:br w:type="textWrapping"/>
        <w:t xml:space="preserve">✅ Get live — Focus on stability, not perfection</w:t>
        <w:br w:type="textWrapping"/>
        <w:t xml:space="preserve">✅ One human manual pass — Dev/build/test/deploy is done by you, not the agent</w:t>
      </w:r>
    </w:p>
    <w:p w:rsidR="00000000" w:rsidDel="00000000" w:rsidP="00000000" w:rsidRDefault="00000000" w:rsidRPr="00000000" w14:paraId="000001F2">
      <w:pP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iwi61vo6fpbn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🎯 I'll Create These Refinements:</w:t>
      </w:r>
    </w:p>
    <w:p w:rsidR="00000000" w:rsidDel="00000000" w:rsidP="00000000" w:rsidRDefault="00000000" w:rsidRPr="00000000" w14:paraId="000001F4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 can improve the 5 prompts significantly. Here's what would help: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lujknwno73z9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1. Master Chaining Prompt</w:t>
      </w:r>
    </w:p>
    <w:p w:rsidR="00000000" w:rsidDel="00000000" w:rsidP="00000000" w:rsidRDefault="00000000" w:rsidRPr="00000000" w14:paraId="000001F6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 single comprehensive prompt that chains all 5 together with: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Clear progress markers ("STEP 1 OF 5", "STEP 2 OF 5", etc.)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Bailout conditions ("If you hit X, STOP and write an error report")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File sync instructions ("After each step, update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")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Natural breakpoints where the human can verify progress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rbd9nta1dmv4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2. Quick-Start Guide for You</w:t>
      </w:r>
    </w:p>
    <w:p w:rsidR="00000000" w:rsidDel="00000000" w:rsidP="00000000" w:rsidRDefault="00000000" w:rsidRPr="00000000" w14:paraId="000001FC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Simple instructions on: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How to paste prompts into VS Code Copilot Chat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What to expect after each prompt completes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When to stop the agent and verify manually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How to resume if interrupted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e01ffjj4al3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3. Error Handling Layer</w:t>
      </w:r>
    </w:p>
    <w:p w:rsidR="00000000" w:rsidDel="00000000" w:rsidP="00000000" w:rsidRDefault="00000000" w:rsidRPr="00000000" w14:paraId="00000202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Add to each prompt: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"If you can't find a file, STOP and report"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"If a change would break TypeScript, STOP and report"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"If something requires terminal execution, write to a file instead"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11xaqedwgieg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4. Progress Markers</w:t>
      </w:r>
    </w:p>
    <w:p w:rsidR="00000000" w:rsidDel="00000000" w:rsidP="00000000" w:rsidRDefault="00000000" w:rsidRPr="00000000" w14:paraId="00000207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Each prompt outputs a completion file: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PROMPT-0-COMPLETE.md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(rules acknowledged)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PROMPT-1-COMPLETE.md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(status tracker created)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PROMPT-2-COMPLETE.md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(public pages cleaned)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PROMPT-3-COMPLETE.md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(admin pages cleaned)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PROMPT-4-COMPLETE.md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(features disabled)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PROMPT-5-COMPLETE.md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(cleanup done, ready for human testing)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qzyom6cmtrt4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5. Safe Mode Version</w:t>
      </w:r>
    </w:p>
    <w:p w:rsidR="00000000" w:rsidDel="00000000" w:rsidP="00000000" w:rsidRDefault="00000000" w:rsidRPr="00000000" w14:paraId="0000020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Each prompt includes:</w:t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"Conservative" changes only (no big refactors)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Explicit list of what NOT to change</w:t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Rollback instructions if something goes wrong</w:t>
      </w:r>
    </w:p>
    <w:p w:rsidR="00000000" w:rsidDel="00000000" w:rsidP="00000000" w:rsidRDefault="00000000" w:rsidRPr="00000000" w14:paraId="00000213">
      <w:pP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860g5ebe861a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🚀 What I'll Create For You:</w:t>
      </w:r>
    </w:p>
    <w:p w:rsidR="00000000" w:rsidDel="00000000" w:rsidP="00000000" w:rsidRDefault="00000000" w:rsidRPr="00000000" w14:paraId="00000215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3 new documents: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PHASE-4-MASTER-PROMPT.md (Complete, self-contained, chains all 5)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PHASE-4-AGENT-QUICK-START.md (How to use the master prompt)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PHASE-4-AGENT-REFERENCE.md (Error codes, bailout conditions, resume instructions)</w:t>
      </w:r>
    </w:p>
    <w:p w:rsidR="00000000" w:rsidDel="00000000" w:rsidP="00000000" w:rsidRDefault="00000000" w:rsidRPr="00000000" w14:paraId="00000219">
      <w:pP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Should I go ahead and create these?</w:t>
      </w:r>
    </w:p>
    <w:p w:rsidR="00000000" w:rsidDel="00000000" w:rsidP="00000000" w:rsidRDefault="00000000" w:rsidRPr="00000000" w14:paraId="0000021B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If yes, I'll have them ready in 15 minutes, and you can: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Copy-paste the master prompt to Copilot Chat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Let it run autonomously through all 5 steps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PHASE-4-STATUS.md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PROMPT-X-COMPLETE.md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files to see progress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When it finishes, you do the human testing &amp; deploy</w:t>
      </w:r>
    </w:p>
    <w:p w:rsidR="00000000" w:rsidDel="00000000" w:rsidP="00000000" w:rsidRDefault="00000000" w:rsidRPr="00000000" w14:paraId="00000220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Does that sound good? Or would you prefer a different structure?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Short answer: your plan is solid. I’d only tweak three tiny wording points, not the overall approach.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Here’s what I’d change and why: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Soften the “no extras” wording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 wrote: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Redis, email systems, monitoring, newsletters are OFF the table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I’d change that to: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Redis, email systems, monitoring, and newsletters are out of scope for Phase 4. They can be added in a later phase.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Reason: you do probably want email + monitoring someday; you’re just choosing not to do them now. This keeps Phase 4 tight without sounding permanent.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Clarify “no manual clicking”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You wrote: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No manual clicking — All changes automated through file operations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I’d tweak that to: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No manual clicking for code changes — the AI agent handles all file edits. You’ll still do one manual pass to run dev/build/test and deploy.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Reason: that matches what you actually want: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AI does all the code edits.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* You still click through the site once and run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bun run dev/build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yourself.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1. Remove time promises / chat-only lines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Lines like: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I’ll have them ready in 15 minutes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Don’t need to live in any doc or prompt. Those were just “chat” statements, not instructions for the agent. I’d leave those out entirely when you copy anything into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PHASE-4-…</w:t>
      </w: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 files.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Everything else in that block: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100% file-based changes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Minimal scope = Phase 4: Polish &amp; Launch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Focus on stability and getting live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* ✅ One human manual pass at the end</w:t>
      </w:r>
    </w:p>
    <w:p w:rsidR="00000000" w:rsidDel="00000000" w:rsidP="00000000" w:rsidRDefault="00000000" w:rsidRPr="00000000" w14:paraId="0000023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41413" w:val="clear"/>
        <w:spacing w:line="335.99999999999994" w:lineRule="auto"/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…is exactly what you want and does not need changing.</w:t>
      </w:r>
    </w:p>
    <w:p w:rsidR="00000000" w:rsidDel="00000000" w:rsidP="00000000" w:rsidRDefault="00000000" w:rsidRPr="00000000" w14:paraId="0000023B">
      <w:pPr>
        <w:shd w:fill="141413" w:val="clear"/>
        <w:rPr>
          <w:rFonts w:ascii="Roboto" w:cs="Roboto" w:eastAsia="Roboto" w:hAnsi="Roboto"/>
          <w:color w:val="faf9f5"/>
        </w:rPr>
      </w:pPr>
      <w:r w:rsidDel="00000000" w:rsidR="00000000" w:rsidRPr="00000000">
        <w:rPr>
          <w:rFonts w:ascii="Roboto" w:cs="Roboto" w:eastAsia="Roboto" w:hAnsi="Roboto"/>
          <w:color w:val="faf9f5"/>
          <w:rtl w:val="0"/>
        </w:rPr>
        <w:t xml:space="preserve">Show more</w:t>
      </w:r>
    </w:p>
    <w:p w:rsidR="00000000" w:rsidDel="00000000" w:rsidP="00000000" w:rsidRDefault="00000000" w:rsidRPr="00000000" w14:paraId="0000023C">
      <w:pPr>
        <w:shd w:fill="262624" w:val="clear"/>
        <w:spacing w:line="335.99999999999994" w:lineRule="auto"/>
        <w:rPr>
          <w:rFonts w:ascii="Roboto" w:cs="Roboto" w:eastAsia="Roboto" w:hAnsi="Roboto"/>
          <w:color w:val="c2c0b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c2c0b6"/>
          <w:sz w:val="24"/>
          <w:szCs w:val="24"/>
          <w:rtl w:val="0"/>
        </w:rPr>
        <w:t xml:space="preserve">Validated feedback and prepared refined documentation with strategic wording adjustments.</w:t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Perfect. Those are spot-on tweaks. I'll incorporate all three:</w:t>
      </w:r>
    </w:p>
    <w:p w:rsidR="00000000" w:rsidDel="00000000" w:rsidP="00000000" w:rsidRDefault="00000000" w:rsidRPr="00000000" w14:paraId="00000244">
      <w:pPr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ardo" w:cs="Cardo" w:eastAsia="Cardo" w:hAnsi="Cardo"/>
          <w:color w:val="faf9f5"/>
          <w:rtl w:val="0"/>
        </w:rPr>
        <w:t xml:space="preserve">Soften scope language → "out of scope for Phase 4" with "can be added in a later phase"</w:t>
      </w:r>
    </w:p>
    <w:p w:rsidR="00000000" w:rsidDel="00000000" w:rsidP="00000000" w:rsidRDefault="00000000" w:rsidRPr="00000000" w14:paraId="00000245">
      <w:pPr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faf9f5"/>
          <w:rtl w:val="0"/>
        </w:rPr>
        <w:t xml:space="preserve">Clarify the human role → "No manual clicking for code changes" + "You'll still do one manual pass to run dev/build/test and deploy"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faf9f5"/>
          <w:rtl w:val="0"/>
        </w:rPr>
        <w:t xml:space="preserve">Remove chat-only lines → Strip time promises and conversational padding from all documents</w:t>
      </w:r>
    </w:p>
    <w:p w:rsidR="00000000" w:rsidDel="00000000" w:rsidP="00000000" w:rsidRDefault="00000000" w:rsidRPr="00000000" w14:paraId="00000247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Now I'll create the three refined documents with these wording changes baked in.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c2c0b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c2c0b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af9f5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af9f5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af9f5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af9f5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faf9f5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cs="Roboto" w:eastAsia="Roboto" w:hAnsi="Roboto"/>
        <w:color w:val="faf9f5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c2c0b6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color w:val="c2c0b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c2c0b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c2c0b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vaMono-regular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