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2EE2" w14:textId="71AB4ECD" w:rsidR="00030778" w:rsidRDefault="00030778" w:rsidP="00030778">
      <w:pPr>
        <w:pStyle w:val="3"/>
        <w:pBdr>
          <w:left w:val="single" w:sz="36" w:space="0" w:color="333333"/>
        </w:pBdr>
        <w:ind w:firstLine="15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/>
          <w:color w:val="333333"/>
        </w:rPr>
        <w:t>202</w:t>
      </w:r>
      <w:r>
        <w:rPr>
          <w:rFonts w:ascii="Times New Roman" w:hAnsi="Times New Roman" w:cs="Times New Roman" w:hint="eastAsia"/>
          <w:color w:val="333333"/>
        </w:rPr>
        <w:t>2</w:t>
      </w:r>
      <w:r>
        <w:rPr>
          <w:rFonts w:ascii="Times New Roman" w:hAnsi="Times New Roman" w:cs="Times New Roman"/>
          <w:color w:val="333333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</w:rPr>
        <w:t>第十</w:t>
      </w:r>
      <w:r>
        <w:rPr>
          <w:rFonts w:ascii="Times New Roman" w:hAnsi="Times New Roman" w:cs="Times New Roman" w:hint="eastAsia"/>
          <w:color w:val="333333"/>
        </w:rPr>
        <w:t>四</w:t>
      </w:r>
      <w:r>
        <w:rPr>
          <w:rFonts w:ascii="Times New Roman" w:hAnsi="Times New Roman" w:cs="Times New Roman"/>
          <w:color w:val="333333"/>
        </w:rPr>
        <w:t>屆紅領帶</w:t>
      </w:r>
      <w:proofErr w:type="gramEnd"/>
      <w:r>
        <w:rPr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 w:hint="eastAsia"/>
          <w:color w:val="333333"/>
        </w:rPr>
        <w:t>王力萱</w:t>
      </w:r>
      <w:r>
        <w:rPr>
          <w:rFonts w:ascii="Times New Roman" w:hAnsi="Times New Roman" w:cs="Times New Roman" w:hint="eastAsia"/>
          <w:color w:val="333333"/>
        </w:rPr>
        <w:t xml:space="preserve"> A</w:t>
      </w:r>
      <w:r>
        <w:rPr>
          <w:rFonts w:ascii="Times New Roman" w:hAnsi="Times New Roman" w:cs="Times New Roman"/>
          <w:color w:val="333333"/>
        </w:rPr>
        <w:t>bu Wang</w:t>
      </w:r>
    </w:p>
    <w:p w14:paraId="250A863D" w14:textId="77777777" w:rsidR="00030778" w:rsidRDefault="00030778">
      <w:pPr>
        <w:widowControl/>
        <w:rPr>
          <w:rFonts w:ascii="宋體-簡" w:hAnsi="宋體-簡" w:cs="宋體-簡"/>
          <w:color w:val="000000"/>
        </w:rPr>
      </w:pPr>
    </w:p>
    <w:p w14:paraId="06EA1077" w14:textId="77777777" w:rsidR="00030778" w:rsidRDefault="00030778">
      <w:pPr>
        <w:widowControl/>
        <w:rPr>
          <w:rFonts w:ascii="宋體-簡" w:hAnsi="宋體-簡" w:cs="宋體-簡"/>
          <w:color w:val="000000"/>
        </w:rPr>
      </w:pPr>
    </w:p>
    <w:p w14:paraId="5F16E296" w14:textId="1FCC97D9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「</w:t>
      </w:r>
      <w:proofErr w:type="gramStart"/>
      <w:r>
        <w:rPr>
          <w:rFonts w:ascii="宋體-簡" w:eastAsia="宋體-簡" w:hAnsi="宋體-簡" w:cs="宋體-簡"/>
          <w:color w:val="000000"/>
        </w:rPr>
        <w:t>嗶——嗶——</w:t>
      </w:r>
      <w:proofErr w:type="gramEnd"/>
      <w:r>
        <w:rPr>
          <w:rFonts w:ascii="宋體-簡" w:eastAsia="宋體-簡" w:hAnsi="宋體-簡" w:cs="宋體-簡"/>
          <w:color w:val="000000"/>
        </w:rPr>
        <w:t>啵</w:t>
      </w:r>
      <w:proofErr w:type="gramStart"/>
      <w:r>
        <w:rPr>
          <w:rFonts w:ascii="宋體-簡" w:eastAsia="宋體-簡" w:hAnsi="宋體-簡" w:cs="宋體-簡"/>
          <w:color w:val="000000"/>
        </w:rPr>
        <w:t>——</w:t>
      </w:r>
      <w:proofErr w:type="gramEnd"/>
      <w:r>
        <w:rPr>
          <w:rFonts w:ascii="宋體-簡" w:eastAsia="宋體-簡" w:hAnsi="宋體-簡" w:cs="宋體-簡"/>
          <w:color w:val="000000"/>
        </w:rPr>
        <w:t>」</w:t>
      </w:r>
    </w:p>
    <w:p w14:paraId="5F16E297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連線中請稍候⋯⋯</w:t>
      </w:r>
    </w:p>
    <w:p w14:paraId="5F16E298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這是太空連接地球的訊號，今天要跟大家分享外星人降落紅色</w:t>
      </w:r>
      <w:r>
        <w:rPr>
          <w:rFonts w:ascii="宋體-簡" w:eastAsia="宋體-簡" w:hAnsi="宋體-簡" w:cs="宋體-簡"/>
        </w:rPr>
        <w:t>星球</w:t>
      </w:r>
      <w:r>
        <w:rPr>
          <w:rFonts w:ascii="宋體-簡" w:eastAsia="宋體-簡" w:hAnsi="宋體-簡" w:cs="宋體-簡"/>
          <w:color w:val="000000"/>
        </w:rPr>
        <w:t>的故事。</w:t>
      </w:r>
    </w:p>
    <w:p w14:paraId="5F16E299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 </w:t>
      </w:r>
    </w:p>
    <w:p w14:paraId="5F16E29A" w14:textId="77777777" w:rsidR="00FF6417" w:rsidRDefault="0092356A">
      <w:pPr>
        <w:widowControl/>
        <w:rPr>
          <w:rFonts w:ascii="宋體-簡" w:eastAsia="宋體-簡" w:hAnsi="宋體-簡" w:cs="宋體-簡"/>
          <w:color w:val="000000"/>
        </w:rPr>
      </w:pPr>
      <w:r>
        <w:rPr>
          <w:rFonts w:ascii="宋體-簡" w:eastAsia="宋體-簡" w:hAnsi="宋體-簡" w:cs="宋體-簡"/>
          <w:color w:val="000000"/>
        </w:rPr>
        <w:t>2022年夏末，是不可思議的航行，是多繞一段路仍抵達的目的地，更是一段長達兩年多的追星之旅。在22歲以前，就讀觀光科系的我對廣告一竅不通，甚至不</w:t>
      </w:r>
      <w:proofErr w:type="gramStart"/>
      <w:r>
        <w:rPr>
          <w:rFonts w:ascii="宋體-簡" w:eastAsia="宋體-簡" w:hAnsi="宋體-簡" w:cs="宋體-簡"/>
          <w:color w:val="000000"/>
        </w:rPr>
        <w:t>清楚奧</w:t>
      </w:r>
      <w:proofErr w:type="gramEnd"/>
      <w:r>
        <w:rPr>
          <w:rFonts w:ascii="宋體-簡" w:eastAsia="宋體-簡" w:hAnsi="宋體-簡" w:cs="宋體-簡"/>
          <w:color w:val="000000"/>
        </w:rPr>
        <w:t>美是什麼樣的公司，當看見紅領帶實習計畫，心中浮現好奇、想去看看的聲音，卻又不知道該往哪裡走。那時認為進入紅領帶門檻很高，也有人向我說：「</w:t>
      </w:r>
      <w:proofErr w:type="gramStart"/>
      <w:r>
        <w:rPr>
          <w:rFonts w:ascii="宋體-簡" w:eastAsia="宋體-簡" w:hAnsi="宋體-簡" w:cs="宋體-簡"/>
          <w:color w:val="000000"/>
        </w:rPr>
        <w:t>想進奧美</w:t>
      </w:r>
      <w:proofErr w:type="gramEnd"/>
      <w:r>
        <w:rPr>
          <w:rFonts w:ascii="宋體-簡" w:eastAsia="宋體-簡" w:hAnsi="宋體-簡" w:cs="宋體-簡"/>
          <w:color w:val="000000"/>
        </w:rPr>
        <w:t>，不一定</w:t>
      </w:r>
      <w:proofErr w:type="gramStart"/>
      <w:r>
        <w:rPr>
          <w:rFonts w:ascii="宋體-簡" w:eastAsia="宋體-簡" w:hAnsi="宋體-簡" w:cs="宋體-簡"/>
          <w:color w:val="000000"/>
        </w:rPr>
        <w:t>要靠紅領帶</w:t>
      </w:r>
      <w:proofErr w:type="gramEnd"/>
      <w:r>
        <w:rPr>
          <w:rFonts w:ascii="宋體-簡" w:eastAsia="宋體-簡" w:hAnsi="宋體-簡" w:cs="宋體-簡"/>
          <w:color w:val="000000"/>
        </w:rPr>
        <w:t>的方式進入。」，可是⋯⋯我不嘗試怎麼知道我做不做得到？就這樣，憑著不知道從哪裡來的勇氣、邁著不知道往哪裡走的步伐，</w:t>
      </w:r>
      <w:r>
        <w:rPr>
          <w:rFonts w:ascii="宋體-簡" w:eastAsia="宋體-簡" w:hAnsi="宋體-簡" w:cs="宋體-簡"/>
        </w:rPr>
        <w:t>直到</w:t>
      </w:r>
      <w:r>
        <w:rPr>
          <w:rFonts w:ascii="宋體-簡" w:eastAsia="宋體-簡" w:hAnsi="宋體-簡" w:cs="宋體-簡"/>
          <w:color w:val="000000"/>
        </w:rPr>
        <w:t>進入研究所，獲得第一張能申請</w:t>
      </w:r>
      <w:r>
        <w:rPr>
          <w:rFonts w:ascii="宋體-簡" w:eastAsia="宋體-簡" w:hAnsi="宋體-簡" w:cs="宋體-簡"/>
        </w:rPr>
        <w:t>紅領帶</w:t>
      </w:r>
      <w:r>
        <w:rPr>
          <w:rFonts w:ascii="宋體-簡" w:eastAsia="宋體-簡" w:hAnsi="宋體-簡" w:cs="宋體-簡"/>
          <w:color w:val="000000"/>
        </w:rPr>
        <w:t>的入場券。</w:t>
      </w:r>
    </w:p>
    <w:p w14:paraId="5F16E29B" w14:textId="77777777" w:rsidR="00FF6417" w:rsidRDefault="00FF6417">
      <w:pPr>
        <w:widowControl/>
        <w:rPr>
          <w:rFonts w:ascii="宋體-簡" w:eastAsia="宋體-簡" w:hAnsi="宋體-簡" w:cs="宋體-簡"/>
          <w:color w:val="000000"/>
        </w:rPr>
      </w:pPr>
    </w:p>
    <w:p w14:paraId="5F16E29C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就這樣進入一段奇幻之旅。</w:t>
      </w:r>
    </w:p>
    <w:p w14:paraId="5F16E29D" w14:textId="77777777" w:rsidR="00FF6417" w:rsidRDefault="00FF6417">
      <w:pPr>
        <w:widowControl/>
        <w:rPr>
          <w:rFonts w:ascii="宋體-簡" w:eastAsia="宋體-簡" w:hAnsi="宋體-簡" w:cs="宋體-簡"/>
          <w:color w:val="000000"/>
        </w:rPr>
      </w:pPr>
    </w:p>
    <w:p w14:paraId="5F16E29E" w14:textId="77777777" w:rsidR="00FF6417" w:rsidRDefault="0092356A">
      <w:pPr>
        <w:widowControl/>
        <w:rPr>
          <w:rFonts w:ascii="宋體-簡" w:eastAsia="宋體-簡" w:hAnsi="宋體-簡" w:cs="宋體-簡"/>
          <w:color w:val="000000"/>
        </w:rPr>
      </w:pPr>
      <w:r>
        <w:rPr>
          <w:rFonts w:ascii="宋體-簡" w:eastAsia="宋體-簡" w:hAnsi="宋體-簡" w:cs="宋體-簡"/>
          <w:color w:val="000000"/>
        </w:rPr>
        <w:t>收到面試邀約信的那</w:t>
      </w:r>
      <w:proofErr w:type="gramStart"/>
      <w:r>
        <w:rPr>
          <w:rFonts w:ascii="宋體-簡" w:eastAsia="宋體-簡" w:hAnsi="宋體-簡" w:cs="宋體-簡"/>
          <w:color w:val="000000"/>
        </w:rPr>
        <w:t>週</w:t>
      </w:r>
      <w:proofErr w:type="gramEnd"/>
      <w:r>
        <w:rPr>
          <w:rFonts w:ascii="宋體-簡" w:eastAsia="宋體-簡" w:hAnsi="宋體-簡" w:cs="宋體-簡"/>
          <w:color w:val="000000"/>
        </w:rPr>
        <w:t>，先是陷入焦慮、困惑、不知所措的漩渦之中，不曉得五分鐘該如何展現我自己，直到發現以和寫的分享文章，「既然有5分鐘，</w:t>
      </w:r>
      <w:proofErr w:type="gramStart"/>
      <w:r>
        <w:rPr>
          <w:rFonts w:ascii="宋體-簡" w:eastAsia="宋體-簡" w:hAnsi="宋體-簡" w:cs="宋體-簡"/>
          <w:color w:val="000000"/>
        </w:rPr>
        <w:t>何不說個好</w:t>
      </w:r>
      <w:proofErr w:type="gramEnd"/>
      <w:r>
        <w:rPr>
          <w:rFonts w:ascii="宋體-簡" w:eastAsia="宋體-簡" w:hAnsi="宋體-簡" w:cs="宋體-簡"/>
          <w:color w:val="000000"/>
        </w:rPr>
        <w:t>故事？」，像是求救的信號彈被點燃般，</w:t>
      </w:r>
      <w:proofErr w:type="gramStart"/>
      <w:r>
        <w:rPr>
          <w:rFonts w:ascii="宋體-簡" w:eastAsia="宋體-簡" w:hAnsi="宋體-簡" w:cs="宋體-簡"/>
          <w:color w:val="000000"/>
        </w:rPr>
        <w:t>醍醐</w:t>
      </w:r>
      <w:proofErr w:type="gramEnd"/>
      <w:r>
        <w:rPr>
          <w:rFonts w:ascii="宋體-簡" w:eastAsia="宋體-簡" w:hAnsi="宋體-簡" w:cs="宋體-簡"/>
          <w:color w:val="000000"/>
        </w:rPr>
        <w:t>灌頂。</w:t>
      </w:r>
    </w:p>
    <w:p w14:paraId="5F16E29F" w14:textId="77777777" w:rsidR="00FF6417" w:rsidRDefault="0092356A">
      <w:pPr>
        <w:widowControl/>
        <w:rPr>
          <w:rFonts w:ascii="宋體-簡" w:eastAsia="宋體-簡" w:hAnsi="宋體-簡" w:cs="宋體-簡"/>
          <w:color w:val="000000"/>
        </w:rPr>
      </w:pPr>
      <w:r>
        <w:rPr>
          <w:rFonts w:ascii="宋體-簡" w:eastAsia="宋體-簡" w:hAnsi="宋體-簡" w:cs="宋體-簡"/>
          <w:b/>
          <w:color w:val="000000"/>
        </w:rPr>
        <w:t>沒錯，我是喜歡故事的人。</w:t>
      </w:r>
      <w:r>
        <w:rPr>
          <w:rFonts w:ascii="宋體-簡" w:eastAsia="宋體-簡" w:hAnsi="宋體-簡" w:cs="宋體-簡"/>
          <w:color w:val="000000"/>
        </w:rPr>
        <w:t>於是不過</w:t>
      </w:r>
      <w:proofErr w:type="gramStart"/>
      <w:r>
        <w:rPr>
          <w:rFonts w:ascii="宋體-簡" w:eastAsia="宋體-簡" w:hAnsi="宋體-簡" w:cs="宋體-簡"/>
          <w:color w:val="000000"/>
        </w:rPr>
        <w:t>多著</w:t>
      </w:r>
      <w:proofErr w:type="gramEnd"/>
      <w:r>
        <w:rPr>
          <w:rFonts w:ascii="宋體-簡" w:eastAsia="宋體-簡" w:hAnsi="宋體-簡" w:cs="宋體-簡"/>
          <w:color w:val="000000"/>
        </w:rPr>
        <w:t>墨成就戰績，描繪努力生活的模樣痕跡，依循作品集太空、星球的概念，以第三人稱來敘事。</w:t>
      </w:r>
    </w:p>
    <w:p w14:paraId="5F16E2A0" w14:textId="77777777" w:rsidR="00FF6417" w:rsidRDefault="00FF6417">
      <w:pPr>
        <w:widowControl/>
        <w:rPr>
          <w:rFonts w:ascii="宋體-簡" w:eastAsia="宋體-簡" w:hAnsi="宋體-簡" w:cs="宋體-簡"/>
        </w:rPr>
      </w:pPr>
    </w:p>
    <w:p w14:paraId="5F16E2A1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奧美總是讓人意想不到。</w:t>
      </w:r>
    </w:p>
    <w:p w14:paraId="5F16E2A2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意想不到的好玩、 意想不到的情緒、意想不到的⋯⋯溺水。</w:t>
      </w:r>
    </w:p>
    <w:p w14:paraId="5F16E2A3" w14:textId="77777777" w:rsidR="00FF6417" w:rsidRDefault="00FF6417">
      <w:pPr>
        <w:widowControl/>
        <w:rPr>
          <w:rFonts w:ascii="宋體-簡" w:eastAsia="宋體-簡" w:hAnsi="宋體-簡" w:cs="宋體-簡"/>
        </w:rPr>
      </w:pPr>
    </w:p>
    <w:p w14:paraId="5F16E2A4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是的，我到奧美的第一天意想不到的溺水了。</w:t>
      </w:r>
    </w:p>
    <w:p w14:paraId="5F16E2A5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「他們想的是不是跟我想像的不一樣？」，正在適應環境的我，腦中不斷冒出各種疑問，直到我遇上那句「內向的人也不要忘記好好表達自己的觀點」，是往後日子在奧美呼吸、生活的氧氣。</w:t>
      </w:r>
    </w:p>
    <w:p w14:paraId="5F16E2A6" w14:textId="77777777" w:rsidR="00FF6417" w:rsidRDefault="00FF6417">
      <w:pPr>
        <w:widowControl/>
        <w:rPr>
          <w:rFonts w:ascii="宋體-簡" w:eastAsia="宋體-簡" w:hAnsi="宋體-簡" w:cs="宋體-簡"/>
        </w:rPr>
      </w:pPr>
    </w:p>
    <w:p w14:paraId="5F16E2A7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調適不同水域的水壓差異，接收到不同的任務指示，絕大多數是不擅長的，甚至時常會被名為自我懷疑的浪潮推擠、包覆、陷入，而這些沮喪中帶點過癮，痛苦中帶點有趣，最好的安慰劑是還有身旁小夥伴陪著一起，紅領帶就是如此邪惡又迷人的存在。</w:t>
      </w:r>
    </w:p>
    <w:p w14:paraId="5F16E2A8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 xml:space="preserve">飛行提醒：請注意，一切的迷航都是必經的，迷航也是開心的 </w:t>
      </w:r>
      <w:proofErr w:type="spellStart"/>
      <w:r>
        <w:rPr>
          <w:rFonts w:ascii="Gautami" w:eastAsia="Gautami" w:hAnsi="Gautami" w:cs="Gautami"/>
          <w:color w:val="000000"/>
        </w:rPr>
        <w:t>ఠఠ్రఠ</w:t>
      </w:r>
      <w:proofErr w:type="spellEnd"/>
    </w:p>
    <w:p w14:paraId="5F16E2A9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 </w:t>
      </w:r>
    </w:p>
    <w:p w14:paraId="5F16E2AA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過去，我曾以為我是個擅長說故事的人，</w:t>
      </w:r>
    </w:p>
    <w:p w14:paraId="5F16E2AB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直到進入奧美才發現我怎麼一句話都</w:t>
      </w:r>
      <w:proofErr w:type="gramStart"/>
      <w:r>
        <w:rPr>
          <w:rFonts w:ascii="宋體-簡" w:eastAsia="宋體-簡" w:hAnsi="宋體-簡" w:cs="宋體-簡"/>
          <w:color w:val="000000"/>
        </w:rPr>
        <w:t>不會說了</w:t>
      </w:r>
      <w:proofErr w:type="gramEnd"/>
      <w:r>
        <w:rPr>
          <w:rFonts w:ascii="宋體-簡" w:eastAsia="宋體-簡" w:hAnsi="宋體-簡" w:cs="宋體-簡"/>
          <w:color w:val="000000"/>
        </w:rPr>
        <w:t>。</w:t>
      </w:r>
    </w:p>
    <w:p w14:paraId="5F16E2AC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努力重新整理、重新拾起，對於世界的理解，感性又沒什麼邏輯的我，除了想像之外，一無所有，於是將大智若愚寫成小魚窒息，最後</w:t>
      </w:r>
      <w:proofErr w:type="gramStart"/>
      <w:r>
        <w:rPr>
          <w:rFonts w:ascii="宋體-簡" w:eastAsia="宋體-簡" w:hAnsi="宋體-簡" w:cs="宋體-簡"/>
          <w:color w:val="000000"/>
        </w:rPr>
        <w:t>好好說個故事</w:t>
      </w:r>
      <w:proofErr w:type="gramEnd"/>
      <w:r>
        <w:rPr>
          <w:rFonts w:ascii="宋體-簡" w:eastAsia="宋體-簡" w:hAnsi="宋體-簡" w:cs="宋體-簡"/>
          <w:color w:val="000000"/>
        </w:rPr>
        <w:t>。</w:t>
      </w:r>
    </w:p>
    <w:p w14:paraId="5F16E2AD" w14:textId="77777777" w:rsidR="00FF6417" w:rsidRDefault="00FF6417">
      <w:pPr>
        <w:widowControl/>
        <w:rPr>
          <w:rFonts w:ascii="宋體-簡" w:eastAsia="宋體-簡" w:hAnsi="宋體-簡" w:cs="宋體-簡"/>
        </w:rPr>
      </w:pPr>
    </w:p>
    <w:p w14:paraId="5F16E2AE" w14:textId="77777777" w:rsidR="00FF6417" w:rsidRDefault="0092356A">
      <w:pPr>
        <w:widowControl/>
        <w:rPr>
          <w:rFonts w:ascii="宋體-簡" w:eastAsia="宋體-簡" w:hAnsi="宋體-簡" w:cs="宋體-簡"/>
          <w:color w:val="000000"/>
        </w:rPr>
      </w:pPr>
      <w:r>
        <w:rPr>
          <w:rFonts w:ascii="宋體-簡" w:eastAsia="宋體-簡" w:hAnsi="宋體-簡" w:cs="宋體-簡"/>
          <w:color w:val="000000"/>
        </w:rPr>
        <w:t>兩個月，在奧美就像進化成新人類的過程。</w:t>
      </w:r>
    </w:p>
    <w:p w14:paraId="5F16E2AF" w14:textId="77777777" w:rsidR="00FF6417" w:rsidRDefault="0092356A">
      <w:pPr>
        <w:widowControl/>
        <w:rPr>
          <w:rFonts w:ascii="宋體-簡" w:eastAsia="宋體-簡" w:hAnsi="宋體-簡" w:cs="宋體-簡"/>
          <w:strike/>
        </w:rPr>
      </w:pPr>
      <w:r>
        <w:rPr>
          <w:rFonts w:ascii="宋體-簡" w:eastAsia="宋體-簡" w:hAnsi="宋體-簡" w:cs="宋體-簡"/>
          <w:strike/>
          <w:color w:val="000000"/>
        </w:rPr>
        <w:lastRenderedPageBreak/>
        <w:t>因為離開後我</w:t>
      </w:r>
      <w:proofErr w:type="gramStart"/>
      <w:r>
        <w:rPr>
          <w:rFonts w:ascii="宋體-簡" w:eastAsia="宋體-簡" w:hAnsi="宋體-簡" w:cs="宋體-簡"/>
          <w:strike/>
          <w:color w:val="000000"/>
        </w:rPr>
        <w:t>就確診ㄌ</w:t>
      </w:r>
      <w:proofErr w:type="gramEnd"/>
      <w:r>
        <w:rPr>
          <w:rFonts w:ascii="宋體-簡" w:eastAsia="宋體-簡" w:hAnsi="宋體-簡" w:cs="宋體-簡"/>
          <w:strike/>
          <w:color w:val="000000"/>
        </w:rPr>
        <w:t>⋯（真，新人類）</w:t>
      </w:r>
    </w:p>
    <w:p w14:paraId="5F16E2B0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 </w:t>
      </w:r>
    </w:p>
    <w:p w14:paraId="5F16E2B1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用兩個月認識：廣告人發想創意的玩心。</w:t>
      </w:r>
    </w:p>
    <w:p w14:paraId="5F16E2B2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用兩個月找回：過往遺失的微小好奇心。</w:t>
      </w:r>
    </w:p>
    <w:p w14:paraId="5F16E2B3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用兩個月確認：未來還想做廣告的決心。</w:t>
      </w:r>
    </w:p>
    <w:p w14:paraId="5F16E2B4" w14:textId="77777777" w:rsidR="00FF6417" w:rsidRDefault="00FF6417">
      <w:pPr>
        <w:widowControl/>
        <w:spacing w:after="240"/>
        <w:rPr>
          <w:rFonts w:ascii="宋體-簡" w:eastAsia="宋體-簡" w:hAnsi="宋體-簡" w:cs="宋體-簡"/>
        </w:rPr>
      </w:pPr>
    </w:p>
    <w:p w14:paraId="5F16E2B5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然而，</w:t>
      </w:r>
    </w:p>
    <w:p w14:paraId="5F16E2B6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外星人會繼續保持好奇、保持航行；</w:t>
      </w:r>
    </w:p>
    <w:p w14:paraId="5F16E2B7" w14:textId="77777777" w:rsidR="00FF6417" w:rsidRDefault="0092356A">
      <w:pPr>
        <w:widowControl/>
        <w:rPr>
          <w:rFonts w:ascii="宋體-簡" w:eastAsia="宋體-簡" w:hAnsi="宋體-簡" w:cs="宋體-簡"/>
          <w:color w:val="000000"/>
        </w:rPr>
      </w:pPr>
      <w:r>
        <w:rPr>
          <w:rFonts w:ascii="宋體-簡" w:eastAsia="宋體-簡" w:hAnsi="宋體-簡" w:cs="宋體-簡"/>
          <w:color w:val="000000"/>
        </w:rPr>
        <w:t>小魚也會繼續保持溺水、保持呼吸。</w:t>
      </w:r>
    </w:p>
    <w:p w14:paraId="5F16E2B8" w14:textId="77777777" w:rsidR="00FF6417" w:rsidRDefault="00FF6417">
      <w:pPr>
        <w:widowControl/>
        <w:rPr>
          <w:rFonts w:ascii="宋體-簡" w:eastAsia="宋體-簡" w:hAnsi="宋體-簡" w:cs="宋體-簡"/>
          <w:color w:val="000000"/>
        </w:rPr>
      </w:pPr>
    </w:p>
    <w:p w14:paraId="5F16E2B9" w14:textId="77777777" w:rsidR="00FF6417" w:rsidRDefault="0092356A">
      <w:pPr>
        <w:widowControl/>
        <w:rPr>
          <w:rFonts w:ascii="宋體-簡" w:eastAsia="宋體-簡" w:hAnsi="宋體-簡" w:cs="宋體-簡"/>
        </w:rPr>
      </w:pPr>
      <w:r>
        <w:rPr>
          <w:rFonts w:ascii="宋體-簡" w:eastAsia="宋體-簡" w:hAnsi="宋體-簡" w:cs="宋體-簡"/>
          <w:color w:val="000000"/>
        </w:rPr>
        <w:t>謝謝，所有遇見。</w:t>
      </w:r>
    </w:p>
    <w:p w14:paraId="5F16E2BA" w14:textId="77777777" w:rsidR="00FF6417" w:rsidRDefault="00FF6417">
      <w:pPr>
        <w:widowControl/>
        <w:spacing w:after="240"/>
        <w:rPr>
          <w:rFonts w:ascii="宋體-簡" w:eastAsia="宋體-簡" w:hAnsi="宋體-簡" w:cs="宋體-簡"/>
        </w:rPr>
      </w:pPr>
    </w:p>
    <w:p w14:paraId="5F16E2BB" w14:textId="77777777" w:rsidR="00FF6417" w:rsidRDefault="00FF6417">
      <w:pPr>
        <w:rPr>
          <w:rFonts w:ascii="宋體-簡" w:eastAsia="宋體-簡" w:hAnsi="宋體-簡" w:cs="宋體-簡"/>
        </w:rPr>
      </w:pPr>
    </w:p>
    <w:sectPr w:rsidR="00FF6417">
      <w:pgSz w:w="11900" w:h="16840"/>
      <w:pgMar w:top="1440" w:right="1797" w:bottom="1440" w:left="179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AE37" w14:textId="77777777" w:rsidR="0092356A" w:rsidRDefault="0092356A" w:rsidP="00E40452">
      <w:r>
        <w:separator/>
      </w:r>
    </w:p>
  </w:endnote>
  <w:endnote w:type="continuationSeparator" w:id="0">
    <w:p w14:paraId="26C274BD" w14:textId="77777777" w:rsidR="0092356A" w:rsidRDefault="0092356A" w:rsidP="00E4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體-簡">
    <w:altName w:val="Calibri"/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F477" w14:textId="77777777" w:rsidR="0092356A" w:rsidRDefault="0092356A" w:rsidP="00E40452">
      <w:r>
        <w:separator/>
      </w:r>
    </w:p>
  </w:footnote>
  <w:footnote w:type="continuationSeparator" w:id="0">
    <w:p w14:paraId="00FCBEEE" w14:textId="77777777" w:rsidR="0092356A" w:rsidRDefault="0092356A" w:rsidP="00E40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17"/>
    <w:rsid w:val="00030778"/>
    <w:rsid w:val="0092356A"/>
    <w:rsid w:val="00E40452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6E296"/>
  <w15:docId w15:val="{72D6186C-7E1B-45E2-B337-F1C6A68F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844F5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40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045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0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04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QvXcraRbNiOY3peLNVtZaeyLsA==">AMUW2mX2QJybBp1vOFR2C1MCjWHsewL+0TP/i5NBudz7RKixqtULZnyl0AkUjBm2PI3kdv98Ih3x++5VxUt5aW4G6ny9etzAV3gi1TcG3bHPqTHNz2HJGh0=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40514030</dc:creator>
  <cp:lastModifiedBy>RobertCL Kung</cp:lastModifiedBy>
  <cp:revision>3</cp:revision>
  <dcterms:created xsi:type="dcterms:W3CDTF">2022-09-12T04:25:00Z</dcterms:created>
  <dcterms:modified xsi:type="dcterms:W3CDTF">2022-09-16T05:08:00Z</dcterms:modified>
</cp:coreProperties>
</file>