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129"/>
        <w:gridCol w:w="1014"/>
        <w:gridCol w:w="1111"/>
        <w:gridCol w:w="1221"/>
        <w:gridCol w:w="1174"/>
        <w:gridCol w:w="1695"/>
        <w:gridCol w:w="1672"/>
      </w:tblGrid>
      <w:tr w:rsidR="00E21FBD" w14:paraId="3DC0B45D" w14:textId="77777777" w:rsidTr="002733BA">
        <w:trPr>
          <w:trHeight w:val="414"/>
        </w:trPr>
        <w:tc>
          <w:tcPr>
            <w:tcW w:w="2143" w:type="dxa"/>
            <w:gridSpan w:val="2"/>
            <w:shd w:val="clear" w:color="auto" w:fill="E7E6E6" w:themeFill="background2"/>
          </w:tcPr>
          <w:p w14:paraId="73F311CD" w14:textId="43B3D656" w:rsidR="00E21FBD" w:rsidRDefault="00E21FBD" w:rsidP="00294308">
            <w:r>
              <w:t>User</w:t>
            </w:r>
            <w:r w:rsidR="00E82F11">
              <w:t xml:space="preserve"> (need role </w:t>
            </w:r>
            <w:proofErr w:type="spellStart"/>
            <w:r w:rsidR="00E82F11">
              <w:t>attr</w:t>
            </w:r>
            <w:proofErr w:type="spellEnd"/>
            <w:r w:rsidR="00E82F11">
              <w:t>)</w:t>
            </w:r>
          </w:p>
        </w:tc>
        <w:tc>
          <w:tcPr>
            <w:tcW w:w="1111" w:type="dxa"/>
            <w:shd w:val="clear" w:color="auto" w:fill="E7E6E6" w:themeFill="background2"/>
          </w:tcPr>
          <w:p w14:paraId="4EFED364" w14:textId="6C0804DB" w:rsidR="00E21FBD" w:rsidRDefault="00E21FBD" w:rsidP="00294308">
            <w:r>
              <w:t xml:space="preserve">Product </w:t>
            </w:r>
          </w:p>
        </w:tc>
        <w:tc>
          <w:tcPr>
            <w:tcW w:w="1221" w:type="dxa"/>
            <w:shd w:val="clear" w:color="auto" w:fill="E7E6E6" w:themeFill="background2"/>
          </w:tcPr>
          <w:p w14:paraId="21008F27" w14:textId="17237C7E" w:rsidR="00E21FBD" w:rsidRDefault="00E21FBD" w:rsidP="00294308">
            <w:r>
              <w:t>Purchase</w:t>
            </w:r>
          </w:p>
        </w:tc>
        <w:tc>
          <w:tcPr>
            <w:tcW w:w="1174" w:type="dxa"/>
            <w:shd w:val="clear" w:color="auto" w:fill="E7E6E6" w:themeFill="background2"/>
          </w:tcPr>
          <w:p w14:paraId="2D808D42" w14:textId="4675845F" w:rsidR="00E21FBD" w:rsidRDefault="00E21FBD" w:rsidP="00294308">
            <w:r>
              <w:t xml:space="preserve">Business </w:t>
            </w:r>
          </w:p>
        </w:tc>
        <w:tc>
          <w:tcPr>
            <w:tcW w:w="3367" w:type="dxa"/>
            <w:gridSpan w:val="2"/>
            <w:shd w:val="clear" w:color="auto" w:fill="E7E6E6" w:themeFill="background2"/>
          </w:tcPr>
          <w:p w14:paraId="22F5761B" w14:textId="35A554A7" w:rsidR="00E21FBD" w:rsidRDefault="00E21FBD" w:rsidP="00294308">
            <w:proofErr w:type="spellStart"/>
            <w:r>
              <w:t>BusinessUser</w:t>
            </w:r>
            <w:proofErr w:type="spellEnd"/>
          </w:p>
        </w:tc>
      </w:tr>
      <w:tr w:rsidR="00C80A95" w14:paraId="5533E011" w14:textId="1DFC16C9" w:rsidTr="003C4872">
        <w:trPr>
          <w:trHeight w:val="414"/>
        </w:trPr>
        <w:tc>
          <w:tcPr>
            <w:tcW w:w="1129" w:type="dxa"/>
          </w:tcPr>
          <w:p w14:paraId="7762C6BF" w14:textId="76A5740B" w:rsidR="00294308" w:rsidRDefault="00294308" w:rsidP="00294308">
            <w:r>
              <w:t>Buyer</w:t>
            </w:r>
          </w:p>
        </w:tc>
        <w:tc>
          <w:tcPr>
            <w:tcW w:w="1014" w:type="dxa"/>
          </w:tcPr>
          <w:p w14:paraId="7D02BA6B" w14:textId="475C2FA0" w:rsidR="00294308" w:rsidRDefault="00294308" w:rsidP="00294308">
            <w:r>
              <w:t>Seller</w:t>
            </w:r>
          </w:p>
        </w:tc>
        <w:tc>
          <w:tcPr>
            <w:tcW w:w="1111" w:type="dxa"/>
          </w:tcPr>
          <w:p w14:paraId="236F7E61" w14:textId="33B334F0" w:rsidR="00294308" w:rsidRDefault="00294308" w:rsidP="00294308">
            <w:r>
              <w:t>Product</w:t>
            </w:r>
          </w:p>
        </w:tc>
        <w:tc>
          <w:tcPr>
            <w:tcW w:w="1221" w:type="dxa"/>
          </w:tcPr>
          <w:p w14:paraId="075025C9" w14:textId="20DAC27D" w:rsidR="00294308" w:rsidRDefault="00294308" w:rsidP="00294308">
            <w:r>
              <w:t>Purchase</w:t>
            </w:r>
          </w:p>
        </w:tc>
        <w:tc>
          <w:tcPr>
            <w:tcW w:w="1174" w:type="dxa"/>
          </w:tcPr>
          <w:p w14:paraId="28C63BA1" w14:textId="16D6AD93" w:rsidR="00294308" w:rsidRDefault="00294308" w:rsidP="00294308">
            <w:r>
              <w:t>Business</w:t>
            </w:r>
          </w:p>
        </w:tc>
        <w:tc>
          <w:tcPr>
            <w:tcW w:w="1695" w:type="dxa"/>
          </w:tcPr>
          <w:p w14:paraId="68ADADC2" w14:textId="6D232661" w:rsidR="00294308" w:rsidRDefault="00294308" w:rsidP="00294308">
            <w:pPr>
              <w:ind w:right="-94"/>
            </w:pPr>
            <w:r>
              <w:t>Business Buyer</w:t>
            </w:r>
          </w:p>
        </w:tc>
        <w:tc>
          <w:tcPr>
            <w:tcW w:w="1672" w:type="dxa"/>
          </w:tcPr>
          <w:p w14:paraId="57EA5E63" w14:textId="3F6D8C57" w:rsidR="00294308" w:rsidRDefault="00294308" w:rsidP="00294308">
            <w:r>
              <w:t>Business Seller</w:t>
            </w:r>
          </w:p>
        </w:tc>
      </w:tr>
      <w:tr w:rsidR="00C80A95" w14:paraId="217BC203" w14:textId="77777777" w:rsidTr="003C4872">
        <w:trPr>
          <w:trHeight w:val="414"/>
        </w:trPr>
        <w:tc>
          <w:tcPr>
            <w:tcW w:w="1129" w:type="dxa"/>
          </w:tcPr>
          <w:p w14:paraId="088447FD" w14:textId="482513DF" w:rsidR="00294308" w:rsidRDefault="005E50CF" w:rsidP="00294308">
            <w:proofErr w:type="spellStart"/>
            <w:r>
              <w:t>BuyerID</w:t>
            </w:r>
            <w:proofErr w:type="spellEnd"/>
          </w:p>
        </w:tc>
        <w:tc>
          <w:tcPr>
            <w:tcW w:w="1014" w:type="dxa"/>
          </w:tcPr>
          <w:p w14:paraId="55CA7413" w14:textId="03D71C08" w:rsidR="00294308" w:rsidRDefault="00622A6A" w:rsidP="00294308">
            <w:proofErr w:type="spellStart"/>
            <w:r>
              <w:t>SellerID</w:t>
            </w:r>
            <w:proofErr w:type="spellEnd"/>
          </w:p>
        </w:tc>
        <w:tc>
          <w:tcPr>
            <w:tcW w:w="1111" w:type="dxa"/>
          </w:tcPr>
          <w:p w14:paraId="52D3DB76" w14:textId="7901D5F3" w:rsidR="00294308" w:rsidRDefault="00622A6A" w:rsidP="00294308">
            <w:proofErr w:type="spellStart"/>
            <w:r>
              <w:t>ProductID</w:t>
            </w:r>
            <w:proofErr w:type="spellEnd"/>
          </w:p>
        </w:tc>
        <w:tc>
          <w:tcPr>
            <w:tcW w:w="1221" w:type="dxa"/>
          </w:tcPr>
          <w:p w14:paraId="2497208D" w14:textId="2F406D05" w:rsidR="00294308" w:rsidRDefault="00622A6A" w:rsidP="00294308">
            <w:proofErr w:type="spellStart"/>
            <w:r>
              <w:t>PurchaseID</w:t>
            </w:r>
            <w:proofErr w:type="spellEnd"/>
          </w:p>
        </w:tc>
        <w:tc>
          <w:tcPr>
            <w:tcW w:w="1174" w:type="dxa"/>
          </w:tcPr>
          <w:p w14:paraId="54C87D2A" w14:textId="78267996" w:rsidR="00D73176" w:rsidRDefault="00622A6A" w:rsidP="00294308">
            <w:proofErr w:type="spellStart"/>
            <w:r>
              <w:t>BusinessID</w:t>
            </w:r>
            <w:proofErr w:type="spellEnd"/>
          </w:p>
        </w:tc>
        <w:tc>
          <w:tcPr>
            <w:tcW w:w="1695" w:type="dxa"/>
          </w:tcPr>
          <w:p w14:paraId="2A769A16" w14:textId="24A04B36" w:rsidR="00294308" w:rsidRDefault="00622A6A" w:rsidP="00294308">
            <w:pPr>
              <w:ind w:right="-94"/>
            </w:pPr>
            <w:proofErr w:type="spellStart"/>
            <w:r>
              <w:t>BusinessBuyerID</w:t>
            </w:r>
            <w:proofErr w:type="spellEnd"/>
          </w:p>
        </w:tc>
        <w:tc>
          <w:tcPr>
            <w:tcW w:w="1672" w:type="dxa"/>
          </w:tcPr>
          <w:p w14:paraId="23021210" w14:textId="01CD387D" w:rsidR="00294308" w:rsidRDefault="00622A6A" w:rsidP="00294308">
            <w:proofErr w:type="spellStart"/>
            <w:r>
              <w:t>BusinessSellerID</w:t>
            </w:r>
            <w:proofErr w:type="spellEnd"/>
          </w:p>
        </w:tc>
      </w:tr>
      <w:tr w:rsidR="00C44264" w14:paraId="76772537" w14:textId="77777777" w:rsidTr="003C4872">
        <w:trPr>
          <w:trHeight w:val="414"/>
        </w:trPr>
        <w:tc>
          <w:tcPr>
            <w:tcW w:w="1129" w:type="dxa"/>
          </w:tcPr>
          <w:p w14:paraId="646D9187" w14:textId="03E76F59" w:rsidR="00C44264" w:rsidRDefault="00C44264" w:rsidP="00C44264">
            <w:r>
              <w:t>Email</w:t>
            </w:r>
          </w:p>
        </w:tc>
        <w:tc>
          <w:tcPr>
            <w:tcW w:w="1014" w:type="dxa"/>
          </w:tcPr>
          <w:p w14:paraId="5A74C8A0" w14:textId="2B39646D" w:rsidR="00C44264" w:rsidRDefault="00C44264" w:rsidP="00C44264">
            <w:r>
              <w:t>Email</w:t>
            </w:r>
          </w:p>
        </w:tc>
        <w:tc>
          <w:tcPr>
            <w:tcW w:w="1111" w:type="dxa"/>
          </w:tcPr>
          <w:p w14:paraId="4D418122" w14:textId="7B06BB1E" w:rsidR="00C44264" w:rsidRDefault="00C44264" w:rsidP="00C44264">
            <w:r>
              <w:t>Name</w:t>
            </w:r>
          </w:p>
        </w:tc>
        <w:tc>
          <w:tcPr>
            <w:tcW w:w="1221" w:type="dxa"/>
          </w:tcPr>
          <w:p w14:paraId="6503DB7A" w14:textId="571CF367" w:rsidR="00C44264" w:rsidRDefault="00C44264" w:rsidP="00C44264">
            <w:proofErr w:type="spellStart"/>
            <w:r>
              <w:t>BuyerID</w:t>
            </w:r>
            <w:proofErr w:type="spellEnd"/>
          </w:p>
        </w:tc>
        <w:tc>
          <w:tcPr>
            <w:tcW w:w="1174" w:type="dxa"/>
          </w:tcPr>
          <w:p w14:paraId="6007C743" w14:textId="2EF81EB8" w:rsidR="00C44264" w:rsidRDefault="00C44264" w:rsidP="00C44264">
            <w:r>
              <w:t>Address</w:t>
            </w:r>
          </w:p>
        </w:tc>
        <w:tc>
          <w:tcPr>
            <w:tcW w:w="1695" w:type="dxa"/>
          </w:tcPr>
          <w:p w14:paraId="25743D6B" w14:textId="36796359" w:rsidR="00C44264" w:rsidRDefault="00C44264" w:rsidP="00C44264">
            <w:pPr>
              <w:ind w:right="-94"/>
            </w:pPr>
            <w:proofErr w:type="spellStart"/>
            <w:r>
              <w:t>BusinessID</w:t>
            </w:r>
            <w:proofErr w:type="spellEnd"/>
          </w:p>
        </w:tc>
        <w:tc>
          <w:tcPr>
            <w:tcW w:w="1672" w:type="dxa"/>
          </w:tcPr>
          <w:p w14:paraId="7764F0CF" w14:textId="422AF85A" w:rsidR="00C44264" w:rsidRDefault="00C44264" w:rsidP="00C44264">
            <w:proofErr w:type="spellStart"/>
            <w:r>
              <w:t>BusinessID</w:t>
            </w:r>
            <w:proofErr w:type="spellEnd"/>
          </w:p>
        </w:tc>
      </w:tr>
      <w:tr w:rsidR="00C44264" w14:paraId="13DB485C" w14:textId="77777777" w:rsidTr="003C4872">
        <w:trPr>
          <w:trHeight w:val="414"/>
        </w:trPr>
        <w:tc>
          <w:tcPr>
            <w:tcW w:w="1129" w:type="dxa"/>
          </w:tcPr>
          <w:p w14:paraId="2269DAF4" w14:textId="1A7825C1" w:rsidR="00C44264" w:rsidRDefault="00C44264" w:rsidP="00C44264">
            <w:r>
              <w:t>Password</w:t>
            </w:r>
          </w:p>
        </w:tc>
        <w:tc>
          <w:tcPr>
            <w:tcW w:w="1014" w:type="dxa"/>
          </w:tcPr>
          <w:p w14:paraId="520177C4" w14:textId="019747F4" w:rsidR="00C44264" w:rsidRDefault="00C44264" w:rsidP="00C44264">
            <w:r>
              <w:t>Password</w:t>
            </w:r>
          </w:p>
        </w:tc>
        <w:tc>
          <w:tcPr>
            <w:tcW w:w="1111" w:type="dxa"/>
          </w:tcPr>
          <w:p w14:paraId="1D5C6BBA" w14:textId="5AEF6479" w:rsidR="00C44264" w:rsidRDefault="00C44264" w:rsidP="00C44264">
            <w:r>
              <w:t>Description</w:t>
            </w:r>
          </w:p>
        </w:tc>
        <w:tc>
          <w:tcPr>
            <w:tcW w:w="1221" w:type="dxa"/>
          </w:tcPr>
          <w:p w14:paraId="7D9D8A05" w14:textId="66ADDEBF" w:rsidR="00C44264" w:rsidRDefault="00C44264" w:rsidP="00C44264">
            <w:proofErr w:type="spellStart"/>
            <w:r>
              <w:t>ProductID</w:t>
            </w:r>
            <w:proofErr w:type="spellEnd"/>
          </w:p>
        </w:tc>
        <w:tc>
          <w:tcPr>
            <w:tcW w:w="1174" w:type="dxa"/>
          </w:tcPr>
          <w:p w14:paraId="1FC4DEA6" w14:textId="7FBF451E" w:rsidR="00C44264" w:rsidRDefault="00C44264" w:rsidP="00C44264">
            <w:r>
              <w:t>City</w:t>
            </w:r>
          </w:p>
        </w:tc>
        <w:tc>
          <w:tcPr>
            <w:tcW w:w="1695" w:type="dxa"/>
          </w:tcPr>
          <w:p w14:paraId="5E9E5175" w14:textId="663662BC" w:rsidR="00C44264" w:rsidRDefault="00C44264" w:rsidP="00C44264">
            <w:pPr>
              <w:ind w:right="-94"/>
            </w:pPr>
            <w:proofErr w:type="spellStart"/>
            <w:r>
              <w:t>BuyerID</w:t>
            </w:r>
            <w:proofErr w:type="spellEnd"/>
          </w:p>
        </w:tc>
        <w:tc>
          <w:tcPr>
            <w:tcW w:w="1672" w:type="dxa"/>
          </w:tcPr>
          <w:p w14:paraId="7AA7D675" w14:textId="7BE41176" w:rsidR="00C44264" w:rsidRDefault="00C44264" w:rsidP="00C44264">
            <w:proofErr w:type="spellStart"/>
            <w:r>
              <w:t>SellerID</w:t>
            </w:r>
            <w:proofErr w:type="spellEnd"/>
            <w:r>
              <w:t xml:space="preserve"> </w:t>
            </w:r>
          </w:p>
        </w:tc>
      </w:tr>
      <w:tr w:rsidR="00C44264" w14:paraId="47A997AE" w14:textId="77777777" w:rsidTr="003C4872">
        <w:trPr>
          <w:trHeight w:val="414"/>
        </w:trPr>
        <w:tc>
          <w:tcPr>
            <w:tcW w:w="1129" w:type="dxa"/>
          </w:tcPr>
          <w:p w14:paraId="10045D2B" w14:textId="3F7B3C09" w:rsidR="00C44264" w:rsidRDefault="00C44264" w:rsidP="00C44264">
            <w:r>
              <w:t>Address</w:t>
            </w:r>
          </w:p>
        </w:tc>
        <w:tc>
          <w:tcPr>
            <w:tcW w:w="1014" w:type="dxa"/>
          </w:tcPr>
          <w:p w14:paraId="1276F9A4" w14:textId="43337093" w:rsidR="00C44264" w:rsidRDefault="00C44264" w:rsidP="00C44264">
            <w:r>
              <w:t>Address</w:t>
            </w:r>
          </w:p>
        </w:tc>
        <w:tc>
          <w:tcPr>
            <w:tcW w:w="1111" w:type="dxa"/>
          </w:tcPr>
          <w:p w14:paraId="7953B2D6" w14:textId="39C909DB" w:rsidR="00C44264" w:rsidRDefault="00C44264" w:rsidP="00C44264">
            <w:r>
              <w:t>Photo</w:t>
            </w:r>
          </w:p>
        </w:tc>
        <w:tc>
          <w:tcPr>
            <w:tcW w:w="1221" w:type="dxa"/>
          </w:tcPr>
          <w:p w14:paraId="1B00A6AB" w14:textId="7CE387C1" w:rsidR="00C44264" w:rsidRDefault="00C44264" w:rsidP="00C44264">
            <w:r>
              <w:t>Quantity</w:t>
            </w:r>
          </w:p>
        </w:tc>
        <w:tc>
          <w:tcPr>
            <w:tcW w:w="1174" w:type="dxa"/>
          </w:tcPr>
          <w:p w14:paraId="0306A965" w14:textId="67CB8CA7" w:rsidR="00C44264" w:rsidRDefault="00C44264" w:rsidP="00C44264">
            <w:r>
              <w:t>Region</w:t>
            </w:r>
          </w:p>
        </w:tc>
        <w:tc>
          <w:tcPr>
            <w:tcW w:w="1695" w:type="dxa"/>
          </w:tcPr>
          <w:p w14:paraId="319D2ECE" w14:textId="68F9D726" w:rsidR="00C44264" w:rsidRDefault="00C44264" w:rsidP="00C44264">
            <w:pPr>
              <w:ind w:right="-94"/>
            </w:pPr>
            <w:proofErr w:type="spellStart"/>
            <w:r>
              <w:t>Date</w:t>
            </w:r>
            <w:r w:rsidR="00BC5A14">
              <w:t>Linked</w:t>
            </w:r>
            <w:proofErr w:type="spellEnd"/>
          </w:p>
        </w:tc>
        <w:tc>
          <w:tcPr>
            <w:tcW w:w="1672" w:type="dxa"/>
          </w:tcPr>
          <w:p w14:paraId="761967A2" w14:textId="7D965503" w:rsidR="00C44264" w:rsidRDefault="00BC5A14" w:rsidP="00C44264">
            <w:proofErr w:type="spellStart"/>
            <w:r>
              <w:t>DateLinked</w:t>
            </w:r>
            <w:proofErr w:type="spellEnd"/>
          </w:p>
        </w:tc>
      </w:tr>
      <w:tr w:rsidR="00C44264" w14:paraId="28C3826C" w14:textId="77777777" w:rsidTr="003C4872">
        <w:trPr>
          <w:trHeight w:val="414"/>
        </w:trPr>
        <w:tc>
          <w:tcPr>
            <w:tcW w:w="1129" w:type="dxa"/>
          </w:tcPr>
          <w:p w14:paraId="12314352" w14:textId="34DC09C3" w:rsidR="00C44264" w:rsidRDefault="00C44264" w:rsidP="00C44264">
            <w:r>
              <w:t>City</w:t>
            </w:r>
          </w:p>
        </w:tc>
        <w:tc>
          <w:tcPr>
            <w:tcW w:w="1014" w:type="dxa"/>
          </w:tcPr>
          <w:p w14:paraId="06F053F8" w14:textId="27729CEF" w:rsidR="00C44264" w:rsidRDefault="00C44264" w:rsidP="00C44264">
            <w:r>
              <w:t>City</w:t>
            </w:r>
          </w:p>
        </w:tc>
        <w:tc>
          <w:tcPr>
            <w:tcW w:w="1111" w:type="dxa"/>
          </w:tcPr>
          <w:p w14:paraId="4CD206E4" w14:textId="69985575" w:rsidR="00C44264" w:rsidRDefault="00C44264" w:rsidP="00C44264">
            <w:r>
              <w:t>Price</w:t>
            </w:r>
          </w:p>
        </w:tc>
        <w:tc>
          <w:tcPr>
            <w:tcW w:w="1221" w:type="dxa"/>
          </w:tcPr>
          <w:p w14:paraId="305F42B4" w14:textId="31E53DAE" w:rsidR="00C44264" w:rsidRDefault="00C44264" w:rsidP="00C44264">
            <w:r>
              <w:t>Price</w:t>
            </w:r>
          </w:p>
        </w:tc>
        <w:tc>
          <w:tcPr>
            <w:tcW w:w="1174" w:type="dxa"/>
          </w:tcPr>
          <w:p w14:paraId="518EC01E" w14:textId="06DFCD25" w:rsidR="00C44264" w:rsidRDefault="00C44264" w:rsidP="00C44264">
            <w:r>
              <w:t>Country</w:t>
            </w:r>
          </w:p>
        </w:tc>
        <w:tc>
          <w:tcPr>
            <w:tcW w:w="1695" w:type="dxa"/>
          </w:tcPr>
          <w:p w14:paraId="6C6D18BC" w14:textId="77777777" w:rsidR="00C44264" w:rsidRDefault="00C44264" w:rsidP="00C44264">
            <w:pPr>
              <w:ind w:right="-94"/>
            </w:pPr>
          </w:p>
        </w:tc>
        <w:tc>
          <w:tcPr>
            <w:tcW w:w="1672" w:type="dxa"/>
          </w:tcPr>
          <w:p w14:paraId="305ADC55" w14:textId="77777777" w:rsidR="00C44264" w:rsidRDefault="00C44264" w:rsidP="00C44264"/>
        </w:tc>
      </w:tr>
      <w:tr w:rsidR="00C44264" w14:paraId="7074F4DA" w14:textId="77777777" w:rsidTr="003C4872">
        <w:trPr>
          <w:trHeight w:val="414"/>
        </w:trPr>
        <w:tc>
          <w:tcPr>
            <w:tcW w:w="1129" w:type="dxa"/>
          </w:tcPr>
          <w:p w14:paraId="2835E5DC" w14:textId="294892AA" w:rsidR="00C44264" w:rsidRDefault="00C44264" w:rsidP="00C44264">
            <w:r>
              <w:t>Region</w:t>
            </w:r>
          </w:p>
        </w:tc>
        <w:tc>
          <w:tcPr>
            <w:tcW w:w="1014" w:type="dxa"/>
          </w:tcPr>
          <w:p w14:paraId="36BFF6C6" w14:textId="72FB3505" w:rsidR="00C44264" w:rsidRDefault="00C44264" w:rsidP="00C44264">
            <w:r>
              <w:t>Region</w:t>
            </w:r>
          </w:p>
        </w:tc>
        <w:tc>
          <w:tcPr>
            <w:tcW w:w="1111" w:type="dxa"/>
          </w:tcPr>
          <w:p w14:paraId="7D6AD933" w14:textId="3B72DE2D" w:rsidR="00C44264" w:rsidRDefault="00C44264" w:rsidP="00C44264">
            <w:proofErr w:type="spellStart"/>
            <w:r>
              <w:t>SellerID</w:t>
            </w:r>
            <w:proofErr w:type="spellEnd"/>
          </w:p>
        </w:tc>
        <w:tc>
          <w:tcPr>
            <w:tcW w:w="1221" w:type="dxa"/>
          </w:tcPr>
          <w:p w14:paraId="071B807A" w14:textId="1C003648" w:rsidR="00C44264" w:rsidRDefault="00C44264" w:rsidP="00C44264">
            <w:r>
              <w:t>Date</w:t>
            </w:r>
          </w:p>
        </w:tc>
        <w:tc>
          <w:tcPr>
            <w:tcW w:w="1174" w:type="dxa"/>
          </w:tcPr>
          <w:p w14:paraId="451C810B" w14:textId="1B732449" w:rsidR="00C44264" w:rsidRDefault="002733BA" w:rsidP="00C44264">
            <w:r>
              <w:t xml:space="preserve">Admin </w:t>
            </w: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</w:tc>
        <w:tc>
          <w:tcPr>
            <w:tcW w:w="1695" w:type="dxa"/>
          </w:tcPr>
          <w:p w14:paraId="718F49BA" w14:textId="77777777" w:rsidR="00C44264" w:rsidRDefault="00C44264" w:rsidP="00C44264">
            <w:pPr>
              <w:ind w:right="-94"/>
            </w:pPr>
          </w:p>
        </w:tc>
        <w:tc>
          <w:tcPr>
            <w:tcW w:w="1672" w:type="dxa"/>
          </w:tcPr>
          <w:p w14:paraId="210C5065" w14:textId="77777777" w:rsidR="00C44264" w:rsidRDefault="00C44264" w:rsidP="00C44264"/>
        </w:tc>
      </w:tr>
      <w:tr w:rsidR="00C44264" w14:paraId="067ADF66" w14:textId="77777777" w:rsidTr="003C4872">
        <w:trPr>
          <w:trHeight w:val="414"/>
        </w:trPr>
        <w:tc>
          <w:tcPr>
            <w:tcW w:w="1129" w:type="dxa"/>
          </w:tcPr>
          <w:p w14:paraId="2E41ECE4" w14:textId="0E656063" w:rsidR="00C44264" w:rsidRDefault="00C44264" w:rsidP="00C44264">
            <w:r>
              <w:t>Country</w:t>
            </w:r>
          </w:p>
        </w:tc>
        <w:tc>
          <w:tcPr>
            <w:tcW w:w="1014" w:type="dxa"/>
          </w:tcPr>
          <w:p w14:paraId="3229AC83" w14:textId="2A2DE380" w:rsidR="00C44264" w:rsidRDefault="00C44264" w:rsidP="00C44264">
            <w:r>
              <w:t>Country</w:t>
            </w:r>
          </w:p>
        </w:tc>
        <w:tc>
          <w:tcPr>
            <w:tcW w:w="1111" w:type="dxa"/>
          </w:tcPr>
          <w:p w14:paraId="03CBF496" w14:textId="72DAFBEC" w:rsidR="00C44264" w:rsidRDefault="00C44264" w:rsidP="00C44264">
            <w:proofErr w:type="spellStart"/>
            <w:r>
              <w:t>InStock</w:t>
            </w:r>
            <w:proofErr w:type="spellEnd"/>
          </w:p>
        </w:tc>
        <w:tc>
          <w:tcPr>
            <w:tcW w:w="1221" w:type="dxa"/>
          </w:tcPr>
          <w:p w14:paraId="4272CD8C" w14:textId="05699D9C" w:rsidR="00C44264" w:rsidRDefault="00E00DB6" w:rsidP="00C44264">
            <w:proofErr w:type="spellStart"/>
            <w:r>
              <w:t>BusinessID</w:t>
            </w:r>
            <w:proofErr w:type="spellEnd"/>
          </w:p>
        </w:tc>
        <w:tc>
          <w:tcPr>
            <w:tcW w:w="1174" w:type="dxa"/>
          </w:tcPr>
          <w:p w14:paraId="49445065" w14:textId="1C536BBB" w:rsidR="00C44264" w:rsidRDefault="00C44264" w:rsidP="00C44264"/>
        </w:tc>
        <w:tc>
          <w:tcPr>
            <w:tcW w:w="1695" w:type="dxa"/>
          </w:tcPr>
          <w:p w14:paraId="5CCD190B" w14:textId="77777777" w:rsidR="00C44264" w:rsidRDefault="00C44264" w:rsidP="00C44264">
            <w:pPr>
              <w:ind w:right="-94"/>
            </w:pPr>
          </w:p>
        </w:tc>
        <w:tc>
          <w:tcPr>
            <w:tcW w:w="1672" w:type="dxa"/>
          </w:tcPr>
          <w:p w14:paraId="4346997B" w14:textId="77777777" w:rsidR="00C44264" w:rsidRDefault="00C44264" w:rsidP="00C44264"/>
        </w:tc>
      </w:tr>
      <w:tr w:rsidR="00C44264" w14:paraId="3EFFC278" w14:textId="77777777" w:rsidTr="003C4872">
        <w:trPr>
          <w:trHeight w:val="414"/>
        </w:trPr>
        <w:tc>
          <w:tcPr>
            <w:tcW w:w="1129" w:type="dxa"/>
          </w:tcPr>
          <w:p w14:paraId="4E540EF1" w14:textId="328D931F" w:rsidR="00C44264" w:rsidRDefault="00E82F11" w:rsidP="00C44264">
            <w:r>
              <w:t>Role</w:t>
            </w:r>
          </w:p>
        </w:tc>
        <w:tc>
          <w:tcPr>
            <w:tcW w:w="1014" w:type="dxa"/>
          </w:tcPr>
          <w:p w14:paraId="09CE036E" w14:textId="70A46CC0" w:rsidR="00C44264" w:rsidRDefault="00C44264" w:rsidP="00C44264"/>
        </w:tc>
        <w:tc>
          <w:tcPr>
            <w:tcW w:w="1111" w:type="dxa"/>
          </w:tcPr>
          <w:p w14:paraId="3F663833" w14:textId="4A5D0029" w:rsidR="00C44264" w:rsidRDefault="00C44264" w:rsidP="00C44264"/>
        </w:tc>
        <w:tc>
          <w:tcPr>
            <w:tcW w:w="1221" w:type="dxa"/>
          </w:tcPr>
          <w:p w14:paraId="4F86E0EE" w14:textId="77777777" w:rsidR="00C44264" w:rsidRDefault="00C44264" w:rsidP="00C44264"/>
        </w:tc>
        <w:tc>
          <w:tcPr>
            <w:tcW w:w="1174" w:type="dxa"/>
          </w:tcPr>
          <w:p w14:paraId="046FF397" w14:textId="34FE50EB" w:rsidR="00C44264" w:rsidRDefault="00C44264" w:rsidP="00C44264"/>
        </w:tc>
        <w:tc>
          <w:tcPr>
            <w:tcW w:w="1695" w:type="dxa"/>
          </w:tcPr>
          <w:p w14:paraId="55E09543" w14:textId="77777777" w:rsidR="00C44264" w:rsidRDefault="00C44264" w:rsidP="00C44264">
            <w:pPr>
              <w:ind w:right="-94"/>
            </w:pPr>
          </w:p>
        </w:tc>
        <w:tc>
          <w:tcPr>
            <w:tcW w:w="1672" w:type="dxa"/>
          </w:tcPr>
          <w:p w14:paraId="23CB0807" w14:textId="77777777" w:rsidR="00C44264" w:rsidRDefault="00C44264" w:rsidP="00C44264"/>
        </w:tc>
      </w:tr>
    </w:tbl>
    <w:p w14:paraId="74080B57" w14:textId="195B9D5A" w:rsidR="008145B6" w:rsidRDefault="008145B6"/>
    <w:p w14:paraId="6AB05052" w14:textId="682442AE" w:rsidR="00D940CF" w:rsidRDefault="00D940CF">
      <w:r>
        <w:t>User</w:t>
      </w:r>
      <w:r w:rsidR="007709B2">
        <w:t xml:space="preserve"> instead of buyer seller and have role attribute. Then business has business</w:t>
      </w:r>
      <w:r w:rsidR="00EE0F95">
        <w:t xml:space="preserve"> admin </w:t>
      </w:r>
      <w:proofErr w:type="spellStart"/>
      <w:r w:rsidR="00EE0F95">
        <w:t>fk</w:t>
      </w:r>
      <w:proofErr w:type="spellEnd"/>
      <w:r w:rsidR="00EE0F95">
        <w:t xml:space="preserve"> user </w:t>
      </w:r>
      <w:r w:rsidR="00E21FBD">
        <w:t xml:space="preserve">and </w:t>
      </w:r>
      <w:proofErr w:type="spellStart"/>
      <w:r w:rsidR="00E21FBD">
        <w:t>businessUser</w:t>
      </w:r>
      <w:proofErr w:type="spellEnd"/>
      <w:r w:rsidR="00E21FBD">
        <w:t xml:space="preserve"> that is bridging table between user and business. </w:t>
      </w:r>
    </w:p>
    <w:p w14:paraId="521F0518" w14:textId="4B8A882A" w:rsidR="002733BA" w:rsidRDefault="002733BA"/>
    <w:p w14:paraId="1C968648" w14:textId="60991DB1" w:rsidR="002733BA" w:rsidRDefault="003B7993">
      <w:r>
        <w:t xml:space="preserve">BEHAT FEATURES </w:t>
      </w:r>
    </w:p>
    <w:p w14:paraId="6D14EC22" w14:textId="34B6AF78" w:rsidR="003B7993" w:rsidRPr="004B77AB" w:rsidRDefault="00571462">
      <w:pPr>
        <w:rPr>
          <w:b/>
          <w:bCs/>
        </w:rPr>
      </w:pPr>
      <w:r w:rsidRPr="004B77AB">
        <w:rPr>
          <w:b/>
          <w:bCs/>
        </w:rPr>
        <w:t>Feature #1 (Buyer user)</w:t>
      </w:r>
    </w:p>
    <w:p w14:paraId="68686A76" w14:textId="11DB0E44" w:rsidR="00E22F56" w:rsidRDefault="004A085F">
      <w:r>
        <w:t>A</w:t>
      </w:r>
      <w:r w:rsidR="00DC410B">
        <w:t>s a</w:t>
      </w:r>
      <w:r w:rsidR="009E683E">
        <w:t xml:space="preserve"> </w:t>
      </w:r>
      <w:r w:rsidR="00E22F56">
        <w:t>Buyer</w:t>
      </w:r>
      <w:r w:rsidR="00DC410B">
        <w:t xml:space="preserve"> I </w:t>
      </w:r>
      <w:r w:rsidR="00E22F56">
        <w:t xml:space="preserve">should be able to purchase </w:t>
      </w:r>
      <w:r w:rsidR="00823A82">
        <w:t>items</w:t>
      </w:r>
    </w:p>
    <w:p w14:paraId="00464B35" w14:textId="0BB2F3D0" w:rsidR="004A085F" w:rsidRPr="004B77AB" w:rsidRDefault="004A085F">
      <w:pPr>
        <w:rPr>
          <w:b/>
          <w:bCs/>
        </w:rPr>
      </w:pPr>
      <w:r w:rsidRPr="004B77AB">
        <w:rPr>
          <w:b/>
          <w:bCs/>
        </w:rPr>
        <w:t>Scenario #1</w:t>
      </w:r>
      <w:r w:rsidR="005702B3" w:rsidRPr="004B77AB">
        <w:rPr>
          <w:b/>
          <w:bCs/>
        </w:rPr>
        <w:t xml:space="preserve"> – </w:t>
      </w:r>
      <w:r w:rsidR="009E683E">
        <w:rPr>
          <w:b/>
          <w:bCs/>
        </w:rPr>
        <w:t>I purchase</w:t>
      </w:r>
      <w:r w:rsidR="005702B3" w:rsidRPr="004B77AB">
        <w:rPr>
          <w:b/>
          <w:bCs/>
        </w:rPr>
        <w:t xml:space="preserve"> </w:t>
      </w:r>
      <w:r w:rsidR="009E683E">
        <w:rPr>
          <w:b/>
          <w:bCs/>
        </w:rPr>
        <w:t xml:space="preserve">a </w:t>
      </w:r>
      <w:r w:rsidR="000A3AC0" w:rsidRPr="004B77AB">
        <w:rPr>
          <w:b/>
          <w:bCs/>
        </w:rPr>
        <w:t>box of stainless-steel screws for $80</w:t>
      </w:r>
      <w:r w:rsidR="005702B3" w:rsidRPr="004B77AB">
        <w:rPr>
          <w:b/>
          <w:bCs/>
        </w:rPr>
        <w:t xml:space="preserve"> </w:t>
      </w:r>
      <w:r w:rsidR="0074348C">
        <w:rPr>
          <w:b/>
          <w:bCs/>
        </w:rPr>
        <w:t>shipping included</w:t>
      </w:r>
    </w:p>
    <w:p w14:paraId="4A20E0B1" w14:textId="3B9965B5" w:rsidR="004A085F" w:rsidRDefault="004A085F">
      <w:r>
        <w:t xml:space="preserve">Given I have </w:t>
      </w:r>
      <w:r w:rsidR="00823A82">
        <w:t xml:space="preserve">a buyer account </w:t>
      </w:r>
      <w:r>
        <w:t xml:space="preserve"> </w:t>
      </w:r>
    </w:p>
    <w:p w14:paraId="31DE65AA" w14:textId="431EFE8D" w:rsidR="00456221" w:rsidRDefault="00E77903">
      <w:r>
        <w:t xml:space="preserve">When </w:t>
      </w:r>
      <w:r w:rsidR="004B77AB">
        <w:t xml:space="preserve">I </w:t>
      </w:r>
      <w:r w:rsidR="00823A82">
        <w:t>purchase the item</w:t>
      </w:r>
      <w:r w:rsidR="003F35F3">
        <w:t xml:space="preserve"> </w:t>
      </w:r>
    </w:p>
    <w:p w14:paraId="17183B4C" w14:textId="227EAB78" w:rsidR="0058317D" w:rsidRDefault="0058317D">
      <w:r>
        <w:t xml:space="preserve">And checkout </w:t>
      </w:r>
    </w:p>
    <w:p w14:paraId="2F59CB01" w14:textId="6B3B9896" w:rsidR="004B77AB" w:rsidRDefault="004B77AB">
      <w:r>
        <w:t xml:space="preserve">And </w:t>
      </w:r>
      <w:r w:rsidR="005123AF">
        <w:t xml:space="preserve">confirm purchase </w:t>
      </w:r>
      <w:r w:rsidR="0058317D">
        <w:t xml:space="preserve">from the cart page </w:t>
      </w:r>
    </w:p>
    <w:p w14:paraId="2C40570C" w14:textId="14B207F0" w:rsidR="00985E8A" w:rsidRDefault="004B77AB">
      <w:r>
        <w:t xml:space="preserve">Then </w:t>
      </w:r>
      <w:r w:rsidR="0058317D">
        <w:t xml:space="preserve">my business should get charged </w:t>
      </w:r>
      <w:r w:rsidR="00691EB1">
        <w:t>$80 in the form of invoice</w:t>
      </w:r>
    </w:p>
    <w:p w14:paraId="57F369CC" w14:textId="42C4C0EC" w:rsidR="004B77AB" w:rsidRDefault="00985E8A">
      <w:r>
        <w:t>A</w:t>
      </w:r>
      <w:r w:rsidR="004B77AB">
        <w:t>nd the screws are sent to my address.</w:t>
      </w:r>
    </w:p>
    <w:p w14:paraId="3EAD45F3" w14:textId="37BE7516" w:rsidR="004B77AB" w:rsidRDefault="004B77AB">
      <w:pPr>
        <w:rPr>
          <w:b/>
          <w:bCs/>
        </w:rPr>
      </w:pPr>
      <w:r w:rsidRPr="004B77AB">
        <w:rPr>
          <w:b/>
          <w:bCs/>
        </w:rPr>
        <w:t xml:space="preserve">Scenario #2 </w:t>
      </w:r>
      <w:r w:rsidR="009E683E">
        <w:rPr>
          <w:b/>
          <w:bCs/>
        </w:rPr>
        <w:t xml:space="preserve">– </w:t>
      </w:r>
      <w:r w:rsidR="00B80AF3">
        <w:rPr>
          <w:b/>
          <w:bCs/>
        </w:rPr>
        <w:t>I</w:t>
      </w:r>
      <w:r w:rsidR="009E683E">
        <w:rPr>
          <w:b/>
          <w:bCs/>
        </w:rPr>
        <w:t xml:space="preserve"> purchase </w:t>
      </w:r>
      <w:r w:rsidR="00B80AF3">
        <w:rPr>
          <w:b/>
          <w:bCs/>
        </w:rPr>
        <w:t>a Motorbike for $</w:t>
      </w:r>
      <w:r w:rsidR="00985E8A">
        <w:rPr>
          <w:b/>
          <w:bCs/>
        </w:rPr>
        <w:t>8</w:t>
      </w:r>
      <w:r w:rsidR="00B80AF3">
        <w:rPr>
          <w:b/>
          <w:bCs/>
        </w:rPr>
        <w:t>,000</w:t>
      </w:r>
    </w:p>
    <w:p w14:paraId="545E2CDB" w14:textId="1965675F" w:rsidR="00715B3D" w:rsidRDefault="00B80AF3">
      <w:r>
        <w:t xml:space="preserve">Given I </w:t>
      </w:r>
      <w:r w:rsidR="00715B3D">
        <w:t xml:space="preserve">have a buyer </w:t>
      </w:r>
      <w:r w:rsidR="002616DA">
        <w:t>account,</w:t>
      </w:r>
      <w:r w:rsidR="00A041CD">
        <w:t xml:space="preserve"> but my business has overdue </w:t>
      </w:r>
      <w:r w:rsidR="0084663C">
        <w:t>payments to the motorbike business</w:t>
      </w:r>
    </w:p>
    <w:p w14:paraId="47DCE50C" w14:textId="77777777" w:rsidR="00EF15CB" w:rsidRDefault="00A6576E">
      <w:r>
        <w:t xml:space="preserve">When I </w:t>
      </w:r>
      <w:r w:rsidR="00EF15CB">
        <w:t>purchase the item</w:t>
      </w:r>
    </w:p>
    <w:p w14:paraId="636BE29E" w14:textId="77777777" w:rsidR="00EF15CB" w:rsidRDefault="00EF15CB">
      <w:r>
        <w:t xml:space="preserve">And checkout </w:t>
      </w:r>
    </w:p>
    <w:p w14:paraId="2EACFB5C" w14:textId="6D666566" w:rsidR="00A6576E" w:rsidRDefault="00EF15CB">
      <w:r>
        <w:t>And confirm purchase from the cart page</w:t>
      </w:r>
      <w:r w:rsidR="00A6576E">
        <w:t xml:space="preserve"> </w:t>
      </w:r>
    </w:p>
    <w:p w14:paraId="43D1EE01" w14:textId="3EFB81FF" w:rsidR="00A6576E" w:rsidRDefault="00EF15CB">
      <w:r>
        <w:t xml:space="preserve">Then </w:t>
      </w:r>
      <w:r w:rsidR="00740048">
        <w:t xml:space="preserve">my business will get an email </w:t>
      </w:r>
      <w:r w:rsidR="002972BA">
        <w:t xml:space="preserve">saying they </w:t>
      </w:r>
      <w:r w:rsidR="00BA0B7F">
        <w:t>won’t</w:t>
      </w:r>
      <w:r w:rsidR="002972BA">
        <w:t xml:space="preserve"> release the motorbike until debt is paid</w:t>
      </w:r>
      <w:r w:rsidR="00A041CD">
        <w:t xml:space="preserve"> </w:t>
      </w:r>
    </w:p>
    <w:p w14:paraId="17D68316" w14:textId="3217A60F" w:rsidR="00A6576E" w:rsidRDefault="00BA0B7F">
      <w:r>
        <w:t xml:space="preserve">And </w:t>
      </w:r>
      <w:r w:rsidR="00186CA1">
        <w:t xml:space="preserve">the </w:t>
      </w:r>
      <w:r w:rsidR="002616DA">
        <w:t>purchase will be flagged</w:t>
      </w:r>
    </w:p>
    <w:p w14:paraId="38FBB60F" w14:textId="1549B59D" w:rsidR="00985E8A" w:rsidRPr="00B80AF3" w:rsidRDefault="00985E8A">
      <w:r>
        <w:lastRenderedPageBreak/>
        <w:t>And the motorbike is not sent to my address.</w:t>
      </w:r>
    </w:p>
    <w:p w14:paraId="56689CA9" w14:textId="77777777" w:rsidR="004B77AB" w:rsidRDefault="004B77AB"/>
    <w:p w14:paraId="74D50800" w14:textId="77777777" w:rsidR="00571462" w:rsidRDefault="00571462"/>
    <w:p w14:paraId="4C0F26C9" w14:textId="632BA128" w:rsidR="003B7993" w:rsidRDefault="0085096B">
      <w:pPr>
        <w:rPr>
          <w:b/>
          <w:bCs/>
        </w:rPr>
      </w:pPr>
      <w:r>
        <w:rPr>
          <w:b/>
          <w:bCs/>
        </w:rPr>
        <w:t>Feature #2 (</w:t>
      </w:r>
      <w:r w:rsidR="00A90DD7">
        <w:rPr>
          <w:b/>
          <w:bCs/>
        </w:rPr>
        <w:t>Seller User)</w:t>
      </w:r>
    </w:p>
    <w:p w14:paraId="1BD260B0" w14:textId="5D7F32DC" w:rsidR="00A90DD7" w:rsidRDefault="00CA104E">
      <w:r>
        <w:t xml:space="preserve">As a Seller I should be able to add products </w:t>
      </w:r>
      <w:r w:rsidR="00661A3F">
        <w:t>to my account to sell</w:t>
      </w:r>
    </w:p>
    <w:p w14:paraId="73CF06B3" w14:textId="468E31EE" w:rsidR="00661A3F" w:rsidRDefault="00265D35">
      <w:r>
        <w:rPr>
          <w:b/>
          <w:bCs/>
        </w:rPr>
        <w:t xml:space="preserve">Scenario #1 </w:t>
      </w:r>
      <w:r>
        <w:t xml:space="preserve">– </w:t>
      </w:r>
      <w:r w:rsidRPr="00B52371">
        <w:rPr>
          <w:b/>
          <w:bCs/>
        </w:rPr>
        <w:t xml:space="preserve">I </w:t>
      </w:r>
      <w:r w:rsidR="00353579" w:rsidRPr="00B52371">
        <w:rPr>
          <w:b/>
          <w:bCs/>
        </w:rPr>
        <w:t xml:space="preserve">add a product with all the </w:t>
      </w:r>
      <w:r w:rsidR="00793505" w:rsidRPr="00B52371">
        <w:rPr>
          <w:b/>
          <w:bCs/>
        </w:rPr>
        <w:t>required in</w:t>
      </w:r>
      <w:r w:rsidR="000B0A27" w:rsidRPr="00B52371">
        <w:rPr>
          <w:b/>
          <w:bCs/>
        </w:rPr>
        <w:t>formation</w:t>
      </w:r>
      <w:r w:rsidR="00793505">
        <w:t xml:space="preserve"> </w:t>
      </w:r>
    </w:p>
    <w:p w14:paraId="7507FFAB" w14:textId="02DE2D5E" w:rsidR="00793505" w:rsidRDefault="00793505">
      <w:r>
        <w:t xml:space="preserve">Given </w:t>
      </w:r>
      <w:r w:rsidR="00F616B1">
        <w:t xml:space="preserve">I </w:t>
      </w:r>
      <w:r w:rsidR="009628D5">
        <w:t>have a seller account</w:t>
      </w:r>
    </w:p>
    <w:p w14:paraId="207F1CA2" w14:textId="148ADF9A" w:rsidR="009628D5" w:rsidRDefault="009628D5">
      <w:r>
        <w:t xml:space="preserve">When I input the product </w:t>
      </w:r>
      <w:r w:rsidR="00240B56">
        <w:t>name, description,</w:t>
      </w:r>
      <w:r w:rsidR="00AB06E1">
        <w:t xml:space="preserve"> photo,</w:t>
      </w:r>
      <w:r w:rsidR="00240B56">
        <w:t xml:space="preserve"> price and quantity in</w:t>
      </w:r>
      <w:r w:rsidR="00DA2B7C">
        <w:t xml:space="preserve"> </w:t>
      </w:r>
      <w:r w:rsidR="00240B56">
        <w:t>stock</w:t>
      </w:r>
    </w:p>
    <w:p w14:paraId="51137C7C" w14:textId="5F296F3C" w:rsidR="00DA2B7C" w:rsidRDefault="00DA2B7C">
      <w:r>
        <w:t xml:space="preserve">Then </w:t>
      </w:r>
      <w:r w:rsidR="00B52371">
        <w:t>the product should be added to my account</w:t>
      </w:r>
    </w:p>
    <w:p w14:paraId="539D29BC" w14:textId="3974D29F" w:rsidR="00B52371" w:rsidRDefault="00B52371">
      <w:pPr>
        <w:rPr>
          <w:b/>
          <w:bCs/>
        </w:rPr>
      </w:pPr>
      <w:r>
        <w:rPr>
          <w:b/>
          <w:bCs/>
        </w:rPr>
        <w:t xml:space="preserve">Scenario #2 </w:t>
      </w:r>
      <w:r w:rsidR="00B27389">
        <w:rPr>
          <w:b/>
          <w:bCs/>
        </w:rPr>
        <w:t>–</w:t>
      </w:r>
      <w:r>
        <w:rPr>
          <w:b/>
          <w:bCs/>
        </w:rPr>
        <w:t xml:space="preserve"> </w:t>
      </w:r>
      <w:r w:rsidR="00B27389">
        <w:rPr>
          <w:b/>
          <w:bCs/>
        </w:rPr>
        <w:t xml:space="preserve">I add a product but do not </w:t>
      </w:r>
      <w:r w:rsidR="00BB1CC9">
        <w:rPr>
          <w:b/>
          <w:bCs/>
        </w:rPr>
        <w:t>input product price</w:t>
      </w:r>
    </w:p>
    <w:p w14:paraId="51C0E398" w14:textId="6C783066" w:rsidR="00BB1CC9" w:rsidRDefault="00BB1CC9">
      <w:r>
        <w:t>Given I have a seller account</w:t>
      </w:r>
    </w:p>
    <w:p w14:paraId="59E5AF11" w14:textId="5680E2E7" w:rsidR="00BB1CC9" w:rsidRDefault="00BB1CC9">
      <w:r>
        <w:t>When I input the product name, description, photo, and quantity in stock</w:t>
      </w:r>
    </w:p>
    <w:p w14:paraId="298D8EB0" w14:textId="1C020638" w:rsidR="00BB1CC9" w:rsidRDefault="00BB1CC9">
      <w:r>
        <w:t>Then an error message will be displ</w:t>
      </w:r>
      <w:r w:rsidR="00EE2D68">
        <w:t xml:space="preserve">ayed telling required field </w:t>
      </w:r>
      <w:r w:rsidR="00B05FB5">
        <w:t>“Price</w:t>
      </w:r>
      <w:r w:rsidR="005B7613">
        <w:t xml:space="preserve">” </w:t>
      </w:r>
      <w:r w:rsidR="00EE2D68">
        <w:t xml:space="preserve">needs </w:t>
      </w:r>
      <w:r w:rsidR="005B7613">
        <w:t xml:space="preserve">to be </w:t>
      </w:r>
      <w:r w:rsidR="00EE2D68">
        <w:t>input.</w:t>
      </w:r>
    </w:p>
    <w:p w14:paraId="245BA034" w14:textId="6A1DC195" w:rsidR="005B7613" w:rsidRDefault="005B7613"/>
    <w:p w14:paraId="1298510A" w14:textId="049313D8" w:rsidR="005B7613" w:rsidRDefault="005B7613">
      <w:pPr>
        <w:rPr>
          <w:b/>
          <w:bCs/>
        </w:rPr>
      </w:pPr>
      <w:r>
        <w:rPr>
          <w:b/>
          <w:bCs/>
        </w:rPr>
        <w:t>Feature #3</w:t>
      </w:r>
      <w:r w:rsidR="00F11515">
        <w:rPr>
          <w:b/>
          <w:bCs/>
        </w:rPr>
        <w:t xml:space="preserve"> </w:t>
      </w:r>
      <w:r>
        <w:rPr>
          <w:b/>
          <w:bCs/>
        </w:rPr>
        <w:t>(Business Admin)</w:t>
      </w:r>
    </w:p>
    <w:p w14:paraId="44ADE7FC" w14:textId="6B62D679" w:rsidR="005B7613" w:rsidRDefault="00D76FE3">
      <w:r>
        <w:t xml:space="preserve">As a Business Admin </w:t>
      </w:r>
      <w:r w:rsidR="00B02630">
        <w:t xml:space="preserve">I should be able to </w:t>
      </w:r>
      <w:r w:rsidR="00FE291E">
        <w:t xml:space="preserve">invite sellers to </w:t>
      </w:r>
      <w:r w:rsidR="00B02630">
        <w:t>link</w:t>
      </w:r>
      <w:r w:rsidR="00FE291E">
        <w:t xml:space="preserve"> with my</w:t>
      </w:r>
      <w:r w:rsidR="00B02630">
        <w:t xml:space="preserve"> </w:t>
      </w:r>
      <w:r w:rsidR="00CF28FE">
        <w:t>business account</w:t>
      </w:r>
    </w:p>
    <w:p w14:paraId="4EA1C04C" w14:textId="77777777" w:rsidR="00CE2F6B" w:rsidRDefault="0041234B">
      <w:pPr>
        <w:rPr>
          <w:b/>
          <w:bCs/>
        </w:rPr>
      </w:pPr>
      <w:r w:rsidRPr="00BD6898">
        <w:rPr>
          <w:b/>
          <w:bCs/>
        </w:rPr>
        <w:t>Scenario #1</w:t>
      </w:r>
      <w:r w:rsidR="00BD6898">
        <w:rPr>
          <w:b/>
          <w:bCs/>
        </w:rPr>
        <w:t xml:space="preserve"> </w:t>
      </w:r>
      <w:r w:rsidR="00EC2225">
        <w:rPr>
          <w:b/>
          <w:bCs/>
        </w:rPr>
        <w:t>–</w:t>
      </w:r>
      <w:r w:rsidR="00BD6898">
        <w:rPr>
          <w:b/>
          <w:bCs/>
        </w:rPr>
        <w:t xml:space="preserve"> </w:t>
      </w:r>
      <w:r w:rsidR="00CE2F6B">
        <w:rPr>
          <w:b/>
          <w:bCs/>
        </w:rPr>
        <w:t>The seller accepts my invite to link with my business account</w:t>
      </w:r>
    </w:p>
    <w:p w14:paraId="0853A610" w14:textId="77777777" w:rsidR="00CE2F6B" w:rsidRDefault="00CE2F6B">
      <w:r>
        <w:t xml:space="preserve">Given I am a business admin </w:t>
      </w:r>
    </w:p>
    <w:p w14:paraId="13B0CC84" w14:textId="3E2540A6" w:rsidR="00A45A0D" w:rsidRDefault="00A45A0D">
      <w:r>
        <w:t>When I send an invite to a seller</w:t>
      </w:r>
      <w:r w:rsidR="006F5DAF">
        <w:t xml:space="preserve"> to link with my </w:t>
      </w:r>
      <w:r w:rsidR="00FB1D56">
        <w:t>business</w:t>
      </w:r>
    </w:p>
    <w:p w14:paraId="42C71CD8" w14:textId="77777777" w:rsidR="00A45A0D" w:rsidRDefault="00A45A0D">
      <w:r>
        <w:t xml:space="preserve">And the seller accepts the invitation </w:t>
      </w:r>
    </w:p>
    <w:p w14:paraId="7C4385DC" w14:textId="5D763DD5" w:rsidR="00CF28FE" w:rsidRDefault="00A45A0D">
      <w:r>
        <w:t xml:space="preserve">Then the seller is now </w:t>
      </w:r>
      <w:r w:rsidR="00591C03">
        <w:t xml:space="preserve">linked with my business </w:t>
      </w:r>
      <w:r w:rsidR="00050AC6">
        <w:t>account</w:t>
      </w:r>
    </w:p>
    <w:p w14:paraId="51D9FBEF" w14:textId="5F9AD1C7" w:rsidR="00050AC6" w:rsidRDefault="00050AC6">
      <w:pPr>
        <w:rPr>
          <w:b/>
          <w:bCs/>
        </w:rPr>
      </w:pPr>
      <w:r>
        <w:rPr>
          <w:b/>
          <w:bCs/>
        </w:rPr>
        <w:t>Scenario #2 –</w:t>
      </w:r>
      <w:r w:rsidR="00185A3A">
        <w:rPr>
          <w:b/>
          <w:bCs/>
        </w:rPr>
        <w:t xml:space="preserve">I </w:t>
      </w:r>
      <w:r>
        <w:rPr>
          <w:b/>
          <w:bCs/>
        </w:rPr>
        <w:t xml:space="preserve">invite </w:t>
      </w:r>
      <w:r w:rsidR="00185A3A">
        <w:rPr>
          <w:b/>
          <w:bCs/>
        </w:rPr>
        <w:t xml:space="preserve">a seller </w:t>
      </w:r>
      <w:r>
        <w:rPr>
          <w:b/>
          <w:bCs/>
        </w:rPr>
        <w:t xml:space="preserve">to link with my </w:t>
      </w:r>
      <w:r w:rsidR="00E4748C">
        <w:rPr>
          <w:b/>
          <w:bCs/>
        </w:rPr>
        <w:t xml:space="preserve">business </w:t>
      </w:r>
      <w:r w:rsidR="00185A3A">
        <w:rPr>
          <w:b/>
          <w:bCs/>
        </w:rPr>
        <w:t>account,</w:t>
      </w:r>
      <w:r w:rsidR="00185A3A" w:rsidRPr="00185A3A">
        <w:rPr>
          <w:b/>
          <w:bCs/>
        </w:rPr>
        <w:t xml:space="preserve"> </w:t>
      </w:r>
      <w:r w:rsidR="00185A3A">
        <w:rPr>
          <w:b/>
          <w:bCs/>
        </w:rPr>
        <w:t>but the</w:t>
      </w:r>
      <w:r w:rsidR="00185A3A">
        <w:rPr>
          <w:b/>
          <w:bCs/>
        </w:rPr>
        <w:t xml:space="preserve"> seller is linked with a business account already</w:t>
      </w:r>
      <w:r w:rsidR="00185A3A">
        <w:rPr>
          <w:b/>
          <w:bCs/>
        </w:rPr>
        <w:t>.</w:t>
      </w:r>
    </w:p>
    <w:p w14:paraId="4EE986D7" w14:textId="46429273" w:rsidR="00E4748C" w:rsidRDefault="00E4748C">
      <w:r>
        <w:t>Given I am a business admin</w:t>
      </w:r>
    </w:p>
    <w:p w14:paraId="02F92205" w14:textId="0D54E299" w:rsidR="00E4748C" w:rsidRDefault="00E4748C">
      <w:r>
        <w:t xml:space="preserve">When I </w:t>
      </w:r>
      <w:r w:rsidR="006F5DAF">
        <w:t xml:space="preserve">send an invite to a seller to link with my business </w:t>
      </w:r>
    </w:p>
    <w:p w14:paraId="55334B04" w14:textId="451CDE5B" w:rsidR="006F5DAF" w:rsidRDefault="006F5DAF">
      <w:r>
        <w:t xml:space="preserve">And the seller </w:t>
      </w:r>
      <w:r w:rsidR="002616DA">
        <w:t xml:space="preserve">is already </w:t>
      </w:r>
      <w:r w:rsidR="00185A3A">
        <w:t xml:space="preserve">linked to </w:t>
      </w:r>
      <w:r w:rsidR="002616DA">
        <w:t>a</w:t>
      </w:r>
      <w:r w:rsidR="00185A3A">
        <w:t>nother</w:t>
      </w:r>
      <w:r w:rsidR="002616DA">
        <w:t xml:space="preserve"> </w:t>
      </w:r>
      <w:r w:rsidR="00185A3A">
        <w:t>business account</w:t>
      </w:r>
    </w:p>
    <w:p w14:paraId="58AE6F8C" w14:textId="36FA3530" w:rsidR="007C39BC" w:rsidRDefault="00FB1D56">
      <w:r>
        <w:t xml:space="preserve">Then </w:t>
      </w:r>
      <w:r w:rsidR="002616DA">
        <w:t xml:space="preserve">an alert will prompt me </w:t>
      </w:r>
      <w:r w:rsidR="007C39BC">
        <w:t xml:space="preserve">that the seller is already linked to a business </w:t>
      </w:r>
    </w:p>
    <w:p w14:paraId="268198BC" w14:textId="569C53BC" w:rsidR="00FB1D56" w:rsidRDefault="007C39BC">
      <w:r>
        <w:t>And to try a different username.</w:t>
      </w:r>
    </w:p>
    <w:p w14:paraId="31DB3090" w14:textId="77777777" w:rsidR="006F5DAF" w:rsidRPr="00E4748C" w:rsidRDefault="006F5DAF"/>
    <w:p w14:paraId="34164BF6" w14:textId="77777777" w:rsidR="00EC2225" w:rsidRPr="00EC2225" w:rsidRDefault="00EC2225"/>
    <w:p w14:paraId="06D20315" w14:textId="77777777" w:rsidR="00B52371" w:rsidRPr="00B52371" w:rsidRDefault="00B52371"/>
    <w:p w14:paraId="71693D21" w14:textId="77777777" w:rsidR="00265D35" w:rsidRPr="00265D35" w:rsidRDefault="00265D35"/>
    <w:sectPr w:rsidR="00265D35" w:rsidRPr="0026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1C"/>
    <w:rsid w:val="0003305F"/>
    <w:rsid w:val="00050AC6"/>
    <w:rsid w:val="000A2F82"/>
    <w:rsid w:val="000A3AC0"/>
    <w:rsid w:val="000B0A27"/>
    <w:rsid w:val="000B271C"/>
    <w:rsid w:val="0011403F"/>
    <w:rsid w:val="00185A3A"/>
    <w:rsid w:val="00186CA1"/>
    <w:rsid w:val="001A40DC"/>
    <w:rsid w:val="002070AB"/>
    <w:rsid w:val="00240B56"/>
    <w:rsid w:val="0024244A"/>
    <w:rsid w:val="002616DA"/>
    <w:rsid w:val="00265D35"/>
    <w:rsid w:val="002733BA"/>
    <w:rsid w:val="00283509"/>
    <w:rsid w:val="00294308"/>
    <w:rsid w:val="002972BA"/>
    <w:rsid w:val="00353579"/>
    <w:rsid w:val="003B7993"/>
    <w:rsid w:val="003C4872"/>
    <w:rsid w:val="003F35F3"/>
    <w:rsid w:val="0041234B"/>
    <w:rsid w:val="00456221"/>
    <w:rsid w:val="004A085F"/>
    <w:rsid w:val="004A23A3"/>
    <w:rsid w:val="004B77AB"/>
    <w:rsid w:val="004F3B65"/>
    <w:rsid w:val="005123AF"/>
    <w:rsid w:val="005473CD"/>
    <w:rsid w:val="0056458A"/>
    <w:rsid w:val="005702B3"/>
    <w:rsid w:val="00571462"/>
    <w:rsid w:val="0058317D"/>
    <w:rsid w:val="00591C03"/>
    <w:rsid w:val="005B7613"/>
    <w:rsid w:val="005C776D"/>
    <w:rsid w:val="005E50CF"/>
    <w:rsid w:val="00622A6A"/>
    <w:rsid w:val="00661A3F"/>
    <w:rsid w:val="00691EB1"/>
    <w:rsid w:val="006B5805"/>
    <w:rsid w:val="006D18C3"/>
    <w:rsid w:val="006F09FF"/>
    <w:rsid w:val="006F5DAF"/>
    <w:rsid w:val="00715B3D"/>
    <w:rsid w:val="00740048"/>
    <w:rsid w:val="0074348C"/>
    <w:rsid w:val="007709B2"/>
    <w:rsid w:val="00793505"/>
    <w:rsid w:val="007C39BC"/>
    <w:rsid w:val="008145B6"/>
    <w:rsid w:val="00823A82"/>
    <w:rsid w:val="00832A3B"/>
    <w:rsid w:val="00841B8B"/>
    <w:rsid w:val="0084663C"/>
    <w:rsid w:val="0085096B"/>
    <w:rsid w:val="008C5265"/>
    <w:rsid w:val="0093133A"/>
    <w:rsid w:val="00955417"/>
    <w:rsid w:val="009628D5"/>
    <w:rsid w:val="009827A6"/>
    <w:rsid w:val="00985E8A"/>
    <w:rsid w:val="009C0BB5"/>
    <w:rsid w:val="009E683E"/>
    <w:rsid w:val="00A041CD"/>
    <w:rsid w:val="00A11324"/>
    <w:rsid w:val="00A45A0D"/>
    <w:rsid w:val="00A6576E"/>
    <w:rsid w:val="00A90DD7"/>
    <w:rsid w:val="00AB06E1"/>
    <w:rsid w:val="00B02630"/>
    <w:rsid w:val="00B05FB5"/>
    <w:rsid w:val="00B27389"/>
    <w:rsid w:val="00B51138"/>
    <w:rsid w:val="00B52371"/>
    <w:rsid w:val="00B80AF3"/>
    <w:rsid w:val="00B83048"/>
    <w:rsid w:val="00B92459"/>
    <w:rsid w:val="00BA0B7F"/>
    <w:rsid w:val="00BB1CC9"/>
    <w:rsid w:val="00BC4A0A"/>
    <w:rsid w:val="00BC5A14"/>
    <w:rsid w:val="00BD6898"/>
    <w:rsid w:val="00C44264"/>
    <w:rsid w:val="00C5565B"/>
    <w:rsid w:val="00C80A95"/>
    <w:rsid w:val="00CA104E"/>
    <w:rsid w:val="00CD27FC"/>
    <w:rsid w:val="00CE2F6B"/>
    <w:rsid w:val="00CF28FE"/>
    <w:rsid w:val="00D07A83"/>
    <w:rsid w:val="00D5580A"/>
    <w:rsid w:val="00D73176"/>
    <w:rsid w:val="00D76FE3"/>
    <w:rsid w:val="00D940CF"/>
    <w:rsid w:val="00DA2B7C"/>
    <w:rsid w:val="00DC410B"/>
    <w:rsid w:val="00DF011C"/>
    <w:rsid w:val="00E00DB6"/>
    <w:rsid w:val="00E21FBD"/>
    <w:rsid w:val="00E22F56"/>
    <w:rsid w:val="00E4748C"/>
    <w:rsid w:val="00E77903"/>
    <w:rsid w:val="00E82F11"/>
    <w:rsid w:val="00EC2225"/>
    <w:rsid w:val="00EE0F95"/>
    <w:rsid w:val="00EE2D68"/>
    <w:rsid w:val="00EF15CB"/>
    <w:rsid w:val="00EF7C94"/>
    <w:rsid w:val="00F0313B"/>
    <w:rsid w:val="00F11515"/>
    <w:rsid w:val="00F616B1"/>
    <w:rsid w:val="00FB1D56"/>
    <w:rsid w:val="00FC20A7"/>
    <w:rsid w:val="00F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5907"/>
  <w15:chartTrackingRefBased/>
  <w15:docId w15:val="{1A6A4D13-CF5B-4623-94C6-E1B8433E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Hutchinson [jch233]</dc:creator>
  <cp:keywords/>
  <dc:description/>
  <cp:lastModifiedBy>James Hutchinson [jch233]</cp:lastModifiedBy>
  <cp:revision>116</cp:revision>
  <dcterms:created xsi:type="dcterms:W3CDTF">2022-08-19T11:27:00Z</dcterms:created>
  <dcterms:modified xsi:type="dcterms:W3CDTF">2022-08-28T23:18:00Z</dcterms:modified>
</cp:coreProperties>
</file>