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1633595">
      <w:r w:rsidR="235F9DE2">
        <w:rPr/>
        <w:t xml:space="preserve">Encapsulation in coding is the process </w:t>
      </w:r>
      <w:r w:rsidR="308D42D1">
        <w:rPr/>
        <w:t xml:space="preserve">of enclosing data within the class that needs access to it.  </w:t>
      </w:r>
      <w:r w:rsidR="7F12AC6F">
        <w:rPr/>
        <w:t xml:space="preserve">Variables and </w:t>
      </w:r>
      <w:r w:rsidR="4F1129CB">
        <w:rPr/>
        <w:t>methods</w:t>
      </w:r>
      <w:r w:rsidR="7F12AC6F">
        <w:rPr/>
        <w:t xml:space="preserve"> are made private to prevent other parts of the program from accessing the data.  </w:t>
      </w:r>
      <w:r w:rsidR="0415B2AE">
        <w:rPr/>
        <w:t xml:space="preserve">When other parts of the program need access to the data, they can be accessed through the class using public </w:t>
      </w:r>
      <w:r w:rsidR="38E7D358">
        <w:rPr/>
        <w:t>methods</w:t>
      </w:r>
      <w:r w:rsidR="0415B2AE">
        <w:rPr/>
        <w:t xml:space="preserve">.  </w:t>
      </w:r>
      <w:r w:rsidR="75B0823B">
        <w:rPr/>
        <w:t xml:space="preserve">Encapsulation has several benefits.   It prevents data from being </w:t>
      </w:r>
      <w:r w:rsidR="75B0823B">
        <w:rPr/>
        <w:t>modified</w:t>
      </w:r>
      <w:r w:rsidR="75B0823B">
        <w:rPr/>
        <w:t xml:space="preserve"> by other parts of the code.  It </w:t>
      </w:r>
      <w:r w:rsidR="75B0823B">
        <w:rPr/>
        <w:t>assists</w:t>
      </w:r>
      <w:r w:rsidR="75B0823B">
        <w:rPr/>
        <w:t xml:space="preserve"> in making the code modular so that </w:t>
      </w:r>
      <w:r w:rsidR="1EA38CE4">
        <w:rPr/>
        <w:t>if changes need to be made, they can be made within the classes w</w:t>
      </w:r>
      <w:r w:rsidR="0F5C9309">
        <w:rPr/>
        <w:t xml:space="preserve">ithout affecting the rest of the program.  </w:t>
      </w:r>
      <w:r w:rsidR="0A905EDB">
        <w:rPr/>
        <w:t xml:space="preserve">In the scripture memorization program that I completed this week, I used encapsulation to keep the reference and text of a scripture private, while using a </w:t>
      </w:r>
      <w:r w:rsidR="508A73C6">
        <w:rPr/>
        <w:t>public method to get the data and display it to the rest of the program.</w:t>
      </w:r>
      <w:r w:rsidR="2B54A7A6">
        <w:rPr/>
        <w:t xml:space="preserve">  In the following code, encapsulation </w:t>
      </w:r>
      <w:r w:rsidR="32DB861F">
        <w:rPr/>
        <w:t>was used to keep the references private, then the necessary information was shared with the rest of the program using the public method.</w:t>
      </w:r>
    </w:p>
    <w:p w:rsidR="32DB861F" w:rsidP="30548B8E" w:rsidRDefault="32DB861F" w14:paraId="377434F7" w14:textId="69C37E84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_book;</w:t>
      </w:r>
    </w:p>
    <w:p w:rsidR="32DB861F" w:rsidP="30548B8E" w:rsidRDefault="32DB861F" w14:paraId="53BE5DE6" w14:textId="285AAD6B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_chapter;</w:t>
      </w:r>
    </w:p>
    <w:p w:rsidR="32DB861F" w:rsidP="30548B8E" w:rsidRDefault="32DB861F" w14:paraId="6C1D85D6" w14:textId="51CE5FD3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_verse;</w:t>
      </w:r>
    </w:p>
    <w:p w:rsidR="32DB861F" w:rsidP="30548B8E" w:rsidRDefault="32DB861F" w14:paraId="0CB8C097" w14:textId="484AED6E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_startVerse;</w:t>
      </w:r>
    </w:p>
    <w:p w:rsidR="32DB861F" w:rsidP="30548B8E" w:rsidRDefault="32DB861F" w14:paraId="0024B946" w14:textId="03781D33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30548B8E" w:rsidR="32DB86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_endVerse;</w:t>
      </w:r>
    </w:p>
    <w:p w:rsidR="30548B8E" w:rsidP="30548B8E" w:rsidRDefault="30548B8E" w14:paraId="238DAB31" w14:textId="70D45824">
      <w:pPr>
        <w:shd w:val="clear" w:color="auto" w:fill="FFFFFF" w:themeFill="background1"/>
        <w:spacing w:before="0" w:beforeAutospacing="off" w:after="0" w:afterAutospacing="off" w:line="285" w:lineRule="auto"/>
      </w:pPr>
    </w:p>
    <w:p w:rsidR="2B54A7A6" w:rsidP="30548B8E" w:rsidRDefault="2B54A7A6" w14:paraId="2BB72ABF" w14:textId="27FC7EDA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GetDisplayText()</w:t>
      </w:r>
    </w:p>
    <w:p w:rsidR="2B54A7A6" w:rsidP="30548B8E" w:rsidRDefault="2B54A7A6" w14:paraId="18AF3B53" w14:textId="17C047EE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B54A7A6" w:rsidP="30548B8E" w:rsidRDefault="2B54A7A6" w14:paraId="2B162920" w14:textId="5779EDD8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(_endVerse ==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B54A7A6" w:rsidP="30548B8E" w:rsidRDefault="2B54A7A6" w14:paraId="009E3801" w14:textId="113B6AC3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B54A7A6" w:rsidP="30548B8E" w:rsidRDefault="2B54A7A6" w14:paraId="573D9971" w14:textId="7B48201E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$"{_book} {_chapter}:{_verse}"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B54A7A6" w:rsidP="30548B8E" w:rsidRDefault="2B54A7A6" w14:paraId="15BA1BE0" w14:textId="365AE5D1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B54A7A6" w:rsidP="30548B8E" w:rsidRDefault="2B54A7A6" w14:paraId="101F966C" w14:textId="72A66D09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</w:p>
    <w:p w:rsidR="2B54A7A6" w:rsidP="30548B8E" w:rsidRDefault="2B54A7A6" w14:paraId="4B6A7246" w14:textId="5FA8C818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B54A7A6" w:rsidP="30548B8E" w:rsidRDefault="2B54A7A6" w14:paraId="643C2E9E" w14:textId="4193CF6B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$"{_book} {_chapter}:{_startVerse}-{_endVerse}"</w:t>
      </w: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B54A7A6" w:rsidP="30548B8E" w:rsidRDefault="2B54A7A6" w14:paraId="4FDE1413" w14:textId="31BA75CA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B54A7A6" w:rsidP="30548B8E" w:rsidRDefault="2B54A7A6" w14:paraId="14778B4E" w14:textId="11C571E3">
      <w:pPr>
        <w:shd w:val="clear" w:color="auto" w:fill="FFFFFF" w:themeFill="background1"/>
        <w:spacing w:before="0" w:beforeAutospacing="off" w:after="0" w:afterAutospacing="off" w:line="285" w:lineRule="auto"/>
      </w:pPr>
      <w:r w:rsidRPr="30548B8E" w:rsidR="2B54A7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30548B8E" w:rsidRDefault="30548B8E" w14:paraId="276F80CE" w14:textId="1B54B7E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00FFA"/>
    <w:rsid w:val="0415B2AE"/>
    <w:rsid w:val="04AA2141"/>
    <w:rsid w:val="05F40C06"/>
    <w:rsid w:val="0A905EDB"/>
    <w:rsid w:val="0E05DBC6"/>
    <w:rsid w:val="0F5C9309"/>
    <w:rsid w:val="14B00FFA"/>
    <w:rsid w:val="14FCDA8C"/>
    <w:rsid w:val="1871382E"/>
    <w:rsid w:val="1EA38CE4"/>
    <w:rsid w:val="21FC6E67"/>
    <w:rsid w:val="22AB192D"/>
    <w:rsid w:val="235F9DE2"/>
    <w:rsid w:val="2B54A7A6"/>
    <w:rsid w:val="2F3BE6E2"/>
    <w:rsid w:val="30548B8E"/>
    <w:rsid w:val="308D42D1"/>
    <w:rsid w:val="327DF850"/>
    <w:rsid w:val="32DB861F"/>
    <w:rsid w:val="3305C4C0"/>
    <w:rsid w:val="34FBA1CE"/>
    <w:rsid w:val="38E7D358"/>
    <w:rsid w:val="3C438E58"/>
    <w:rsid w:val="48882261"/>
    <w:rsid w:val="4DCE82C5"/>
    <w:rsid w:val="4F1129CB"/>
    <w:rsid w:val="508A73C6"/>
    <w:rsid w:val="5754A4ED"/>
    <w:rsid w:val="5B054AD4"/>
    <w:rsid w:val="61354648"/>
    <w:rsid w:val="6562C0B1"/>
    <w:rsid w:val="68085E2C"/>
    <w:rsid w:val="75B0823B"/>
    <w:rsid w:val="7B39D391"/>
    <w:rsid w:val="7BBB388A"/>
    <w:rsid w:val="7F12A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0FFA"/>
  <w15:chartTrackingRefBased/>
  <w15:docId w15:val="{C4C4A767-1DFB-4450-803C-1173955F4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2025-07-19T07:43:30.4864430Z</dcterms:created>
  <dcterms:modified xsi:type="dcterms:W3CDTF">2025-07-19T08:11:49.5943980Z</dcterms:modified>
  <dc:creator>James Thomas Inskeep</dc:creator>
  <lastModifiedBy>James Thomas Inskeep</lastModifiedBy>
</coreProperties>
</file>