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BB891" w14:textId="1EFF68E6" w:rsidR="005A0692" w:rsidRDefault="00B63C8F">
      <w:pPr>
        <w:pStyle w:val="Heading1"/>
      </w:pPr>
      <w:bookmarkStart w:id="0" w:name="_Toc40364216"/>
      <w:r>
        <w:t xml:space="preserve">Requirements Document </w:t>
      </w:r>
      <w:r w:rsidR="00A6625F">
        <w:t xml:space="preserve">PSA-TCO </w:t>
      </w:r>
      <w:r w:rsidR="00D868C3">
        <w:t>System</w:t>
      </w:r>
      <w:bookmarkEnd w:id="0"/>
    </w:p>
    <w:p w14:paraId="23A44CBF" w14:textId="11C680FF" w:rsidR="005A0692" w:rsidRDefault="00B63C8F">
      <w:r>
        <w:t>Author:</w:t>
      </w:r>
      <w:r w:rsidR="00D31B13">
        <w:t xml:space="preserve"> Gabe De Mesa</w:t>
      </w:r>
    </w:p>
    <w:p w14:paraId="71210C75" w14:textId="451666F8" w:rsidR="005A0692" w:rsidRDefault="00D46B5D">
      <w:r>
        <w:t>Latest Revision</w:t>
      </w:r>
      <w:r w:rsidR="00B63C8F">
        <w:t xml:space="preserve">: </w:t>
      </w:r>
      <w:r w:rsidR="00D10B30">
        <w:t>5//14/2020</w:t>
      </w:r>
    </w:p>
    <w:p w14:paraId="788EEFD9" w14:textId="2DC1DE28" w:rsidR="005A0692" w:rsidRDefault="00B63C8F">
      <w:r>
        <w:t xml:space="preserve">State: </w:t>
      </w:r>
      <w:r w:rsidR="00CB6B38">
        <w:t>In Progress</w:t>
      </w:r>
    </w:p>
    <w:p w14:paraId="1E944036" w14:textId="77777777" w:rsidR="005A0692" w:rsidRDefault="005A0692"/>
    <w:p w14:paraId="38700C25" w14:textId="77777777" w:rsidR="005A0692" w:rsidRDefault="005A0692"/>
    <w:sdt>
      <w:sdtPr>
        <w:id w:val="-350954236"/>
        <w:docPartObj>
          <w:docPartGallery w:val="Table of Contents"/>
          <w:docPartUnique/>
        </w:docPartObj>
      </w:sdtPr>
      <w:sdtEndPr/>
      <w:sdtContent>
        <w:p w14:paraId="46B45118" w14:textId="477EA063" w:rsidR="00272C92" w:rsidRDefault="00B63C8F">
          <w:pPr>
            <w:pStyle w:val="TOC1"/>
            <w:tabs>
              <w:tab w:val="right" w:leader="dot" w:pos="9350"/>
            </w:tabs>
            <w:rPr>
              <w:rFonts w:asciiTheme="minorHAnsi" w:eastAsiaTheme="minorEastAsia" w:hAnsiTheme="minorHAnsi" w:cstheme="minorBidi"/>
              <w:noProof/>
              <w:sz w:val="24"/>
              <w:szCs w:val="24"/>
              <w:lang w:val="en-US"/>
            </w:rPr>
          </w:pPr>
          <w:r>
            <w:fldChar w:fldCharType="begin"/>
          </w:r>
          <w:r>
            <w:instrText xml:space="preserve"> TOC \h \u \z \n </w:instrText>
          </w:r>
          <w:r>
            <w:fldChar w:fldCharType="separate"/>
          </w:r>
          <w:hyperlink w:anchor="_Toc40364216" w:history="1">
            <w:r w:rsidR="00272C92" w:rsidRPr="00CF6420">
              <w:rPr>
                <w:rStyle w:val="Hyperlink"/>
                <w:noProof/>
              </w:rPr>
              <w:t>Requirements Document PSA-TCO System</w:t>
            </w:r>
          </w:hyperlink>
        </w:p>
        <w:p w14:paraId="0E97CEB4" w14:textId="0E5B480A"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17" w:history="1">
            <w:r w:rsidRPr="00CF6420">
              <w:rPr>
                <w:rStyle w:val="Hyperlink"/>
                <w:noProof/>
              </w:rPr>
              <w:t>Executive Summary</w:t>
            </w:r>
          </w:hyperlink>
        </w:p>
        <w:p w14:paraId="70E17FB7" w14:textId="6B2C4386"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18" w:history="1">
            <w:r w:rsidRPr="00CF6420">
              <w:rPr>
                <w:rStyle w:val="Hyperlink"/>
                <w:noProof/>
              </w:rPr>
              <w:t>Background</w:t>
            </w:r>
          </w:hyperlink>
        </w:p>
        <w:p w14:paraId="15ED95C1" w14:textId="2E7F78FE" w:rsidR="00272C92" w:rsidRDefault="00272C92">
          <w:pPr>
            <w:pStyle w:val="TOC3"/>
            <w:tabs>
              <w:tab w:val="right" w:leader="dot" w:pos="9350"/>
            </w:tabs>
            <w:rPr>
              <w:rFonts w:asciiTheme="minorHAnsi" w:eastAsiaTheme="minorEastAsia" w:hAnsiTheme="minorHAnsi" w:cstheme="minorBidi"/>
              <w:noProof/>
              <w:sz w:val="24"/>
              <w:szCs w:val="24"/>
              <w:lang w:val="en-US"/>
            </w:rPr>
          </w:pPr>
          <w:hyperlink w:anchor="_Toc40364219" w:history="1">
            <w:r w:rsidRPr="00CF6420">
              <w:rPr>
                <w:rStyle w:val="Hyperlink"/>
                <w:noProof/>
              </w:rPr>
              <w:t>Problem Motivation</w:t>
            </w:r>
          </w:hyperlink>
        </w:p>
        <w:p w14:paraId="5696D3C5" w14:textId="2DF426FF" w:rsidR="00272C92" w:rsidRDefault="00272C92">
          <w:pPr>
            <w:pStyle w:val="TOC3"/>
            <w:tabs>
              <w:tab w:val="right" w:leader="dot" w:pos="9350"/>
            </w:tabs>
            <w:rPr>
              <w:rFonts w:asciiTheme="minorHAnsi" w:eastAsiaTheme="minorEastAsia" w:hAnsiTheme="minorHAnsi" w:cstheme="minorBidi"/>
              <w:noProof/>
              <w:sz w:val="24"/>
              <w:szCs w:val="24"/>
              <w:lang w:val="en-US"/>
            </w:rPr>
          </w:pPr>
          <w:hyperlink w:anchor="_Toc40364220" w:history="1">
            <w:r w:rsidRPr="00CF6420">
              <w:rPr>
                <w:rStyle w:val="Hyperlink"/>
                <w:noProof/>
              </w:rPr>
              <w:t>Key Definitions</w:t>
            </w:r>
          </w:hyperlink>
        </w:p>
        <w:p w14:paraId="7347116B" w14:textId="3F25077E" w:rsidR="00272C92" w:rsidRDefault="00272C92">
          <w:pPr>
            <w:pStyle w:val="TOC3"/>
            <w:tabs>
              <w:tab w:val="right" w:leader="dot" w:pos="9350"/>
            </w:tabs>
            <w:rPr>
              <w:rFonts w:asciiTheme="minorHAnsi" w:eastAsiaTheme="minorEastAsia" w:hAnsiTheme="minorHAnsi" w:cstheme="minorBidi"/>
              <w:noProof/>
              <w:sz w:val="24"/>
              <w:szCs w:val="24"/>
              <w:lang w:val="en-US"/>
            </w:rPr>
          </w:pPr>
          <w:hyperlink w:anchor="_Toc40364221" w:history="1">
            <w:r w:rsidRPr="00CF6420">
              <w:rPr>
                <w:rStyle w:val="Hyperlink"/>
                <w:noProof/>
              </w:rPr>
              <w:t>Potential Impact</w:t>
            </w:r>
          </w:hyperlink>
        </w:p>
        <w:p w14:paraId="08742272" w14:textId="4FECB839"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2" w:history="1">
            <w:r w:rsidRPr="00CF6420">
              <w:rPr>
                <w:rStyle w:val="Hyperlink"/>
                <w:noProof/>
              </w:rPr>
              <w:t>Application Co</w:t>
            </w:r>
            <w:r w:rsidRPr="00CF6420">
              <w:rPr>
                <w:rStyle w:val="Hyperlink"/>
                <w:noProof/>
              </w:rPr>
              <w:t>n</w:t>
            </w:r>
            <w:r w:rsidRPr="00CF6420">
              <w:rPr>
                <w:rStyle w:val="Hyperlink"/>
                <w:noProof/>
              </w:rPr>
              <w:t>text / Environmental Constraints</w:t>
            </w:r>
          </w:hyperlink>
        </w:p>
        <w:p w14:paraId="6A5A2A88" w14:textId="6B345B60"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3" w:history="1">
            <w:r w:rsidRPr="00CF6420">
              <w:rPr>
                <w:rStyle w:val="Hyperlink"/>
                <w:noProof/>
              </w:rPr>
              <w:t>Critical Use Cases</w:t>
            </w:r>
          </w:hyperlink>
        </w:p>
        <w:p w14:paraId="201E8950" w14:textId="3944E5F3"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4" w:history="1">
            <w:r w:rsidRPr="00CF6420">
              <w:rPr>
                <w:rStyle w:val="Hyperlink"/>
                <w:noProof/>
              </w:rPr>
              <w:t>Feature Inventory</w:t>
            </w:r>
          </w:hyperlink>
        </w:p>
        <w:p w14:paraId="4E8676BD" w14:textId="7A437C8F"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5" w:history="1">
            <w:r w:rsidRPr="00CF6420">
              <w:rPr>
                <w:rStyle w:val="Hyperlink"/>
                <w:noProof/>
              </w:rPr>
              <w:t>User Permissions:</w:t>
            </w:r>
          </w:hyperlink>
        </w:p>
        <w:p w14:paraId="1785FEBD" w14:textId="692053F3"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6" w:history="1">
            <w:r w:rsidRPr="00CF6420">
              <w:rPr>
                <w:rStyle w:val="Hyperlink"/>
                <w:noProof/>
              </w:rPr>
              <w:t>Software Quality and Non-Functional Requirements</w:t>
            </w:r>
          </w:hyperlink>
        </w:p>
        <w:p w14:paraId="0A8A567B" w14:textId="233832BC"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7" w:history="1">
            <w:r w:rsidRPr="00CF6420">
              <w:rPr>
                <w:rStyle w:val="Hyperlink"/>
                <w:noProof/>
              </w:rPr>
              <w:t>Assumptions / Risks</w:t>
            </w:r>
          </w:hyperlink>
        </w:p>
        <w:p w14:paraId="78245A89" w14:textId="7C57A066"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8" w:history="1">
            <w:r w:rsidRPr="00CF6420">
              <w:rPr>
                <w:rStyle w:val="Hyperlink"/>
                <w:noProof/>
              </w:rPr>
              <w:t>Deployment Plan</w:t>
            </w:r>
          </w:hyperlink>
        </w:p>
        <w:p w14:paraId="25B24045" w14:textId="5A0E7010"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29" w:history="1">
            <w:r w:rsidRPr="00CF6420">
              <w:rPr>
                <w:rStyle w:val="Hyperlink"/>
                <w:noProof/>
              </w:rPr>
              <w:t>Privacy</w:t>
            </w:r>
          </w:hyperlink>
        </w:p>
        <w:p w14:paraId="42584C57" w14:textId="2390AE81" w:rsidR="00272C92" w:rsidRDefault="00272C92">
          <w:pPr>
            <w:pStyle w:val="TOC2"/>
            <w:tabs>
              <w:tab w:val="right" w:leader="dot" w:pos="9350"/>
            </w:tabs>
            <w:rPr>
              <w:rFonts w:asciiTheme="minorHAnsi" w:eastAsiaTheme="minorEastAsia" w:hAnsiTheme="minorHAnsi" w:cstheme="minorBidi"/>
              <w:noProof/>
              <w:sz w:val="24"/>
              <w:szCs w:val="24"/>
              <w:lang w:val="en-US"/>
            </w:rPr>
          </w:pPr>
          <w:hyperlink w:anchor="_Toc40364230" w:history="1">
            <w:r w:rsidRPr="00CF6420">
              <w:rPr>
                <w:rStyle w:val="Hyperlink"/>
                <w:noProof/>
              </w:rPr>
              <w:t>Open Issues</w:t>
            </w:r>
          </w:hyperlink>
        </w:p>
        <w:p w14:paraId="41F8B39F" w14:textId="4D5811EB" w:rsidR="005A0692" w:rsidRDefault="00B63C8F">
          <w:pPr>
            <w:spacing w:before="60" w:after="80" w:line="240" w:lineRule="auto"/>
            <w:ind w:left="360"/>
            <w:rPr>
              <w:color w:val="1155CC"/>
              <w:u w:val="single"/>
            </w:rPr>
          </w:pPr>
          <w:r>
            <w:fldChar w:fldCharType="end"/>
          </w:r>
        </w:p>
      </w:sdtContent>
    </w:sdt>
    <w:p w14:paraId="7D0FA995" w14:textId="77777777" w:rsidR="005A0692" w:rsidRDefault="005A0692"/>
    <w:p w14:paraId="5CE9BCA0" w14:textId="77777777" w:rsidR="005A0692" w:rsidRDefault="005A0692"/>
    <w:p w14:paraId="52769D6F" w14:textId="4AF54B3E" w:rsidR="009F159F" w:rsidRDefault="00B63C8F" w:rsidP="009F159F">
      <w:pPr>
        <w:pStyle w:val="Heading2"/>
      </w:pPr>
      <w:bookmarkStart w:id="1" w:name="_Toc40364217"/>
      <w:r>
        <w:t>Executive Summary</w:t>
      </w:r>
      <w:bookmarkEnd w:id="1"/>
    </w:p>
    <w:p w14:paraId="7BFB7512" w14:textId="07635A48" w:rsidR="005A0692" w:rsidRPr="00FA70A0" w:rsidRDefault="00750865">
      <w:pPr>
        <w:rPr>
          <w:sz w:val="24"/>
          <w:szCs w:val="24"/>
        </w:rPr>
      </w:pPr>
      <w:r w:rsidRPr="00851D50">
        <w:rPr>
          <w:sz w:val="24"/>
          <w:szCs w:val="24"/>
        </w:rPr>
        <w:t>Pacific States Aviation is</w:t>
      </w:r>
      <w:r w:rsidR="00BE1BE1" w:rsidRPr="00851D50">
        <w:rPr>
          <w:sz w:val="24"/>
          <w:szCs w:val="24"/>
        </w:rPr>
        <w:t xml:space="preserve"> (PSA)</w:t>
      </w:r>
      <w:r w:rsidRPr="00851D50">
        <w:rPr>
          <w:sz w:val="24"/>
          <w:szCs w:val="24"/>
        </w:rPr>
        <w:t xml:space="preserve"> in need of a cohesive software application where flight instructors, students, and administrators can access different syllabi (Private, Commercial, etc.)</w:t>
      </w:r>
      <w:r w:rsidR="00BE1BE1" w:rsidRPr="00851D50">
        <w:rPr>
          <w:sz w:val="24"/>
          <w:szCs w:val="24"/>
        </w:rPr>
        <w:t xml:space="preserve"> Currently, </w:t>
      </w:r>
      <w:r w:rsidR="00BA45D0" w:rsidRPr="00851D50">
        <w:rPr>
          <w:sz w:val="24"/>
          <w:szCs w:val="24"/>
        </w:rPr>
        <w:t>PSA is using a legacy hand-written method to document and track students’ progress throughout their time training and learning the skills to become a pilot.</w:t>
      </w:r>
      <w:r w:rsidR="00851D50">
        <w:rPr>
          <w:sz w:val="24"/>
          <w:szCs w:val="24"/>
        </w:rPr>
        <w:t xml:space="preserve"> The value of the online syllabi tracker system is to help keep better track of their recorded flight hours which is necessary to graduating pilots and vital to getting a job in the industry. Considering the volume of current and future students, the application will resolve older techniques of</w:t>
      </w:r>
      <w:r w:rsidR="00ED16E6">
        <w:rPr>
          <w:sz w:val="24"/>
          <w:szCs w:val="24"/>
        </w:rPr>
        <w:t xml:space="preserve"> hand-writing tracking</w:t>
      </w:r>
      <w:r w:rsidR="00851D50">
        <w:rPr>
          <w:sz w:val="24"/>
          <w:szCs w:val="24"/>
        </w:rPr>
        <w:t xml:space="preserve"> lessons and will </w:t>
      </w:r>
      <w:r w:rsidR="00851D50">
        <w:rPr>
          <w:sz w:val="24"/>
          <w:szCs w:val="24"/>
        </w:rPr>
        <w:lastRenderedPageBreak/>
        <w:t>improve the efficiency, and ease of intake and graduation of all future and current students within the PSA training program.</w:t>
      </w:r>
    </w:p>
    <w:p w14:paraId="78C72487" w14:textId="75796504" w:rsidR="005A0692" w:rsidRDefault="00B63C8F">
      <w:pPr>
        <w:pStyle w:val="Heading2"/>
      </w:pPr>
      <w:bookmarkStart w:id="2" w:name="_Toc40364218"/>
      <w:r>
        <w:t>Background</w:t>
      </w:r>
      <w:bookmarkEnd w:id="2"/>
    </w:p>
    <w:p w14:paraId="4D2533E0" w14:textId="27440818" w:rsidR="00356C2E" w:rsidRDefault="00356C2E" w:rsidP="00356C2E"/>
    <w:p w14:paraId="77F753E3" w14:textId="43F2FF8A" w:rsidR="00356C2E" w:rsidRPr="00356C2E" w:rsidRDefault="00356C2E" w:rsidP="00356C2E">
      <w:r>
        <w:t xml:space="preserve">The Syllabus Tracking System [Insert Software Name Here] </w:t>
      </w:r>
      <w:r w:rsidR="00133806">
        <w:t>is being implemented for Pacific States Aviation</w:t>
      </w:r>
      <w:r w:rsidR="008741CF">
        <w:t xml:space="preserve"> (PSA)</w:t>
      </w:r>
      <w:r w:rsidR="004452EC">
        <w:t xml:space="preserve"> est. 1946</w:t>
      </w:r>
      <w:r w:rsidR="00133806">
        <w:t xml:space="preserve">. </w:t>
      </w:r>
      <w:r w:rsidR="002B2B9D">
        <w:t>As an international brand for providing flight training</w:t>
      </w:r>
      <w:r w:rsidR="00A6625F">
        <w:t xml:space="preserve"> to pilots,</w:t>
      </w:r>
      <w:r w:rsidR="002B2B9D">
        <w:t xml:space="preserve"> PSA wants the app to support a multitude of different types of syllabi with emphasis on simplicity, ease of access, and flexibility</w:t>
      </w:r>
      <w:r w:rsidR="00844EFC">
        <w:t>.</w:t>
      </w:r>
      <w:r w:rsidR="004452EC">
        <w:t xml:space="preserve"> PSA requires</w:t>
      </w:r>
      <w:r w:rsidR="002B2B9D">
        <w:t xml:space="preserve"> </w:t>
      </w:r>
      <w:r w:rsidR="000F18BE">
        <w:t xml:space="preserve">round-the-clock access secure access in order to provide access to the syllabus tracking system. </w:t>
      </w:r>
      <w:r w:rsidR="00EE418A">
        <w:t xml:space="preserve">Additionally, PSA needs to have 24/7 to </w:t>
      </w:r>
      <w:r w:rsidR="00087D60">
        <w:t xml:space="preserve">fixing any bugs, security vulnerabilities, glitches, etc. </w:t>
      </w:r>
      <w:r w:rsidR="00EE418A">
        <w:t xml:space="preserve"> </w:t>
      </w:r>
    </w:p>
    <w:p w14:paraId="1356B42F" w14:textId="77777777" w:rsidR="004E4F93" w:rsidRPr="004E4F93" w:rsidRDefault="004E4F93" w:rsidP="004E4F93"/>
    <w:p w14:paraId="4296F505" w14:textId="7FC184DB" w:rsidR="005A0692" w:rsidRPr="00AD1042" w:rsidRDefault="00B63C8F">
      <w:pPr>
        <w:pStyle w:val="Heading3"/>
        <w:rPr>
          <w:color w:val="000000" w:themeColor="text1"/>
        </w:rPr>
      </w:pPr>
      <w:bookmarkStart w:id="3" w:name="_Toc40364219"/>
      <w:r w:rsidRPr="00AD1042">
        <w:rPr>
          <w:color w:val="000000" w:themeColor="text1"/>
        </w:rPr>
        <w:t>Problem Motivation</w:t>
      </w:r>
      <w:bookmarkEnd w:id="3"/>
    </w:p>
    <w:p w14:paraId="3442A0CD" w14:textId="33D2A86F" w:rsidR="005A0692" w:rsidRPr="00E50600" w:rsidRDefault="00706D25" w:rsidP="00AD1042">
      <w:r>
        <w:t>PSA’s</w:t>
      </w:r>
      <w:r w:rsidR="00B661A4">
        <w:t xml:space="preserve"> incentive for creating the </w:t>
      </w:r>
      <w:r w:rsidR="00224465">
        <w:t>syllabus</w:t>
      </w:r>
      <w:r w:rsidR="00B661A4">
        <w:t xml:space="preserve"> app is derived from a history o</w:t>
      </w:r>
      <w:r w:rsidR="00BD153F">
        <w:t>f filling in hand</w:t>
      </w:r>
      <w:r w:rsidR="00401089">
        <w:t>-</w:t>
      </w:r>
      <w:r w:rsidR="00BD153F">
        <w:t xml:space="preserve">written paper logs and </w:t>
      </w:r>
      <w:r w:rsidR="004E3B8D">
        <w:t>lessons</w:t>
      </w:r>
      <w:r w:rsidR="00B661A4">
        <w:t>.</w:t>
      </w:r>
      <w:r w:rsidR="00E50600">
        <w:t xml:space="preserve"> Additionally, issues would arise when updating or adding any new syllabi. </w:t>
      </w:r>
      <w:r w:rsidR="00AD1042">
        <w:t>Furthermore,</w:t>
      </w:r>
      <w:r w:rsidR="00E63DA5">
        <w:t xml:space="preserve"> it is hard to keep track of current paper trails when it is easy to lose and keep track of increasing logs, syllabi, lessons, etc.</w:t>
      </w:r>
      <w:r w:rsidR="00E0234A">
        <w:t xml:space="preserve"> Additionally, keeping track of dates and spelling are prone to errors since there are no automated ways to implement error checking within the current legacy system</w:t>
      </w:r>
      <w:r w:rsidR="00AD1042">
        <w:t xml:space="preserve">. </w:t>
      </w:r>
    </w:p>
    <w:p w14:paraId="7F35D480" w14:textId="77777777" w:rsidR="006A2CA0" w:rsidRDefault="006A2CA0"/>
    <w:p w14:paraId="0880902A" w14:textId="77777777" w:rsidR="002F0043" w:rsidRDefault="002F0043" w:rsidP="00AD1042">
      <w:pPr>
        <w:pStyle w:val="Heading3"/>
        <w:rPr>
          <w:color w:val="000000" w:themeColor="text1"/>
        </w:rPr>
      </w:pPr>
    </w:p>
    <w:p w14:paraId="49B99755" w14:textId="77777777" w:rsidR="002F0043" w:rsidRDefault="002F0043" w:rsidP="00AD1042">
      <w:pPr>
        <w:pStyle w:val="Heading3"/>
        <w:rPr>
          <w:color w:val="000000" w:themeColor="text1"/>
        </w:rPr>
      </w:pPr>
    </w:p>
    <w:p w14:paraId="1F7605FC" w14:textId="47274CC9" w:rsidR="005A0692" w:rsidRPr="00AD1042" w:rsidRDefault="00B63C8F" w:rsidP="00AD1042">
      <w:pPr>
        <w:pStyle w:val="Heading3"/>
        <w:rPr>
          <w:color w:val="000000" w:themeColor="text1"/>
        </w:rPr>
      </w:pPr>
      <w:bookmarkStart w:id="4" w:name="_Toc40364220"/>
      <w:r w:rsidRPr="00AD1042">
        <w:rPr>
          <w:color w:val="000000" w:themeColor="text1"/>
        </w:rPr>
        <w:t>Key Definitions</w:t>
      </w:r>
      <w:bookmarkEnd w:id="4"/>
    </w:p>
    <w:p w14:paraId="0DD05AC2" w14:textId="77777777" w:rsidR="005A0692" w:rsidRDefault="005A069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5A0692" w14:paraId="30FBA669" w14:textId="77777777">
        <w:tc>
          <w:tcPr>
            <w:tcW w:w="2445" w:type="dxa"/>
            <w:shd w:val="clear" w:color="auto" w:fill="auto"/>
            <w:tcMar>
              <w:top w:w="100" w:type="dxa"/>
              <w:left w:w="100" w:type="dxa"/>
              <w:bottom w:w="100" w:type="dxa"/>
              <w:right w:w="100" w:type="dxa"/>
            </w:tcMar>
          </w:tcPr>
          <w:p w14:paraId="0D367F86" w14:textId="77777777" w:rsidR="005A0692" w:rsidRDefault="00B63C8F">
            <w:pPr>
              <w:widowControl w:val="0"/>
              <w:pBdr>
                <w:top w:val="nil"/>
                <w:left w:val="nil"/>
                <w:bottom w:val="nil"/>
                <w:right w:val="nil"/>
                <w:between w:val="nil"/>
              </w:pBdr>
              <w:spacing w:line="240" w:lineRule="auto"/>
              <w:rPr>
                <w:b/>
              </w:rPr>
            </w:pPr>
            <w:r>
              <w:rPr>
                <w:b/>
              </w:rPr>
              <w:t>Term</w:t>
            </w:r>
          </w:p>
        </w:tc>
        <w:tc>
          <w:tcPr>
            <w:tcW w:w="6915" w:type="dxa"/>
            <w:shd w:val="clear" w:color="auto" w:fill="auto"/>
            <w:tcMar>
              <w:top w:w="100" w:type="dxa"/>
              <w:left w:w="100" w:type="dxa"/>
              <w:bottom w:w="100" w:type="dxa"/>
              <w:right w:w="100" w:type="dxa"/>
            </w:tcMar>
          </w:tcPr>
          <w:p w14:paraId="7EC6F03F" w14:textId="77777777" w:rsidR="005A0692" w:rsidRDefault="00B63C8F">
            <w:pPr>
              <w:widowControl w:val="0"/>
              <w:pBdr>
                <w:top w:val="nil"/>
                <w:left w:val="nil"/>
                <w:bottom w:val="nil"/>
                <w:right w:val="nil"/>
                <w:between w:val="nil"/>
              </w:pBdr>
              <w:spacing w:line="240" w:lineRule="auto"/>
              <w:rPr>
                <w:b/>
              </w:rPr>
            </w:pPr>
            <w:r>
              <w:rPr>
                <w:b/>
              </w:rPr>
              <w:t>Definition</w:t>
            </w:r>
          </w:p>
        </w:tc>
      </w:tr>
      <w:tr w:rsidR="005A0692" w14:paraId="019D6B3B" w14:textId="77777777">
        <w:tc>
          <w:tcPr>
            <w:tcW w:w="2445" w:type="dxa"/>
            <w:shd w:val="clear" w:color="auto" w:fill="auto"/>
            <w:tcMar>
              <w:top w:w="100" w:type="dxa"/>
              <w:left w:w="100" w:type="dxa"/>
              <w:bottom w:w="100" w:type="dxa"/>
              <w:right w:w="100" w:type="dxa"/>
            </w:tcMar>
          </w:tcPr>
          <w:p w14:paraId="412BD7FF" w14:textId="29324F50" w:rsidR="005A0692" w:rsidRDefault="002F0043">
            <w:pPr>
              <w:widowControl w:val="0"/>
              <w:pBdr>
                <w:top w:val="nil"/>
                <w:left w:val="nil"/>
                <w:bottom w:val="nil"/>
                <w:right w:val="nil"/>
                <w:between w:val="nil"/>
              </w:pBdr>
              <w:spacing w:line="240" w:lineRule="auto"/>
            </w:pPr>
            <w:r>
              <w:t>VFR</w:t>
            </w:r>
          </w:p>
        </w:tc>
        <w:tc>
          <w:tcPr>
            <w:tcW w:w="6915" w:type="dxa"/>
            <w:shd w:val="clear" w:color="auto" w:fill="auto"/>
            <w:tcMar>
              <w:top w:w="100" w:type="dxa"/>
              <w:left w:w="100" w:type="dxa"/>
              <w:bottom w:w="100" w:type="dxa"/>
              <w:right w:w="100" w:type="dxa"/>
            </w:tcMar>
          </w:tcPr>
          <w:p w14:paraId="4A0A20E9" w14:textId="0FD234CC" w:rsidR="005A0692" w:rsidRDefault="00A6625F">
            <w:pPr>
              <w:widowControl w:val="0"/>
              <w:pBdr>
                <w:top w:val="nil"/>
                <w:left w:val="nil"/>
                <w:bottom w:val="nil"/>
                <w:right w:val="nil"/>
                <w:between w:val="nil"/>
              </w:pBdr>
              <w:spacing w:line="240" w:lineRule="auto"/>
            </w:pPr>
            <w:r>
              <w:t>Visual Flight Rules</w:t>
            </w:r>
          </w:p>
        </w:tc>
      </w:tr>
      <w:tr w:rsidR="00A6625F" w14:paraId="59E793B0" w14:textId="77777777">
        <w:tc>
          <w:tcPr>
            <w:tcW w:w="2445" w:type="dxa"/>
            <w:shd w:val="clear" w:color="auto" w:fill="auto"/>
            <w:tcMar>
              <w:top w:w="100" w:type="dxa"/>
              <w:left w:w="100" w:type="dxa"/>
              <w:bottom w:w="100" w:type="dxa"/>
              <w:right w:w="100" w:type="dxa"/>
            </w:tcMar>
          </w:tcPr>
          <w:p w14:paraId="719E8B44" w14:textId="55A56F7A" w:rsidR="00A6625F" w:rsidRDefault="00A6625F">
            <w:pPr>
              <w:widowControl w:val="0"/>
              <w:pBdr>
                <w:top w:val="nil"/>
                <w:left w:val="nil"/>
                <w:bottom w:val="nil"/>
                <w:right w:val="nil"/>
                <w:between w:val="nil"/>
              </w:pBdr>
              <w:spacing w:line="240" w:lineRule="auto"/>
            </w:pPr>
            <w:r>
              <w:t>IFR</w:t>
            </w:r>
          </w:p>
        </w:tc>
        <w:tc>
          <w:tcPr>
            <w:tcW w:w="6915" w:type="dxa"/>
            <w:shd w:val="clear" w:color="auto" w:fill="auto"/>
            <w:tcMar>
              <w:top w:w="100" w:type="dxa"/>
              <w:left w:w="100" w:type="dxa"/>
              <w:bottom w:w="100" w:type="dxa"/>
              <w:right w:w="100" w:type="dxa"/>
            </w:tcMar>
          </w:tcPr>
          <w:p w14:paraId="6A51A9AF" w14:textId="43C0650F" w:rsidR="00A6625F" w:rsidRDefault="00A6625F">
            <w:pPr>
              <w:widowControl w:val="0"/>
              <w:pBdr>
                <w:top w:val="nil"/>
                <w:left w:val="nil"/>
                <w:bottom w:val="nil"/>
                <w:right w:val="nil"/>
                <w:between w:val="nil"/>
              </w:pBdr>
              <w:spacing w:line="240" w:lineRule="auto"/>
            </w:pPr>
            <w:r>
              <w:t>Instrument Flight Rules</w:t>
            </w:r>
          </w:p>
        </w:tc>
      </w:tr>
      <w:tr w:rsidR="005A0692" w14:paraId="1FC94FC6" w14:textId="77777777">
        <w:tc>
          <w:tcPr>
            <w:tcW w:w="2445" w:type="dxa"/>
            <w:shd w:val="clear" w:color="auto" w:fill="auto"/>
            <w:tcMar>
              <w:top w:w="100" w:type="dxa"/>
              <w:left w:w="100" w:type="dxa"/>
              <w:bottom w:w="100" w:type="dxa"/>
              <w:right w:w="100" w:type="dxa"/>
            </w:tcMar>
          </w:tcPr>
          <w:p w14:paraId="0F276F15" w14:textId="760D15A9" w:rsidR="005A0692" w:rsidRDefault="002F0043">
            <w:pPr>
              <w:widowControl w:val="0"/>
              <w:pBdr>
                <w:top w:val="nil"/>
                <w:left w:val="nil"/>
                <w:bottom w:val="nil"/>
                <w:right w:val="nil"/>
                <w:between w:val="nil"/>
              </w:pBdr>
              <w:spacing w:line="240" w:lineRule="auto"/>
            </w:pPr>
            <w:r>
              <w:t>TCO</w:t>
            </w:r>
          </w:p>
        </w:tc>
        <w:tc>
          <w:tcPr>
            <w:tcW w:w="6915" w:type="dxa"/>
            <w:shd w:val="clear" w:color="auto" w:fill="auto"/>
            <w:tcMar>
              <w:top w:w="100" w:type="dxa"/>
              <w:left w:w="100" w:type="dxa"/>
              <w:bottom w:w="100" w:type="dxa"/>
              <w:right w:w="100" w:type="dxa"/>
            </w:tcMar>
          </w:tcPr>
          <w:p w14:paraId="76DD3864" w14:textId="45C375A8" w:rsidR="005A0692" w:rsidRDefault="00A6625F">
            <w:pPr>
              <w:widowControl w:val="0"/>
              <w:pBdr>
                <w:top w:val="nil"/>
                <w:left w:val="nil"/>
                <w:bottom w:val="nil"/>
                <w:right w:val="nil"/>
                <w:between w:val="nil"/>
              </w:pBdr>
              <w:spacing w:line="240" w:lineRule="auto"/>
            </w:pPr>
            <w:r>
              <w:t>Training Course Outline</w:t>
            </w:r>
          </w:p>
        </w:tc>
      </w:tr>
      <w:tr w:rsidR="005A0692" w14:paraId="70F37253" w14:textId="77777777">
        <w:tc>
          <w:tcPr>
            <w:tcW w:w="2445" w:type="dxa"/>
            <w:shd w:val="clear" w:color="auto" w:fill="auto"/>
            <w:tcMar>
              <w:top w:w="100" w:type="dxa"/>
              <w:left w:w="100" w:type="dxa"/>
              <w:bottom w:w="100" w:type="dxa"/>
              <w:right w:w="100" w:type="dxa"/>
            </w:tcMar>
          </w:tcPr>
          <w:p w14:paraId="09062F55" w14:textId="72C79A32" w:rsidR="005A0692" w:rsidRDefault="00087403">
            <w:pPr>
              <w:widowControl w:val="0"/>
              <w:pBdr>
                <w:top w:val="nil"/>
                <w:left w:val="nil"/>
                <w:bottom w:val="nil"/>
                <w:right w:val="nil"/>
                <w:between w:val="nil"/>
              </w:pBdr>
              <w:spacing w:line="240" w:lineRule="auto"/>
            </w:pPr>
            <w:r>
              <w:t>Prototyping</w:t>
            </w:r>
          </w:p>
        </w:tc>
        <w:tc>
          <w:tcPr>
            <w:tcW w:w="6915" w:type="dxa"/>
            <w:shd w:val="clear" w:color="auto" w:fill="auto"/>
            <w:tcMar>
              <w:top w:w="100" w:type="dxa"/>
              <w:left w:w="100" w:type="dxa"/>
              <w:bottom w:w="100" w:type="dxa"/>
              <w:right w:w="100" w:type="dxa"/>
            </w:tcMar>
          </w:tcPr>
          <w:p w14:paraId="4D527F88" w14:textId="24D0644E" w:rsidR="005A0692" w:rsidRDefault="00087403">
            <w:pPr>
              <w:widowControl w:val="0"/>
              <w:pBdr>
                <w:top w:val="nil"/>
                <w:left w:val="nil"/>
                <w:bottom w:val="nil"/>
                <w:right w:val="nil"/>
                <w:between w:val="nil"/>
              </w:pBdr>
              <w:spacing w:line="240" w:lineRule="auto"/>
            </w:pPr>
            <w:r>
              <w:t xml:space="preserve">Designing a working first version of the </w:t>
            </w:r>
            <w:r w:rsidR="002F0043">
              <w:t>Syllabus Tracker.</w:t>
            </w:r>
          </w:p>
        </w:tc>
      </w:tr>
      <w:tr w:rsidR="005A0692" w14:paraId="426600EA" w14:textId="77777777">
        <w:tc>
          <w:tcPr>
            <w:tcW w:w="2445" w:type="dxa"/>
            <w:shd w:val="clear" w:color="auto" w:fill="auto"/>
            <w:tcMar>
              <w:top w:w="100" w:type="dxa"/>
              <w:left w:w="100" w:type="dxa"/>
              <w:bottom w:w="100" w:type="dxa"/>
              <w:right w:w="100" w:type="dxa"/>
            </w:tcMar>
          </w:tcPr>
          <w:p w14:paraId="4675C5E6" w14:textId="08BC53F1" w:rsidR="005A0692" w:rsidRDefault="009711A2" w:rsidP="009711A2">
            <w:pPr>
              <w:widowControl w:val="0"/>
              <w:pBdr>
                <w:top w:val="nil"/>
                <w:left w:val="nil"/>
                <w:bottom w:val="nil"/>
                <w:right w:val="nil"/>
                <w:between w:val="nil"/>
              </w:pBdr>
              <w:tabs>
                <w:tab w:val="center" w:pos="1122"/>
              </w:tabs>
              <w:spacing w:line="240" w:lineRule="auto"/>
            </w:pPr>
            <w:r>
              <w:t>via</w:t>
            </w:r>
            <w:r>
              <w:tab/>
            </w:r>
          </w:p>
        </w:tc>
        <w:tc>
          <w:tcPr>
            <w:tcW w:w="6915" w:type="dxa"/>
            <w:shd w:val="clear" w:color="auto" w:fill="auto"/>
            <w:tcMar>
              <w:top w:w="100" w:type="dxa"/>
              <w:left w:w="100" w:type="dxa"/>
              <w:bottom w:w="100" w:type="dxa"/>
              <w:right w:w="100" w:type="dxa"/>
            </w:tcMar>
          </w:tcPr>
          <w:p w14:paraId="2F35EA30" w14:textId="13152608" w:rsidR="005A0692" w:rsidRPr="009711A2" w:rsidRDefault="009711A2" w:rsidP="009711A2">
            <w:pPr>
              <w:shd w:val="clear" w:color="auto" w:fill="FFFFFF"/>
              <w:rPr>
                <w:color w:val="222222"/>
              </w:rPr>
            </w:pPr>
            <w:r>
              <w:rPr>
                <w:color w:val="222222"/>
              </w:rPr>
              <w:t>by means of.</w:t>
            </w:r>
          </w:p>
        </w:tc>
      </w:tr>
      <w:tr w:rsidR="005A0692" w14:paraId="01E04489" w14:textId="77777777">
        <w:tc>
          <w:tcPr>
            <w:tcW w:w="2445" w:type="dxa"/>
            <w:shd w:val="clear" w:color="auto" w:fill="auto"/>
            <w:tcMar>
              <w:top w:w="100" w:type="dxa"/>
              <w:left w:w="100" w:type="dxa"/>
              <w:bottom w:w="100" w:type="dxa"/>
              <w:right w:w="100" w:type="dxa"/>
            </w:tcMar>
          </w:tcPr>
          <w:p w14:paraId="5E3DE3CD" w14:textId="0DA03D3B" w:rsidR="005A0692" w:rsidRDefault="009711A2">
            <w:pPr>
              <w:widowControl w:val="0"/>
              <w:pBdr>
                <w:top w:val="nil"/>
                <w:left w:val="nil"/>
                <w:bottom w:val="nil"/>
                <w:right w:val="nil"/>
                <w:between w:val="nil"/>
              </w:pBdr>
              <w:spacing w:line="240" w:lineRule="auto"/>
            </w:pPr>
            <w:r>
              <w:t xml:space="preserve">Scalable  </w:t>
            </w:r>
          </w:p>
        </w:tc>
        <w:tc>
          <w:tcPr>
            <w:tcW w:w="6915" w:type="dxa"/>
            <w:shd w:val="clear" w:color="auto" w:fill="auto"/>
            <w:tcMar>
              <w:top w:w="100" w:type="dxa"/>
              <w:left w:w="100" w:type="dxa"/>
              <w:bottom w:w="100" w:type="dxa"/>
              <w:right w:w="100" w:type="dxa"/>
            </w:tcMar>
          </w:tcPr>
          <w:p w14:paraId="075924AA" w14:textId="2C6C8628" w:rsidR="009711A2" w:rsidRDefault="009711A2">
            <w:pPr>
              <w:widowControl w:val="0"/>
              <w:pBdr>
                <w:top w:val="nil"/>
                <w:left w:val="nil"/>
                <w:bottom w:val="nil"/>
                <w:right w:val="nil"/>
                <w:between w:val="nil"/>
              </w:pBdr>
              <w:spacing w:line="240" w:lineRule="auto"/>
            </w:pPr>
            <w:r>
              <w:t>Able to scale, able to grow with increasing demand</w:t>
            </w:r>
          </w:p>
        </w:tc>
      </w:tr>
      <w:tr w:rsidR="0046758F" w14:paraId="0277E1D5" w14:textId="77777777">
        <w:tc>
          <w:tcPr>
            <w:tcW w:w="2445" w:type="dxa"/>
            <w:shd w:val="clear" w:color="auto" w:fill="auto"/>
            <w:tcMar>
              <w:top w:w="100" w:type="dxa"/>
              <w:left w:w="100" w:type="dxa"/>
              <w:bottom w:w="100" w:type="dxa"/>
              <w:right w:w="100" w:type="dxa"/>
            </w:tcMar>
          </w:tcPr>
          <w:p w14:paraId="28936228" w14:textId="6BAC15A0" w:rsidR="0046758F" w:rsidRDefault="0046758F">
            <w:pPr>
              <w:widowControl w:val="0"/>
              <w:pBdr>
                <w:top w:val="nil"/>
                <w:left w:val="nil"/>
                <w:bottom w:val="nil"/>
                <w:right w:val="nil"/>
                <w:between w:val="nil"/>
              </w:pBdr>
              <w:spacing w:line="240" w:lineRule="auto"/>
            </w:pPr>
            <w:r>
              <w:t>Syllabi</w:t>
            </w:r>
          </w:p>
        </w:tc>
        <w:tc>
          <w:tcPr>
            <w:tcW w:w="6915" w:type="dxa"/>
            <w:shd w:val="clear" w:color="auto" w:fill="auto"/>
            <w:tcMar>
              <w:top w:w="100" w:type="dxa"/>
              <w:left w:w="100" w:type="dxa"/>
              <w:bottom w:w="100" w:type="dxa"/>
              <w:right w:w="100" w:type="dxa"/>
            </w:tcMar>
          </w:tcPr>
          <w:p w14:paraId="39295A3E" w14:textId="05AFF14C" w:rsidR="0046758F" w:rsidRDefault="0046758F">
            <w:pPr>
              <w:widowControl w:val="0"/>
              <w:pBdr>
                <w:top w:val="nil"/>
                <w:left w:val="nil"/>
                <w:bottom w:val="nil"/>
                <w:right w:val="nil"/>
                <w:between w:val="nil"/>
              </w:pBdr>
              <w:spacing w:line="240" w:lineRule="auto"/>
            </w:pPr>
            <w:r>
              <w:t xml:space="preserve">Plural for syllabuses </w:t>
            </w:r>
          </w:p>
        </w:tc>
      </w:tr>
      <w:tr w:rsidR="002F0043" w14:paraId="2F3325B4" w14:textId="77777777">
        <w:tc>
          <w:tcPr>
            <w:tcW w:w="2445" w:type="dxa"/>
            <w:shd w:val="clear" w:color="auto" w:fill="auto"/>
            <w:tcMar>
              <w:top w:w="100" w:type="dxa"/>
              <w:left w:w="100" w:type="dxa"/>
              <w:bottom w:w="100" w:type="dxa"/>
              <w:right w:w="100" w:type="dxa"/>
            </w:tcMar>
          </w:tcPr>
          <w:p w14:paraId="0CF71F31" w14:textId="1DC824E2" w:rsidR="002F0043" w:rsidRDefault="007560E7">
            <w:pPr>
              <w:widowControl w:val="0"/>
              <w:pBdr>
                <w:top w:val="nil"/>
                <w:left w:val="nil"/>
                <w:bottom w:val="nil"/>
                <w:right w:val="nil"/>
                <w:between w:val="nil"/>
              </w:pBdr>
              <w:spacing w:line="240" w:lineRule="auto"/>
            </w:pPr>
            <w:r>
              <w:lastRenderedPageBreak/>
              <w:t>ALL LICENSES</w:t>
            </w:r>
          </w:p>
        </w:tc>
        <w:tc>
          <w:tcPr>
            <w:tcW w:w="6915" w:type="dxa"/>
            <w:shd w:val="clear" w:color="auto" w:fill="auto"/>
            <w:tcMar>
              <w:top w:w="100" w:type="dxa"/>
              <w:left w:w="100" w:type="dxa"/>
              <w:bottom w:w="100" w:type="dxa"/>
              <w:right w:w="100" w:type="dxa"/>
            </w:tcMar>
          </w:tcPr>
          <w:p w14:paraId="7F746427" w14:textId="4B23B113" w:rsidR="002F0043" w:rsidRDefault="00A6625F">
            <w:pPr>
              <w:widowControl w:val="0"/>
              <w:pBdr>
                <w:top w:val="nil"/>
                <w:left w:val="nil"/>
                <w:bottom w:val="nil"/>
                <w:right w:val="nil"/>
                <w:between w:val="nil"/>
              </w:pBdr>
              <w:spacing w:line="240" w:lineRule="auto"/>
            </w:pPr>
            <w:r>
              <w:t>PPL, IR, CPL, ATP, CFI, CFII, MEI, ME</w:t>
            </w:r>
          </w:p>
        </w:tc>
      </w:tr>
      <w:tr w:rsidR="002F0043" w14:paraId="44980D8E" w14:textId="77777777">
        <w:tc>
          <w:tcPr>
            <w:tcW w:w="2445" w:type="dxa"/>
            <w:shd w:val="clear" w:color="auto" w:fill="auto"/>
            <w:tcMar>
              <w:top w:w="100" w:type="dxa"/>
              <w:left w:w="100" w:type="dxa"/>
              <w:bottom w:w="100" w:type="dxa"/>
              <w:right w:w="100" w:type="dxa"/>
            </w:tcMar>
          </w:tcPr>
          <w:p w14:paraId="5DC1FBC1" w14:textId="4408F616" w:rsidR="002F0043" w:rsidRDefault="008A11D8">
            <w:pPr>
              <w:widowControl w:val="0"/>
              <w:pBdr>
                <w:top w:val="nil"/>
                <w:left w:val="nil"/>
                <w:bottom w:val="nil"/>
                <w:right w:val="nil"/>
                <w:between w:val="nil"/>
              </w:pBdr>
              <w:spacing w:line="240" w:lineRule="auto"/>
            </w:pPr>
            <w:r>
              <w:t>PIC</w:t>
            </w:r>
          </w:p>
        </w:tc>
        <w:tc>
          <w:tcPr>
            <w:tcW w:w="6915" w:type="dxa"/>
            <w:shd w:val="clear" w:color="auto" w:fill="auto"/>
            <w:tcMar>
              <w:top w:w="100" w:type="dxa"/>
              <w:left w:w="100" w:type="dxa"/>
              <w:bottom w:w="100" w:type="dxa"/>
              <w:right w:w="100" w:type="dxa"/>
            </w:tcMar>
          </w:tcPr>
          <w:p w14:paraId="75E3F0C1" w14:textId="39F3BA08" w:rsidR="002F0043" w:rsidRDefault="00CE6CF7">
            <w:pPr>
              <w:widowControl w:val="0"/>
              <w:pBdr>
                <w:top w:val="nil"/>
                <w:left w:val="nil"/>
                <w:bottom w:val="nil"/>
                <w:right w:val="nil"/>
                <w:between w:val="nil"/>
              </w:pBdr>
              <w:spacing w:line="240" w:lineRule="auto"/>
            </w:pPr>
            <w:r>
              <w:t>PILOT IN COMMAND</w:t>
            </w:r>
          </w:p>
        </w:tc>
      </w:tr>
      <w:tr w:rsidR="002F0043" w14:paraId="0146FC9A" w14:textId="77777777">
        <w:tc>
          <w:tcPr>
            <w:tcW w:w="2445" w:type="dxa"/>
            <w:shd w:val="clear" w:color="auto" w:fill="auto"/>
            <w:tcMar>
              <w:top w:w="100" w:type="dxa"/>
              <w:left w:w="100" w:type="dxa"/>
              <w:bottom w:w="100" w:type="dxa"/>
              <w:right w:w="100" w:type="dxa"/>
            </w:tcMar>
          </w:tcPr>
          <w:p w14:paraId="35ED9722" w14:textId="6C5DE7A7" w:rsidR="002F0043" w:rsidRDefault="0080767A">
            <w:pPr>
              <w:widowControl w:val="0"/>
              <w:pBdr>
                <w:top w:val="nil"/>
                <w:left w:val="nil"/>
                <w:bottom w:val="nil"/>
                <w:right w:val="nil"/>
                <w:between w:val="nil"/>
              </w:pBdr>
              <w:spacing w:line="240" w:lineRule="auto"/>
            </w:pPr>
            <w:r>
              <w:t>DO NOT USE</w:t>
            </w:r>
            <w:r w:rsidR="00A6625F">
              <w:t xml:space="preserve"> MCP</w:t>
            </w:r>
          </w:p>
        </w:tc>
        <w:tc>
          <w:tcPr>
            <w:tcW w:w="6915" w:type="dxa"/>
            <w:shd w:val="clear" w:color="auto" w:fill="auto"/>
            <w:tcMar>
              <w:top w:w="100" w:type="dxa"/>
              <w:left w:w="100" w:type="dxa"/>
              <w:bottom w:w="100" w:type="dxa"/>
              <w:right w:w="100" w:type="dxa"/>
            </w:tcMar>
          </w:tcPr>
          <w:p w14:paraId="76CBBE0D" w14:textId="22BFC85F" w:rsidR="002F0043" w:rsidRDefault="002F0043">
            <w:pPr>
              <w:widowControl w:val="0"/>
              <w:pBdr>
                <w:top w:val="nil"/>
                <w:left w:val="nil"/>
                <w:bottom w:val="nil"/>
                <w:right w:val="nil"/>
                <w:between w:val="nil"/>
              </w:pBdr>
              <w:spacing w:line="240" w:lineRule="auto"/>
            </w:pPr>
          </w:p>
        </w:tc>
      </w:tr>
    </w:tbl>
    <w:p w14:paraId="13B1E6C8" w14:textId="77777777" w:rsidR="005A0692" w:rsidRDefault="005A0692"/>
    <w:p w14:paraId="2AEF442D" w14:textId="61BB6701" w:rsidR="005A0692" w:rsidRDefault="00B63C8F">
      <w:pPr>
        <w:pStyle w:val="Heading3"/>
        <w:rPr>
          <w:color w:val="000000" w:themeColor="text1"/>
        </w:rPr>
      </w:pPr>
      <w:bookmarkStart w:id="5" w:name="_Toc40364221"/>
      <w:r w:rsidRPr="00AD1042">
        <w:rPr>
          <w:color w:val="000000" w:themeColor="text1"/>
        </w:rPr>
        <w:t>Potential Impact</w:t>
      </w:r>
      <w:bookmarkEnd w:id="5"/>
    </w:p>
    <w:p w14:paraId="59CB91AF" w14:textId="1DE33D4A" w:rsidR="00AD1042" w:rsidRDefault="002F69AF" w:rsidP="00AD1042">
      <w:r>
        <w:t xml:space="preserve">This application will allow all users at Pacific States Aviation to be able to have a centralized system of managing/editing syllabi, tracking student flight records and lessons, and establishing an electronic paper trail for recorded flights as well as providing access to a student’s certifications and information. </w:t>
      </w:r>
      <w:r w:rsidR="00921DD3">
        <w:t xml:space="preserve">This impact of this software will completely revolutionize how instructors conduct grading, students sign and study for their lessons, and </w:t>
      </w:r>
      <w:r w:rsidR="00FE3396">
        <w:t xml:space="preserve">streamline </w:t>
      </w:r>
      <w:r w:rsidR="00921DD3">
        <w:t>audits</w:t>
      </w:r>
      <w:r w:rsidR="00FE3396">
        <w:t xml:space="preserve"> that</w:t>
      </w:r>
      <w:r w:rsidR="00921DD3">
        <w:t xml:space="preserve"> will be performed by the FAA. </w:t>
      </w:r>
    </w:p>
    <w:p w14:paraId="6F403136" w14:textId="77777777" w:rsidR="005A0692" w:rsidRDefault="005A0692"/>
    <w:p w14:paraId="0CACE5DF" w14:textId="77777777" w:rsidR="005A0692" w:rsidRDefault="00B63C8F">
      <w:pPr>
        <w:pStyle w:val="Heading2"/>
      </w:pPr>
      <w:bookmarkStart w:id="6" w:name="_Toc40364222"/>
      <w:r>
        <w:t>Application Context / Environmental Constraints</w:t>
      </w:r>
      <w:bookmarkEnd w:id="6"/>
    </w:p>
    <w:p w14:paraId="3E48B320" w14:textId="7AB0D7A3" w:rsidR="00E302DF" w:rsidRDefault="00E302DF" w:rsidP="00E302DF">
      <w:pPr>
        <w:rPr>
          <w:color w:val="666666"/>
        </w:rPr>
      </w:pPr>
    </w:p>
    <w:p w14:paraId="6D4D777B" w14:textId="014459CB" w:rsidR="00E302DF" w:rsidRDefault="0005315A" w:rsidP="00E302DF">
      <w:r>
        <w:t>The application</w:t>
      </w:r>
      <w:r w:rsidR="0023348A">
        <w:t xml:space="preserve"> will run on a network of servers and should be able to be accessible anywhere at any time around the globe.</w:t>
      </w:r>
      <w:r w:rsidR="001C308C">
        <w:t xml:space="preserve"> </w:t>
      </w:r>
      <w:r w:rsidR="00826C85">
        <w:t>The system can handle at most 1000 users at a time.</w:t>
      </w:r>
      <w:r w:rsidR="001C308C">
        <w:t xml:space="preserve"> System should be able to integrate with MacOS, Windows, and should be able to work with popular browsers like Chrome, Safari, and even Internet Explorer and Edge. </w:t>
      </w:r>
    </w:p>
    <w:p w14:paraId="0C589B41" w14:textId="77777777" w:rsidR="00E302DF" w:rsidRDefault="00E302DF">
      <w:pPr>
        <w:rPr>
          <w:color w:val="666666"/>
        </w:rPr>
      </w:pPr>
    </w:p>
    <w:p w14:paraId="028F0E0B" w14:textId="77777777" w:rsidR="009711A2" w:rsidRDefault="009711A2"/>
    <w:p w14:paraId="666A837A" w14:textId="27AC0F3D" w:rsidR="005A0692" w:rsidRDefault="00B63C8F" w:rsidP="00E302DF">
      <w:pPr>
        <w:pStyle w:val="Heading2"/>
      </w:pPr>
      <w:bookmarkStart w:id="7" w:name="_Toc40364223"/>
      <w:r>
        <w:t>Critical Use Cases</w:t>
      </w:r>
      <w:bookmarkEnd w:id="7"/>
    </w:p>
    <w:p w14:paraId="59590A69" w14:textId="36063856" w:rsidR="00AD1042" w:rsidRDefault="00AD1042" w:rsidP="00AD1042">
      <w:r>
        <w:t>Customers will be able to connect online to a support agent via the online web interface through chat, on the phone, or through email. All of the options for connecting to an agent will be listed on Hooli’s main page. Hooli Help’s ticketing system tracks issues made by Hooli generalists and specialist</w:t>
      </w:r>
      <w:r w:rsidR="00A72E0D">
        <w:t xml:space="preserve"> and</w:t>
      </w:r>
      <w:r>
        <w:t xml:space="preserve">. From the main ways of entry to the Hooli support system, Hooli customers will have to the ability to next be connected to a generalist. If the generalist cannot answer the question, the issue is then raised to a specialist who will be able to further diagnose and resolve the issue. </w:t>
      </w:r>
      <w:r w:rsidR="00CD2428">
        <w:t xml:space="preserve">Users should receive a reference number to their ticket and be able to reference their ticket at any time. </w:t>
      </w:r>
      <w:r w:rsidR="00E302DF">
        <w:t>Additionally,</w:t>
      </w:r>
      <w:r w:rsidR="00CD2428">
        <w:t xml:space="preserve"> users should have access to a large collection of outstanding and resolved tickets in order to see if the issue they are currently facing has been resolved or not.</w:t>
      </w:r>
    </w:p>
    <w:p w14:paraId="1625C486" w14:textId="77777777" w:rsidR="00AD1042" w:rsidRDefault="00AD1042"/>
    <w:p w14:paraId="62FE1A96" w14:textId="11060F72" w:rsidR="005A0692" w:rsidRDefault="00B63C8F" w:rsidP="0081649D">
      <w:pPr>
        <w:pStyle w:val="Heading2"/>
      </w:pPr>
      <w:bookmarkStart w:id="8" w:name="_Toc40364224"/>
      <w:r>
        <w:lastRenderedPageBreak/>
        <w:t>Feature Inventory</w:t>
      </w:r>
      <w:bookmarkEnd w:id="8"/>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2025"/>
        <w:gridCol w:w="5430"/>
      </w:tblGrid>
      <w:tr w:rsidR="005A0692" w14:paraId="0EC8476E" w14:textId="77777777">
        <w:tc>
          <w:tcPr>
            <w:tcW w:w="1905" w:type="dxa"/>
            <w:shd w:val="clear" w:color="auto" w:fill="auto"/>
            <w:tcMar>
              <w:top w:w="100" w:type="dxa"/>
              <w:left w:w="100" w:type="dxa"/>
              <w:bottom w:w="100" w:type="dxa"/>
              <w:right w:w="100" w:type="dxa"/>
            </w:tcMar>
          </w:tcPr>
          <w:p w14:paraId="494ED3AB" w14:textId="77777777" w:rsidR="005A0692" w:rsidRDefault="00B63C8F">
            <w:pPr>
              <w:widowControl w:val="0"/>
              <w:pBdr>
                <w:top w:val="nil"/>
                <w:left w:val="nil"/>
                <w:bottom w:val="nil"/>
                <w:right w:val="nil"/>
                <w:between w:val="nil"/>
              </w:pBdr>
              <w:spacing w:line="240" w:lineRule="auto"/>
            </w:pPr>
            <w:r>
              <w:t>Feature</w:t>
            </w:r>
          </w:p>
        </w:tc>
        <w:tc>
          <w:tcPr>
            <w:tcW w:w="2025" w:type="dxa"/>
            <w:shd w:val="clear" w:color="auto" w:fill="auto"/>
            <w:tcMar>
              <w:top w:w="100" w:type="dxa"/>
              <w:left w:w="100" w:type="dxa"/>
              <w:bottom w:w="100" w:type="dxa"/>
              <w:right w:w="100" w:type="dxa"/>
            </w:tcMar>
          </w:tcPr>
          <w:p w14:paraId="701B2587" w14:textId="77777777" w:rsidR="005A0692" w:rsidRDefault="00B63C8F">
            <w:pPr>
              <w:widowControl w:val="0"/>
              <w:pBdr>
                <w:top w:val="nil"/>
                <w:left w:val="nil"/>
                <w:bottom w:val="nil"/>
                <w:right w:val="nil"/>
                <w:between w:val="nil"/>
              </w:pBdr>
              <w:spacing w:line="240" w:lineRule="auto"/>
            </w:pPr>
            <w:r>
              <w:t>Use Case</w:t>
            </w:r>
          </w:p>
        </w:tc>
        <w:tc>
          <w:tcPr>
            <w:tcW w:w="5430" w:type="dxa"/>
            <w:shd w:val="clear" w:color="auto" w:fill="auto"/>
            <w:tcMar>
              <w:top w:w="100" w:type="dxa"/>
              <w:left w:w="100" w:type="dxa"/>
              <w:bottom w:w="100" w:type="dxa"/>
              <w:right w:w="100" w:type="dxa"/>
            </w:tcMar>
          </w:tcPr>
          <w:p w14:paraId="5C7BA726" w14:textId="77777777" w:rsidR="005A0692" w:rsidRDefault="00B63C8F">
            <w:pPr>
              <w:widowControl w:val="0"/>
              <w:pBdr>
                <w:top w:val="nil"/>
                <w:left w:val="nil"/>
                <w:bottom w:val="nil"/>
                <w:right w:val="nil"/>
                <w:between w:val="nil"/>
              </w:pBdr>
              <w:spacing w:line="240" w:lineRule="auto"/>
            </w:pPr>
            <w:r>
              <w:t>Feature Description</w:t>
            </w:r>
          </w:p>
        </w:tc>
      </w:tr>
      <w:tr w:rsidR="005A0692" w14:paraId="2BA1C110" w14:textId="77777777">
        <w:tc>
          <w:tcPr>
            <w:tcW w:w="1905" w:type="dxa"/>
            <w:shd w:val="clear" w:color="auto" w:fill="auto"/>
            <w:tcMar>
              <w:top w:w="100" w:type="dxa"/>
              <w:left w:w="100" w:type="dxa"/>
              <w:bottom w:w="100" w:type="dxa"/>
              <w:right w:w="100" w:type="dxa"/>
            </w:tcMar>
          </w:tcPr>
          <w:p w14:paraId="34690CA5" w14:textId="2AA2970A" w:rsidR="005A0692" w:rsidRDefault="00F5079D">
            <w:pPr>
              <w:widowControl w:val="0"/>
              <w:pBdr>
                <w:top w:val="nil"/>
                <w:left w:val="nil"/>
                <w:bottom w:val="nil"/>
                <w:right w:val="nil"/>
                <w:between w:val="nil"/>
              </w:pBdr>
              <w:spacing w:line="240" w:lineRule="auto"/>
            </w:pPr>
            <w:r>
              <w:t>24/7 Access to Syllabus</w:t>
            </w:r>
          </w:p>
        </w:tc>
        <w:tc>
          <w:tcPr>
            <w:tcW w:w="2025" w:type="dxa"/>
            <w:shd w:val="clear" w:color="auto" w:fill="auto"/>
            <w:tcMar>
              <w:top w:w="100" w:type="dxa"/>
              <w:left w:w="100" w:type="dxa"/>
              <w:bottom w:w="100" w:type="dxa"/>
              <w:right w:w="100" w:type="dxa"/>
            </w:tcMar>
          </w:tcPr>
          <w:p w14:paraId="3D16ECEF" w14:textId="4BC95F2B" w:rsidR="005A0692" w:rsidRDefault="00482B2C">
            <w:pPr>
              <w:widowControl w:val="0"/>
              <w:pBdr>
                <w:top w:val="nil"/>
                <w:left w:val="nil"/>
                <w:bottom w:val="nil"/>
                <w:right w:val="nil"/>
                <w:between w:val="nil"/>
              </w:pBdr>
              <w:spacing w:line="240" w:lineRule="auto"/>
            </w:pPr>
            <w:r>
              <w:t>View</w:t>
            </w:r>
          </w:p>
        </w:tc>
        <w:tc>
          <w:tcPr>
            <w:tcW w:w="5430" w:type="dxa"/>
            <w:shd w:val="clear" w:color="auto" w:fill="auto"/>
            <w:tcMar>
              <w:top w:w="100" w:type="dxa"/>
              <w:left w:w="100" w:type="dxa"/>
              <w:bottom w:w="100" w:type="dxa"/>
              <w:right w:w="100" w:type="dxa"/>
            </w:tcMar>
          </w:tcPr>
          <w:p w14:paraId="334AB74F" w14:textId="77777777" w:rsidR="005A0692" w:rsidRDefault="00BA5BBC">
            <w:pPr>
              <w:widowControl w:val="0"/>
              <w:pBdr>
                <w:top w:val="nil"/>
                <w:left w:val="nil"/>
                <w:bottom w:val="nil"/>
                <w:right w:val="nil"/>
                <w:between w:val="nil"/>
              </w:pBdr>
              <w:spacing w:line="240" w:lineRule="auto"/>
            </w:pPr>
            <w:r>
              <w:t xml:space="preserve">With the availability of 24/7 access to a student’s syllabus, </w:t>
            </w:r>
          </w:p>
          <w:p w14:paraId="26EE502F" w14:textId="76EA8B65" w:rsidR="00BA5BBC" w:rsidRDefault="00BA5BBC" w:rsidP="00BA5BBC">
            <w:pPr>
              <w:pStyle w:val="ListParagraph"/>
              <w:widowControl w:val="0"/>
              <w:numPr>
                <w:ilvl w:val="0"/>
                <w:numId w:val="2"/>
              </w:numPr>
              <w:pBdr>
                <w:top w:val="nil"/>
                <w:left w:val="nil"/>
                <w:bottom w:val="nil"/>
                <w:right w:val="nil"/>
                <w:between w:val="nil"/>
              </w:pBdr>
              <w:spacing w:line="240" w:lineRule="auto"/>
            </w:pPr>
            <w:r>
              <w:t xml:space="preserve">Students will be able to view </w:t>
            </w:r>
            <w:r w:rsidR="00AA5DB8">
              <w:t xml:space="preserve">and sign </w:t>
            </w:r>
            <w:r>
              <w:t xml:space="preserve">their current </w:t>
            </w:r>
            <w:r w:rsidR="00610182">
              <w:t>syllabus</w:t>
            </w:r>
          </w:p>
          <w:p w14:paraId="1EF2AB1D" w14:textId="77777777" w:rsidR="009A1BAA" w:rsidRDefault="009A1BAA" w:rsidP="009A3557">
            <w:pPr>
              <w:pStyle w:val="ListParagraph"/>
              <w:widowControl w:val="0"/>
              <w:pBdr>
                <w:top w:val="nil"/>
                <w:left w:val="nil"/>
                <w:bottom w:val="nil"/>
                <w:right w:val="nil"/>
                <w:between w:val="nil"/>
              </w:pBdr>
              <w:spacing w:line="240" w:lineRule="auto"/>
            </w:pPr>
          </w:p>
          <w:p w14:paraId="6EDAB163" w14:textId="5E9B301B" w:rsidR="008F2124" w:rsidRDefault="008F2124" w:rsidP="00BA5BBC">
            <w:pPr>
              <w:pStyle w:val="ListParagraph"/>
              <w:widowControl w:val="0"/>
              <w:numPr>
                <w:ilvl w:val="0"/>
                <w:numId w:val="2"/>
              </w:numPr>
              <w:pBdr>
                <w:top w:val="nil"/>
                <w:left w:val="nil"/>
                <w:bottom w:val="nil"/>
                <w:right w:val="nil"/>
                <w:between w:val="nil"/>
              </w:pBdr>
              <w:spacing w:line="240" w:lineRule="auto"/>
            </w:pPr>
            <w:r>
              <w:t>Instructors will be able to do above and edit lessons</w:t>
            </w:r>
            <w:r w:rsidR="0050383E">
              <w:t xml:space="preserve"> which allow students to proceed to the next lesson</w:t>
            </w:r>
          </w:p>
          <w:p w14:paraId="02915AF9" w14:textId="77777777" w:rsidR="009A1BAA" w:rsidRDefault="009A1BAA" w:rsidP="009A1BAA">
            <w:pPr>
              <w:pStyle w:val="ListParagraph"/>
              <w:widowControl w:val="0"/>
              <w:pBdr>
                <w:top w:val="nil"/>
                <w:left w:val="nil"/>
                <w:bottom w:val="nil"/>
                <w:right w:val="nil"/>
                <w:between w:val="nil"/>
              </w:pBdr>
              <w:spacing w:line="240" w:lineRule="auto"/>
            </w:pPr>
          </w:p>
          <w:p w14:paraId="338C623E" w14:textId="6890A857" w:rsidR="0050383E" w:rsidRDefault="0050383E" w:rsidP="00BA5BBC">
            <w:pPr>
              <w:pStyle w:val="ListParagraph"/>
              <w:widowControl w:val="0"/>
              <w:numPr>
                <w:ilvl w:val="0"/>
                <w:numId w:val="2"/>
              </w:numPr>
              <w:pBdr>
                <w:top w:val="nil"/>
                <w:left w:val="nil"/>
                <w:bottom w:val="nil"/>
                <w:right w:val="nil"/>
                <w:between w:val="nil"/>
              </w:pBdr>
              <w:spacing w:line="240" w:lineRule="auto"/>
            </w:pPr>
            <w:r>
              <w:t>Admin will be able to do above, and create lessons, add students, add syllabi,</w:t>
            </w:r>
            <w:r w:rsidR="00AA5DB8">
              <w:t xml:space="preserve"> remove lessons, remove students, remove syllabi, and manually allow </w:t>
            </w:r>
            <w:r w:rsidR="00CF42A3">
              <w:t xml:space="preserve">students to </w:t>
            </w:r>
            <w:r w:rsidR="008C3DE6">
              <w:t xml:space="preserve">proceed to a future lesson. </w:t>
            </w:r>
          </w:p>
        </w:tc>
      </w:tr>
      <w:tr w:rsidR="00FC742F" w14:paraId="73B94CC6" w14:textId="77777777">
        <w:tc>
          <w:tcPr>
            <w:tcW w:w="1905" w:type="dxa"/>
            <w:shd w:val="clear" w:color="auto" w:fill="auto"/>
            <w:tcMar>
              <w:top w:w="100" w:type="dxa"/>
              <w:left w:w="100" w:type="dxa"/>
              <w:bottom w:w="100" w:type="dxa"/>
              <w:right w:w="100" w:type="dxa"/>
            </w:tcMar>
          </w:tcPr>
          <w:p w14:paraId="777842CC" w14:textId="122912AF" w:rsidR="00FC742F" w:rsidRDefault="00FC742F" w:rsidP="00FC742F">
            <w:pPr>
              <w:widowControl w:val="0"/>
              <w:pBdr>
                <w:top w:val="nil"/>
                <w:left w:val="nil"/>
                <w:bottom w:val="nil"/>
                <w:right w:val="nil"/>
                <w:between w:val="nil"/>
              </w:pBdr>
              <w:spacing w:line="240" w:lineRule="auto"/>
            </w:pPr>
            <w:r>
              <w:t>Flight Lesson Tracking</w:t>
            </w:r>
          </w:p>
        </w:tc>
        <w:tc>
          <w:tcPr>
            <w:tcW w:w="2025" w:type="dxa"/>
            <w:shd w:val="clear" w:color="auto" w:fill="auto"/>
            <w:tcMar>
              <w:top w:w="100" w:type="dxa"/>
              <w:left w:w="100" w:type="dxa"/>
              <w:bottom w:w="100" w:type="dxa"/>
              <w:right w:w="100" w:type="dxa"/>
            </w:tcMar>
          </w:tcPr>
          <w:p w14:paraId="5BA790F5" w14:textId="7DE65B2F" w:rsidR="00FC742F" w:rsidRDefault="00106630" w:rsidP="00FC742F">
            <w:pPr>
              <w:widowControl w:val="0"/>
              <w:pBdr>
                <w:top w:val="nil"/>
                <w:left w:val="nil"/>
                <w:bottom w:val="nil"/>
                <w:right w:val="nil"/>
                <w:between w:val="nil"/>
              </w:pBdr>
              <w:spacing w:line="240" w:lineRule="auto"/>
            </w:pPr>
            <w:r>
              <w:t>Edit</w:t>
            </w:r>
          </w:p>
        </w:tc>
        <w:tc>
          <w:tcPr>
            <w:tcW w:w="5430" w:type="dxa"/>
            <w:shd w:val="clear" w:color="auto" w:fill="auto"/>
            <w:tcMar>
              <w:top w:w="100" w:type="dxa"/>
              <w:left w:w="100" w:type="dxa"/>
              <w:bottom w:w="100" w:type="dxa"/>
              <w:right w:w="100" w:type="dxa"/>
            </w:tcMar>
          </w:tcPr>
          <w:p w14:paraId="21DEB4E2" w14:textId="77777777" w:rsidR="00FC742F" w:rsidRDefault="00E47102" w:rsidP="00FC742F">
            <w:pPr>
              <w:widowControl w:val="0"/>
              <w:pBdr>
                <w:top w:val="nil"/>
                <w:left w:val="nil"/>
                <w:bottom w:val="nil"/>
                <w:right w:val="nil"/>
                <w:between w:val="nil"/>
              </w:pBdr>
              <w:spacing w:line="240" w:lineRule="auto"/>
            </w:pPr>
            <w:r>
              <w:t>An online checklist that documents and timestamps every lesson at PSA.</w:t>
            </w:r>
            <w:r w:rsidR="0087097A">
              <w:t xml:space="preserve"> The checklist will provide an overview of the lesson as well as the specific performance of an individual student from that in-person lesson. </w:t>
            </w:r>
            <w:r w:rsidR="00B94F22">
              <w:t>Lesson grades range from [1-5]. 5 being the worst, and 1 being the best. Students must receive a 4 or higher on all of the grading criteria or will not be able to a future lesson without manual authorization.</w:t>
            </w:r>
            <w:r w:rsidR="00186848">
              <w:t xml:space="preserve"> Lessons will be available for unlimited attempts and logs/timestamps all attempts. Additionally, students and instructors will need to electronically sign the syllabus in order to proceed to a future lesson. </w:t>
            </w:r>
          </w:p>
          <w:p w14:paraId="35F3A22D" w14:textId="77777777" w:rsidR="009A1BAA" w:rsidRDefault="009A1BAA" w:rsidP="00FC742F">
            <w:pPr>
              <w:widowControl w:val="0"/>
              <w:pBdr>
                <w:top w:val="nil"/>
                <w:left w:val="nil"/>
                <w:bottom w:val="nil"/>
                <w:right w:val="nil"/>
                <w:between w:val="nil"/>
              </w:pBdr>
              <w:spacing w:line="240" w:lineRule="auto"/>
            </w:pPr>
          </w:p>
          <w:p w14:paraId="480F6D17" w14:textId="77777777" w:rsidR="009A1BAA" w:rsidRDefault="009A1BAA" w:rsidP="009A1BAA">
            <w:pPr>
              <w:pStyle w:val="ListParagraph"/>
              <w:widowControl w:val="0"/>
              <w:numPr>
                <w:ilvl w:val="0"/>
                <w:numId w:val="2"/>
              </w:numPr>
              <w:pBdr>
                <w:top w:val="nil"/>
                <w:left w:val="nil"/>
                <w:bottom w:val="nil"/>
                <w:right w:val="nil"/>
                <w:between w:val="nil"/>
              </w:pBdr>
              <w:spacing w:line="240" w:lineRule="auto"/>
            </w:pPr>
            <w:r>
              <w:t>Students will be able to sign and view their current attempt for a current lesson</w:t>
            </w:r>
          </w:p>
          <w:p w14:paraId="1A2BD0C1" w14:textId="77777777" w:rsidR="009A1BAA" w:rsidRDefault="009A1BAA" w:rsidP="009A1BAA">
            <w:pPr>
              <w:pStyle w:val="ListParagraph"/>
              <w:widowControl w:val="0"/>
              <w:pBdr>
                <w:top w:val="nil"/>
                <w:left w:val="nil"/>
                <w:bottom w:val="nil"/>
                <w:right w:val="nil"/>
                <w:between w:val="nil"/>
              </w:pBdr>
              <w:spacing w:line="240" w:lineRule="auto"/>
            </w:pPr>
          </w:p>
          <w:p w14:paraId="14B5B2E0" w14:textId="1796B585" w:rsidR="00164C49" w:rsidRDefault="00164C49" w:rsidP="00164C49">
            <w:pPr>
              <w:pStyle w:val="ListParagraph"/>
              <w:widowControl w:val="0"/>
              <w:numPr>
                <w:ilvl w:val="0"/>
                <w:numId w:val="2"/>
              </w:numPr>
              <w:pBdr>
                <w:top w:val="nil"/>
                <w:left w:val="nil"/>
                <w:bottom w:val="nil"/>
                <w:right w:val="nil"/>
                <w:between w:val="nil"/>
              </w:pBdr>
              <w:spacing w:line="240" w:lineRule="auto"/>
            </w:pPr>
            <w:r>
              <w:t xml:space="preserve">Instructors will be able to view, edit, and sign lessons. Additionally, instructors will be able to grade a current student based on a [1-5] scale. </w:t>
            </w:r>
            <w:r w:rsidR="0047783B">
              <w:t xml:space="preserve">Students can sign on an instructor portal by being prompted for their credentials. </w:t>
            </w:r>
          </w:p>
          <w:p w14:paraId="199BFCCA" w14:textId="77777777" w:rsidR="000158F2" w:rsidRDefault="000158F2" w:rsidP="000158F2">
            <w:pPr>
              <w:pStyle w:val="ListParagraph"/>
            </w:pPr>
          </w:p>
          <w:p w14:paraId="4670E2CA" w14:textId="226B171E" w:rsidR="000158F2" w:rsidRDefault="000158F2" w:rsidP="000158F2">
            <w:pPr>
              <w:pStyle w:val="ListParagraph"/>
              <w:widowControl w:val="0"/>
              <w:numPr>
                <w:ilvl w:val="0"/>
                <w:numId w:val="2"/>
              </w:numPr>
              <w:pBdr>
                <w:top w:val="nil"/>
                <w:left w:val="nil"/>
                <w:bottom w:val="nil"/>
                <w:right w:val="nil"/>
                <w:between w:val="nil"/>
              </w:pBdr>
              <w:spacing w:line="240" w:lineRule="auto"/>
            </w:pPr>
            <w:r>
              <w:t xml:space="preserve">Admin will be able to do all of the above and manually override a student to pass a specific lesson or unlock a given lesson for a student. </w:t>
            </w:r>
          </w:p>
        </w:tc>
      </w:tr>
      <w:tr w:rsidR="00FC742F" w14:paraId="6C73F26E" w14:textId="77777777">
        <w:tc>
          <w:tcPr>
            <w:tcW w:w="1905" w:type="dxa"/>
            <w:shd w:val="clear" w:color="auto" w:fill="auto"/>
            <w:tcMar>
              <w:top w:w="100" w:type="dxa"/>
              <w:left w:w="100" w:type="dxa"/>
              <w:bottom w:w="100" w:type="dxa"/>
              <w:right w:w="100" w:type="dxa"/>
            </w:tcMar>
          </w:tcPr>
          <w:p w14:paraId="668540D5" w14:textId="77777777" w:rsidR="00FC742F" w:rsidRDefault="00FC742F" w:rsidP="00FC742F">
            <w:pPr>
              <w:widowControl w:val="0"/>
              <w:pBdr>
                <w:top w:val="nil"/>
                <w:left w:val="nil"/>
                <w:bottom w:val="nil"/>
                <w:right w:val="nil"/>
                <w:between w:val="nil"/>
              </w:pBdr>
              <w:spacing w:line="240" w:lineRule="auto"/>
            </w:pPr>
            <w:r>
              <w:t xml:space="preserve">Chronolog </w:t>
            </w:r>
          </w:p>
          <w:p w14:paraId="26C34FA0" w14:textId="6913D624" w:rsidR="00FC742F" w:rsidRDefault="00FC742F" w:rsidP="00FC742F">
            <w:pPr>
              <w:widowControl w:val="0"/>
              <w:pBdr>
                <w:top w:val="nil"/>
                <w:left w:val="nil"/>
                <w:bottom w:val="nil"/>
                <w:right w:val="nil"/>
                <w:between w:val="nil"/>
              </w:pBdr>
              <w:spacing w:line="240" w:lineRule="auto"/>
            </w:pPr>
            <w:r>
              <w:t xml:space="preserve">[Timesheet] </w:t>
            </w:r>
          </w:p>
        </w:tc>
        <w:tc>
          <w:tcPr>
            <w:tcW w:w="2025" w:type="dxa"/>
            <w:shd w:val="clear" w:color="auto" w:fill="auto"/>
            <w:tcMar>
              <w:top w:w="100" w:type="dxa"/>
              <w:left w:w="100" w:type="dxa"/>
              <w:bottom w:w="100" w:type="dxa"/>
              <w:right w:w="100" w:type="dxa"/>
            </w:tcMar>
          </w:tcPr>
          <w:p w14:paraId="2DD2852B" w14:textId="43AF3797" w:rsidR="00FC742F" w:rsidRDefault="008C29C5" w:rsidP="00FC742F">
            <w:pPr>
              <w:widowControl w:val="0"/>
              <w:pBdr>
                <w:top w:val="nil"/>
                <w:left w:val="nil"/>
                <w:bottom w:val="nil"/>
                <w:right w:val="nil"/>
                <w:between w:val="nil"/>
              </w:pBdr>
              <w:spacing w:line="240" w:lineRule="auto"/>
            </w:pPr>
            <w:r>
              <w:t>Time tracking</w:t>
            </w:r>
          </w:p>
        </w:tc>
        <w:tc>
          <w:tcPr>
            <w:tcW w:w="5430" w:type="dxa"/>
            <w:shd w:val="clear" w:color="auto" w:fill="auto"/>
            <w:tcMar>
              <w:top w:w="100" w:type="dxa"/>
              <w:left w:w="100" w:type="dxa"/>
              <w:bottom w:w="100" w:type="dxa"/>
              <w:right w:w="100" w:type="dxa"/>
            </w:tcMar>
          </w:tcPr>
          <w:p w14:paraId="004B8683" w14:textId="12D4A509" w:rsidR="00FC742F" w:rsidRDefault="002C087A" w:rsidP="00FC742F">
            <w:pPr>
              <w:widowControl w:val="0"/>
              <w:pBdr>
                <w:top w:val="nil"/>
                <w:left w:val="nil"/>
                <w:bottom w:val="nil"/>
                <w:right w:val="nil"/>
                <w:between w:val="nil"/>
              </w:pBdr>
              <w:spacing w:line="240" w:lineRule="auto"/>
            </w:pPr>
            <w:r>
              <w:t xml:space="preserve">This log keeps track of all attempts and records all the hours of a given lesson. </w:t>
            </w:r>
            <w:r w:rsidR="008B10C4">
              <w:t xml:space="preserve">The hours and attempts automatically are transferred onto this specific sheet. </w:t>
            </w:r>
            <w:r w:rsidR="001641E4">
              <w:t xml:space="preserve">The total recorded flight time is added up </w:t>
            </w:r>
            <w:r w:rsidR="001641E4">
              <w:lastRenderedPageBreak/>
              <w:t xml:space="preserve">automatically. </w:t>
            </w:r>
          </w:p>
        </w:tc>
      </w:tr>
      <w:tr w:rsidR="00E13981" w14:paraId="52C26A29" w14:textId="77777777">
        <w:tc>
          <w:tcPr>
            <w:tcW w:w="1905" w:type="dxa"/>
            <w:shd w:val="clear" w:color="auto" w:fill="auto"/>
            <w:tcMar>
              <w:top w:w="100" w:type="dxa"/>
              <w:left w:w="100" w:type="dxa"/>
              <w:bottom w:w="100" w:type="dxa"/>
              <w:right w:w="100" w:type="dxa"/>
            </w:tcMar>
          </w:tcPr>
          <w:p w14:paraId="7F354F88" w14:textId="01191459" w:rsidR="00E13981" w:rsidRDefault="00E13981" w:rsidP="00FC742F">
            <w:pPr>
              <w:widowControl w:val="0"/>
              <w:pBdr>
                <w:top w:val="nil"/>
                <w:left w:val="nil"/>
                <w:bottom w:val="nil"/>
                <w:right w:val="nil"/>
                <w:between w:val="nil"/>
              </w:pBdr>
              <w:spacing w:line="240" w:lineRule="auto"/>
            </w:pPr>
            <w:r>
              <w:lastRenderedPageBreak/>
              <w:t>User Interface</w:t>
            </w:r>
          </w:p>
        </w:tc>
        <w:tc>
          <w:tcPr>
            <w:tcW w:w="2025" w:type="dxa"/>
            <w:shd w:val="clear" w:color="auto" w:fill="auto"/>
            <w:tcMar>
              <w:top w:w="100" w:type="dxa"/>
              <w:left w:w="100" w:type="dxa"/>
              <w:bottom w:w="100" w:type="dxa"/>
              <w:right w:w="100" w:type="dxa"/>
            </w:tcMar>
          </w:tcPr>
          <w:p w14:paraId="3B390D1E" w14:textId="0BE9C572" w:rsidR="00E13981" w:rsidRDefault="0066441D" w:rsidP="00FC742F">
            <w:pPr>
              <w:widowControl w:val="0"/>
              <w:pBdr>
                <w:top w:val="nil"/>
                <w:left w:val="nil"/>
                <w:bottom w:val="nil"/>
                <w:right w:val="nil"/>
                <w:between w:val="nil"/>
              </w:pBdr>
              <w:spacing w:line="240" w:lineRule="auto"/>
            </w:pPr>
            <w:r>
              <w:t>Point and Click</w:t>
            </w:r>
          </w:p>
        </w:tc>
        <w:tc>
          <w:tcPr>
            <w:tcW w:w="5430" w:type="dxa"/>
            <w:shd w:val="clear" w:color="auto" w:fill="auto"/>
            <w:tcMar>
              <w:top w:w="100" w:type="dxa"/>
              <w:left w:w="100" w:type="dxa"/>
              <w:bottom w:w="100" w:type="dxa"/>
              <w:right w:w="100" w:type="dxa"/>
            </w:tcMar>
          </w:tcPr>
          <w:p w14:paraId="16B9035B" w14:textId="62E23F57" w:rsidR="00E13981" w:rsidRDefault="000516FD" w:rsidP="00FC742F">
            <w:pPr>
              <w:widowControl w:val="0"/>
              <w:pBdr>
                <w:top w:val="nil"/>
                <w:left w:val="nil"/>
                <w:bottom w:val="nil"/>
                <w:right w:val="nil"/>
                <w:between w:val="nil"/>
              </w:pBdr>
              <w:spacing w:line="240" w:lineRule="auto"/>
            </w:pPr>
            <w:r>
              <w:t>Users will be able to access the application through an easy to use and easy to understand user interface</w:t>
            </w:r>
            <w:r w:rsidR="00CD030B">
              <w:t>.</w:t>
            </w:r>
          </w:p>
        </w:tc>
      </w:tr>
      <w:tr w:rsidR="00FC742F" w14:paraId="5480E0A7" w14:textId="77777777">
        <w:tc>
          <w:tcPr>
            <w:tcW w:w="1905" w:type="dxa"/>
            <w:shd w:val="clear" w:color="auto" w:fill="auto"/>
            <w:tcMar>
              <w:top w:w="100" w:type="dxa"/>
              <w:left w:w="100" w:type="dxa"/>
              <w:bottom w:w="100" w:type="dxa"/>
              <w:right w:w="100" w:type="dxa"/>
            </w:tcMar>
          </w:tcPr>
          <w:p w14:paraId="0E1F6973" w14:textId="47133CA1" w:rsidR="00FC742F" w:rsidRDefault="00FC742F" w:rsidP="00FC742F">
            <w:pPr>
              <w:widowControl w:val="0"/>
              <w:pBdr>
                <w:top w:val="nil"/>
                <w:left w:val="nil"/>
                <w:bottom w:val="nil"/>
                <w:right w:val="nil"/>
                <w:between w:val="nil"/>
              </w:pBdr>
              <w:spacing w:line="240" w:lineRule="auto"/>
            </w:pPr>
            <w:r>
              <w:t>Login Functionality</w:t>
            </w:r>
          </w:p>
        </w:tc>
        <w:tc>
          <w:tcPr>
            <w:tcW w:w="2025" w:type="dxa"/>
            <w:shd w:val="clear" w:color="auto" w:fill="auto"/>
            <w:tcMar>
              <w:top w:w="100" w:type="dxa"/>
              <w:left w:w="100" w:type="dxa"/>
              <w:bottom w:w="100" w:type="dxa"/>
              <w:right w:w="100" w:type="dxa"/>
            </w:tcMar>
          </w:tcPr>
          <w:p w14:paraId="661D0976" w14:textId="45B21612" w:rsidR="00FC742F" w:rsidRDefault="00FC742F" w:rsidP="00FC742F">
            <w:pPr>
              <w:widowControl w:val="0"/>
              <w:pBdr>
                <w:top w:val="nil"/>
                <w:left w:val="nil"/>
                <w:bottom w:val="nil"/>
                <w:right w:val="nil"/>
                <w:between w:val="nil"/>
              </w:pBdr>
              <w:spacing w:line="240" w:lineRule="auto"/>
            </w:pPr>
            <w:r>
              <w:t xml:space="preserve">Login to the </w:t>
            </w:r>
            <w:r w:rsidR="002305E0">
              <w:t>syllabus</w:t>
            </w:r>
            <w:r>
              <w:t xml:space="preserve"> app with their credentials</w:t>
            </w:r>
          </w:p>
        </w:tc>
        <w:tc>
          <w:tcPr>
            <w:tcW w:w="5430" w:type="dxa"/>
            <w:shd w:val="clear" w:color="auto" w:fill="auto"/>
            <w:tcMar>
              <w:top w:w="100" w:type="dxa"/>
              <w:left w:w="100" w:type="dxa"/>
              <w:bottom w:w="100" w:type="dxa"/>
              <w:right w:w="100" w:type="dxa"/>
            </w:tcMar>
          </w:tcPr>
          <w:p w14:paraId="0300E5E9" w14:textId="02EE9335" w:rsidR="00FC742F" w:rsidRDefault="00D10FF5" w:rsidP="00FC742F">
            <w:pPr>
              <w:widowControl w:val="0"/>
              <w:pBdr>
                <w:top w:val="nil"/>
                <w:left w:val="nil"/>
                <w:bottom w:val="nil"/>
                <w:right w:val="nil"/>
                <w:between w:val="nil"/>
              </w:pBdr>
              <w:spacing w:line="240" w:lineRule="auto"/>
            </w:pPr>
            <w:r>
              <w:t xml:space="preserve">Users will need to be added to the database from system admin. </w:t>
            </w:r>
            <w:r w:rsidR="00AD77DD">
              <w:t>Users will</w:t>
            </w:r>
            <w:r w:rsidR="00A30CD2">
              <w:t xml:space="preserve"> automatically</w:t>
            </w:r>
            <w:r w:rsidR="00AD77DD">
              <w:t xml:space="preserve"> be emailed their username and password</w:t>
            </w:r>
            <w:r w:rsidR="00E71188">
              <w:t xml:space="preserve"> directly. </w:t>
            </w:r>
          </w:p>
        </w:tc>
      </w:tr>
      <w:tr w:rsidR="00FC742F" w14:paraId="6D4F0779" w14:textId="77777777">
        <w:tc>
          <w:tcPr>
            <w:tcW w:w="1905" w:type="dxa"/>
            <w:shd w:val="clear" w:color="auto" w:fill="auto"/>
            <w:tcMar>
              <w:top w:w="100" w:type="dxa"/>
              <w:left w:w="100" w:type="dxa"/>
              <w:bottom w:w="100" w:type="dxa"/>
              <w:right w:w="100" w:type="dxa"/>
            </w:tcMar>
          </w:tcPr>
          <w:p w14:paraId="48521AAB" w14:textId="6F0CCAD1" w:rsidR="00FC742F" w:rsidRDefault="00FC742F" w:rsidP="00FC742F">
            <w:pPr>
              <w:widowControl w:val="0"/>
              <w:pBdr>
                <w:top w:val="nil"/>
                <w:left w:val="nil"/>
                <w:bottom w:val="nil"/>
                <w:right w:val="nil"/>
                <w:between w:val="nil"/>
              </w:pBdr>
              <w:spacing w:line="240" w:lineRule="auto"/>
            </w:pPr>
            <w:r>
              <w:t>Database</w:t>
            </w:r>
          </w:p>
        </w:tc>
        <w:tc>
          <w:tcPr>
            <w:tcW w:w="2025" w:type="dxa"/>
            <w:shd w:val="clear" w:color="auto" w:fill="auto"/>
            <w:tcMar>
              <w:top w:w="100" w:type="dxa"/>
              <w:left w:w="100" w:type="dxa"/>
              <w:bottom w:w="100" w:type="dxa"/>
              <w:right w:w="100" w:type="dxa"/>
            </w:tcMar>
          </w:tcPr>
          <w:p w14:paraId="10D5E78B" w14:textId="7B5C9C3A" w:rsidR="00FC742F" w:rsidRDefault="00FC742F" w:rsidP="00FC742F">
            <w:pPr>
              <w:widowControl w:val="0"/>
              <w:pBdr>
                <w:top w:val="nil"/>
                <w:left w:val="nil"/>
                <w:bottom w:val="nil"/>
                <w:right w:val="nil"/>
                <w:between w:val="nil"/>
              </w:pBdr>
              <w:spacing w:line="240" w:lineRule="auto"/>
            </w:pPr>
            <w:r>
              <w:t>Store Information</w:t>
            </w:r>
          </w:p>
        </w:tc>
        <w:tc>
          <w:tcPr>
            <w:tcW w:w="5430" w:type="dxa"/>
            <w:shd w:val="clear" w:color="auto" w:fill="auto"/>
            <w:tcMar>
              <w:top w:w="100" w:type="dxa"/>
              <w:left w:w="100" w:type="dxa"/>
              <w:bottom w:w="100" w:type="dxa"/>
              <w:right w:w="100" w:type="dxa"/>
            </w:tcMar>
          </w:tcPr>
          <w:p w14:paraId="03737815" w14:textId="77777777" w:rsidR="00FC742F" w:rsidRDefault="00FC742F" w:rsidP="00FC742F">
            <w:pPr>
              <w:widowControl w:val="0"/>
              <w:pBdr>
                <w:top w:val="nil"/>
                <w:left w:val="nil"/>
                <w:bottom w:val="nil"/>
                <w:right w:val="nil"/>
                <w:between w:val="nil"/>
              </w:pBdr>
              <w:spacing w:line="240" w:lineRule="auto"/>
            </w:pPr>
            <w:r>
              <w:t>All records</w:t>
            </w:r>
            <w:r w:rsidR="00132B90">
              <w:t>, usernames, and passwords</w:t>
            </w:r>
            <w:r>
              <w:t xml:space="preserve"> are all stored on a private, scalable, secure, and reliable server</w:t>
            </w:r>
          </w:p>
          <w:p w14:paraId="4444AD45" w14:textId="77777777" w:rsidR="002C03E4" w:rsidRDefault="002C03E4" w:rsidP="00FC742F">
            <w:pPr>
              <w:widowControl w:val="0"/>
              <w:pBdr>
                <w:top w:val="nil"/>
                <w:left w:val="nil"/>
                <w:bottom w:val="nil"/>
                <w:right w:val="nil"/>
                <w:between w:val="nil"/>
              </w:pBdr>
              <w:spacing w:line="240" w:lineRule="auto"/>
            </w:pPr>
          </w:p>
          <w:p w14:paraId="792075AB" w14:textId="66089762" w:rsidR="002C03E4" w:rsidRDefault="002C03E4" w:rsidP="00FC742F">
            <w:pPr>
              <w:widowControl w:val="0"/>
              <w:pBdr>
                <w:top w:val="nil"/>
                <w:left w:val="nil"/>
                <w:bottom w:val="nil"/>
                <w:right w:val="nil"/>
                <w:between w:val="nil"/>
              </w:pBdr>
              <w:spacing w:line="240" w:lineRule="auto"/>
            </w:pPr>
            <w:r>
              <w:t>[Host TBD]</w:t>
            </w:r>
          </w:p>
        </w:tc>
      </w:tr>
      <w:tr w:rsidR="002724A5" w14:paraId="0CDC14A3" w14:textId="77777777">
        <w:tc>
          <w:tcPr>
            <w:tcW w:w="1905" w:type="dxa"/>
            <w:shd w:val="clear" w:color="auto" w:fill="auto"/>
            <w:tcMar>
              <w:top w:w="100" w:type="dxa"/>
              <w:left w:w="100" w:type="dxa"/>
              <w:bottom w:w="100" w:type="dxa"/>
              <w:right w:w="100" w:type="dxa"/>
            </w:tcMar>
          </w:tcPr>
          <w:p w14:paraId="5C82404E" w14:textId="70C713E2" w:rsidR="002724A5" w:rsidRDefault="00A8614A" w:rsidP="00FC742F">
            <w:pPr>
              <w:widowControl w:val="0"/>
              <w:pBdr>
                <w:top w:val="nil"/>
                <w:left w:val="nil"/>
                <w:bottom w:val="nil"/>
                <w:right w:val="nil"/>
                <w:between w:val="nil"/>
              </w:pBdr>
              <w:spacing w:line="240" w:lineRule="auto"/>
            </w:pPr>
            <w:r>
              <w:t>Ground (Commercial)</w:t>
            </w:r>
          </w:p>
        </w:tc>
        <w:tc>
          <w:tcPr>
            <w:tcW w:w="2025" w:type="dxa"/>
            <w:shd w:val="clear" w:color="auto" w:fill="auto"/>
            <w:tcMar>
              <w:top w:w="100" w:type="dxa"/>
              <w:left w:w="100" w:type="dxa"/>
              <w:bottom w:w="100" w:type="dxa"/>
              <w:right w:w="100" w:type="dxa"/>
            </w:tcMar>
          </w:tcPr>
          <w:p w14:paraId="0BE9D2CC" w14:textId="171F38ED" w:rsidR="002724A5" w:rsidRDefault="002724A5" w:rsidP="00FC742F">
            <w:pPr>
              <w:widowControl w:val="0"/>
              <w:pBdr>
                <w:top w:val="nil"/>
                <w:left w:val="nil"/>
                <w:bottom w:val="nil"/>
                <w:right w:val="nil"/>
                <w:between w:val="nil"/>
              </w:pBdr>
              <w:spacing w:line="240" w:lineRule="auto"/>
            </w:pPr>
            <w:r>
              <w:t>Take Tests</w:t>
            </w:r>
          </w:p>
        </w:tc>
        <w:tc>
          <w:tcPr>
            <w:tcW w:w="5430" w:type="dxa"/>
            <w:shd w:val="clear" w:color="auto" w:fill="auto"/>
            <w:tcMar>
              <w:top w:w="100" w:type="dxa"/>
              <w:left w:w="100" w:type="dxa"/>
              <w:bottom w:w="100" w:type="dxa"/>
              <w:right w:w="100" w:type="dxa"/>
            </w:tcMar>
          </w:tcPr>
          <w:p w14:paraId="24488326" w14:textId="06DCBB7F" w:rsidR="002724A5" w:rsidRDefault="002724A5" w:rsidP="00FC742F">
            <w:pPr>
              <w:widowControl w:val="0"/>
              <w:pBdr>
                <w:top w:val="nil"/>
                <w:left w:val="nil"/>
                <w:bottom w:val="nil"/>
                <w:right w:val="nil"/>
                <w:between w:val="nil"/>
              </w:pBdr>
              <w:spacing w:line="240" w:lineRule="auto"/>
            </w:pPr>
            <w:r>
              <w:t xml:space="preserve">Students will be able to take a ground training test and their results will automatically be recorded to that specific student. </w:t>
            </w:r>
            <w:r w:rsidR="00DB5337">
              <w:t xml:space="preserve">Students will be able to take the test after a specified list of objectives have been completed. </w:t>
            </w:r>
            <w:r w:rsidR="00BD58C1">
              <w:t xml:space="preserve">Students will be only allowed </w:t>
            </w:r>
            <w:r w:rsidR="00A8614A">
              <w:t>2</w:t>
            </w:r>
            <w:r w:rsidR="00BD58C1">
              <w:t xml:space="preserve"> attempt </w:t>
            </w:r>
            <w:r w:rsidR="0014137D">
              <w:t>s</w:t>
            </w:r>
            <w:r w:rsidR="000D6DF8">
              <w:t xml:space="preserve"> </w:t>
            </w:r>
            <w:r w:rsidR="00BD58C1">
              <w:t xml:space="preserve">and system admin will need to </w:t>
            </w:r>
            <w:r w:rsidR="009D048A">
              <w:t xml:space="preserve">manually </w:t>
            </w:r>
            <w:r w:rsidR="00BD58C1">
              <w:t xml:space="preserve">allow students more attempts in order to have the student retake the test. </w:t>
            </w:r>
          </w:p>
        </w:tc>
      </w:tr>
    </w:tbl>
    <w:p w14:paraId="6F374BAC" w14:textId="77777777" w:rsidR="005A0692" w:rsidRDefault="005A0692"/>
    <w:p w14:paraId="6BD84538" w14:textId="77777777" w:rsidR="00E302DF" w:rsidRDefault="00E302DF">
      <w:pPr>
        <w:pStyle w:val="Heading2"/>
      </w:pPr>
    </w:p>
    <w:p w14:paraId="208E0376" w14:textId="561C2D55" w:rsidR="00EE1CD7" w:rsidRDefault="00EE1CD7" w:rsidP="0023348A">
      <w:pPr>
        <w:pStyle w:val="Heading2"/>
      </w:pPr>
    </w:p>
    <w:p w14:paraId="1F0D581F" w14:textId="77777777" w:rsidR="00EE1CD7" w:rsidRDefault="00EE1CD7" w:rsidP="0023348A">
      <w:pPr>
        <w:pStyle w:val="Heading2"/>
      </w:pPr>
    </w:p>
    <w:p w14:paraId="6AA1612C" w14:textId="77777777" w:rsidR="00EE1CD7" w:rsidRDefault="00EE1CD7" w:rsidP="0023348A">
      <w:pPr>
        <w:pStyle w:val="Heading2"/>
      </w:pPr>
    </w:p>
    <w:p w14:paraId="148A95D4" w14:textId="77777777" w:rsidR="00EE1CD7" w:rsidRDefault="00EE1CD7" w:rsidP="0023348A">
      <w:pPr>
        <w:pStyle w:val="Heading2"/>
      </w:pPr>
    </w:p>
    <w:p w14:paraId="33F4F9C2" w14:textId="77777777" w:rsidR="00EE1CD7" w:rsidRDefault="00EE1CD7" w:rsidP="0023348A">
      <w:pPr>
        <w:pStyle w:val="Heading2"/>
      </w:pPr>
    </w:p>
    <w:p w14:paraId="44544804" w14:textId="25278EDE" w:rsidR="00733CE3" w:rsidRDefault="00733CE3" w:rsidP="0023348A">
      <w:pPr>
        <w:pStyle w:val="Heading2"/>
      </w:pPr>
    </w:p>
    <w:p w14:paraId="79A0935E" w14:textId="20426A3F" w:rsidR="00733CE3" w:rsidRDefault="00733CE3" w:rsidP="00733CE3"/>
    <w:p w14:paraId="7DFD202B" w14:textId="7BAEB7D2" w:rsidR="00733CE3" w:rsidRDefault="00733CE3" w:rsidP="00733CE3"/>
    <w:p w14:paraId="78CEF451" w14:textId="77777777" w:rsidR="00733CE3" w:rsidRPr="00733CE3" w:rsidRDefault="00733CE3" w:rsidP="00733CE3"/>
    <w:p w14:paraId="6EA33E22" w14:textId="77777777" w:rsidR="00733CE3" w:rsidRDefault="00733CE3">
      <w:pPr>
        <w:rPr>
          <w:color w:val="000000" w:themeColor="text1"/>
          <w:sz w:val="28"/>
          <w:szCs w:val="28"/>
        </w:rPr>
      </w:pPr>
      <w:r w:rsidRPr="00733CE3">
        <w:rPr>
          <w:color w:val="000000" w:themeColor="text1"/>
          <w:sz w:val="28"/>
          <w:szCs w:val="28"/>
        </w:rPr>
        <w:lastRenderedPageBreak/>
        <w:t>DIAGRAMS</w:t>
      </w:r>
    </w:p>
    <w:p w14:paraId="248816EF" w14:textId="7B6BB8F3" w:rsidR="00C163A7" w:rsidRPr="00733CE3" w:rsidRDefault="00EA28D8">
      <w:pPr>
        <w:rPr>
          <w:color w:val="000000" w:themeColor="text1"/>
        </w:rPr>
      </w:pPr>
      <w:r>
        <w:rPr>
          <w:noProof/>
          <w:color w:val="666666"/>
        </w:rPr>
        <w:drawing>
          <wp:anchor distT="0" distB="0" distL="114300" distR="114300" simplePos="0" relativeHeight="251658240" behindDoc="1" locked="0" layoutInCell="1" allowOverlap="1" wp14:anchorId="1AE0A4A9" wp14:editId="5C6EE3D7">
            <wp:simplePos x="0" y="0"/>
            <wp:positionH relativeFrom="column">
              <wp:posOffset>0</wp:posOffset>
            </wp:positionH>
            <wp:positionV relativeFrom="paragraph">
              <wp:posOffset>201930</wp:posOffset>
            </wp:positionV>
            <wp:extent cx="5943600" cy="46024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14:sizeRelH relativeFrom="page">
              <wp14:pctWidth>0</wp14:pctWidth>
            </wp14:sizeRelH>
            <wp14:sizeRelV relativeFrom="page">
              <wp14:pctHeight>0</wp14:pctHeight>
            </wp14:sizeRelV>
          </wp:anchor>
        </w:drawing>
      </w:r>
    </w:p>
    <w:p w14:paraId="3300F3F8" w14:textId="77777777" w:rsidR="00733CE3" w:rsidRDefault="00733CE3">
      <w:pPr>
        <w:rPr>
          <w:color w:val="666666"/>
        </w:rPr>
      </w:pPr>
    </w:p>
    <w:p w14:paraId="71E2C7CD" w14:textId="77777777" w:rsidR="00733CE3" w:rsidRDefault="00733CE3">
      <w:pPr>
        <w:rPr>
          <w:color w:val="666666"/>
        </w:rPr>
      </w:pPr>
    </w:p>
    <w:p w14:paraId="4460E2EA" w14:textId="77777777" w:rsidR="00733CE3" w:rsidRDefault="00733CE3">
      <w:pPr>
        <w:rPr>
          <w:color w:val="666666"/>
        </w:rPr>
      </w:pPr>
    </w:p>
    <w:p w14:paraId="6B797ECE" w14:textId="77777777" w:rsidR="00733CE3" w:rsidRDefault="00733CE3">
      <w:pPr>
        <w:rPr>
          <w:color w:val="666666"/>
        </w:rPr>
      </w:pPr>
    </w:p>
    <w:p w14:paraId="12AAAC02" w14:textId="77777777" w:rsidR="00733CE3" w:rsidRDefault="00733CE3">
      <w:pPr>
        <w:rPr>
          <w:color w:val="666666"/>
        </w:rPr>
      </w:pPr>
    </w:p>
    <w:p w14:paraId="277E23FF" w14:textId="77777777" w:rsidR="00733CE3" w:rsidRDefault="00733CE3">
      <w:pPr>
        <w:rPr>
          <w:color w:val="666666"/>
        </w:rPr>
      </w:pPr>
    </w:p>
    <w:p w14:paraId="4BEFF2E7" w14:textId="77777777" w:rsidR="00733CE3" w:rsidRDefault="00733CE3">
      <w:pPr>
        <w:rPr>
          <w:color w:val="666666"/>
        </w:rPr>
      </w:pPr>
    </w:p>
    <w:p w14:paraId="5AD63900" w14:textId="77777777" w:rsidR="00733CE3" w:rsidRDefault="00733CE3">
      <w:pPr>
        <w:rPr>
          <w:color w:val="666666"/>
        </w:rPr>
      </w:pPr>
    </w:p>
    <w:p w14:paraId="599A712A" w14:textId="77777777" w:rsidR="00733CE3" w:rsidRDefault="00733CE3">
      <w:pPr>
        <w:rPr>
          <w:color w:val="666666"/>
        </w:rPr>
      </w:pPr>
    </w:p>
    <w:p w14:paraId="765564B5" w14:textId="77777777" w:rsidR="00733CE3" w:rsidRDefault="00733CE3">
      <w:pPr>
        <w:rPr>
          <w:color w:val="666666"/>
        </w:rPr>
      </w:pPr>
    </w:p>
    <w:p w14:paraId="7EBC9E79" w14:textId="77777777" w:rsidR="00733CE3" w:rsidRDefault="00733CE3">
      <w:pPr>
        <w:rPr>
          <w:color w:val="666666"/>
        </w:rPr>
      </w:pPr>
    </w:p>
    <w:p w14:paraId="37749281" w14:textId="77777777" w:rsidR="00733CE3" w:rsidRDefault="00733CE3">
      <w:pPr>
        <w:rPr>
          <w:color w:val="666666"/>
        </w:rPr>
      </w:pPr>
    </w:p>
    <w:p w14:paraId="43C3D129" w14:textId="77777777" w:rsidR="00733CE3" w:rsidRDefault="00733CE3">
      <w:pPr>
        <w:rPr>
          <w:color w:val="666666"/>
        </w:rPr>
      </w:pPr>
    </w:p>
    <w:p w14:paraId="7611D103" w14:textId="77777777" w:rsidR="00733CE3" w:rsidRDefault="00733CE3">
      <w:pPr>
        <w:rPr>
          <w:color w:val="666666"/>
        </w:rPr>
      </w:pPr>
    </w:p>
    <w:p w14:paraId="364326FE" w14:textId="77777777" w:rsidR="00733CE3" w:rsidRDefault="00733CE3">
      <w:pPr>
        <w:rPr>
          <w:color w:val="666666"/>
        </w:rPr>
      </w:pPr>
    </w:p>
    <w:p w14:paraId="145D9356" w14:textId="77777777" w:rsidR="00733CE3" w:rsidRDefault="00733CE3">
      <w:pPr>
        <w:rPr>
          <w:color w:val="666666"/>
        </w:rPr>
      </w:pPr>
    </w:p>
    <w:p w14:paraId="035D837D" w14:textId="77777777" w:rsidR="00733CE3" w:rsidRDefault="00733CE3">
      <w:pPr>
        <w:rPr>
          <w:color w:val="666666"/>
        </w:rPr>
      </w:pPr>
    </w:p>
    <w:p w14:paraId="0B80C219" w14:textId="77777777" w:rsidR="00733CE3" w:rsidRDefault="00733CE3">
      <w:pPr>
        <w:rPr>
          <w:color w:val="666666"/>
        </w:rPr>
      </w:pPr>
    </w:p>
    <w:p w14:paraId="3531E8F1" w14:textId="77777777" w:rsidR="00733CE3" w:rsidRDefault="00733CE3">
      <w:pPr>
        <w:rPr>
          <w:color w:val="666666"/>
        </w:rPr>
      </w:pPr>
    </w:p>
    <w:p w14:paraId="736F3B4D" w14:textId="4DE2024D" w:rsidR="00EA28D8" w:rsidRPr="00733CE3" w:rsidRDefault="00EA28D8">
      <w:pPr>
        <w:rPr>
          <w:color w:val="000000" w:themeColor="text1"/>
        </w:rPr>
      </w:pPr>
      <w:r w:rsidRPr="00733CE3">
        <w:rPr>
          <w:color w:val="000000" w:themeColor="text1"/>
        </w:rPr>
        <w:t xml:space="preserve">LOGIN SCREEN: Users should have received an email notification w/ their password and email for login. </w:t>
      </w:r>
      <w:r w:rsidR="00EA48F1" w:rsidRPr="00733CE3">
        <w:rPr>
          <w:color w:val="000000" w:themeColor="text1"/>
        </w:rPr>
        <w:t>Logins are generated by adding a user as a system admin.</w:t>
      </w:r>
    </w:p>
    <w:p w14:paraId="277A26B9" w14:textId="77777777" w:rsidR="00733CE3" w:rsidRDefault="00733CE3">
      <w:pPr>
        <w:rPr>
          <w:color w:val="666666"/>
        </w:rPr>
      </w:pPr>
    </w:p>
    <w:p w14:paraId="7F6BA78E" w14:textId="77777777" w:rsidR="00733CE3" w:rsidRDefault="00733CE3" w:rsidP="00733CE3">
      <w:pPr>
        <w:rPr>
          <w:color w:val="000000" w:themeColor="text1"/>
        </w:rPr>
      </w:pPr>
    </w:p>
    <w:p w14:paraId="2AD4CE53" w14:textId="77777777" w:rsidR="00733CE3" w:rsidRDefault="00733CE3" w:rsidP="00733CE3">
      <w:pPr>
        <w:rPr>
          <w:color w:val="000000" w:themeColor="text1"/>
        </w:rPr>
      </w:pPr>
    </w:p>
    <w:p w14:paraId="1E5F3EC2" w14:textId="77777777" w:rsidR="00733CE3" w:rsidRDefault="00733CE3" w:rsidP="00733CE3">
      <w:pPr>
        <w:rPr>
          <w:color w:val="000000" w:themeColor="text1"/>
        </w:rPr>
      </w:pPr>
    </w:p>
    <w:p w14:paraId="183240ED" w14:textId="77777777" w:rsidR="00733CE3" w:rsidRDefault="00733CE3" w:rsidP="00733CE3">
      <w:pPr>
        <w:rPr>
          <w:color w:val="000000" w:themeColor="text1"/>
        </w:rPr>
      </w:pPr>
    </w:p>
    <w:p w14:paraId="005947FA" w14:textId="77777777" w:rsidR="00733CE3" w:rsidRDefault="00733CE3" w:rsidP="00733CE3">
      <w:pPr>
        <w:rPr>
          <w:color w:val="000000" w:themeColor="text1"/>
        </w:rPr>
      </w:pPr>
    </w:p>
    <w:p w14:paraId="191F3E9E" w14:textId="77777777" w:rsidR="00733CE3" w:rsidRDefault="00733CE3" w:rsidP="00733CE3">
      <w:pPr>
        <w:rPr>
          <w:color w:val="000000" w:themeColor="text1"/>
        </w:rPr>
      </w:pPr>
    </w:p>
    <w:p w14:paraId="6E03823A" w14:textId="77777777" w:rsidR="00733CE3" w:rsidRDefault="00733CE3" w:rsidP="00733CE3">
      <w:pPr>
        <w:rPr>
          <w:color w:val="000000" w:themeColor="text1"/>
        </w:rPr>
      </w:pPr>
    </w:p>
    <w:p w14:paraId="208F2774" w14:textId="77777777" w:rsidR="00733CE3" w:rsidRDefault="00733CE3" w:rsidP="00733CE3">
      <w:pPr>
        <w:rPr>
          <w:color w:val="000000" w:themeColor="text1"/>
        </w:rPr>
      </w:pPr>
    </w:p>
    <w:p w14:paraId="48BC3867" w14:textId="77777777" w:rsidR="00733CE3" w:rsidRDefault="00733CE3" w:rsidP="00733CE3">
      <w:pPr>
        <w:rPr>
          <w:color w:val="000000" w:themeColor="text1"/>
        </w:rPr>
      </w:pPr>
    </w:p>
    <w:p w14:paraId="7F929B4F" w14:textId="77777777" w:rsidR="00733CE3" w:rsidRDefault="00733CE3" w:rsidP="00733CE3">
      <w:pPr>
        <w:rPr>
          <w:color w:val="000000" w:themeColor="text1"/>
        </w:rPr>
      </w:pPr>
    </w:p>
    <w:p w14:paraId="2F97D440" w14:textId="77777777" w:rsidR="00733CE3" w:rsidRDefault="00733CE3" w:rsidP="00733CE3">
      <w:pPr>
        <w:rPr>
          <w:color w:val="000000" w:themeColor="text1"/>
        </w:rPr>
      </w:pPr>
    </w:p>
    <w:p w14:paraId="67E4EE77" w14:textId="77777777" w:rsidR="00733CE3" w:rsidRDefault="00733CE3" w:rsidP="00733CE3">
      <w:pPr>
        <w:rPr>
          <w:color w:val="000000" w:themeColor="text1"/>
        </w:rPr>
      </w:pPr>
    </w:p>
    <w:p w14:paraId="306C7E1F" w14:textId="77777777" w:rsidR="00733CE3" w:rsidRDefault="00733CE3" w:rsidP="00733CE3">
      <w:pPr>
        <w:rPr>
          <w:color w:val="000000" w:themeColor="text1"/>
        </w:rPr>
      </w:pPr>
    </w:p>
    <w:p w14:paraId="25087B55" w14:textId="77777777" w:rsidR="00733CE3" w:rsidRDefault="00733CE3" w:rsidP="00733CE3">
      <w:pPr>
        <w:rPr>
          <w:color w:val="000000" w:themeColor="text1"/>
        </w:rPr>
      </w:pPr>
    </w:p>
    <w:p w14:paraId="5877D4D0" w14:textId="77777777" w:rsidR="00733CE3" w:rsidRDefault="00733CE3" w:rsidP="00733CE3">
      <w:pPr>
        <w:rPr>
          <w:color w:val="000000" w:themeColor="text1"/>
        </w:rPr>
      </w:pPr>
    </w:p>
    <w:p w14:paraId="1C5A8720" w14:textId="77777777" w:rsidR="00733CE3" w:rsidRDefault="00733CE3" w:rsidP="00733CE3">
      <w:pPr>
        <w:rPr>
          <w:color w:val="000000" w:themeColor="text1"/>
        </w:rPr>
      </w:pPr>
    </w:p>
    <w:p w14:paraId="5FE460FD" w14:textId="77777777" w:rsidR="00733CE3" w:rsidRDefault="00733CE3" w:rsidP="00733CE3">
      <w:pPr>
        <w:rPr>
          <w:color w:val="000000" w:themeColor="text1"/>
        </w:rPr>
      </w:pPr>
    </w:p>
    <w:p w14:paraId="0CD8361D" w14:textId="77777777" w:rsidR="00733CE3" w:rsidRDefault="00733CE3" w:rsidP="00733CE3">
      <w:pPr>
        <w:rPr>
          <w:color w:val="000000" w:themeColor="text1"/>
        </w:rPr>
      </w:pPr>
    </w:p>
    <w:p w14:paraId="76765478" w14:textId="77777777" w:rsidR="00733CE3" w:rsidRDefault="00733CE3" w:rsidP="00733CE3">
      <w:pPr>
        <w:rPr>
          <w:color w:val="000000" w:themeColor="text1"/>
        </w:rPr>
      </w:pPr>
    </w:p>
    <w:p w14:paraId="0B385890" w14:textId="77777777" w:rsidR="00733CE3" w:rsidRDefault="00733CE3" w:rsidP="00733CE3">
      <w:pPr>
        <w:rPr>
          <w:color w:val="000000" w:themeColor="text1"/>
        </w:rPr>
      </w:pPr>
    </w:p>
    <w:p w14:paraId="6E1ABF6D" w14:textId="0BAA3BD2" w:rsidR="00733CE3" w:rsidRPr="007D0123" w:rsidRDefault="00733CE3">
      <w:pPr>
        <w:rPr>
          <w:b/>
          <w:bCs/>
          <w:color w:val="000000" w:themeColor="text1"/>
        </w:rPr>
      </w:pPr>
      <w:r w:rsidRPr="007D0123">
        <w:rPr>
          <w:b/>
          <w:bCs/>
          <w:color w:val="000000" w:themeColor="text1"/>
        </w:rPr>
        <w:lastRenderedPageBreak/>
        <w:t>HOME SCREEN: STUDENT PERSPECTIVE</w:t>
      </w:r>
    </w:p>
    <w:p w14:paraId="43F35A87" w14:textId="77777777" w:rsidR="00733CE3" w:rsidRDefault="00733CE3">
      <w:pPr>
        <w:rPr>
          <w:color w:val="000000" w:themeColor="text1"/>
        </w:rPr>
      </w:pPr>
    </w:p>
    <w:p w14:paraId="0D19AE8E" w14:textId="58F1811F" w:rsidR="00733CE3" w:rsidRDefault="00733CE3">
      <w:pPr>
        <w:rPr>
          <w:color w:val="000000" w:themeColor="text1"/>
        </w:rPr>
      </w:pPr>
      <w:r>
        <w:rPr>
          <w:noProof/>
          <w:color w:val="000000" w:themeColor="text1"/>
        </w:rPr>
        <w:drawing>
          <wp:inline distT="0" distB="0" distL="0" distR="0" wp14:anchorId="117A0DCD" wp14:editId="40673A31">
            <wp:extent cx="5359652" cy="41502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EN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9652" cy="4150295"/>
                    </a:xfrm>
                    <a:prstGeom prst="rect">
                      <a:avLst/>
                    </a:prstGeom>
                  </pic:spPr>
                </pic:pic>
              </a:graphicData>
            </a:graphic>
          </wp:inline>
        </w:drawing>
      </w:r>
    </w:p>
    <w:p w14:paraId="08865F96" w14:textId="77777777" w:rsidR="00733CE3" w:rsidRDefault="00733CE3">
      <w:pPr>
        <w:rPr>
          <w:color w:val="000000" w:themeColor="text1"/>
        </w:rPr>
      </w:pPr>
    </w:p>
    <w:p w14:paraId="791F4B2C" w14:textId="3A050858" w:rsidR="00733CE3" w:rsidRDefault="00733CE3">
      <w:pPr>
        <w:rPr>
          <w:color w:val="000000" w:themeColor="text1"/>
        </w:rPr>
      </w:pPr>
    </w:p>
    <w:p w14:paraId="6E1DF21B" w14:textId="0DDDE35B" w:rsidR="00733CE3" w:rsidRDefault="00733CE3">
      <w:pPr>
        <w:rPr>
          <w:color w:val="000000" w:themeColor="text1"/>
        </w:rPr>
      </w:pPr>
    </w:p>
    <w:p w14:paraId="1467E31E" w14:textId="63E8D0D1" w:rsidR="00733CE3" w:rsidRDefault="00733CE3">
      <w:pPr>
        <w:rPr>
          <w:color w:val="000000" w:themeColor="text1"/>
        </w:rPr>
      </w:pPr>
      <w:r>
        <w:rPr>
          <w:color w:val="000000" w:themeColor="text1"/>
        </w:rPr>
        <w:t>[View My Syllabus]</w:t>
      </w:r>
    </w:p>
    <w:p w14:paraId="759FC521" w14:textId="0D5A6FB6" w:rsidR="00733CE3" w:rsidRDefault="00733CE3">
      <w:pPr>
        <w:rPr>
          <w:color w:val="000000" w:themeColor="text1"/>
        </w:rPr>
      </w:pPr>
    </w:p>
    <w:p w14:paraId="617C622C" w14:textId="0C922174" w:rsidR="00733CE3" w:rsidRDefault="00733CE3">
      <w:pPr>
        <w:rPr>
          <w:color w:val="000000" w:themeColor="text1"/>
        </w:rPr>
      </w:pPr>
      <w:r>
        <w:rPr>
          <w:color w:val="000000" w:themeColor="text1"/>
        </w:rPr>
        <w:t>Students can see the static master syllabus for their license.</w:t>
      </w:r>
      <w:r w:rsidR="00D54D7B">
        <w:rPr>
          <w:color w:val="000000" w:themeColor="text1"/>
        </w:rPr>
        <w:t xml:space="preserve"> </w:t>
      </w:r>
    </w:p>
    <w:p w14:paraId="023A639F" w14:textId="77777777" w:rsidR="00733CE3" w:rsidRDefault="00733CE3">
      <w:pPr>
        <w:rPr>
          <w:color w:val="000000" w:themeColor="text1"/>
        </w:rPr>
      </w:pPr>
    </w:p>
    <w:p w14:paraId="197F30EB" w14:textId="074FD51F" w:rsidR="00733CE3" w:rsidRDefault="00A50482">
      <w:pPr>
        <w:rPr>
          <w:color w:val="000000" w:themeColor="text1"/>
        </w:rPr>
      </w:pPr>
      <w:r>
        <w:rPr>
          <w:color w:val="000000" w:themeColor="text1"/>
        </w:rPr>
        <w:t>[View/Sign/Edit Flight Lessons]</w:t>
      </w:r>
    </w:p>
    <w:p w14:paraId="542DC209" w14:textId="77777777" w:rsidR="00733CE3" w:rsidRDefault="00733CE3">
      <w:pPr>
        <w:rPr>
          <w:color w:val="000000" w:themeColor="text1"/>
        </w:rPr>
      </w:pPr>
    </w:p>
    <w:p w14:paraId="2C7F33FA" w14:textId="1BF86DB0" w:rsidR="00733CE3" w:rsidRDefault="008E15D0">
      <w:pPr>
        <w:rPr>
          <w:color w:val="000000" w:themeColor="text1"/>
        </w:rPr>
      </w:pPr>
      <w:r>
        <w:rPr>
          <w:color w:val="000000" w:themeColor="text1"/>
        </w:rPr>
        <w:t>Students will be able to view their lessons (see lessons image below), see which ones are locked/unlocked, sign off on their lessons (either from an instructor account or their own), and grade their own lesson if its PIC (Pilot in Command). Students will not be able to move onto the next lesson unless they finish their current lesson.</w:t>
      </w:r>
    </w:p>
    <w:p w14:paraId="2494B1F6" w14:textId="41DC5F40" w:rsidR="00D54D7B" w:rsidRDefault="00D54D7B">
      <w:pPr>
        <w:rPr>
          <w:color w:val="000000" w:themeColor="text1"/>
        </w:rPr>
      </w:pPr>
    </w:p>
    <w:p w14:paraId="3E3EFD61" w14:textId="6B6EB56A" w:rsidR="007E7510" w:rsidRDefault="007E7510">
      <w:pPr>
        <w:rPr>
          <w:color w:val="000000" w:themeColor="text1"/>
        </w:rPr>
      </w:pPr>
      <w:r>
        <w:rPr>
          <w:color w:val="000000" w:themeColor="text1"/>
        </w:rPr>
        <w:t xml:space="preserve">Instructors are able to </w:t>
      </w:r>
      <w:r w:rsidR="000821B7">
        <w:rPr>
          <w:color w:val="000000" w:themeColor="text1"/>
        </w:rPr>
        <w:t xml:space="preserve">grade any unlocked lessons. </w:t>
      </w:r>
    </w:p>
    <w:p w14:paraId="674ACA02" w14:textId="77777777" w:rsidR="00D54D7B" w:rsidRDefault="00D54D7B">
      <w:pPr>
        <w:rPr>
          <w:color w:val="000000" w:themeColor="text1"/>
        </w:rPr>
      </w:pPr>
    </w:p>
    <w:p w14:paraId="5E9BF55E" w14:textId="202108AB" w:rsidR="008E15D0" w:rsidRDefault="008E15D0">
      <w:pPr>
        <w:rPr>
          <w:color w:val="000000" w:themeColor="text1"/>
        </w:rPr>
      </w:pPr>
    </w:p>
    <w:p w14:paraId="41D1989E" w14:textId="1EDA46A5" w:rsidR="008E15D0" w:rsidRDefault="008E15D0">
      <w:pPr>
        <w:rPr>
          <w:color w:val="000000" w:themeColor="text1"/>
        </w:rPr>
      </w:pPr>
      <w:r>
        <w:rPr>
          <w:color w:val="000000" w:themeColor="text1"/>
        </w:rPr>
        <w:t xml:space="preserve">[View Chronolog] </w:t>
      </w:r>
    </w:p>
    <w:p w14:paraId="36D4E442" w14:textId="20459A49" w:rsidR="008E15D0" w:rsidRDefault="008E15D0">
      <w:pPr>
        <w:rPr>
          <w:color w:val="000000" w:themeColor="text1"/>
        </w:rPr>
      </w:pPr>
    </w:p>
    <w:p w14:paraId="293CA1FC" w14:textId="6BC071B9" w:rsidR="008E15D0" w:rsidRDefault="008E15D0">
      <w:pPr>
        <w:rPr>
          <w:color w:val="000000" w:themeColor="text1"/>
        </w:rPr>
      </w:pPr>
      <w:r>
        <w:rPr>
          <w:color w:val="000000" w:themeColor="text1"/>
        </w:rPr>
        <w:lastRenderedPageBreak/>
        <w:t>Students will be able to see a log of all their lessons and their total recorded flight time and all their attempts in one place. Students will also be able to print/download their chronolog at any time.</w:t>
      </w:r>
    </w:p>
    <w:p w14:paraId="50D7B879" w14:textId="7ECCD3F1" w:rsidR="008E15D0" w:rsidRDefault="008E15D0">
      <w:pPr>
        <w:rPr>
          <w:color w:val="000000" w:themeColor="text1"/>
        </w:rPr>
      </w:pPr>
    </w:p>
    <w:p w14:paraId="12EBCA87" w14:textId="211E0934" w:rsidR="008E15D0" w:rsidRDefault="008E15D0">
      <w:pPr>
        <w:rPr>
          <w:color w:val="000000" w:themeColor="text1"/>
        </w:rPr>
      </w:pPr>
      <w:r>
        <w:rPr>
          <w:color w:val="000000" w:themeColor="text1"/>
        </w:rPr>
        <w:t xml:space="preserve">[View Certifications] </w:t>
      </w:r>
    </w:p>
    <w:p w14:paraId="1853E696" w14:textId="65C1C209" w:rsidR="008E15D0" w:rsidRDefault="008E15D0">
      <w:pPr>
        <w:rPr>
          <w:color w:val="000000" w:themeColor="text1"/>
        </w:rPr>
      </w:pPr>
    </w:p>
    <w:p w14:paraId="628DF731" w14:textId="77777777" w:rsidR="00AB54A5" w:rsidRDefault="008E15D0">
      <w:pPr>
        <w:rPr>
          <w:color w:val="000000" w:themeColor="text1"/>
        </w:rPr>
      </w:pPr>
      <w:r>
        <w:rPr>
          <w:color w:val="000000" w:themeColor="text1"/>
        </w:rPr>
        <w:t xml:space="preserve">Students will be able to </w:t>
      </w:r>
      <w:r w:rsidR="00817171">
        <w:rPr>
          <w:color w:val="000000" w:themeColor="text1"/>
        </w:rPr>
        <w:t>view/print</w:t>
      </w:r>
      <w:r>
        <w:rPr>
          <w:color w:val="000000" w:themeColor="text1"/>
        </w:rPr>
        <w:t xml:space="preserve"> their enrollment certification </w:t>
      </w:r>
      <w:r w:rsidR="00817171">
        <w:rPr>
          <w:color w:val="000000" w:themeColor="text1"/>
        </w:rPr>
        <w:t xml:space="preserve">etc. </w:t>
      </w:r>
      <w:r w:rsidR="00FE1867">
        <w:rPr>
          <w:color w:val="000000" w:themeColor="text1"/>
        </w:rPr>
        <w:t>with this button.</w:t>
      </w:r>
      <w:r w:rsidR="00835C3B">
        <w:rPr>
          <w:color w:val="000000" w:themeColor="text1"/>
        </w:rPr>
        <w:t xml:space="preserve"> A new tab will open with a list of their certifications and they can click any one of them. </w:t>
      </w:r>
    </w:p>
    <w:p w14:paraId="6AAD0015" w14:textId="77777777" w:rsidR="00AB54A5" w:rsidRDefault="00AB54A5">
      <w:pPr>
        <w:rPr>
          <w:color w:val="000000" w:themeColor="text1"/>
        </w:rPr>
      </w:pPr>
    </w:p>
    <w:p w14:paraId="3AF9ABD9" w14:textId="567DAA2B" w:rsidR="00AB54A5" w:rsidRDefault="00AB54A5">
      <w:pPr>
        <w:rPr>
          <w:color w:val="000000" w:themeColor="text1"/>
        </w:rPr>
      </w:pPr>
      <w:r>
        <w:rPr>
          <w:color w:val="000000" w:themeColor="text1"/>
        </w:rPr>
        <w:t>[TBD</w:t>
      </w:r>
      <w:r w:rsidR="0062526D">
        <w:rPr>
          <w:color w:val="000000" w:themeColor="text1"/>
        </w:rPr>
        <w:t xml:space="preserve"> </w:t>
      </w:r>
      <w:r w:rsidR="00CA05F2">
        <w:rPr>
          <w:color w:val="000000" w:themeColor="text1"/>
        </w:rPr>
        <w:t xml:space="preserve">My </w:t>
      </w:r>
      <w:r w:rsidR="0062526D">
        <w:rPr>
          <w:color w:val="000000" w:themeColor="text1"/>
        </w:rPr>
        <w:t>Information</w:t>
      </w:r>
      <w:r>
        <w:rPr>
          <w:color w:val="000000" w:themeColor="text1"/>
        </w:rPr>
        <w:t>]</w:t>
      </w:r>
    </w:p>
    <w:p w14:paraId="6994A6EB" w14:textId="77777777" w:rsidR="00AB54A5" w:rsidRDefault="00AB54A5">
      <w:pPr>
        <w:rPr>
          <w:color w:val="000000" w:themeColor="text1"/>
        </w:rPr>
      </w:pPr>
    </w:p>
    <w:p w14:paraId="28766999" w14:textId="1C2FB648" w:rsidR="005E43B6" w:rsidRDefault="00AB54A5">
      <w:pPr>
        <w:rPr>
          <w:color w:val="000000" w:themeColor="text1"/>
        </w:rPr>
      </w:pPr>
      <w:r>
        <w:rPr>
          <w:color w:val="000000" w:themeColor="text1"/>
        </w:rPr>
        <w:t>Students</w:t>
      </w:r>
      <w:r w:rsidR="00CA05F2">
        <w:rPr>
          <w:color w:val="000000" w:themeColor="text1"/>
        </w:rPr>
        <w:t>/</w:t>
      </w:r>
      <w:r w:rsidR="00CE3254">
        <w:rPr>
          <w:color w:val="000000" w:themeColor="text1"/>
        </w:rPr>
        <w:t>Instructors/Admin</w:t>
      </w:r>
      <w:r>
        <w:rPr>
          <w:color w:val="000000" w:themeColor="text1"/>
        </w:rPr>
        <w:t xml:space="preserve"> can see their o</w:t>
      </w:r>
      <w:r w:rsidR="003808CB">
        <w:rPr>
          <w:color w:val="000000" w:themeColor="text1"/>
        </w:rPr>
        <w:t>wn information</w:t>
      </w:r>
      <w:r w:rsidR="00CA4E63">
        <w:rPr>
          <w:color w:val="000000" w:themeColor="text1"/>
        </w:rPr>
        <w:t xml:space="preserve"> i.e. (phone number, name, email)</w:t>
      </w:r>
      <w:r w:rsidR="00917DA7">
        <w:rPr>
          <w:color w:val="000000" w:themeColor="text1"/>
        </w:rPr>
        <w:t>.</w:t>
      </w:r>
      <w:r w:rsidR="005E43B6">
        <w:rPr>
          <w:color w:val="000000" w:themeColor="text1"/>
        </w:rPr>
        <w:t xml:space="preserve"> Only admin can change any of this information.</w:t>
      </w:r>
    </w:p>
    <w:p w14:paraId="6D709A5B" w14:textId="13DE89BA" w:rsidR="000D602B" w:rsidRDefault="000D602B">
      <w:pPr>
        <w:rPr>
          <w:color w:val="000000" w:themeColor="text1"/>
        </w:rPr>
      </w:pPr>
    </w:p>
    <w:p w14:paraId="5B565100" w14:textId="485AA822" w:rsidR="000D602B" w:rsidRPr="00947902" w:rsidRDefault="00E51E92">
      <w:pPr>
        <w:rPr>
          <w:b/>
          <w:bCs/>
          <w:color w:val="000000" w:themeColor="text1"/>
        </w:rPr>
      </w:pPr>
      <w:r w:rsidRPr="00947902">
        <w:rPr>
          <w:b/>
          <w:bCs/>
          <w:color w:val="000000" w:themeColor="text1"/>
        </w:rPr>
        <w:t>HOME SCREEN: INSTRUCTOR PERSPECTIVE</w:t>
      </w:r>
    </w:p>
    <w:p w14:paraId="5A183CF6" w14:textId="77777777" w:rsidR="00733CE3" w:rsidRDefault="00733CE3">
      <w:pPr>
        <w:rPr>
          <w:color w:val="000000" w:themeColor="text1"/>
        </w:rPr>
      </w:pPr>
    </w:p>
    <w:p w14:paraId="44FCFEC4" w14:textId="77777777" w:rsidR="00733CE3" w:rsidRDefault="00733CE3">
      <w:pPr>
        <w:rPr>
          <w:color w:val="000000" w:themeColor="text1"/>
        </w:rPr>
      </w:pPr>
    </w:p>
    <w:p w14:paraId="347CFE38" w14:textId="40F2A19D" w:rsidR="00733CE3" w:rsidRDefault="00D54D7B">
      <w:pPr>
        <w:rPr>
          <w:color w:val="000000" w:themeColor="text1"/>
        </w:rPr>
      </w:pPr>
      <w:r>
        <w:rPr>
          <w:noProof/>
          <w:color w:val="000000" w:themeColor="text1"/>
        </w:rPr>
        <w:drawing>
          <wp:inline distT="0" distB="0" distL="0" distR="0" wp14:anchorId="372ED7CE" wp14:editId="5BE9308D">
            <wp:extent cx="5943600" cy="460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END-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14F43B6D" w14:textId="77777777" w:rsidR="00733CE3" w:rsidRDefault="00733CE3">
      <w:pPr>
        <w:rPr>
          <w:color w:val="000000" w:themeColor="text1"/>
        </w:rPr>
      </w:pPr>
    </w:p>
    <w:p w14:paraId="0EC7259C" w14:textId="77777777" w:rsidR="00733CE3" w:rsidRDefault="00733CE3">
      <w:pPr>
        <w:rPr>
          <w:color w:val="000000" w:themeColor="text1"/>
        </w:rPr>
      </w:pPr>
    </w:p>
    <w:p w14:paraId="334F840A" w14:textId="0C8935B9" w:rsidR="005B5C3D" w:rsidRDefault="00804AB8">
      <w:pPr>
        <w:rPr>
          <w:b/>
          <w:bCs/>
          <w:color w:val="000000" w:themeColor="text1"/>
        </w:rPr>
      </w:pPr>
      <w:r w:rsidRPr="00F07AC2">
        <w:rPr>
          <w:b/>
          <w:bCs/>
          <w:color w:val="000000" w:themeColor="text1"/>
        </w:rPr>
        <w:lastRenderedPageBreak/>
        <w:t>HOME SCREEN: ADMIN PERSPECTIVE</w:t>
      </w:r>
    </w:p>
    <w:p w14:paraId="06DEB5A1" w14:textId="77777777" w:rsidR="005B5C3D" w:rsidRDefault="005B5C3D">
      <w:pPr>
        <w:rPr>
          <w:noProof/>
          <w:color w:val="000000" w:themeColor="text1"/>
        </w:rPr>
      </w:pPr>
    </w:p>
    <w:p w14:paraId="127EBDA6" w14:textId="19BA9335" w:rsidR="007D6775" w:rsidRDefault="00804AB8">
      <w:pPr>
        <w:rPr>
          <w:color w:val="000000" w:themeColor="text1"/>
        </w:rPr>
      </w:pPr>
      <w:r>
        <w:rPr>
          <w:noProof/>
          <w:color w:val="000000" w:themeColor="text1"/>
        </w:rPr>
        <w:drawing>
          <wp:inline distT="0" distB="0" distL="0" distR="0" wp14:anchorId="03A34BE9" wp14:editId="79333393">
            <wp:extent cx="5943600" cy="460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EN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25AE0CC8" w14:textId="09956856" w:rsidR="00CE2C2B" w:rsidRDefault="004E0B52">
      <w:pPr>
        <w:rPr>
          <w:color w:val="000000" w:themeColor="text1"/>
        </w:rPr>
      </w:pPr>
      <w:r>
        <w:rPr>
          <w:noProof/>
          <w:color w:val="000000" w:themeColor="text1"/>
        </w:rPr>
        <w:lastRenderedPageBreak/>
        <w:drawing>
          <wp:inline distT="0" distB="0" distL="0" distR="0" wp14:anchorId="43D05E45" wp14:editId="111CF3FB">
            <wp:extent cx="5943600" cy="460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END-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117D33EA" w14:textId="77777777" w:rsidR="004E0B52" w:rsidRDefault="004E0B52">
      <w:pPr>
        <w:rPr>
          <w:color w:val="000000" w:themeColor="text1"/>
        </w:rPr>
      </w:pPr>
    </w:p>
    <w:p w14:paraId="0D6B5923" w14:textId="1EC89EB4" w:rsidR="00733CE3" w:rsidRDefault="00E21D7C">
      <w:pPr>
        <w:rPr>
          <w:color w:val="000000" w:themeColor="text1"/>
        </w:rPr>
      </w:pPr>
      <w:r>
        <w:rPr>
          <w:color w:val="000000" w:themeColor="text1"/>
        </w:rPr>
        <w:t>[</w:t>
      </w:r>
      <w:r w:rsidR="00813740">
        <w:rPr>
          <w:color w:val="000000" w:themeColor="text1"/>
        </w:rPr>
        <w:t>ADMIN</w:t>
      </w:r>
      <w:r>
        <w:rPr>
          <w:color w:val="000000" w:themeColor="text1"/>
        </w:rPr>
        <w:t xml:space="preserve"> </w:t>
      </w:r>
      <w:r w:rsidR="00A1353E">
        <w:rPr>
          <w:color w:val="000000" w:themeColor="text1"/>
        </w:rPr>
        <w:t>VIEW</w:t>
      </w:r>
      <w:r>
        <w:rPr>
          <w:color w:val="000000" w:themeColor="text1"/>
        </w:rPr>
        <w:t>]</w:t>
      </w:r>
    </w:p>
    <w:p w14:paraId="6578F510" w14:textId="7CDE4C95" w:rsidR="00733CE3" w:rsidRDefault="00733CE3">
      <w:pPr>
        <w:rPr>
          <w:color w:val="000000" w:themeColor="text1"/>
        </w:rPr>
      </w:pPr>
    </w:p>
    <w:p w14:paraId="772CFBB8" w14:textId="1138D9BE" w:rsidR="004E0B52" w:rsidRDefault="004E0B52">
      <w:pPr>
        <w:rPr>
          <w:color w:val="000000" w:themeColor="text1"/>
        </w:rPr>
      </w:pPr>
      <w:r>
        <w:rPr>
          <w:color w:val="000000" w:themeColor="text1"/>
        </w:rPr>
        <w:t xml:space="preserve">Users with administrative privileges can view any license and any student. They can do all things that students and instructors can do. </w:t>
      </w:r>
    </w:p>
    <w:p w14:paraId="4D05F9DB" w14:textId="794F2A5C" w:rsidR="00510551" w:rsidRDefault="00510551">
      <w:pPr>
        <w:rPr>
          <w:color w:val="000000" w:themeColor="text1"/>
        </w:rPr>
      </w:pPr>
    </w:p>
    <w:p w14:paraId="7833916B" w14:textId="12A37454" w:rsidR="00110B17" w:rsidRDefault="00110B17">
      <w:pPr>
        <w:rPr>
          <w:b/>
          <w:bCs/>
          <w:color w:val="000000" w:themeColor="text1"/>
        </w:rPr>
      </w:pPr>
      <w:r w:rsidRPr="00110B17">
        <w:rPr>
          <w:b/>
          <w:bCs/>
          <w:color w:val="000000" w:themeColor="text1"/>
        </w:rPr>
        <w:t>ADMIN CONSOLE</w:t>
      </w:r>
    </w:p>
    <w:p w14:paraId="23B27629" w14:textId="106BCCDA" w:rsidR="00816331" w:rsidRDefault="00816331">
      <w:pPr>
        <w:rPr>
          <w:b/>
          <w:bCs/>
          <w:color w:val="000000" w:themeColor="text1"/>
        </w:rPr>
      </w:pPr>
    </w:p>
    <w:p w14:paraId="129E8564" w14:textId="12A3EF45" w:rsidR="00816331" w:rsidRDefault="00816331" w:rsidP="00816331">
      <w:pPr>
        <w:pStyle w:val="ListParagraph"/>
        <w:numPr>
          <w:ilvl w:val="0"/>
          <w:numId w:val="2"/>
        </w:numPr>
        <w:rPr>
          <w:color w:val="000000" w:themeColor="text1"/>
        </w:rPr>
      </w:pPr>
      <w:r>
        <w:rPr>
          <w:color w:val="000000" w:themeColor="text1"/>
        </w:rPr>
        <w:t>Add syllabus: Add a syllabus to the existing list of sy</w:t>
      </w:r>
      <w:r w:rsidR="00A03A6E">
        <w:rPr>
          <w:color w:val="000000" w:themeColor="text1"/>
        </w:rPr>
        <w:t>llabi</w:t>
      </w:r>
      <w:r w:rsidR="006D1CDB">
        <w:rPr>
          <w:color w:val="000000" w:themeColor="text1"/>
        </w:rPr>
        <w:t>.</w:t>
      </w:r>
    </w:p>
    <w:p w14:paraId="361EDD18" w14:textId="0DE84C69" w:rsidR="00D232C3" w:rsidRDefault="00D232C3" w:rsidP="00816331">
      <w:pPr>
        <w:pStyle w:val="ListParagraph"/>
        <w:numPr>
          <w:ilvl w:val="0"/>
          <w:numId w:val="2"/>
        </w:numPr>
        <w:rPr>
          <w:color w:val="000000" w:themeColor="text1"/>
        </w:rPr>
      </w:pPr>
      <w:r>
        <w:rPr>
          <w:color w:val="000000" w:themeColor="text1"/>
        </w:rPr>
        <w:t xml:space="preserve">Edit syllabus: Change the static information of an existing syllabus. </w:t>
      </w:r>
    </w:p>
    <w:p w14:paraId="23C80C26" w14:textId="178E2A82" w:rsidR="00B5015D" w:rsidRDefault="00B5015D" w:rsidP="00816331">
      <w:pPr>
        <w:pStyle w:val="ListParagraph"/>
        <w:numPr>
          <w:ilvl w:val="0"/>
          <w:numId w:val="2"/>
        </w:numPr>
        <w:rPr>
          <w:color w:val="000000" w:themeColor="text1"/>
        </w:rPr>
      </w:pPr>
      <w:r>
        <w:rPr>
          <w:color w:val="000000" w:themeColor="text1"/>
        </w:rPr>
        <w:t>Remove a syllabus:  Remove a syllabus and archive it in the system</w:t>
      </w:r>
      <w:r w:rsidR="007B45E3">
        <w:rPr>
          <w:color w:val="000000" w:themeColor="text1"/>
        </w:rPr>
        <w:t xml:space="preserve"> with date and time removed.</w:t>
      </w:r>
    </w:p>
    <w:p w14:paraId="3865987C" w14:textId="63DB593F" w:rsidR="005C0500" w:rsidRPr="005C0500" w:rsidRDefault="005C0500" w:rsidP="005C0500">
      <w:pPr>
        <w:pStyle w:val="ListParagraph"/>
        <w:numPr>
          <w:ilvl w:val="0"/>
          <w:numId w:val="2"/>
        </w:numPr>
        <w:rPr>
          <w:color w:val="000000" w:themeColor="text1"/>
        </w:rPr>
      </w:pPr>
      <w:r>
        <w:rPr>
          <w:color w:val="000000" w:themeColor="text1"/>
        </w:rPr>
        <w:t>Enroll a student: (See Diagram)</w:t>
      </w:r>
    </w:p>
    <w:p w14:paraId="1CC63903" w14:textId="7D9AE98F" w:rsidR="0044641B" w:rsidRDefault="0044641B" w:rsidP="0044641B">
      <w:pPr>
        <w:pStyle w:val="ListParagraph"/>
        <w:rPr>
          <w:color w:val="000000" w:themeColor="text1"/>
        </w:rPr>
      </w:pPr>
    </w:p>
    <w:p w14:paraId="4F8A6B80" w14:textId="6D87EF3C" w:rsidR="0044641B" w:rsidRDefault="005C0500" w:rsidP="0044641B">
      <w:pPr>
        <w:rPr>
          <w:color w:val="000000" w:themeColor="text1"/>
        </w:rPr>
      </w:pPr>
      <w:r>
        <w:rPr>
          <w:noProof/>
          <w:color w:val="000000" w:themeColor="text1"/>
        </w:rPr>
        <w:lastRenderedPageBreak/>
        <w:drawing>
          <wp:inline distT="0" distB="0" distL="0" distR="0" wp14:anchorId="7F7F609D" wp14:editId="1E853898">
            <wp:extent cx="5943600" cy="7675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roll a Student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p>
    <w:p w14:paraId="12F1BAF9" w14:textId="77777777" w:rsidR="00DB289B" w:rsidRPr="0044641B" w:rsidRDefault="00DB289B" w:rsidP="0044641B">
      <w:pPr>
        <w:rPr>
          <w:color w:val="000000" w:themeColor="text1"/>
        </w:rPr>
      </w:pPr>
    </w:p>
    <w:p w14:paraId="0E8BDA3E" w14:textId="2640255C" w:rsidR="00110B17" w:rsidRDefault="00110B17">
      <w:pPr>
        <w:rPr>
          <w:color w:val="000000" w:themeColor="text1"/>
        </w:rPr>
      </w:pPr>
    </w:p>
    <w:p w14:paraId="05E6140A" w14:textId="3A20FF1C" w:rsidR="00110B17" w:rsidRDefault="00110B17">
      <w:pPr>
        <w:rPr>
          <w:color w:val="000000" w:themeColor="text1"/>
        </w:rPr>
      </w:pPr>
    </w:p>
    <w:p w14:paraId="6A4C5A2E" w14:textId="739704EB" w:rsidR="0041606A" w:rsidRDefault="004217BE" w:rsidP="004217BE">
      <w:pPr>
        <w:pStyle w:val="ListParagraph"/>
        <w:numPr>
          <w:ilvl w:val="0"/>
          <w:numId w:val="2"/>
        </w:numPr>
        <w:rPr>
          <w:color w:val="000000" w:themeColor="text1"/>
        </w:rPr>
      </w:pPr>
      <w:r>
        <w:rPr>
          <w:color w:val="000000" w:themeColor="text1"/>
        </w:rPr>
        <w:lastRenderedPageBreak/>
        <w:t>Remove a student</w:t>
      </w:r>
      <w:r w:rsidR="0052505A">
        <w:rPr>
          <w:color w:val="000000" w:themeColor="text1"/>
        </w:rPr>
        <w:t xml:space="preserve"> / Graduate</w:t>
      </w:r>
      <w:r w:rsidR="00421B31">
        <w:rPr>
          <w:color w:val="000000" w:themeColor="text1"/>
        </w:rPr>
        <w:t xml:space="preserve"> (Combine)</w:t>
      </w:r>
      <w:r>
        <w:rPr>
          <w:color w:val="000000" w:themeColor="text1"/>
        </w:rPr>
        <w:t xml:space="preserve">: Archives a student and disables their access to their </w:t>
      </w:r>
      <w:r w:rsidR="007F1072">
        <w:rPr>
          <w:color w:val="000000" w:themeColor="text1"/>
        </w:rPr>
        <w:t>login</w:t>
      </w:r>
      <w:r>
        <w:rPr>
          <w:color w:val="000000" w:themeColor="text1"/>
        </w:rPr>
        <w:t>.</w:t>
      </w:r>
    </w:p>
    <w:p w14:paraId="459398D1" w14:textId="77777777" w:rsidR="00981701" w:rsidRDefault="00336DE7" w:rsidP="004217BE">
      <w:pPr>
        <w:pStyle w:val="ListParagraph"/>
        <w:numPr>
          <w:ilvl w:val="0"/>
          <w:numId w:val="2"/>
        </w:numPr>
        <w:rPr>
          <w:color w:val="000000" w:themeColor="text1"/>
        </w:rPr>
      </w:pPr>
      <w:r>
        <w:rPr>
          <w:color w:val="000000" w:themeColor="text1"/>
        </w:rPr>
        <w:t xml:space="preserve">Change instructor: </w:t>
      </w:r>
      <w:r w:rsidR="00156A48">
        <w:rPr>
          <w:color w:val="000000" w:themeColor="text1"/>
        </w:rPr>
        <w:t xml:space="preserve">Specific control to change instructor for a specific student. </w:t>
      </w:r>
    </w:p>
    <w:p w14:paraId="27D9DD6F" w14:textId="7A43D869" w:rsidR="0052505A" w:rsidRDefault="00981701" w:rsidP="00981701">
      <w:pPr>
        <w:pStyle w:val="ListParagraph"/>
        <w:rPr>
          <w:color w:val="000000" w:themeColor="text1"/>
        </w:rPr>
      </w:pPr>
      <w:r>
        <w:rPr>
          <w:color w:val="000000" w:themeColor="text1"/>
        </w:rPr>
        <w:t>*</w:t>
      </w:r>
      <w:r w:rsidR="00156A48">
        <w:rPr>
          <w:color w:val="000000" w:themeColor="text1"/>
        </w:rPr>
        <w:t>Mention to Mr. Yahya to move this button to student view but for admin only.</w:t>
      </w:r>
      <w:r w:rsidR="006D11B9">
        <w:rPr>
          <w:color w:val="000000" w:themeColor="text1"/>
        </w:rPr>
        <w:t xml:space="preserve"> (maybe information)</w:t>
      </w:r>
    </w:p>
    <w:p w14:paraId="17D23FE3" w14:textId="4B2DF9EC" w:rsidR="00077E85" w:rsidRDefault="00077E85" w:rsidP="008902AD">
      <w:pPr>
        <w:rPr>
          <w:color w:val="000000" w:themeColor="text1"/>
        </w:rPr>
      </w:pPr>
    </w:p>
    <w:p w14:paraId="3DD9A348" w14:textId="6159E51C" w:rsidR="008902AD" w:rsidRDefault="008902AD" w:rsidP="008902AD">
      <w:pPr>
        <w:rPr>
          <w:color w:val="000000" w:themeColor="text1"/>
        </w:rPr>
      </w:pPr>
    </w:p>
    <w:p w14:paraId="4BF99BC8" w14:textId="70E7340B" w:rsidR="008902AD" w:rsidRDefault="008902AD" w:rsidP="008902AD">
      <w:pPr>
        <w:rPr>
          <w:b/>
          <w:bCs/>
          <w:color w:val="000000" w:themeColor="text1"/>
        </w:rPr>
      </w:pPr>
      <w:r w:rsidRPr="008902AD">
        <w:rPr>
          <w:b/>
          <w:bCs/>
          <w:color w:val="000000" w:themeColor="text1"/>
        </w:rPr>
        <w:t>LESSON VIEW</w:t>
      </w:r>
    </w:p>
    <w:p w14:paraId="6815D8E0" w14:textId="3E9F1107" w:rsidR="008902AD" w:rsidRDefault="008902AD" w:rsidP="008902AD">
      <w:pPr>
        <w:rPr>
          <w:b/>
          <w:bCs/>
          <w:color w:val="000000" w:themeColor="text1"/>
        </w:rPr>
      </w:pPr>
      <w:r>
        <w:rPr>
          <w:b/>
          <w:bCs/>
          <w:noProof/>
          <w:color w:val="000000" w:themeColor="text1"/>
        </w:rPr>
        <w:drawing>
          <wp:inline distT="0" distB="0" distL="0" distR="0" wp14:anchorId="64D5B788" wp14:editId="79EC14CF">
            <wp:extent cx="5943600" cy="4602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775D207E" w14:textId="4EA7A319" w:rsidR="00D55849" w:rsidRPr="00B5281F" w:rsidRDefault="00D55849" w:rsidP="008902AD">
      <w:pPr>
        <w:rPr>
          <w:b/>
          <w:bCs/>
          <w:color w:val="000000" w:themeColor="text1"/>
        </w:rPr>
      </w:pPr>
      <w:r w:rsidRPr="00B5281F">
        <w:rPr>
          <w:b/>
          <w:bCs/>
          <w:color w:val="000000" w:themeColor="text1"/>
        </w:rPr>
        <w:t>[Lesson View]</w:t>
      </w:r>
    </w:p>
    <w:p w14:paraId="03569E25" w14:textId="6CA49CD1" w:rsidR="00113DB0" w:rsidRDefault="00113DB0" w:rsidP="008902AD">
      <w:pPr>
        <w:rPr>
          <w:color w:val="000000" w:themeColor="text1"/>
        </w:rPr>
      </w:pPr>
      <w:r>
        <w:rPr>
          <w:color w:val="000000" w:themeColor="text1"/>
        </w:rPr>
        <w:t xml:space="preserve">See all lessons and see if it is locked/unlocked. </w:t>
      </w:r>
    </w:p>
    <w:p w14:paraId="0220FEE2" w14:textId="46DEC871" w:rsidR="00C4755F" w:rsidRDefault="00C4755F" w:rsidP="008902AD">
      <w:pPr>
        <w:rPr>
          <w:color w:val="000000" w:themeColor="text1"/>
        </w:rPr>
      </w:pPr>
    </w:p>
    <w:p w14:paraId="6BBC7490" w14:textId="2BC6256F" w:rsidR="00C4755F" w:rsidRPr="00B5281F" w:rsidRDefault="00C4755F" w:rsidP="008902AD">
      <w:pPr>
        <w:rPr>
          <w:b/>
          <w:bCs/>
          <w:color w:val="000000" w:themeColor="text1"/>
        </w:rPr>
      </w:pPr>
      <w:r w:rsidRPr="00B5281F">
        <w:rPr>
          <w:b/>
          <w:bCs/>
          <w:color w:val="000000" w:themeColor="text1"/>
        </w:rPr>
        <w:t>[Click a lesson]</w:t>
      </w:r>
    </w:p>
    <w:p w14:paraId="1EDE9C47" w14:textId="18CE3A2A" w:rsidR="00C4755F" w:rsidRDefault="00C4755F" w:rsidP="008902AD">
      <w:pPr>
        <w:rPr>
          <w:color w:val="000000" w:themeColor="text1"/>
        </w:rPr>
      </w:pPr>
      <w:r>
        <w:rPr>
          <w:color w:val="000000" w:themeColor="text1"/>
        </w:rPr>
        <w:t xml:space="preserve">Clicking a lesson will allow you to read the lesson, (if instructor) grade the lesson, (if admin) unlock the lesson, and sign the lesson. </w:t>
      </w:r>
    </w:p>
    <w:p w14:paraId="58CD79C4" w14:textId="77777777" w:rsidR="00B5281F" w:rsidRDefault="00B5281F" w:rsidP="008902AD">
      <w:pPr>
        <w:rPr>
          <w:color w:val="000000" w:themeColor="text1"/>
        </w:rPr>
      </w:pPr>
    </w:p>
    <w:p w14:paraId="2DAA8013" w14:textId="3073BA9F" w:rsidR="00AF3163" w:rsidRPr="00B5281F" w:rsidRDefault="00AB010E" w:rsidP="008902AD">
      <w:pPr>
        <w:rPr>
          <w:b/>
          <w:bCs/>
          <w:color w:val="000000" w:themeColor="text1"/>
        </w:rPr>
      </w:pPr>
      <w:r w:rsidRPr="00B5281F">
        <w:rPr>
          <w:b/>
          <w:bCs/>
          <w:color w:val="000000" w:themeColor="text1"/>
        </w:rPr>
        <w:t>[Clicking a Test]</w:t>
      </w:r>
    </w:p>
    <w:p w14:paraId="5E937C80" w14:textId="3F56F1A1" w:rsidR="00B5281F" w:rsidRDefault="00AF3163" w:rsidP="00B5281F">
      <w:pPr>
        <w:rPr>
          <w:color w:val="000000" w:themeColor="text1"/>
        </w:rPr>
      </w:pPr>
      <w:r>
        <w:rPr>
          <w:color w:val="000000" w:themeColor="text1"/>
        </w:rPr>
        <w:t xml:space="preserve">Clicking a test will allow you to take the test. Maximum 2 attempts and &gt;80 to pass. </w:t>
      </w:r>
      <w:r w:rsidR="00661965">
        <w:rPr>
          <w:color w:val="000000" w:themeColor="text1"/>
        </w:rPr>
        <w:t xml:space="preserve">2 Versions, A &amp; B. </w:t>
      </w:r>
      <w:r w:rsidR="009F12D1">
        <w:rPr>
          <w:color w:val="000000" w:themeColor="text1"/>
        </w:rPr>
        <w:t>Only admin can reset the test</w:t>
      </w:r>
      <w:r w:rsidR="008A21CA">
        <w:rPr>
          <w:color w:val="000000" w:themeColor="text1"/>
        </w:rPr>
        <w:t xml:space="preserve"> for retaking. </w:t>
      </w:r>
    </w:p>
    <w:p w14:paraId="49F9045E" w14:textId="181B98D1" w:rsidR="008E6359" w:rsidRDefault="001231A2" w:rsidP="00B63C8F">
      <w:pPr>
        <w:pStyle w:val="Heading2"/>
      </w:pPr>
      <w:bookmarkStart w:id="9" w:name="_Toc40364225"/>
      <w:r>
        <w:lastRenderedPageBreak/>
        <w:t>User Permissions</w:t>
      </w:r>
      <w:r w:rsidR="008E6359">
        <w:t>:</w:t>
      </w:r>
      <w:bookmarkEnd w:id="9"/>
    </w:p>
    <w:p w14:paraId="0E021D26" w14:textId="44BD2717" w:rsidR="008E6359" w:rsidRDefault="008E6359" w:rsidP="008E6359"/>
    <w:tbl>
      <w:tblPr>
        <w:tblStyle w:val="TableGrid"/>
        <w:tblW w:w="0" w:type="auto"/>
        <w:tblLook w:val="04A0" w:firstRow="1" w:lastRow="0" w:firstColumn="1" w:lastColumn="0" w:noHBand="0" w:noVBand="1"/>
      </w:tblPr>
      <w:tblGrid>
        <w:gridCol w:w="1615"/>
        <w:gridCol w:w="7735"/>
      </w:tblGrid>
      <w:tr w:rsidR="008E6359" w14:paraId="3575A9C1" w14:textId="77777777" w:rsidTr="008E6359">
        <w:tc>
          <w:tcPr>
            <w:tcW w:w="1615" w:type="dxa"/>
          </w:tcPr>
          <w:p w14:paraId="29587567" w14:textId="418D6548" w:rsidR="008E6359" w:rsidRDefault="008E6359" w:rsidP="008E6359">
            <w:r>
              <w:t>Student</w:t>
            </w:r>
          </w:p>
        </w:tc>
        <w:tc>
          <w:tcPr>
            <w:tcW w:w="7735" w:type="dxa"/>
          </w:tcPr>
          <w:p w14:paraId="22BF0ABA" w14:textId="76499210" w:rsidR="00E52311" w:rsidRDefault="006C753B" w:rsidP="006C753B">
            <w:pPr>
              <w:pStyle w:val="ListParagraph"/>
              <w:numPr>
                <w:ilvl w:val="0"/>
                <w:numId w:val="2"/>
              </w:numPr>
            </w:pPr>
            <w:r>
              <w:t>View/sign their lessons</w:t>
            </w:r>
          </w:p>
          <w:p w14:paraId="2E18A1DE" w14:textId="4B37ECB6" w:rsidR="006C753B" w:rsidRDefault="006C753B" w:rsidP="006C753B">
            <w:pPr>
              <w:pStyle w:val="ListParagraph"/>
              <w:numPr>
                <w:ilvl w:val="0"/>
                <w:numId w:val="2"/>
              </w:numPr>
            </w:pPr>
            <w:r>
              <w:t>View their certification</w:t>
            </w:r>
            <w:r w:rsidR="006526DB">
              <w:t>s</w:t>
            </w:r>
          </w:p>
          <w:p w14:paraId="393F449C" w14:textId="42EF75FB" w:rsidR="006526DB" w:rsidRDefault="006526DB" w:rsidP="006C753B">
            <w:pPr>
              <w:pStyle w:val="ListParagraph"/>
              <w:numPr>
                <w:ilvl w:val="0"/>
                <w:numId w:val="2"/>
              </w:numPr>
            </w:pPr>
            <w:r>
              <w:t>View their information (phone, name, email, documents</w:t>
            </w:r>
            <w:r w:rsidR="008C6CFD">
              <w:t>)</w:t>
            </w:r>
          </w:p>
          <w:p w14:paraId="419CBFC4" w14:textId="3F3F1C53" w:rsidR="00E52311" w:rsidRDefault="001335A9" w:rsidP="008E6359">
            <w:pPr>
              <w:pStyle w:val="ListParagraph"/>
              <w:numPr>
                <w:ilvl w:val="0"/>
                <w:numId w:val="2"/>
              </w:numPr>
            </w:pPr>
            <w:r>
              <w:t>View chronolog</w:t>
            </w:r>
          </w:p>
        </w:tc>
      </w:tr>
      <w:tr w:rsidR="008E6359" w14:paraId="400034EC" w14:textId="77777777" w:rsidTr="008E6359">
        <w:tc>
          <w:tcPr>
            <w:tcW w:w="1615" w:type="dxa"/>
          </w:tcPr>
          <w:p w14:paraId="7DFE2BFF" w14:textId="4DDF3A42" w:rsidR="008E6359" w:rsidRDefault="00E52311" w:rsidP="008E6359">
            <w:r>
              <w:t>I</w:t>
            </w:r>
            <w:r w:rsidR="008E6359">
              <w:t>nstructor</w:t>
            </w:r>
          </w:p>
        </w:tc>
        <w:tc>
          <w:tcPr>
            <w:tcW w:w="7735" w:type="dxa"/>
          </w:tcPr>
          <w:p w14:paraId="4D99D7ED" w14:textId="77777777" w:rsidR="008E6359" w:rsidRDefault="00845EF9" w:rsidP="00845EF9">
            <w:pPr>
              <w:pStyle w:val="ListParagraph"/>
              <w:numPr>
                <w:ilvl w:val="0"/>
                <w:numId w:val="2"/>
              </w:numPr>
            </w:pPr>
            <w:r>
              <w:t>Can do what students can do but for each of their students</w:t>
            </w:r>
          </w:p>
          <w:p w14:paraId="3B2BFC54" w14:textId="33CC43CE" w:rsidR="00845EF9" w:rsidRDefault="00F20A41" w:rsidP="00845EF9">
            <w:pPr>
              <w:pStyle w:val="ListParagraph"/>
              <w:numPr>
                <w:ilvl w:val="0"/>
                <w:numId w:val="2"/>
              </w:numPr>
            </w:pPr>
            <w:r>
              <w:t>V</w:t>
            </w:r>
            <w:r w:rsidR="00845EF9">
              <w:t>iew</w:t>
            </w:r>
            <w:r w:rsidR="003E28E6">
              <w:t xml:space="preserve"> their</w:t>
            </w:r>
            <w:r w:rsidR="00845EF9">
              <w:t xml:space="preserve"> different students across different licenses</w:t>
            </w:r>
          </w:p>
          <w:p w14:paraId="1AEAE281" w14:textId="36636739" w:rsidR="00A32F76" w:rsidRDefault="00A32F76" w:rsidP="00845EF9">
            <w:pPr>
              <w:pStyle w:val="ListParagraph"/>
              <w:numPr>
                <w:ilvl w:val="0"/>
                <w:numId w:val="2"/>
              </w:numPr>
            </w:pPr>
            <w:r>
              <w:t>Can sign/grade student’s lessons</w:t>
            </w:r>
          </w:p>
        </w:tc>
      </w:tr>
      <w:tr w:rsidR="008E6359" w14:paraId="44A49196" w14:textId="77777777" w:rsidTr="008E6359">
        <w:tc>
          <w:tcPr>
            <w:tcW w:w="1615" w:type="dxa"/>
          </w:tcPr>
          <w:p w14:paraId="62FB1534" w14:textId="12D7DE30" w:rsidR="008E6359" w:rsidRDefault="008E6359" w:rsidP="008E6359">
            <w:r>
              <w:t>Admin</w:t>
            </w:r>
          </w:p>
        </w:tc>
        <w:tc>
          <w:tcPr>
            <w:tcW w:w="7735" w:type="dxa"/>
          </w:tcPr>
          <w:p w14:paraId="2B339BCF" w14:textId="77777777" w:rsidR="00F20A41" w:rsidRDefault="00F20A41" w:rsidP="00F20A41">
            <w:pPr>
              <w:pStyle w:val="ListParagraph"/>
              <w:numPr>
                <w:ilvl w:val="0"/>
                <w:numId w:val="2"/>
              </w:numPr>
            </w:pPr>
            <w:r>
              <w:t>Can do everything an instructor can do</w:t>
            </w:r>
          </w:p>
          <w:p w14:paraId="57622B5D" w14:textId="6FDE0518" w:rsidR="00F20A41" w:rsidRDefault="0075243D" w:rsidP="00F20A41">
            <w:pPr>
              <w:pStyle w:val="ListParagraph"/>
              <w:numPr>
                <w:ilvl w:val="0"/>
                <w:numId w:val="2"/>
              </w:numPr>
            </w:pPr>
            <w:r>
              <w:t>U</w:t>
            </w:r>
            <w:r w:rsidR="004F196B">
              <w:t>nlock</w:t>
            </w:r>
            <w:r w:rsidR="00524AF8">
              <w:t>/lock a lesson for a student</w:t>
            </w:r>
          </w:p>
          <w:p w14:paraId="2D422B9D" w14:textId="5A72D3F6" w:rsidR="00A228CA" w:rsidRDefault="0075243D" w:rsidP="00F20A41">
            <w:pPr>
              <w:pStyle w:val="ListParagraph"/>
              <w:numPr>
                <w:ilvl w:val="0"/>
                <w:numId w:val="2"/>
              </w:numPr>
            </w:pPr>
            <w:r>
              <w:t>A</w:t>
            </w:r>
            <w:r w:rsidR="00A228CA">
              <w:t>dd/remove/edit students</w:t>
            </w:r>
          </w:p>
          <w:p w14:paraId="3251E0BF" w14:textId="71ACEE4F" w:rsidR="00A228CA" w:rsidRDefault="0075243D" w:rsidP="00F20A41">
            <w:pPr>
              <w:pStyle w:val="ListParagraph"/>
              <w:numPr>
                <w:ilvl w:val="0"/>
                <w:numId w:val="2"/>
              </w:numPr>
            </w:pPr>
            <w:r>
              <w:t>A</w:t>
            </w:r>
            <w:r w:rsidR="00A228CA">
              <w:t>dd/</w:t>
            </w:r>
            <w:r w:rsidR="00CC19FB">
              <w:t>edit/</w:t>
            </w:r>
            <w:r w:rsidR="00A228CA">
              <w:t>remove syal</w:t>
            </w:r>
            <w:r w:rsidR="007F2B44">
              <w:t xml:space="preserve">labi </w:t>
            </w:r>
          </w:p>
          <w:p w14:paraId="12BA0A77" w14:textId="1CF08579" w:rsidR="007F2B44" w:rsidRDefault="003D5B9A" w:rsidP="00F20A41">
            <w:pPr>
              <w:pStyle w:val="ListParagraph"/>
              <w:numPr>
                <w:ilvl w:val="0"/>
                <w:numId w:val="2"/>
              </w:numPr>
            </w:pPr>
            <w:r>
              <w:t>R</w:t>
            </w:r>
            <w:r w:rsidR="0075243D">
              <w:t>eset passwords for students</w:t>
            </w:r>
            <w:r w:rsidR="0035352B">
              <w:t xml:space="preserve"> /</w:t>
            </w:r>
            <w:r w:rsidR="0075243D">
              <w:t xml:space="preserve"> </w:t>
            </w:r>
            <w:r w:rsidR="0035352B">
              <w:t>s</w:t>
            </w:r>
            <w:r w:rsidR="0075243D">
              <w:t xml:space="preserve">ee </w:t>
            </w:r>
            <w:r w:rsidR="0035352B">
              <w:t>their username/email</w:t>
            </w:r>
          </w:p>
          <w:p w14:paraId="55695311" w14:textId="027795B1" w:rsidR="00CC19FB" w:rsidRDefault="0034423A" w:rsidP="00966616">
            <w:pPr>
              <w:pStyle w:val="ListParagraph"/>
              <w:numPr>
                <w:ilvl w:val="0"/>
                <w:numId w:val="2"/>
              </w:numPr>
            </w:pPr>
            <w:r>
              <w:t>Change instructor for a student</w:t>
            </w:r>
          </w:p>
        </w:tc>
      </w:tr>
    </w:tbl>
    <w:p w14:paraId="4D5C659D" w14:textId="5340EDC4" w:rsidR="005A0692" w:rsidRDefault="00B63C8F" w:rsidP="00B63C8F">
      <w:pPr>
        <w:pStyle w:val="Heading2"/>
      </w:pPr>
      <w:bookmarkStart w:id="10" w:name="_Toc40364226"/>
      <w:r>
        <w:t>Software Quality and Non-Functional Requirements</w:t>
      </w:r>
      <w:bookmarkEnd w:id="10"/>
    </w:p>
    <w:p w14:paraId="34809DB1" w14:textId="3CB30A55" w:rsidR="008902AD" w:rsidRDefault="008902AD" w:rsidP="008902AD">
      <w:r>
        <w:rPr>
          <w:noProof/>
        </w:rPr>
        <w:drawing>
          <wp:inline distT="0" distB="0" distL="0" distR="0" wp14:anchorId="3BA0326D" wp14:editId="773BC629">
            <wp:extent cx="5943600" cy="4602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ONTEND-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2480"/>
                    </a:xfrm>
                    <a:prstGeom prst="rect">
                      <a:avLst/>
                    </a:prstGeom>
                  </pic:spPr>
                </pic:pic>
              </a:graphicData>
            </a:graphic>
          </wp:inline>
        </w:drawing>
      </w:r>
    </w:p>
    <w:p w14:paraId="1E98D1DE" w14:textId="77777777" w:rsidR="008902AD" w:rsidRPr="008902AD" w:rsidRDefault="008902AD" w:rsidP="008902AD"/>
    <w:p w14:paraId="713A50E6" w14:textId="0E5CD567" w:rsidR="00DE3D95" w:rsidRDefault="00DE3D95">
      <w:r>
        <w:t xml:space="preserve">The </w:t>
      </w:r>
      <w:r w:rsidR="00A35B5A">
        <w:t>four</w:t>
      </w:r>
      <w:r>
        <w:t xml:space="preserve"> main key components of </w:t>
      </w:r>
      <w:r w:rsidR="008B6A17">
        <w:t>PSA-TCO</w:t>
      </w:r>
      <w:r>
        <w:t xml:space="preserve"> for developers to focus on are:</w:t>
      </w:r>
    </w:p>
    <w:p w14:paraId="30792B35" w14:textId="3A116D12" w:rsidR="00DE3D95" w:rsidRDefault="008B6A17" w:rsidP="00DE3D95">
      <w:pPr>
        <w:pStyle w:val="ListParagraph"/>
        <w:numPr>
          <w:ilvl w:val="0"/>
          <w:numId w:val="1"/>
        </w:numPr>
      </w:pPr>
      <w:r>
        <w:lastRenderedPageBreak/>
        <w:t xml:space="preserve">Flexibility </w:t>
      </w:r>
    </w:p>
    <w:p w14:paraId="19F8923D" w14:textId="0C61F8A1" w:rsidR="00DE3D95" w:rsidRDefault="007250CF" w:rsidP="00DE3D95">
      <w:pPr>
        <w:pStyle w:val="ListParagraph"/>
        <w:numPr>
          <w:ilvl w:val="1"/>
          <w:numId w:val="1"/>
        </w:numPr>
      </w:pPr>
      <w:r>
        <w:t xml:space="preserve">Ensure that changes made in one place are reflected in other places. </w:t>
      </w:r>
    </w:p>
    <w:p w14:paraId="4293F565" w14:textId="79DF0D27" w:rsidR="00DE3D95" w:rsidRDefault="00933BC7" w:rsidP="00DE3D95">
      <w:pPr>
        <w:pStyle w:val="ListParagraph"/>
        <w:numPr>
          <w:ilvl w:val="0"/>
          <w:numId w:val="1"/>
        </w:numPr>
      </w:pPr>
      <w:r>
        <w:t>Privacy</w:t>
      </w:r>
    </w:p>
    <w:p w14:paraId="5257071F" w14:textId="538B8C78" w:rsidR="00DE3D95" w:rsidRDefault="00B21FD6" w:rsidP="00DE3D95">
      <w:pPr>
        <w:pStyle w:val="ListParagraph"/>
        <w:numPr>
          <w:ilvl w:val="1"/>
          <w:numId w:val="1"/>
        </w:numPr>
      </w:pPr>
      <w:r>
        <w:t xml:space="preserve">Ensure at no time any personal information is leaked or available to anymore. </w:t>
      </w:r>
      <w:r w:rsidR="00083C2D">
        <w:t xml:space="preserve">If passwords/usernames are forgotten, admin are able to </w:t>
      </w:r>
      <w:r w:rsidR="00DB152B">
        <w:t xml:space="preserve">click [Forgot Password] and the user will be able to reset their password. </w:t>
      </w:r>
      <w:r w:rsidR="002F407B">
        <w:t xml:space="preserve">If forgot email, admin will have to look at a student’s information. </w:t>
      </w:r>
      <w:r w:rsidR="00083C2D">
        <w:t xml:space="preserve"> </w:t>
      </w:r>
    </w:p>
    <w:p w14:paraId="140D1688" w14:textId="72811EC5" w:rsidR="00DE3D95" w:rsidRDefault="005A1964" w:rsidP="00DE3D95">
      <w:pPr>
        <w:pStyle w:val="ListParagraph"/>
        <w:numPr>
          <w:ilvl w:val="0"/>
          <w:numId w:val="1"/>
        </w:numPr>
      </w:pPr>
      <w:r>
        <w:t>Simplicity</w:t>
      </w:r>
    </w:p>
    <w:p w14:paraId="2DE01BFF" w14:textId="5ABA2DEA" w:rsidR="003E66E2" w:rsidRDefault="003E66E2" w:rsidP="003E66E2">
      <w:pPr>
        <w:pStyle w:val="ListParagraph"/>
        <w:numPr>
          <w:ilvl w:val="1"/>
          <w:numId w:val="1"/>
        </w:numPr>
      </w:pPr>
      <w:r>
        <w:t xml:space="preserve">Users without the specific permissions will not be able to access content that they are not allowed access to. </w:t>
      </w:r>
    </w:p>
    <w:p w14:paraId="29B0FCBE" w14:textId="26267EED" w:rsidR="00DE3D95" w:rsidRDefault="00DE3D95" w:rsidP="00DE3D95">
      <w:pPr>
        <w:pStyle w:val="ListParagraph"/>
        <w:numPr>
          <w:ilvl w:val="0"/>
          <w:numId w:val="1"/>
        </w:numPr>
      </w:pPr>
      <w:r>
        <w:t>Usability</w:t>
      </w:r>
    </w:p>
    <w:p w14:paraId="314B9D9E" w14:textId="293DF92A" w:rsidR="0023348A" w:rsidRDefault="0023348A" w:rsidP="0023348A">
      <w:pPr>
        <w:pStyle w:val="ListParagraph"/>
        <w:numPr>
          <w:ilvl w:val="1"/>
          <w:numId w:val="1"/>
        </w:numPr>
      </w:pPr>
      <w:r>
        <w:t xml:space="preserve">The site must be easy for users to use and go able. Links </w:t>
      </w:r>
      <w:r w:rsidR="00142C24">
        <w:t xml:space="preserve">and buttons </w:t>
      </w:r>
      <w:r>
        <w:t xml:space="preserve">should always be working, and the site should be easy to interact with and navigate. </w:t>
      </w:r>
    </w:p>
    <w:p w14:paraId="36BAE86F" w14:textId="3A62FACF" w:rsidR="0023348A" w:rsidRPr="008C28F3" w:rsidRDefault="00B63C8F" w:rsidP="008C28F3">
      <w:pPr>
        <w:pStyle w:val="Heading2"/>
      </w:pPr>
      <w:bookmarkStart w:id="11" w:name="_Toc40364227"/>
      <w:r>
        <w:t>Assumptions / Risks</w:t>
      </w:r>
      <w:bookmarkEnd w:id="11"/>
    </w:p>
    <w:p w14:paraId="5348E38F" w14:textId="07955F93" w:rsidR="00D66D58" w:rsidRDefault="00D66D58">
      <w:pPr>
        <w:rPr>
          <w:color w:val="000000" w:themeColor="text1"/>
        </w:rPr>
      </w:pPr>
      <w:r w:rsidRPr="00D66D58">
        <w:rPr>
          <w:color w:val="000000" w:themeColor="text1"/>
        </w:rPr>
        <w:t>Assumptions:</w:t>
      </w:r>
    </w:p>
    <w:p w14:paraId="3A55C5E3" w14:textId="742C99D3" w:rsidR="00D66D58" w:rsidRDefault="00D66E18" w:rsidP="00D66D58">
      <w:pPr>
        <w:pStyle w:val="ListParagraph"/>
        <w:numPr>
          <w:ilvl w:val="0"/>
          <w:numId w:val="1"/>
        </w:numPr>
        <w:rPr>
          <w:color w:val="000000" w:themeColor="text1"/>
        </w:rPr>
      </w:pPr>
      <w:r>
        <w:rPr>
          <w:color w:val="000000" w:themeColor="text1"/>
        </w:rPr>
        <w:t xml:space="preserve">Audience is mainly aircraft clientele </w:t>
      </w:r>
    </w:p>
    <w:p w14:paraId="4F7C257A" w14:textId="455A0C8D" w:rsidR="00D66D58" w:rsidRDefault="00D66D58" w:rsidP="00D66D58">
      <w:pPr>
        <w:pStyle w:val="ListParagraph"/>
        <w:numPr>
          <w:ilvl w:val="0"/>
          <w:numId w:val="1"/>
        </w:numPr>
        <w:rPr>
          <w:color w:val="000000" w:themeColor="text1"/>
        </w:rPr>
      </w:pPr>
      <w:r>
        <w:rPr>
          <w:color w:val="000000" w:themeColor="text1"/>
        </w:rPr>
        <w:t xml:space="preserve">Assume that people have internet access and that a very popular way to </w:t>
      </w:r>
      <w:r w:rsidR="003F4B2D">
        <w:rPr>
          <w:color w:val="000000" w:themeColor="text1"/>
        </w:rPr>
        <w:t>access their lessons are online</w:t>
      </w:r>
    </w:p>
    <w:p w14:paraId="19446E07" w14:textId="6BD2E87A" w:rsidR="00D66D58" w:rsidRDefault="008867E5" w:rsidP="00D66D58">
      <w:pPr>
        <w:pStyle w:val="ListParagraph"/>
        <w:numPr>
          <w:ilvl w:val="0"/>
          <w:numId w:val="1"/>
        </w:numPr>
        <w:rPr>
          <w:color w:val="000000" w:themeColor="text1"/>
        </w:rPr>
      </w:pPr>
      <w:r>
        <w:rPr>
          <w:color w:val="000000" w:themeColor="text1"/>
        </w:rPr>
        <w:t xml:space="preserve">Assume that people are accessing this information from any part of the globe and are able to speak English. </w:t>
      </w:r>
    </w:p>
    <w:p w14:paraId="0D974849" w14:textId="63ABF2C2" w:rsidR="00D66D58" w:rsidRDefault="00D66D58" w:rsidP="00D66D58">
      <w:pPr>
        <w:pStyle w:val="ListParagraph"/>
        <w:numPr>
          <w:ilvl w:val="0"/>
          <w:numId w:val="1"/>
        </w:numPr>
        <w:rPr>
          <w:color w:val="000000" w:themeColor="text1"/>
        </w:rPr>
      </w:pPr>
      <w:r>
        <w:rPr>
          <w:color w:val="000000" w:themeColor="text1"/>
        </w:rPr>
        <w:t xml:space="preserve">Formalize and streamline process of providing </w:t>
      </w:r>
      <w:r w:rsidR="00763CEE">
        <w:rPr>
          <w:color w:val="000000" w:themeColor="text1"/>
        </w:rPr>
        <w:t xml:space="preserve">access to </w:t>
      </w:r>
      <w:r w:rsidR="00CB6EB1">
        <w:rPr>
          <w:color w:val="000000" w:themeColor="text1"/>
        </w:rPr>
        <w:t>PSA syl</w:t>
      </w:r>
      <w:r w:rsidR="003E0127">
        <w:rPr>
          <w:color w:val="000000" w:themeColor="text1"/>
        </w:rPr>
        <w:t xml:space="preserve">labus information. </w:t>
      </w:r>
      <w:r w:rsidR="00190BD5">
        <w:rPr>
          <w:color w:val="000000" w:themeColor="text1"/>
        </w:rPr>
        <w:t xml:space="preserve"> </w:t>
      </w:r>
    </w:p>
    <w:p w14:paraId="62DA3B6D" w14:textId="4FE25F5F" w:rsidR="00D66D58" w:rsidRDefault="00D66D58" w:rsidP="00D66D58">
      <w:pPr>
        <w:rPr>
          <w:color w:val="000000" w:themeColor="text1"/>
        </w:rPr>
      </w:pPr>
      <w:r>
        <w:rPr>
          <w:color w:val="000000" w:themeColor="text1"/>
        </w:rPr>
        <w:t>Risks:</w:t>
      </w:r>
    </w:p>
    <w:p w14:paraId="3A71A09F" w14:textId="063E30C1" w:rsidR="007A24E6" w:rsidRDefault="007A24E6" w:rsidP="007A24E6">
      <w:pPr>
        <w:pStyle w:val="ListParagraph"/>
        <w:numPr>
          <w:ilvl w:val="0"/>
          <w:numId w:val="1"/>
        </w:numPr>
        <w:rPr>
          <w:color w:val="000000" w:themeColor="text1"/>
        </w:rPr>
      </w:pPr>
      <w:r>
        <w:rPr>
          <w:color w:val="000000" w:themeColor="text1"/>
        </w:rPr>
        <w:t>One developer (Slow bug fixes/ development time</w:t>
      </w:r>
      <w:r w:rsidR="00D95571">
        <w:rPr>
          <w:color w:val="000000" w:themeColor="text1"/>
        </w:rPr>
        <w:t>)</w:t>
      </w:r>
    </w:p>
    <w:p w14:paraId="1AE10FE4" w14:textId="276E1A8E" w:rsidR="00077E60" w:rsidRDefault="005A538A" w:rsidP="007A24E6">
      <w:pPr>
        <w:pStyle w:val="ListParagraph"/>
        <w:numPr>
          <w:ilvl w:val="0"/>
          <w:numId w:val="1"/>
        </w:numPr>
        <w:rPr>
          <w:color w:val="000000" w:themeColor="text1"/>
        </w:rPr>
      </w:pPr>
      <w:r>
        <w:rPr>
          <w:color w:val="000000" w:themeColor="text1"/>
        </w:rPr>
        <w:t>Adding a student must go through the student intake process, no (Create an account button)</w:t>
      </w:r>
    </w:p>
    <w:p w14:paraId="45FD8749" w14:textId="67E6A4B7" w:rsidR="00233C18" w:rsidRPr="007A24E6" w:rsidRDefault="005A163B" w:rsidP="007A24E6">
      <w:pPr>
        <w:pStyle w:val="ListParagraph"/>
        <w:numPr>
          <w:ilvl w:val="0"/>
          <w:numId w:val="1"/>
        </w:numPr>
        <w:rPr>
          <w:color w:val="000000" w:themeColor="text1"/>
        </w:rPr>
      </w:pPr>
      <w:r>
        <w:rPr>
          <w:color w:val="000000" w:themeColor="text1"/>
        </w:rPr>
        <w:t>Hopefully deliver by September</w:t>
      </w:r>
    </w:p>
    <w:p w14:paraId="4921F3C5" w14:textId="0A674578" w:rsidR="005A0692" w:rsidRDefault="0048376D" w:rsidP="00C163A7">
      <w:pPr>
        <w:pStyle w:val="Heading2"/>
      </w:pPr>
      <w:bookmarkStart w:id="12" w:name="_Toc40364228"/>
      <w:r>
        <w:t>Deployment</w:t>
      </w:r>
      <w:r w:rsidR="00B63C8F">
        <w:t xml:space="preserve"> Plan</w:t>
      </w:r>
      <w:bookmarkEnd w:id="12"/>
    </w:p>
    <w:p w14:paraId="50F20120" w14:textId="271AE31D" w:rsidR="00D66D58" w:rsidRDefault="00474D1C">
      <w:r>
        <w:t>PSA</w:t>
      </w:r>
      <w:r w:rsidR="008334DA">
        <w:t xml:space="preserve"> </w:t>
      </w:r>
      <w:r>
        <w:t>instructors and students</w:t>
      </w:r>
      <w:r w:rsidR="008334DA">
        <w:t xml:space="preserve"> will be trained on how to use the system and its implementations for 6 weeks. The transition </w:t>
      </w:r>
      <w:r w:rsidR="004559D0">
        <w:t xml:space="preserve">to </w:t>
      </w:r>
      <w:r w:rsidR="008334DA">
        <w:t xml:space="preserve">the web application from the traditional </w:t>
      </w:r>
      <w:r w:rsidR="004559D0">
        <w:t xml:space="preserve">handwriting method </w:t>
      </w:r>
      <w:r w:rsidR="008334DA">
        <w:t>of current will be facilitated by th</w:t>
      </w:r>
      <w:r w:rsidR="004559D0">
        <w:t>is</w:t>
      </w:r>
      <w:r w:rsidR="008334DA">
        <w:t xml:space="preserve"> training process. </w:t>
      </w:r>
      <w:r w:rsidR="0073253E">
        <w:t>Users</w:t>
      </w:r>
      <w:r w:rsidR="008334DA">
        <w:t xml:space="preserve"> will be provided general documented instructions on </w:t>
      </w:r>
      <w:r w:rsidR="009E3589">
        <w:t>PSA-TCO’s</w:t>
      </w:r>
      <w:r w:rsidR="008334DA">
        <w:t xml:space="preserve"> home website with how to get in contact with </w:t>
      </w:r>
      <w:r w:rsidR="00214169">
        <w:t>help</w:t>
      </w:r>
      <w:r w:rsidR="008334DA">
        <w:t xml:space="preserve">. </w:t>
      </w:r>
      <w:r w:rsidR="005E2C98">
        <w:t xml:space="preserve">All users will be added by system admins. </w:t>
      </w:r>
      <w:r w:rsidR="008334DA">
        <w:t xml:space="preserve">The web application is planned to release in </w:t>
      </w:r>
      <w:r w:rsidR="00954706">
        <w:t xml:space="preserve">September of 2020. </w:t>
      </w:r>
    </w:p>
    <w:p w14:paraId="156CA681" w14:textId="61E9825C" w:rsidR="008334DA" w:rsidRDefault="00B63C8F" w:rsidP="00656358">
      <w:pPr>
        <w:pStyle w:val="Heading2"/>
      </w:pPr>
      <w:bookmarkStart w:id="13" w:name="_Toc40364229"/>
      <w:r>
        <w:t>Privacy</w:t>
      </w:r>
      <w:bookmarkEnd w:id="13"/>
    </w:p>
    <w:p w14:paraId="260AD653" w14:textId="08E52D32" w:rsidR="008334DA" w:rsidRDefault="008334DA">
      <w:r>
        <w:t xml:space="preserve">Customer information and data on the </w:t>
      </w:r>
      <w:r w:rsidR="006F40C0">
        <w:t>PSA-TCO</w:t>
      </w:r>
      <w:r>
        <w:t xml:space="preserve"> app will be handled with extreme caution and care. </w:t>
      </w:r>
      <w:r w:rsidR="006F40C0">
        <w:t>PSA</w:t>
      </w:r>
      <w:r>
        <w:t xml:space="preserve"> will be </w:t>
      </w:r>
      <w:r w:rsidR="006F40C0">
        <w:t>inputting</w:t>
      </w:r>
      <w:r>
        <w:t xml:space="preserve"> names, emails, </w:t>
      </w:r>
      <w:r w:rsidR="006F40C0">
        <w:t>and phone numbers</w:t>
      </w:r>
      <w:r>
        <w:t xml:space="preserve">. With that being said, the data servers need to be encrypted and backed up. Only </w:t>
      </w:r>
      <w:r w:rsidR="00F151A0">
        <w:t>PSA users</w:t>
      </w:r>
      <w:r>
        <w:t xml:space="preserve"> can access their information </w:t>
      </w:r>
      <w:r w:rsidR="00C138FB">
        <w:t xml:space="preserve">provided that their account has been authenticated and authorized. </w:t>
      </w:r>
      <w:r w:rsidR="00E01ABB">
        <w:t xml:space="preserve">PSA </w:t>
      </w:r>
      <w:r w:rsidR="00C138FB">
        <w:t xml:space="preserve">will preserve and protect customer data and will never attempt to misuse the data in any type of way. This </w:t>
      </w:r>
      <w:r w:rsidR="00C138FB">
        <w:lastRenderedPageBreak/>
        <w:t xml:space="preserve">includes but is not limited to selling or distributing data to other third parties for any reason. User privacy </w:t>
      </w:r>
      <w:r w:rsidR="00A606E8">
        <w:t>is one of the core values of the application.</w:t>
      </w:r>
    </w:p>
    <w:p w14:paraId="0F2117D7" w14:textId="38F51E57" w:rsidR="005A0692" w:rsidRDefault="00B63C8F" w:rsidP="00656358">
      <w:pPr>
        <w:pStyle w:val="Heading2"/>
      </w:pPr>
      <w:bookmarkStart w:id="14" w:name="_Toc40364230"/>
      <w:r>
        <w:t>Open Issues</w:t>
      </w:r>
      <w:bookmarkEnd w:id="14"/>
    </w:p>
    <w:p w14:paraId="2E99D296" w14:textId="5E309C4E" w:rsidR="004C11C4" w:rsidRDefault="004C11C4" w:rsidP="004C11C4"/>
    <w:p w14:paraId="09E9580C" w14:textId="29F81D29" w:rsidR="004C11C4" w:rsidRPr="004C11C4" w:rsidRDefault="004C11C4" w:rsidP="004C11C4">
      <w:r>
        <w:t>[To be determined]</w:t>
      </w:r>
    </w:p>
    <w:p w14:paraId="1EF5E1EE" w14:textId="77777777" w:rsidR="00C138FB" w:rsidRPr="00CB32FC" w:rsidRDefault="003A01DD">
      <w:pPr>
        <w:rPr>
          <w:color w:val="FFFFFF" w:themeColor="background1"/>
        </w:rPr>
      </w:pPr>
      <w:r w:rsidRPr="00CB32FC">
        <w:rPr>
          <w:color w:val="FFFFFF" w:themeColor="background1"/>
        </w:rPr>
        <w:t xml:space="preserve">Privacy: </w:t>
      </w:r>
    </w:p>
    <w:p w14:paraId="67F302FD" w14:textId="2FA66ED0" w:rsidR="003A01DD" w:rsidRPr="00CB32FC" w:rsidRDefault="00C138FB">
      <w:pPr>
        <w:rPr>
          <w:color w:val="FFFFFF" w:themeColor="background1"/>
        </w:rPr>
      </w:pPr>
      <w:r w:rsidRPr="00CB32FC">
        <w:rPr>
          <w:color w:val="FFFFFF" w:themeColor="background1"/>
        </w:rPr>
        <w:t>Privacy is controversial because either side, client or business, can interpret the use of data in different ways. For example, a company can be distributing or sharing data with a partner or sister company, but the user can see that as a way of impeaching on the user’s right to privacy by companies sharing data.</w:t>
      </w:r>
    </w:p>
    <w:p w14:paraId="1F497322" w14:textId="5FD2A123" w:rsidR="00E302DF" w:rsidRPr="00CB32FC" w:rsidRDefault="00E302DF">
      <w:pPr>
        <w:rPr>
          <w:color w:val="FFFFFF" w:themeColor="background1"/>
        </w:rPr>
      </w:pPr>
    </w:p>
    <w:p w14:paraId="5EE658EB" w14:textId="77777777" w:rsidR="00C138FB" w:rsidRPr="00CB32FC" w:rsidRDefault="00E302DF">
      <w:pPr>
        <w:rPr>
          <w:color w:val="FFFFFF" w:themeColor="background1"/>
        </w:rPr>
      </w:pPr>
      <w:r w:rsidRPr="00CB32FC">
        <w:rPr>
          <w:color w:val="FFFFFF" w:themeColor="background1"/>
        </w:rPr>
        <w:t>Language Support:</w:t>
      </w:r>
      <w:r w:rsidR="00C138FB" w:rsidRPr="00CB32FC">
        <w:rPr>
          <w:color w:val="FFFFFF" w:themeColor="background1"/>
        </w:rPr>
        <w:t xml:space="preserve"> </w:t>
      </w:r>
    </w:p>
    <w:p w14:paraId="2E7CA7FD" w14:textId="348D5185" w:rsidR="00E302DF" w:rsidRPr="00CB32FC" w:rsidRDefault="00C138FB">
      <w:pPr>
        <w:rPr>
          <w:color w:val="FFFFFF" w:themeColor="background1"/>
        </w:rPr>
      </w:pPr>
      <w:r w:rsidRPr="00CB32FC">
        <w:rPr>
          <w:color w:val="FFFFFF" w:themeColor="background1"/>
        </w:rPr>
        <w:t>Currently, Hooli Help has plans of opening originally in the US but only has plans of originally supporting Spanish or English-speaking customers. For the future, Hooli Help will need to support other languages in order to maintain itself as a global company.</w:t>
      </w:r>
    </w:p>
    <w:p w14:paraId="2E1E27FA" w14:textId="55F07CC8" w:rsidR="00E302DF" w:rsidRPr="00CB32FC" w:rsidRDefault="00E302DF">
      <w:pPr>
        <w:rPr>
          <w:color w:val="FFFFFF" w:themeColor="background1"/>
        </w:rPr>
      </w:pPr>
    </w:p>
    <w:p w14:paraId="05EFF221" w14:textId="61BFC2A7" w:rsidR="00E302DF" w:rsidRPr="00CB32FC" w:rsidRDefault="00E302DF">
      <w:pPr>
        <w:rPr>
          <w:color w:val="FFFFFF" w:themeColor="background1"/>
        </w:rPr>
      </w:pPr>
      <w:r w:rsidRPr="00CB32FC">
        <w:rPr>
          <w:color w:val="FFFFFF" w:themeColor="background1"/>
        </w:rPr>
        <w:t>Scalability:</w:t>
      </w:r>
      <w:r w:rsidR="00C138FB" w:rsidRPr="00CB32FC">
        <w:rPr>
          <w:color w:val="FFFFFF" w:themeColor="background1"/>
        </w:rPr>
        <w:br/>
        <w:t>With an ever-growing need of more servers for more users, Hooli will have to be constantly adapting to the demand of its web application in terms of scale. Outsourcing servers to companies like AWS or Google Cloud or Microsoft Azure are possibilities here.</w:t>
      </w:r>
    </w:p>
    <w:p w14:paraId="4387B477" w14:textId="7C21AD56" w:rsidR="00E302DF" w:rsidRPr="00CB32FC" w:rsidRDefault="00E302DF">
      <w:pPr>
        <w:rPr>
          <w:color w:val="FFFFFF" w:themeColor="background1"/>
        </w:rPr>
      </w:pPr>
    </w:p>
    <w:p w14:paraId="3303BEEB" w14:textId="149B61EE" w:rsidR="00E302DF" w:rsidRPr="00CB32FC" w:rsidRDefault="00E302DF">
      <w:pPr>
        <w:rPr>
          <w:color w:val="FFFFFF" w:themeColor="background1"/>
        </w:rPr>
      </w:pPr>
      <w:r w:rsidRPr="00CB32FC">
        <w:rPr>
          <w:color w:val="FFFFFF" w:themeColor="background1"/>
        </w:rPr>
        <w:t>Wait Times:</w:t>
      </w:r>
    </w:p>
    <w:p w14:paraId="28089219" w14:textId="7AF2A2A1" w:rsidR="00C138FB" w:rsidRPr="00CB32FC" w:rsidRDefault="00C138FB">
      <w:pPr>
        <w:rPr>
          <w:color w:val="FFFFFF" w:themeColor="background1"/>
        </w:rPr>
      </w:pPr>
      <w:r w:rsidRPr="00CB32FC">
        <w:rPr>
          <w:color w:val="FFFFFF" w:themeColor="background1"/>
        </w:rPr>
        <w:t xml:space="preserve">How long should a client wait to be connected to a client? What is the maximum amount of time a customer should wait in the queue? What if the support app is always busy? How long is too long? Can customers leave their name and contact info to receive a callback? Can users schedule a call? These are all questions to be asked with the </w:t>
      </w:r>
      <w:r w:rsidR="00853F08" w:rsidRPr="00CB32FC">
        <w:rPr>
          <w:color w:val="FFFFFF" w:themeColor="background1"/>
        </w:rPr>
        <w:t>ever-growing</w:t>
      </w:r>
      <w:r w:rsidRPr="00CB32FC">
        <w:rPr>
          <w:color w:val="FFFFFF" w:themeColor="background1"/>
        </w:rPr>
        <w:t xml:space="preserve"> demand and need for a customer support system.</w:t>
      </w:r>
    </w:p>
    <w:p w14:paraId="1C0A38A3" w14:textId="77777777" w:rsidR="00C138FB" w:rsidRPr="00CB32FC" w:rsidRDefault="00C138FB">
      <w:pPr>
        <w:rPr>
          <w:color w:val="FFFFFF" w:themeColor="background1"/>
        </w:rPr>
      </w:pPr>
    </w:p>
    <w:p w14:paraId="79DED2E0" w14:textId="4F2B7A0A" w:rsidR="00E302DF" w:rsidRPr="00CB32FC" w:rsidRDefault="00E302DF">
      <w:pPr>
        <w:rPr>
          <w:color w:val="FFFFFF" w:themeColor="background1"/>
        </w:rPr>
      </w:pPr>
      <w:r w:rsidRPr="00CB32FC">
        <w:rPr>
          <w:color w:val="FFFFFF" w:themeColor="background1"/>
        </w:rPr>
        <w:t>Surveys:</w:t>
      </w:r>
    </w:p>
    <w:p w14:paraId="3D28CA65" w14:textId="77777777" w:rsidR="002D482B" w:rsidRDefault="00C138FB">
      <w:pPr>
        <w:rPr>
          <w:color w:val="FFFFFF" w:themeColor="background1"/>
        </w:rPr>
      </w:pPr>
      <w:r w:rsidRPr="00CB32FC">
        <w:rPr>
          <w:color w:val="FFFFFF" w:themeColor="background1"/>
        </w:rPr>
        <w:t xml:space="preserve">Users should be able to provide feedback and input </w:t>
      </w:r>
      <w:r w:rsidR="00656358" w:rsidRPr="00CB32FC">
        <w:rPr>
          <w:color w:val="FFFFFF" w:themeColor="background1"/>
        </w:rPr>
        <w:t>for the application. How that feedback is interpreted is controversial because of the bias in the company’s favor because of how thereted. The</w:t>
      </w:r>
    </w:p>
    <w:p w14:paraId="51F5ADA5" w14:textId="72FF0309" w:rsidR="00C138FB" w:rsidRDefault="00656358">
      <w:pPr>
        <w:rPr>
          <w:color w:val="FFFFFF" w:themeColor="background1"/>
        </w:rPr>
      </w:pPr>
      <w:r w:rsidRPr="00CB32FC">
        <w:rPr>
          <w:color w:val="FFFFFF" w:themeColor="background1"/>
        </w:rPr>
        <w:t>y can either take the feedback or leave it.</w:t>
      </w:r>
    </w:p>
    <w:p w14:paraId="37ADF5E2" w14:textId="2BAC40F0" w:rsidR="0091435D" w:rsidRDefault="002D482B">
      <w:pPr>
        <w:rPr>
          <w:color w:val="000000" w:themeColor="text1"/>
        </w:rPr>
      </w:pPr>
      <w:r>
        <w:rPr>
          <w:color w:val="000000" w:themeColor="text1"/>
        </w:rPr>
        <w:t xml:space="preserve">For developer: </w:t>
      </w:r>
    </w:p>
    <w:p w14:paraId="0A43F708" w14:textId="77777777" w:rsidR="002D482B" w:rsidRPr="002D482B" w:rsidRDefault="002D482B">
      <w:pPr>
        <w:rPr>
          <w:color w:val="000000" w:themeColor="text1"/>
        </w:rPr>
      </w:pPr>
    </w:p>
    <w:p w14:paraId="5C11787A" w14:textId="7A30F501" w:rsidR="0091435D" w:rsidRDefault="0091435D">
      <w:pPr>
        <w:rPr>
          <w:color w:val="000000" w:themeColor="text1"/>
        </w:rPr>
      </w:pPr>
      <w:r>
        <w:rPr>
          <w:color w:val="000000" w:themeColor="text1"/>
        </w:rPr>
        <w:t>HOST: HEROKU</w:t>
      </w:r>
    </w:p>
    <w:p w14:paraId="40332447" w14:textId="633AE94F" w:rsidR="0091435D" w:rsidRDefault="0091435D">
      <w:pPr>
        <w:rPr>
          <w:color w:val="000000" w:themeColor="text1"/>
        </w:rPr>
      </w:pPr>
      <w:r>
        <w:rPr>
          <w:color w:val="000000" w:themeColor="text1"/>
        </w:rPr>
        <w:t>DOMAIN: GOOGLE DOMAINS</w:t>
      </w:r>
    </w:p>
    <w:p w14:paraId="43340ED7" w14:textId="081246CF" w:rsidR="0091435D" w:rsidRDefault="0091435D">
      <w:pPr>
        <w:rPr>
          <w:color w:val="000000" w:themeColor="text1"/>
        </w:rPr>
      </w:pPr>
      <w:r>
        <w:rPr>
          <w:color w:val="000000" w:themeColor="text1"/>
        </w:rPr>
        <w:t>FRONT END: REACT</w:t>
      </w:r>
    </w:p>
    <w:p w14:paraId="117E5BCC" w14:textId="4EF835E3" w:rsidR="0091435D" w:rsidRDefault="0091435D">
      <w:pPr>
        <w:rPr>
          <w:color w:val="000000" w:themeColor="text1"/>
        </w:rPr>
      </w:pPr>
      <w:r>
        <w:rPr>
          <w:color w:val="000000" w:themeColor="text1"/>
        </w:rPr>
        <w:t>DB: POSTGRESQL</w:t>
      </w:r>
    </w:p>
    <w:p w14:paraId="6CDE1136" w14:textId="2C36DFEC" w:rsidR="0091435D" w:rsidRDefault="0091435D">
      <w:pPr>
        <w:rPr>
          <w:color w:val="000000" w:themeColor="text1"/>
        </w:rPr>
      </w:pPr>
      <w:r>
        <w:rPr>
          <w:color w:val="000000" w:themeColor="text1"/>
        </w:rPr>
        <w:t>BACKEND: DJANGO</w:t>
      </w:r>
    </w:p>
    <w:p w14:paraId="50392046" w14:textId="1EF87CC6" w:rsidR="0091435D" w:rsidRDefault="0091435D">
      <w:pPr>
        <w:rPr>
          <w:color w:val="000000" w:themeColor="text1"/>
        </w:rPr>
      </w:pPr>
    </w:p>
    <w:p w14:paraId="3DD78482" w14:textId="7C445E2C" w:rsidR="008F5AC9" w:rsidRPr="0091435D" w:rsidRDefault="008F5AC9">
      <w:pPr>
        <w:rPr>
          <w:color w:val="000000" w:themeColor="text1"/>
        </w:rPr>
      </w:pPr>
      <w:r>
        <w:rPr>
          <w:color w:val="000000" w:themeColor="text1"/>
        </w:rPr>
        <w:t>[END]</w:t>
      </w:r>
      <w:bookmarkStart w:id="15" w:name="_GoBack"/>
      <w:bookmarkEnd w:id="15"/>
    </w:p>
    <w:sectPr w:rsidR="008F5AC9" w:rsidRPr="0091435D">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8894E" w14:textId="77777777" w:rsidR="00926E7F" w:rsidRDefault="00926E7F">
      <w:pPr>
        <w:spacing w:line="240" w:lineRule="auto"/>
      </w:pPr>
      <w:r>
        <w:separator/>
      </w:r>
    </w:p>
  </w:endnote>
  <w:endnote w:type="continuationSeparator" w:id="0">
    <w:p w14:paraId="696C8787" w14:textId="77777777" w:rsidR="00926E7F" w:rsidRDefault="00926E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D0ACA" w14:textId="23107A84" w:rsidR="00B63C8F" w:rsidRDefault="00B63C8F">
    <w:pPr>
      <w:jc w:val="right"/>
    </w:pPr>
    <w:r>
      <w:t>[Gabe De Mesa]</w:t>
    </w:r>
    <w:r>
      <w:tab/>
    </w:r>
    <w:r>
      <w:tab/>
    </w:r>
    <w:r>
      <w:tab/>
    </w:r>
    <w:r>
      <w:tab/>
    </w:r>
    <w:r w:rsidR="00ED0219">
      <w:t>PSA - 2020</w:t>
    </w:r>
    <w:r>
      <w:tab/>
    </w: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1F073" w14:textId="77777777" w:rsidR="00926E7F" w:rsidRDefault="00926E7F">
      <w:pPr>
        <w:spacing w:line="240" w:lineRule="auto"/>
      </w:pPr>
      <w:r>
        <w:separator/>
      </w:r>
    </w:p>
  </w:footnote>
  <w:footnote w:type="continuationSeparator" w:id="0">
    <w:p w14:paraId="2A8C8F0A" w14:textId="77777777" w:rsidR="00926E7F" w:rsidRDefault="00926E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D019B"/>
    <w:multiLevelType w:val="hybridMultilevel"/>
    <w:tmpl w:val="79B44B34"/>
    <w:lvl w:ilvl="0" w:tplc="DA186E9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F7E96"/>
    <w:multiLevelType w:val="hybridMultilevel"/>
    <w:tmpl w:val="D130D7E6"/>
    <w:lvl w:ilvl="0" w:tplc="FEEC26EE">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692"/>
    <w:rsid w:val="000158F2"/>
    <w:rsid w:val="000516FD"/>
    <w:rsid w:val="0005315A"/>
    <w:rsid w:val="00077E60"/>
    <w:rsid w:val="00077E85"/>
    <w:rsid w:val="000821B7"/>
    <w:rsid w:val="00083C2D"/>
    <w:rsid w:val="00087403"/>
    <w:rsid w:val="00087D60"/>
    <w:rsid w:val="00096A41"/>
    <w:rsid w:val="000A1DBA"/>
    <w:rsid w:val="000A6DDF"/>
    <w:rsid w:val="000C06A1"/>
    <w:rsid w:val="000C3DC4"/>
    <w:rsid w:val="000D5DAA"/>
    <w:rsid w:val="000D602B"/>
    <w:rsid w:val="000D6DF8"/>
    <w:rsid w:val="000F18BE"/>
    <w:rsid w:val="00106630"/>
    <w:rsid w:val="00110B17"/>
    <w:rsid w:val="00113DB0"/>
    <w:rsid w:val="001231A2"/>
    <w:rsid w:val="00132B90"/>
    <w:rsid w:val="001335A9"/>
    <w:rsid w:val="00133806"/>
    <w:rsid w:val="0014137D"/>
    <w:rsid w:val="0014296D"/>
    <w:rsid w:val="00142C24"/>
    <w:rsid w:val="00156A48"/>
    <w:rsid w:val="001641E4"/>
    <w:rsid w:val="00164C49"/>
    <w:rsid w:val="00183340"/>
    <w:rsid w:val="00186848"/>
    <w:rsid w:val="00190BD5"/>
    <w:rsid w:val="001C308C"/>
    <w:rsid w:val="001C5B39"/>
    <w:rsid w:val="001F36CC"/>
    <w:rsid w:val="00214169"/>
    <w:rsid w:val="00224465"/>
    <w:rsid w:val="002305E0"/>
    <w:rsid w:val="0023348A"/>
    <w:rsid w:val="00233C18"/>
    <w:rsid w:val="00235802"/>
    <w:rsid w:val="002657A6"/>
    <w:rsid w:val="002724A5"/>
    <w:rsid w:val="00272C92"/>
    <w:rsid w:val="00284734"/>
    <w:rsid w:val="002B2B9D"/>
    <w:rsid w:val="002C03E4"/>
    <w:rsid w:val="002C087A"/>
    <w:rsid w:val="002D1745"/>
    <w:rsid w:val="002D482B"/>
    <w:rsid w:val="002D5228"/>
    <w:rsid w:val="002F0043"/>
    <w:rsid w:val="002F407B"/>
    <w:rsid w:val="002F69AF"/>
    <w:rsid w:val="00336DE7"/>
    <w:rsid w:val="003405D8"/>
    <w:rsid w:val="003428B5"/>
    <w:rsid w:val="0034423A"/>
    <w:rsid w:val="0035352B"/>
    <w:rsid w:val="00356C2E"/>
    <w:rsid w:val="003808CB"/>
    <w:rsid w:val="003A01DD"/>
    <w:rsid w:val="003D5B9A"/>
    <w:rsid w:val="003E0127"/>
    <w:rsid w:val="003E1DCA"/>
    <w:rsid w:val="003E28E6"/>
    <w:rsid w:val="003E66E2"/>
    <w:rsid w:val="003F4B2D"/>
    <w:rsid w:val="00400AE3"/>
    <w:rsid w:val="00401089"/>
    <w:rsid w:val="00406966"/>
    <w:rsid w:val="0041606A"/>
    <w:rsid w:val="004217BE"/>
    <w:rsid w:val="00421B31"/>
    <w:rsid w:val="004452EC"/>
    <w:rsid w:val="0044641B"/>
    <w:rsid w:val="004559D0"/>
    <w:rsid w:val="00463161"/>
    <w:rsid w:val="0046758F"/>
    <w:rsid w:val="00474D1C"/>
    <w:rsid w:val="0047783B"/>
    <w:rsid w:val="00481AAE"/>
    <w:rsid w:val="00482B2C"/>
    <w:rsid w:val="0048376D"/>
    <w:rsid w:val="004C11C4"/>
    <w:rsid w:val="004E0B52"/>
    <w:rsid w:val="004E0D18"/>
    <w:rsid w:val="004E3B8D"/>
    <w:rsid w:val="004E4F93"/>
    <w:rsid w:val="004F196B"/>
    <w:rsid w:val="004F2187"/>
    <w:rsid w:val="0050383E"/>
    <w:rsid w:val="00510551"/>
    <w:rsid w:val="00511ECE"/>
    <w:rsid w:val="00524AF8"/>
    <w:rsid w:val="0052505A"/>
    <w:rsid w:val="00543453"/>
    <w:rsid w:val="005436A0"/>
    <w:rsid w:val="00552CB4"/>
    <w:rsid w:val="005952AE"/>
    <w:rsid w:val="005A0692"/>
    <w:rsid w:val="005A163B"/>
    <w:rsid w:val="005A1964"/>
    <w:rsid w:val="005A538A"/>
    <w:rsid w:val="005A5A2A"/>
    <w:rsid w:val="005B5C3D"/>
    <w:rsid w:val="005C0500"/>
    <w:rsid w:val="005D36CE"/>
    <w:rsid w:val="005E04C0"/>
    <w:rsid w:val="005E2C98"/>
    <w:rsid w:val="005E43B6"/>
    <w:rsid w:val="005E6DB9"/>
    <w:rsid w:val="005F27F1"/>
    <w:rsid w:val="00606A8C"/>
    <w:rsid w:val="00610182"/>
    <w:rsid w:val="00616A36"/>
    <w:rsid w:val="00620775"/>
    <w:rsid w:val="0062526D"/>
    <w:rsid w:val="006526DB"/>
    <w:rsid w:val="00656358"/>
    <w:rsid w:val="00661965"/>
    <w:rsid w:val="0066441D"/>
    <w:rsid w:val="006A2CA0"/>
    <w:rsid w:val="006B1738"/>
    <w:rsid w:val="006B2863"/>
    <w:rsid w:val="006C753B"/>
    <w:rsid w:val="006D11B9"/>
    <w:rsid w:val="006D1CDB"/>
    <w:rsid w:val="006D6AE8"/>
    <w:rsid w:val="006E294A"/>
    <w:rsid w:val="006F40C0"/>
    <w:rsid w:val="00706D25"/>
    <w:rsid w:val="00712D12"/>
    <w:rsid w:val="007250CF"/>
    <w:rsid w:val="00731E48"/>
    <w:rsid w:val="0073253E"/>
    <w:rsid w:val="00733CE3"/>
    <w:rsid w:val="00745CEB"/>
    <w:rsid w:val="007505BE"/>
    <w:rsid w:val="00750865"/>
    <w:rsid w:val="0075243D"/>
    <w:rsid w:val="007560E7"/>
    <w:rsid w:val="00763CEE"/>
    <w:rsid w:val="007A24E6"/>
    <w:rsid w:val="007A2C9C"/>
    <w:rsid w:val="007B45E3"/>
    <w:rsid w:val="007D0123"/>
    <w:rsid w:val="007D6775"/>
    <w:rsid w:val="007E7510"/>
    <w:rsid w:val="007F1072"/>
    <w:rsid w:val="007F2B3F"/>
    <w:rsid w:val="007F2B44"/>
    <w:rsid w:val="00804AB8"/>
    <w:rsid w:val="0080767A"/>
    <w:rsid w:val="00813740"/>
    <w:rsid w:val="0081532E"/>
    <w:rsid w:val="00816331"/>
    <w:rsid w:val="0081649D"/>
    <w:rsid w:val="00817171"/>
    <w:rsid w:val="008231D7"/>
    <w:rsid w:val="00826C85"/>
    <w:rsid w:val="0083137E"/>
    <w:rsid w:val="008334DA"/>
    <w:rsid w:val="00835C3B"/>
    <w:rsid w:val="00844EFC"/>
    <w:rsid w:val="00845EF9"/>
    <w:rsid w:val="00851D50"/>
    <w:rsid w:val="00853F08"/>
    <w:rsid w:val="0087097A"/>
    <w:rsid w:val="00870E5C"/>
    <w:rsid w:val="008741CF"/>
    <w:rsid w:val="00880948"/>
    <w:rsid w:val="00881D4C"/>
    <w:rsid w:val="0088394C"/>
    <w:rsid w:val="008867E5"/>
    <w:rsid w:val="008900DF"/>
    <w:rsid w:val="008902AD"/>
    <w:rsid w:val="0089393F"/>
    <w:rsid w:val="008A11D8"/>
    <w:rsid w:val="008A21CA"/>
    <w:rsid w:val="008B10C4"/>
    <w:rsid w:val="008B6A17"/>
    <w:rsid w:val="008C28F3"/>
    <w:rsid w:val="008C29C5"/>
    <w:rsid w:val="008C3DE6"/>
    <w:rsid w:val="008C6CFD"/>
    <w:rsid w:val="008D2D53"/>
    <w:rsid w:val="008D3AA7"/>
    <w:rsid w:val="008D471F"/>
    <w:rsid w:val="008E15D0"/>
    <w:rsid w:val="008E2D31"/>
    <w:rsid w:val="008E6359"/>
    <w:rsid w:val="008F2124"/>
    <w:rsid w:val="008F5AC9"/>
    <w:rsid w:val="00903071"/>
    <w:rsid w:val="0091435D"/>
    <w:rsid w:val="00917DA7"/>
    <w:rsid w:val="00921DD3"/>
    <w:rsid w:val="00926E7F"/>
    <w:rsid w:val="00933BC7"/>
    <w:rsid w:val="00944992"/>
    <w:rsid w:val="00944D05"/>
    <w:rsid w:val="00947902"/>
    <w:rsid w:val="00954706"/>
    <w:rsid w:val="00966616"/>
    <w:rsid w:val="009711A2"/>
    <w:rsid w:val="00980BA3"/>
    <w:rsid w:val="00981701"/>
    <w:rsid w:val="009A1B89"/>
    <w:rsid w:val="009A1BAA"/>
    <w:rsid w:val="009A3557"/>
    <w:rsid w:val="009D048A"/>
    <w:rsid w:val="009E3589"/>
    <w:rsid w:val="009F12D1"/>
    <w:rsid w:val="009F159F"/>
    <w:rsid w:val="009F49CA"/>
    <w:rsid w:val="00A03A6E"/>
    <w:rsid w:val="00A07F06"/>
    <w:rsid w:val="00A1353E"/>
    <w:rsid w:val="00A220F5"/>
    <w:rsid w:val="00A228CA"/>
    <w:rsid w:val="00A24518"/>
    <w:rsid w:val="00A30CD2"/>
    <w:rsid w:val="00A32F76"/>
    <w:rsid w:val="00A35B5A"/>
    <w:rsid w:val="00A50482"/>
    <w:rsid w:val="00A606E8"/>
    <w:rsid w:val="00A6625F"/>
    <w:rsid w:val="00A72E0D"/>
    <w:rsid w:val="00A820DE"/>
    <w:rsid w:val="00A8614A"/>
    <w:rsid w:val="00AA5DB8"/>
    <w:rsid w:val="00AB010E"/>
    <w:rsid w:val="00AB54A5"/>
    <w:rsid w:val="00AD1042"/>
    <w:rsid w:val="00AD77DD"/>
    <w:rsid w:val="00AF3163"/>
    <w:rsid w:val="00AF7A90"/>
    <w:rsid w:val="00B06D7F"/>
    <w:rsid w:val="00B17161"/>
    <w:rsid w:val="00B21FD6"/>
    <w:rsid w:val="00B5015D"/>
    <w:rsid w:val="00B5281F"/>
    <w:rsid w:val="00B60E7C"/>
    <w:rsid w:val="00B63C8F"/>
    <w:rsid w:val="00B661A4"/>
    <w:rsid w:val="00B94F22"/>
    <w:rsid w:val="00BA45D0"/>
    <w:rsid w:val="00BA5BBC"/>
    <w:rsid w:val="00BC5B5C"/>
    <w:rsid w:val="00BC75B4"/>
    <w:rsid w:val="00BD153F"/>
    <w:rsid w:val="00BD58C1"/>
    <w:rsid w:val="00BE1BE1"/>
    <w:rsid w:val="00BF6B22"/>
    <w:rsid w:val="00BF6FF5"/>
    <w:rsid w:val="00C138FB"/>
    <w:rsid w:val="00C163A7"/>
    <w:rsid w:val="00C24A84"/>
    <w:rsid w:val="00C4755F"/>
    <w:rsid w:val="00C47896"/>
    <w:rsid w:val="00C65A15"/>
    <w:rsid w:val="00C96236"/>
    <w:rsid w:val="00C97CD7"/>
    <w:rsid w:val="00CA05F2"/>
    <w:rsid w:val="00CA4E63"/>
    <w:rsid w:val="00CB32FC"/>
    <w:rsid w:val="00CB6B38"/>
    <w:rsid w:val="00CB6EB1"/>
    <w:rsid w:val="00CC19FB"/>
    <w:rsid w:val="00CD030B"/>
    <w:rsid w:val="00CD2428"/>
    <w:rsid w:val="00CE2C2B"/>
    <w:rsid w:val="00CE3254"/>
    <w:rsid w:val="00CE6CF7"/>
    <w:rsid w:val="00CF42A3"/>
    <w:rsid w:val="00D01C3D"/>
    <w:rsid w:val="00D10B30"/>
    <w:rsid w:val="00D10FF5"/>
    <w:rsid w:val="00D232C3"/>
    <w:rsid w:val="00D23CBD"/>
    <w:rsid w:val="00D31B13"/>
    <w:rsid w:val="00D46B5D"/>
    <w:rsid w:val="00D5297E"/>
    <w:rsid w:val="00D54D7B"/>
    <w:rsid w:val="00D55849"/>
    <w:rsid w:val="00D66D58"/>
    <w:rsid w:val="00D66E18"/>
    <w:rsid w:val="00D868C3"/>
    <w:rsid w:val="00D927BF"/>
    <w:rsid w:val="00D94A0D"/>
    <w:rsid w:val="00D95571"/>
    <w:rsid w:val="00DB152B"/>
    <w:rsid w:val="00DB289B"/>
    <w:rsid w:val="00DB5337"/>
    <w:rsid w:val="00DD1997"/>
    <w:rsid w:val="00DD2D65"/>
    <w:rsid w:val="00DE3D95"/>
    <w:rsid w:val="00E01ABB"/>
    <w:rsid w:val="00E0234A"/>
    <w:rsid w:val="00E0660F"/>
    <w:rsid w:val="00E13981"/>
    <w:rsid w:val="00E21D7C"/>
    <w:rsid w:val="00E21EC9"/>
    <w:rsid w:val="00E302DF"/>
    <w:rsid w:val="00E43B27"/>
    <w:rsid w:val="00E47102"/>
    <w:rsid w:val="00E50600"/>
    <w:rsid w:val="00E51E92"/>
    <w:rsid w:val="00E52311"/>
    <w:rsid w:val="00E63DA5"/>
    <w:rsid w:val="00E67BB1"/>
    <w:rsid w:val="00E71188"/>
    <w:rsid w:val="00EA28D8"/>
    <w:rsid w:val="00EA48F1"/>
    <w:rsid w:val="00EC27FD"/>
    <w:rsid w:val="00ED0219"/>
    <w:rsid w:val="00ED16E6"/>
    <w:rsid w:val="00EE1CD7"/>
    <w:rsid w:val="00EE418A"/>
    <w:rsid w:val="00F07AC2"/>
    <w:rsid w:val="00F151A0"/>
    <w:rsid w:val="00F20A41"/>
    <w:rsid w:val="00F46871"/>
    <w:rsid w:val="00F5079D"/>
    <w:rsid w:val="00FA70A0"/>
    <w:rsid w:val="00FC742F"/>
    <w:rsid w:val="00FE1867"/>
    <w:rsid w:val="00FE3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F7CB"/>
  <w15:docId w15:val="{51E8E7E2-E2DE-8344-AA67-090D257C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436A0"/>
    <w:pPr>
      <w:tabs>
        <w:tab w:val="center" w:pos="4680"/>
        <w:tab w:val="right" w:pos="9360"/>
      </w:tabs>
      <w:spacing w:line="240" w:lineRule="auto"/>
    </w:pPr>
  </w:style>
  <w:style w:type="character" w:customStyle="1" w:styleId="HeaderChar">
    <w:name w:val="Header Char"/>
    <w:basedOn w:val="DefaultParagraphFont"/>
    <w:link w:val="Header"/>
    <w:uiPriority w:val="99"/>
    <w:rsid w:val="005436A0"/>
  </w:style>
  <w:style w:type="paragraph" w:styleId="Footer">
    <w:name w:val="footer"/>
    <w:basedOn w:val="Normal"/>
    <w:link w:val="FooterChar"/>
    <w:uiPriority w:val="99"/>
    <w:unhideWhenUsed/>
    <w:rsid w:val="005436A0"/>
    <w:pPr>
      <w:tabs>
        <w:tab w:val="center" w:pos="4680"/>
        <w:tab w:val="right" w:pos="9360"/>
      </w:tabs>
      <w:spacing w:line="240" w:lineRule="auto"/>
    </w:pPr>
  </w:style>
  <w:style w:type="character" w:customStyle="1" w:styleId="FooterChar">
    <w:name w:val="Footer Char"/>
    <w:basedOn w:val="DefaultParagraphFont"/>
    <w:link w:val="Footer"/>
    <w:uiPriority w:val="99"/>
    <w:rsid w:val="005436A0"/>
  </w:style>
  <w:style w:type="paragraph" w:styleId="ListParagraph">
    <w:name w:val="List Paragraph"/>
    <w:basedOn w:val="Normal"/>
    <w:uiPriority w:val="34"/>
    <w:qFormat/>
    <w:rsid w:val="00DE3D95"/>
    <w:pPr>
      <w:ind w:left="720"/>
      <w:contextualSpacing/>
    </w:pPr>
  </w:style>
  <w:style w:type="paragraph" w:styleId="TOC1">
    <w:name w:val="toc 1"/>
    <w:basedOn w:val="Normal"/>
    <w:next w:val="Normal"/>
    <w:autoRedefine/>
    <w:uiPriority w:val="39"/>
    <w:unhideWhenUsed/>
    <w:rsid w:val="00606A8C"/>
    <w:pPr>
      <w:spacing w:after="100"/>
    </w:pPr>
  </w:style>
  <w:style w:type="paragraph" w:styleId="TOC2">
    <w:name w:val="toc 2"/>
    <w:basedOn w:val="Normal"/>
    <w:next w:val="Normal"/>
    <w:autoRedefine/>
    <w:uiPriority w:val="39"/>
    <w:unhideWhenUsed/>
    <w:rsid w:val="00606A8C"/>
    <w:pPr>
      <w:spacing w:after="100"/>
      <w:ind w:left="220"/>
    </w:pPr>
  </w:style>
  <w:style w:type="paragraph" w:styleId="TOC3">
    <w:name w:val="toc 3"/>
    <w:basedOn w:val="Normal"/>
    <w:next w:val="Normal"/>
    <w:autoRedefine/>
    <w:uiPriority w:val="39"/>
    <w:unhideWhenUsed/>
    <w:rsid w:val="00606A8C"/>
    <w:pPr>
      <w:spacing w:after="100"/>
      <w:ind w:left="440"/>
    </w:pPr>
  </w:style>
  <w:style w:type="character" w:styleId="Hyperlink">
    <w:name w:val="Hyperlink"/>
    <w:basedOn w:val="DefaultParagraphFont"/>
    <w:uiPriority w:val="99"/>
    <w:unhideWhenUsed/>
    <w:rsid w:val="00606A8C"/>
    <w:rPr>
      <w:color w:val="0000FF" w:themeColor="hyperlink"/>
      <w:u w:val="single"/>
    </w:rPr>
  </w:style>
  <w:style w:type="character" w:styleId="FollowedHyperlink">
    <w:name w:val="FollowedHyperlink"/>
    <w:basedOn w:val="DefaultParagraphFont"/>
    <w:uiPriority w:val="99"/>
    <w:semiHidden/>
    <w:unhideWhenUsed/>
    <w:rsid w:val="006F40C0"/>
    <w:rPr>
      <w:color w:val="800080" w:themeColor="followedHyperlink"/>
      <w:u w:val="single"/>
    </w:rPr>
  </w:style>
  <w:style w:type="table" w:styleId="TableGrid">
    <w:name w:val="Table Grid"/>
    <w:basedOn w:val="TableNormal"/>
    <w:uiPriority w:val="39"/>
    <w:rsid w:val="008E63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94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15</Pages>
  <Words>2247</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Gabe De Mesa</cp:lastModifiedBy>
  <cp:revision>829</cp:revision>
  <dcterms:created xsi:type="dcterms:W3CDTF">2019-10-23T08:50:00Z</dcterms:created>
  <dcterms:modified xsi:type="dcterms:W3CDTF">2020-05-14T22:59:00Z</dcterms:modified>
</cp:coreProperties>
</file>