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45D16226" w14:textId="125B8389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0A806B68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proofErr w:type="spellStart"/>
      <w:r w:rsidR="00D86DB7">
        <w:rPr>
          <w:rFonts w:ascii="Times New Roman" w:hAnsi="Times New Roman" w:cs="Times New Roman"/>
          <w:sz w:val="22"/>
        </w:rPr>
        <w:t>Vite</w:t>
      </w:r>
      <w:proofErr w:type="spellEnd"/>
      <w:r w:rsidR="00D86DB7">
        <w:rPr>
          <w:rFonts w:ascii="Times New Roman" w:hAnsi="Times New Roman" w:cs="Times New Roman"/>
          <w:sz w:val="22"/>
        </w:rPr>
        <w:t xml:space="preserve"> </w:t>
      </w:r>
      <w:r w:rsidR="00656944">
        <w:rPr>
          <w:rFonts w:ascii="Times New Roman" w:hAnsi="Times New Roman" w:cs="Times New Roman"/>
          <w:sz w:val="22"/>
        </w:rPr>
        <w:t xml:space="preserve">development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</w:t>
      </w:r>
      <w:proofErr w:type="spellStart"/>
      <w:r w:rsidR="003A5279">
        <w:rPr>
          <w:rFonts w:ascii="Times New Roman" w:hAnsi="Times New Roman" w:cs="Times New Roman"/>
          <w:sz w:val="22"/>
        </w:rPr>
        <w:t>GraphQL</w:t>
      </w:r>
      <w:proofErr w:type="spellEnd"/>
      <w:r w:rsidR="003A5279"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284C04EC" w:rsidR="0079103A" w:rsidRDefault="00D96AAC" w:rsidP="0079103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Predicting the Weather</w:t>
      </w:r>
      <w:r w:rsidR="0079103A">
        <w:rPr>
          <w:rFonts w:ascii="Times New Roman" w:hAnsi="Times New Roman" w:cs="Times New Roman"/>
          <w:szCs w:val="28"/>
        </w:rPr>
        <w:tab/>
        <w:t xml:space="preserve"> </w:t>
      </w:r>
    </w:p>
    <w:p w14:paraId="14685FD8" w14:textId="31D8A92F" w:rsidR="00D850F7" w:rsidRPr="00D850F7" w:rsidRDefault="008554A0" w:rsidP="00D850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Incorporated</w:t>
      </w:r>
      <w:r w:rsidR="005F760B">
        <w:rPr>
          <w:rFonts w:ascii="Times New Roman" w:hAnsi="Times New Roman" w:cs="Times New Roman"/>
          <w:sz w:val="22"/>
        </w:rPr>
        <w:t xml:space="preserve"> AI and machine learning to predict a 7</w:t>
      </w:r>
      <w:r w:rsidR="00F9153B">
        <w:rPr>
          <w:rFonts w:ascii="Times New Roman" w:hAnsi="Times New Roman" w:cs="Times New Roman"/>
          <w:sz w:val="22"/>
        </w:rPr>
        <w:t xml:space="preserve">-day </w:t>
      </w:r>
      <w:r w:rsidR="005F760B">
        <w:rPr>
          <w:rFonts w:ascii="Times New Roman" w:hAnsi="Times New Roman" w:cs="Times New Roman"/>
          <w:sz w:val="22"/>
        </w:rPr>
        <w:t>forecast</w:t>
      </w:r>
      <w:r w:rsidR="00FA097D">
        <w:rPr>
          <w:rFonts w:ascii="Times New Roman" w:hAnsi="Times New Roman" w:cs="Times New Roman"/>
          <w:sz w:val="22"/>
        </w:rPr>
        <w:t xml:space="preserve"> </w:t>
      </w:r>
      <w:r w:rsidR="00550697">
        <w:rPr>
          <w:rFonts w:ascii="Times New Roman" w:hAnsi="Times New Roman" w:cs="Times New Roman"/>
          <w:sz w:val="22"/>
        </w:rPr>
        <w:t>in a given region</w:t>
      </w:r>
    </w:p>
    <w:p w14:paraId="64262FFB" w14:textId="7F06238F" w:rsidR="00A51E13" w:rsidRDefault="00E759C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Directed team to instrument</w:t>
      </w:r>
      <w:r w:rsidR="00F04BD3">
        <w:rPr>
          <w:rFonts w:ascii="Times New Roman" w:hAnsi="Times New Roman" w:cs="Times New Roman"/>
          <w:sz w:val="22"/>
        </w:rPr>
        <w:t xml:space="preserve"> </w:t>
      </w:r>
      <w:r w:rsidR="00781322">
        <w:rPr>
          <w:rFonts w:ascii="Times New Roman" w:hAnsi="Times New Roman" w:cs="Times New Roman"/>
          <w:sz w:val="22"/>
        </w:rPr>
        <w:t>metrics</w:t>
      </w:r>
      <w:r w:rsidR="00C57F4C">
        <w:rPr>
          <w:rFonts w:ascii="Times New Roman" w:hAnsi="Times New Roman" w:cs="Times New Roman"/>
          <w:sz w:val="22"/>
        </w:rPr>
        <w:t xml:space="preserve"> </w:t>
      </w:r>
      <w:r w:rsidR="00FA097D">
        <w:rPr>
          <w:rFonts w:ascii="Times New Roman" w:hAnsi="Times New Roman" w:cs="Times New Roman"/>
          <w:sz w:val="22"/>
        </w:rPr>
        <w:t xml:space="preserve">like precipitation, </w:t>
      </w:r>
      <w:r w:rsidR="00C57F4C">
        <w:rPr>
          <w:rFonts w:ascii="Times New Roman" w:hAnsi="Times New Roman" w:cs="Times New Roman"/>
          <w:sz w:val="22"/>
        </w:rPr>
        <w:t>min</w:t>
      </w:r>
      <w:r w:rsidR="00A875D0">
        <w:rPr>
          <w:rFonts w:ascii="Times New Roman" w:hAnsi="Times New Roman" w:cs="Times New Roman"/>
          <w:sz w:val="22"/>
        </w:rPr>
        <w:t xml:space="preserve"> &amp; </w:t>
      </w:r>
      <w:r w:rsidR="00C57F4C">
        <w:rPr>
          <w:rFonts w:ascii="Times New Roman" w:hAnsi="Times New Roman" w:cs="Times New Roman"/>
          <w:sz w:val="22"/>
        </w:rPr>
        <w:t xml:space="preserve">max temp, and wind to </w:t>
      </w:r>
      <w:r w:rsidR="008B4F55">
        <w:rPr>
          <w:rFonts w:ascii="Times New Roman" w:hAnsi="Times New Roman" w:cs="Times New Roman"/>
          <w:sz w:val="22"/>
        </w:rPr>
        <w:t>predict rain</w:t>
      </w:r>
    </w:p>
    <w:p w14:paraId="65066C5A" w14:textId="71D4AAD6" w:rsidR="0079103A" w:rsidRPr="00E561EA" w:rsidRDefault="00517F8F" w:rsidP="007B2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Trained</w:t>
      </w:r>
      <w:r w:rsidR="00DD43A5">
        <w:rPr>
          <w:rFonts w:ascii="Times New Roman" w:hAnsi="Times New Roman" w:cs="Times New Roman"/>
          <w:sz w:val="22"/>
        </w:rPr>
        <w:t xml:space="preserve"> </w:t>
      </w:r>
      <w:r w:rsidR="00FF2BF9">
        <w:rPr>
          <w:rFonts w:ascii="Times New Roman" w:hAnsi="Times New Roman" w:cs="Times New Roman"/>
          <w:sz w:val="22"/>
        </w:rPr>
        <w:t xml:space="preserve">public data </w:t>
      </w:r>
      <w:r w:rsidR="00F6540A">
        <w:rPr>
          <w:rFonts w:ascii="Times New Roman" w:hAnsi="Times New Roman" w:cs="Times New Roman"/>
          <w:sz w:val="22"/>
        </w:rPr>
        <w:t xml:space="preserve">with Python </w:t>
      </w:r>
      <w:r w:rsidR="00FF2BF9">
        <w:rPr>
          <w:rFonts w:ascii="Times New Roman" w:hAnsi="Times New Roman" w:cs="Times New Roman"/>
          <w:sz w:val="22"/>
        </w:rPr>
        <w:t xml:space="preserve">to </w:t>
      </w:r>
      <w:r w:rsidR="000F7286">
        <w:rPr>
          <w:rFonts w:ascii="Times New Roman" w:hAnsi="Times New Roman" w:cs="Times New Roman"/>
          <w:sz w:val="22"/>
        </w:rPr>
        <w:t>predict</w:t>
      </w:r>
      <w:r w:rsidR="00FF2BF9">
        <w:rPr>
          <w:rFonts w:ascii="Times New Roman" w:hAnsi="Times New Roman" w:cs="Times New Roman"/>
          <w:sz w:val="22"/>
        </w:rPr>
        <w:t xml:space="preserve"> </w:t>
      </w:r>
      <w:r w:rsidR="000F7286">
        <w:rPr>
          <w:rFonts w:ascii="Times New Roman" w:hAnsi="Times New Roman" w:cs="Times New Roman"/>
          <w:sz w:val="22"/>
        </w:rPr>
        <w:t>with</w:t>
      </w:r>
      <w:r w:rsidR="00161C0E">
        <w:rPr>
          <w:rFonts w:ascii="Times New Roman" w:hAnsi="Times New Roman" w:cs="Times New Roman"/>
          <w:sz w:val="22"/>
        </w:rPr>
        <w:t xml:space="preserve"> </w:t>
      </w:r>
      <w:r w:rsidR="00946C6A">
        <w:rPr>
          <w:rFonts w:ascii="Times New Roman" w:hAnsi="Times New Roman" w:cs="Times New Roman"/>
          <w:sz w:val="22"/>
        </w:rPr>
        <w:t xml:space="preserve">methods like random forests, </w:t>
      </w:r>
      <w:r w:rsidR="009B0CF8">
        <w:rPr>
          <w:rFonts w:ascii="Times New Roman" w:hAnsi="Times New Roman" w:cs="Times New Roman"/>
          <w:sz w:val="22"/>
        </w:rPr>
        <w:t>CNNs</w:t>
      </w:r>
      <w:r w:rsidR="00946C6A">
        <w:rPr>
          <w:rFonts w:ascii="Times New Roman" w:hAnsi="Times New Roman" w:cs="Times New Roman"/>
          <w:sz w:val="22"/>
        </w:rPr>
        <w:t xml:space="preserve">, and </w:t>
      </w:r>
      <w:r w:rsidR="009B0CF8">
        <w:rPr>
          <w:rFonts w:ascii="Times New Roman" w:hAnsi="Times New Roman" w:cs="Times New Roman"/>
          <w:sz w:val="22"/>
        </w:rPr>
        <w:t>SVMs</w:t>
      </w:r>
    </w:p>
    <w:p w14:paraId="618865B5" w14:textId="77777777" w:rsidR="00E561EA" w:rsidRPr="00E561EA" w:rsidRDefault="00E561EA" w:rsidP="00E561EA">
      <w:pPr>
        <w:rPr>
          <w:rFonts w:ascii="Times New Roman" w:hAnsi="Times New Roman" w:cs="Times New Roman"/>
          <w:szCs w:val="28"/>
        </w:rPr>
      </w:pPr>
    </w:p>
    <w:p w14:paraId="42779FCC" w14:textId="71F6C887" w:rsidR="0079103A" w:rsidRPr="001A799B" w:rsidRDefault="00787DE5" w:rsidP="0079103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Pacific States Aviation - </w:t>
      </w:r>
      <w:r w:rsidR="001B53A3">
        <w:rPr>
          <w:rFonts w:ascii="Times New Roman" w:hAnsi="Times New Roman" w:cs="Times New Roman"/>
          <w:b/>
          <w:bCs/>
          <w:szCs w:val="28"/>
        </w:rPr>
        <w:t>Technical Course Outlin</w:t>
      </w:r>
      <w:r w:rsidR="000B1011">
        <w:rPr>
          <w:rFonts w:ascii="Times New Roman" w:hAnsi="Times New Roman" w:cs="Times New Roman"/>
          <w:b/>
          <w:bCs/>
          <w:szCs w:val="28"/>
        </w:rPr>
        <w:t>e (TCO)</w:t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11E6D2A1" w:rsidR="0079103A" w:rsidRPr="004775C3" w:rsidRDefault="00365C39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 from the ground up</w:t>
      </w:r>
      <w:r w:rsidR="00B45084">
        <w:rPr>
          <w:rFonts w:ascii="Times New Roman" w:hAnsi="Times New Roman" w:cs="Times New Roman"/>
          <w:sz w:val="22"/>
        </w:rPr>
        <w:t xml:space="preserve"> a</w:t>
      </w:r>
      <w:r w:rsidR="0079103A">
        <w:rPr>
          <w:rFonts w:ascii="Times New Roman" w:hAnsi="Times New Roman" w:cs="Times New Roman"/>
          <w:sz w:val="22"/>
        </w:rPr>
        <w:t xml:space="preserve"> comprehensive </w:t>
      </w:r>
      <w:r w:rsidR="000B1011">
        <w:rPr>
          <w:rFonts w:ascii="Times New Roman" w:hAnsi="Times New Roman" w:cs="Times New Roman"/>
          <w:sz w:val="22"/>
        </w:rPr>
        <w:t>learning platform to host</w:t>
      </w:r>
      <w:r w:rsidR="00727E10">
        <w:rPr>
          <w:rFonts w:ascii="Times New Roman" w:hAnsi="Times New Roman" w:cs="Times New Roman"/>
          <w:sz w:val="22"/>
        </w:rPr>
        <w:t xml:space="preserve"> hundreds</w:t>
      </w:r>
      <w:r w:rsidR="00962A84">
        <w:rPr>
          <w:rFonts w:ascii="Times New Roman" w:hAnsi="Times New Roman" w:cs="Times New Roman"/>
          <w:sz w:val="22"/>
        </w:rPr>
        <w:t xml:space="preserve"> of</w:t>
      </w:r>
      <w:r w:rsidR="000B1011">
        <w:rPr>
          <w:rFonts w:ascii="Times New Roman" w:hAnsi="Times New Roman" w:cs="Times New Roman"/>
          <w:sz w:val="22"/>
        </w:rPr>
        <w:t xml:space="preserve"> students</w:t>
      </w:r>
    </w:p>
    <w:p w14:paraId="0CCBF617" w14:textId="415D75BD" w:rsidR="0079103A" w:rsidRDefault="00DC4BBB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Accelerated</w:t>
      </w:r>
      <w:r w:rsidR="000D7F10">
        <w:rPr>
          <w:rFonts w:ascii="Times New Roman" w:hAnsi="Times New Roman" w:cs="Times New Roman"/>
          <w:sz w:val="22"/>
        </w:rPr>
        <w:t xml:space="preserve"> transition from</w:t>
      </w:r>
      <w:r w:rsidR="00D16CD7">
        <w:rPr>
          <w:rFonts w:ascii="Times New Roman" w:hAnsi="Times New Roman" w:cs="Times New Roman"/>
          <w:sz w:val="22"/>
        </w:rPr>
        <w:t xml:space="preserve"> 100,000</w:t>
      </w:r>
      <w:r w:rsidR="00207118">
        <w:rPr>
          <w:rFonts w:ascii="Times New Roman" w:hAnsi="Times New Roman" w:cs="Times New Roman"/>
          <w:sz w:val="22"/>
        </w:rPr>
        <w:t>+</w:t>
      </w:r>
      <w:r w:rsidR="00D16CD7">
        <w:rPr>
          <w:rFonts w:ascii="Times New Roman" w:hAnsi="Times New Roman" w:cs="Times New Roman"/>
          <w:sz w:val="22"/>
        </w:rPr>
        <w:t xml:space="preserve"> pages of paper to online learning experience</w:t>
      </w:r>
      <w:r w:rsidR="00C85B62">
        <w:rPr>
          <w:rFonts w:ascii="Times New Roman" w:hAnsi="Times New Roman" w:cs="Times New Roman"/>
          <w:sz w:val="22"/>
        </w:rPr>
        <w:t xml:space="preserve"> using Django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6B0A3BBE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C5B8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715103">
        <w:rPr>
          <w:rFonts w:ascii="Times New Roman" w:hAnsi="Times New Roman" w:cs="Times New Roman"/>
          <w:sz w:val="22"/>
          <w:szCs w:val="22"/>
        </w:rPr>
        <w:t xml:space="preserve">, </w:t>
      </w:r>
      <w:r w:rsidR="00A72895">
        <w:rPr>
          <w:rFonts w:ascii="Times New Roman" w:hAnsi="Times New Roman" w:cs="Times New Roman"/>
          <w:sz w:val="22"/>
          <w:szCs w:val="22"/>
        </w:rPr>
        <w:t>Bash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73468397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</w:t>
      </w:r>
      <w:r w:rsidR="004359C8">
        <w:rPr>
          <w:rFonts w:ascii="Times New Roman" w:hAnsi="Times New Roman" w:cs="Times New Roman"/>
          <w:sz w:val="22"/>
          <w:szCs w:val="22"/>
        </w:rPr>
        <w:t xml:space="preserve"> Gitlab,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571">
        <w:rPr>
          <w:rFonts w:ascii="Times New Roman" w:hAnsi="Times New Roman" w:cs="Times New Roman"/>
          <w:sz w:val="22"/>
          <w:szCs w:val="22"/>
        </w:rPr>
        <w:t>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555201B3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</w:t>
      </w:r>
      <w:proofErr w:type="spellStart"/>
      <w:r w:rsidR="00E4129B">
        <w:rPr>
          <w:rFonts w:ascii="Times New Roman" w:hAnsi="Times New Roman" w:cs="Times New Roman"/>
          <w:sz w:val="22"/>
          <w:szCs w:val="22"/>
        </w:rPr>
        <w:t>CodePath</w:t>
      </w:r>
      <w:proofErr w:type="spellEnd"/>
      <w:r w:rsidR="00E4129B">
        <w:rPr>
          <w:rFonts w:ascii="Times New Roman" w:hAnsi="Times New Roman" w:cs="Times New Roman"/>
          <w:sz w:val="22"/>
          <w:szCs w:val="22"/>
        </w:rPr>
        <w:t xml:space="preserve">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5878" w14:textId="77777777" w:rsidR="00F77778" w:rsidRDefault="00F77778" w:rsidP="004720D4">
      <w:r>
        <w:separator/>
      </w:r>
    </w:p>
  </w:endnote>
  <w:endnote w:type="continuationSeparator" w:id="0">
    <w:p w14:paraId="0C07640A" w14:textId="77777777" w:rsidR="00F77778" w:rsidRDefault="00F77778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1962" w14:textId="77777777" w:rsidR="00F77778" w:rsidRDefault="00F77778" w:rsidP="004720D4">
      <w:r>
        <w:separator/>
      </w:r>
    </w:p>
  </w:footnote>
  <w:footnote w:type="continuationSeparator" w:id="0">
    <w:p w14:paraId="39AD1D9A" w14:textId="77777777" w:rsidR="00F77778" w:rsidRDefault="00F77778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701E7"/>
    <w:rsid w:val="0007060D"/>
    <w:rsid w:val="00070DB0"/>
    <w:rsid w:val="0007171D"/>
    <w:rsid w:val="00072C9C"/>
    <w:rsid w:val="00074D18"/>
    <w:rsid w:val="00076A85"/>
    <w:rsid w:val="000807DA"/>
    <w:rsid w:val="00080981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5389"/>
    <w:rsid w:val="000E53C9"/>
    <w:rsid w:val="000E559F"/>
    <w:rsid w:val="000E59E5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A6"/>
    <w:rsid w:val="00161C0E"/>
    <w:rsid w:val="0016461F"/>
    <w:rsid w:val="00171393"/>
    <w:rsid w:val="00171912"/>
    <w:rsid w:val="00172A86"/>
    <w:rsid w:val="00172B8C"/>
    <w:rsid w:val="0017784C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24A"/>
    <w:rsid w:val="001A6675"/>
    <w:rsid w:val="001A758E"/>
    <w:rsid w:val="001A799B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3952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5388"/>
    <w:rsid w:val="00235392"/>
    <w:rsid w:val="0023605C"/>
    <w:rsid w:val="0023638F"/>
    <w:rsid w:val="002376E3"/>
    <w:rsid w:val="00240A00"/>
    <w:rsid w:val="002412A6"/>
    <w:rsid w:val="00246AC6"/>
    <w:rsid w:val="00247B67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D2475"/>
    <w:rsid w:val="002D4126"/>
    <w:rsid w:val="002D64BC"/>
    <w:rsid w:val="002D654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3998"/>
    <w:rsid w:val="00304518"/>
    <w:rsid w:val="0030506E"/>
    <w:rsid w:val="003057DE"/>
    <w:rsid w:val="00310C35"/>
    <w:rsid w:val="00311467"/>
    <w:rsid w:val="00313ACA"/>
    <w:rsid w:val="00314AF6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A02C2"/>
    <w:rsid w:val="003A18DD"/>
    <w:rsid w:val="003A20C0"/>
    <w:rsid w:val="003A2A61"/>
    <w:rsid w:val="003A5279"/>
    <w:rsid w:val="003A6439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72DA"/>
    <w:rsid w:val="003C7BC5"/>
    <w:rsid w:val="003D0AC2"/>
    <w:rsid w:val="003D311C"/>
    <w:rsid w:val="003D326D"/>
    <w:rsid w:val="003D5139"/>
    <w:rsid w:val="003D6F9B"/>
    <w:rsid w:val="003E16F1"/>
    <w:rsid w:val="003E1772"/>
    <w:rsid w:val="003E2391"/>
    <w:rsid w:val="003E2E0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5113A"/>
    <w:rsid w:val="004512EB"/>
    <w:rsid w:val="004517B8"/>
    <w:rsid w:val="00451909"/>
    <w:rsid w:val="004519F7"/>
    <w:rsid w:val="00453B18"/>
    <w:rsid w:val="00457850"/>
    <w:rsid w:val="0046336A"/>
    <w:rsid w:val="004639C2"/>
    <w:rsid w:val="004642F2"/>
    <w:rsid w:val="0047016D"/>
    <w:rsid w:val="004720D4"/>
    <w:rsid w:val="004723F1"/>
    <w:rsid w:val="00472A5B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686C"/>
    <w:rsid w:val="00487246"/>
    <w:rsid w:val="00487B16"/>
    <w:rsid w:val="0049056C"/>
    <w:rsid w:val="004924A9"/>
    <w:rsid w:val="00492811"/>
    <w:rsid w:val="00495703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DFF"/>
    <w:rsid w:val="0052343A"/>
    <w:rsid w:val="0052464B"/>
    <w:rsid w:val="00525C80"/>
    <w:rsid w:val="00533B73"/>
    <w:rsid w:val="005343FC"/>
    <w:rsid w:val="00536A7C"/>
    <w:rsid w:val="00541CF4"/>
    <w:rsid w:val="00544127"/>
    <w:rsid w:val="00546B82"/>
    <w:rsid w:val="00547E4E"/>
    <w:rsid w:val="00550697"/>
    <w:rsid w:val="00550870"/>
    <w:rsid w:val="00551630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7062"/>
    <w:rsid w:val="005A7BBE"/>
    <w:rsid w:val="005B0F90"/>
    <w:rsid w:val="005B721D"/>
    <w:rsid w:val="005C0C88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47AA"/>
    <w:rsid w:val="00605D93"/>
    <w:rsid w:val="006119B2"/>
    <w:rsid w:val="006123B1"/>
    <w:rsid w:val="006156BC"/>
    <w:rsid w:val="0061586D"/>
    <w:rsid w:val="00620421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B00EF"/>
    <w:rsid w:val="006B0A6A"/>
    <w:rsid w:val="006B12F6"/>
    <w:rsid w:val="006B4D9A"/>
    <w:rsid w:val="006B708B"/>
    <w:rsid w:val="006B7415"/>
    <w:rsid w:val="006B7D88"/>
    <w:rsid w:val="006B7DDF"/>
    <w:rsid w:val="006C1B78"/>
    <w:rsid w:val="006C5E48"/>
    <w:rsid w:val="006D1A87"/>
    <w:rsid w:val="006D47AB"/>
    <w:rsid w:val="006D76C1"/>
    <w:rsid w:val="006D7FE3"/>
    <w:rsid w:val="006E465C"/>
    <w:rsid w:val="006F1265"/>
    <w:rsid w:val="006F4808"/>
    <w:rsid w:val="006F56FB"/>
    <w:rsid w:val="007039CF"/>
    <w:rsid w:val="0070648A"/>
    <w:rsid w:val="00706A52"/>
    <w:rsid w:val="007103D2"/>
    <w:rsid w:val="007114F9"/>
    <w:rsid w:val="00711AEC"/>
    <w:rsid w:val="007126E4"/>
    <w:rsid w:val="00715103"/>
    <w:rsid w:val="00716E57"/>
    <w:rsid w:val="007209BB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223C"/>
    <w:rsid w:val="007C0CC7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53E6"/>
    <w:rsid w:val="007E680E"/>
    <w:rsid w:val="007E69F4"/>
    <w:rsid w:val="007E7328"/>
    <w:rsid w:val="007F0209"/>
    <w:rsid w:val="008001D0"/>
    <w:rsid w:val="00800BAF"/>
    <w:rsid w:val="008020E0"/>
    <w:rsid w:val="008024F3"/>
    <w:rsid w:val="00803948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4A0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6230"/>
    <w:rsid w:val="008A6642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8101A"/>
    <w:rsid w:val="0098183A"/>
    <w:rsid w:val="00982F4A"/>
    <w:rsid w:val="00986375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2A04"/>
    <w:rsid w:val="009E63BA"/>
    <w:rsid w:val="009E7112"/>
    <w:rsid w:val="009E736C"/>
    <w:rsid w:val="009F1A44"/>
    <w:rsid w:val="009F43CE"/>
    <w:rsid w:val="009F4555"/>
    <w:rsid w:val="009F45DE"/>
    <w:rsid w:val="00A0141A"/>
    <w:rsid w:val="00A01D09"/>
    <w:rsid w:val="00A05B61"/>
    <w:rsid w:val="00A0728E"/>
    <w:rsid w:val="00A07311"/>
    <w:rsid w:val="00A1040C"/>
    <w:rsid w:val="00A146C1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4A"/>
    <w:rsid w:val="00A94FB4"/>
    <w:rsid w:val="00A95EEE"/>
    <w:rsid w:val="00AA0B24"/>
    <w:rsid w:val="00AA10DE"/>
    <w:rsid w:val="00AA164F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D116E"/>
    <w:rsid w:val="00AD49FE"/>
    <w:rsid w:val="00AD7357"/>
    <w:rsid w:val="00AD76BF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74C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B66"/>
    <w:rsid w:val="00C27191"/>
    <w:rsid w:val="00C31B3E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3179"/>
    <w:rsid w:val="00C85B62"/>
    <w:rsid w:val="00C865E0"/>
    <w:rsid w:val="00C91C25"/>
    <w:rsid w:val="00C922E1"/>
    <w:rsid w:val="00C93830"/>
    <w:rsid w:val="00C938D1"/>
    <w:rsid w:val="00CA37BA"/>
    <w:rsid w:val="00CA592E"/>
    <w:rsid w:val="00CA5BE8"/>
    <w:rsid w:val="00CA5ED1"/>
    <w:rsid w:val="00CA5F1D"/>
    <w:rsid w:val="00CB1F09"/>
    <w:rsid w:val="00CB22CA"/>
    <w:rsid w:val="00CC5ACD"/>
    <w:rsid w:val="00CC74B3"/>
    <w:rsid w:val="00CD2B72"/>
    <w:rsid w:val="00CD2E52"/>
    <w:rsid w:val="00CD5BC8"/>
    <w:rsid w:val="00CD74FC"/>
    <w:rsid w:val="00CF035D"/>
    <w:rsid w:val="00CF3E5B"/>
    <w:rsid w:val="00CF4F60"/>
    <w:rsid w:val="00CF548D"/>
    <w:rsid w:val="00CF5D55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31D5B"/>
    <w:rsid w:val="00D3262F"/>
    <w:rsid w:val="00D32D60"/>
    <w:rsid w:val="00D34C8E"/>
    <w:rsid w:val="00D378F4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71022"/>
    <w:rsid w:val="00D7409F"/>
    <w:rsid w:val="00D74D20"/>
    <w:rsid w:val="00D75169"/>
    <w:rsid w:val="00D7592A"/>
    <w:rsid w:val="00D76962"/>
    <w:rsid w:val="00D809B0"/>
    <w:rsid w:val="00D81171"/>
    <w:rsid w:val="00D850F7"/>
    <w:rsid w:val="00D85FAD"/>
    <w:rsid w:val="00D86DB7"/>
    <w:rsid w:val="00D873CC"/>
    <w:rsid w:val="00D93222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6230"/>
    <w:rsid w:val="00DE68EC"/>
    <w:rsid w:val="00DF1025"/>
    <w:rsid w:val="00DF427B"/>
    <w:rsid w:val="00DF4E84"/>
    <w:rsid w:val="00DF5965"/>
    <w:rsid w:val="00DF5C18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6F70"/>
    <w:rsid w:val="00E4129B"/>
    <w:rsid w:val="00E41C9A"/>
    <w:rsid w:val="00E44821"/>
    <w:rsid w:val="00E45C33"/>
    <w:rsid w:val="00E502EB"/>
    <w:rsid w:val="00E51C48"/>
    <w:rsid w:val="00E52CDE"/>
    <w:rsid w:val="00E561EA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7C8C"/>
    <w:rsid w:val="00F122D4"/>
    <w:rsid w:val="00F12525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4404"/>
    <w:rsid w:val="00F46046"/>
    <w:rsid w:val="00F501C3"/>
    <w:rsid w:val="00F50EF9"/>
    <w:rsid w:val="00F5133E"/>
    <w:rsid w:val="00F5373D"/>
    <w:rsid w:val="00F566CD"/>
    <w:rsid w:val="00F60782"/>
    <w:rsid w:val="00F62423"/>
    <w:rsid w:val="00F63C8F"/>
    <w:rsid w:val="00F6540A"/>
    <w:rsid w:val="00F663D1"/>
    <w:rsid w:val="00F674EF"/>
    <w:rsid w:val="00F7146C"/>
    <w:rsid w:val="00F714A5"/>
    <w:rsid w:val="00F75A41"/>
    <w:rsid w:val="00F75C08"/>
    <w:rsid w:val="00F77523"/>
    <w:rsid w:val="00F77778"/>
    <w:rsid w:val="00F80E5C"/>
    <w:rsid w:val="00F811B6"/>
    <w:rsid w:val="00F81834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4</cp:revision>
  <cp:lastPrinted>2024-05-13T20:13:00Z</cp:lastPrinted>
  <dcterms:created xsi:type="dcterms:W3CDTF">2024-05-13T20:13:00Z</dcterms:created>
  <dcterms:modified xsi:type="dcterms:W3CDTF">2024-06-03T15:11:00Z</dcterms:modified>
</cp:coreProperties>
</file>