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11E9DB89" w14:textId="1B3A6107" w:rsidR="00AA2323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3231F9EB" w14:textId="731988F8" w:rsidR="00F57739" w:rsidRPr="001A6675" w:rsidRDefault="00F57739" w:rsidP="00F57739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</w:t>
      </w:r>
      <w:r w:rsidR="00E34D48">
        <w:rPr>
          <w:rFonts w:ascii="Times New Roman" w:hAnsi="Times New Roman" w:cs="Times New Roman"/>
          <w:b/>
          <w:szCs w:val="28"/>
        </w:rPr>
        <w:t xml:space="preserve">   </w:t>
      </w:r>
      <w:r w:rsidR="003A40F9">
        <w:rPr>
          <w:rFonts w:ascii="Times New Roman" w:hAnsi="Times New Roman" w:cs="Times New Roman"/>
          <w:bCs/>
          <w:szCs w:val="28"/>
        </w:rPr>
        <w:t>September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3A40F9">
        <w:rPr>
          <w:rFonts w:ascii="Times New Roman" w:hAnsi="Times New Roman" w:cs="Times New Roman"/>
          <w:bCs/>
          <w:szCs w:val="28"/>
        </w:rPr>
        <w:t>4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3A40F9">
        <w:rPr>
          <w:rFonts w:ascii="Times New Roman" w:hAnsi="Times New Roman" w:cs="Times New Roman"/>
          <w:bCs/>
          <w:szCs w:val="28"/>
        </w:rPr>
        <w:t>Current</w:t>
      </w:r>
    </w:p>
    <w:p w14:paraId="424D74AD" w14:textId="4B154C47" w:rsidR="00F57739" w:rsidRDefault="00C91E88" w:rsidP="00F57739">
      <w:p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OpenGov</w:t>
      </w:r>
      <w:proofErr w:type="spellEnd"/>
      <w:r w:rsidR="00F57739">
        <w:rPr>
          <w:rFonts w:ascii="Times New Roman" w:hAnsi="Times New Roman" w:cs="Times New Roman"/>
          <w:sz w:val="22"/>
        </w:rPr>
        <w:t>, San Francisco CA</w:t>
      </w:r>
    </w:p>
    <w:p w14:paraId="3081F58D" w14:textId="76A0FE2E" w:rsidR="00F57739" w:rsidRPr="00833DE0" w:rsidRDefault="008A5BF7" w:rsidP="00F577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BC5DB5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on utility billing which </w:t>
      </w:r>
      <w:r w:rsidR="00293AB6">
        <w:rPr>
          <w:rFonts w:ascii="Times New Roman" w:hAnsi="Times New Roman" w:cs="Times New Roman"/>
          <w:sz w:val="22"/>
        </w:rPr>
        <w:t>includes water, sewage, and electricity</w:t>
      </w:r>
      <w:r w:rsidR="00D34F2E">
        <w:rPr>
          <w:rFonts w:ascii="Times New Roman" w:hAnsi="Times New Roman" w:cs="Times New Roman"/>
          <w:sz w:val="22"/>
        </w:rPr>
        <w:t>.</w:t>
      </w:r>
      <w:r w:rsidR="00293AB6">
        <w:rPr>
          <w:rFonts w:ascii="Times New Roman" w:hAnsi="Times New Roman" w:cs="Times New Roman"/>
          <w:sz w:val="22"/>
        </w:rPr>
        <w:t xml:space="preserve"> </w:t>
      </w:r>
      <w:r w:rsidR="00D34F2E">
        <w:rPr>
          <w:rFonts w:ascii="Times New Roman" w:hAnsi="Times New Roman" w:cs="Times New Roman"/>
          <w:sz w:val="22"/>
        </w:rPr>
        <w:t>I am working to</w:t>
      </w:r>
      <w:r>
        <w:rPr>
          <w:rFonts w:ascii="Times New Roman" w:hAnsi="Times New Roman" w:cs="Times New Roman"/>
          <w:sz w:val="22"/>
        </w:rPr>
        <w:t xml:space="preserve"> enable </w:t>
      </w:r>
      <w:r w:rsidR="002C4EB2">
        <w:rPr>
          <w:rFonts w:ascii="Times New Roman" w:hAnsi="Times New Roman" w:cs="Times New Roman"/>
          <w:sz w:val="22"/>
        </w:rPr>
        <w:t>over 2</w:t>
      </w:r>
      <w:r w:rsidR="00801CF0">
        <w:rPr>
          <w:rFonts w:ascii="Times New Roman" w:hAnsi="Times New Roman" w:cs="Times New Roman"/>
          <w:sz w:val="22"/>
        </w:rPr>
        <w:t>,</w:t>
      </w:r>
      <w:r w:rsidR="002C4EB2">
        <w:rPr>
          <w:rFonts w:ascii="Times New Roman" w:hAnsi="Times New Roman" w:cs="Times New Roman"/>
          <w:sz w:val="22"/>
        </w:rPr>
        <w:t xml:space="preserve">000+ </w:t>
      </w:r>
      <w:r>
        <w:rPr>
          <w:rFonts w:ascii="Times New Roman" w:hAnsi="Times New Roman" w:cs="Times New Roman"/>
          <w:sz w:val="22"/>
        </w:rPr>
        <w:t xml:space="preserve">governments serve their </w:t>
      </w:r>
      <w:r w:rsidR="00A77998">
        <w:rPr>
          <w:rFonts w:ascii="Times New Roman" w:hAnsi="Times New Roman" w:cs="Times New Roman"/>
          <w:sz w:val="22"/>
        </w:rPr>
        <w:t xml:space="preserve">local </w:t>
      </w:r>
      <w:r w:rsidR="007279F1">
        <w:rPr>
          <w:rFonts w:ascii="Times New Roman" w:hAnsi="Times New Roman" w:cs="Times New Roman"/>
          <w:sz w:val="22"/>
        </w:rPr>
        <w:t>jurisdictions</w:t>
      </w:r>
      <w:r w:rsidR="00A77998">
        <w:rPr>
          <w:rFonts w:ascii="Times New Roman" w:hAnsi="Times New Roman" w:cs="Times New Roman"/>
          <w:sz w:val="22"/>
        </w:rPr>
        <w:t xml:space="preserve"> </w:t>
      </w:r>
      <w:r w:rsidR="007279F1">
        <w:rPr>
          <w:rFonts w:ascii="Times New Roman" w:hAnsi="Times New Roman" w:cs="Times New Roman"/>
          <w:sz w:val="22"/>
        </w:rPr>
        <w:t xml:space="preserve">and </w:t>
      </w:r>
      <w:r w:rsidR="00843D8E">
        <w:rPr>
          <w:rFonts w:ascii="Times New Roman" w:hAnsi="Times New Roman" w:cs="Times New Roman"/>
          <w:sz w:val="22"/>
        </w:rPr>
        <w:t>constituents</w:t>
      </w:r>
      <w:r>
        <w:rPr>
          <w:rFonts w:ascii="Times New Roman" w:hAnsi="Times New Roman" w:cs="Times New Roman"/>
          <w:sz w:val="22"/>
        </w:rPr>
        <w:t xml:space="preserve"> more effectively and responsibl</w:t>
      </w:r>
      <w:r w:rsidR="00457A5E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>.</w:t>
      </w:r>
    </w:p>
    <w:p w14:paraId="04B600DC" w14:textId="2B014CD8" w:rsidR="00F57739" w:rsidRDefault="00070AF8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7177ED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comfortably in</w:t>
      </w:r>
      <w:r w:rsidR="00F57739">
        <w:rPr>
          <w:rFonts w:ascii="Times New Roman" w:hAnsi="Times New Roman" w:cs="Times New Roman"/>
          <w:sz w:val="22"/>
        </w:rPr>
        <w:t xml:space="preserve"> React &amp; </w:t>
      </w:r>
      <w:proofErr w:type="spellStart"/>
      <w:r w:rsidR="00F57739">
        <w:rPr>
          <w:rFonts w:ascii="Times New Roman" w:hAnsi="Times New Roman" w:cs="Times New Roman"/>
          <w:sz w:val="22"/>
        </w:rPr>
        <w:t>Vite</w:t>
      </w:r>
      <w:proofErr w:type="spellEnd"/>
      <w:r w:rsidR="00F57739">
        <w:rPr>
          <w:rFonts w:ascii="Times New Roman" w:hAnsi="Times New Roman" w:cs="Times New Roman"/>
          <w:sz w:val="22"/>
        </w:rPr>
        <w:t xml:space="preserve"> to build </w:t>
      </w:r>
      <w:r w:rsidR="00AC2558">
        <w:rPr>
          <w:rFonts w:ascii="Times New Roman" w:hAnsi="Times New Roman" w:cs="Times New Roman"/>
          <w:sz w:val="22"/>
        </w:rPr>
        <w:t xml:space="preserve">modern </w:t>
      </w:r>
      <w:r w:rsidR="00F57739">
        <w:rPr>
          <w:rFonts w:ascii="Times New Roman" w:hAnsi="Times New Roman" w:cs="Times New Roman"/>
          <w:sz w:val="22"/>
        </w:rPr>
        <w:t xml:space="preserve">frontend </w:t>
      </w:r>
      <w:r w:rsidR="00CC3D04">
        <w:rPr>
          <w:rFonts w:ascii="Times New Roman" w:hAnsi="Times New Roman" w:cs="Times New Roman"/>
          <w:sz w:val="22"/>
        </w:rPr>
        <w:t>features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6C1505">
        <w:rPr>
          <w:rFonts w:ascii="Times New Roman" w:hAnsi="Times New Roman" w:cs="Times New Roman"/>
          <w:sz w:val="22"/>
        </w:rPr>
        <w:t>using M</w:t>
      </w:r>
      <w:r w:rsidR="00C815C3">
        <w:rPr>
          <w:rFonts w:ascii="Times New Roman" w:hAnsi="Times New Roman" w:cs="Times New Roman"/>
          <w:sz w:val="22"/>
        </w:rPr>
        <w:t>aterial UI</w:t>
      </w:r>
    </w:p>
    <w:p w14:paraId="76909039" w14:textId="6D011DE1" w:rsidR="00E917EE" w:rsidRDefault="00E917EE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</w:t>
      </w:r>
      <w:r w:rsidR="00540E29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junior engineers to help them ramp up with </w:t>
      </w:r>
      <w:proofErr w:type="spellStart"/>
      <w:r>
        <w:rPr>
          <w:rFonts w:ascii="Times New Roman" w:hAnsi="Times New Roman" w:cs="Times New Roman"/>
          <w:sz w:val="22"/>
        </w:rPr>
        <w:t>GraphQL</w:t>
      </w:r>
      <w:proofErr w:type="spellEnd"/>
      <w:r w:rsidR="00C02704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React</w:t>
      </w:r>
      <w:r w:rsidR="000275A6">
        <w:rPr>
          <w:rFonts w:ascii="Times New Roman" w:hAnsi="Times New Roman" w:cs="Times New Roman"/>
          <w:sz w:val="22"/>
        </w:rPr>
        <w:t>,</w:t>
      </w:r>
      <w:r w:rsidR="008B2801">
        <w:rPr>
          <w:rFonts w:ascii="Times New Roman" w:hAnsi="Times New Roman" w:cs="Times New Roman"/>
          <w:sz w:val="22"/>
        </w:rPr>
        <w:t xml:space="preserve"> and Prisma</w:t>
      </w:r>
    </w:p>
    <w:p w14:paraId="5559BE70" w14:textId="372B31EC" w:rsidR="00F57739" w:rsidRPr="00852736" w:rsidRDefault="008048F0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Reduced </w:t>
      </w:r>
      <w:r w:rsidR="009031C0">
        <w:rPr>
          <w:rFonts w:ascii="Times New Roman" w:hAnsi="Times New Roman" w:cs="Times New Roman"/>
          <w:sz w:val="22"/>
        </w:rPr>
        <w:t xml:space="preserve">GHA </w:t>
      </w:r>
      <w:r>
        <w:rPr>
          <w:rFonts w:ascii="Times New Roman" w:hAnsi="Times New Roman" w:cs="Times New Roman"/>
          <w:sz w:val="22"/>
        </w:rPr>
        <w:t>pipeline performance by 5 minutes resulting in a 33% performance improvement</w:t>
      </w:r>
      <w:r w:rsidR="006C1505">
        <w:rPr>
          <w:rFonts w:ascii="Times New Roman" w:hAnsi="Times New Roman" w:cs="Times New Roman"/>
          <w:sz w:val="22"/>
        </w:rPr>
        <w:t xml:space="preserve"> </w:t>
      </w:r>
    </w:p>
    <w:p w14:paraId="63E5B364" w14:textId="77777777" w:rsidR="001A40B3" w:rsidRPr="00A1507B" w:rsidRDefault="001A40B3" w:rsidP="00A1507B">
      <w:pPr>
        <w:rPr>
          <w:rFonts w:ascii="Times New Roman" w:hAnsi="Times New Roman" w:cs="Times New Roman"/>
          <w:sz w:val="22"/>
        </w:rPr>
      </w:pP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333CD9DB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  <w:r w:rsidR="008812AA">
        <w:rPr>
          <w:rFonts w:ascii="Times New Roman" w:hAnsi="Times New Roman" w:cs="Times New Roman"/>
          <w:sz w:val="22"/>
        </w:rPr>
        <w:t>.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proofErr w:type="spellStart"/>
      <w:r w:rsidR="00D86DB7">
        <w:rPr>
          <w:rFonts w:ascii="Times New Roman" w:hAnsi="Times New Roman" w:cs="Times New Roman"/>
          <w:sz w:val="22"/>
        </w:rPr>
        <w:t>Vite</w:t>
      </w:r>
      <w:proofErr w:type="spellEnd"/>
      <w:r w:rsidR="00D86DB7">
        <w:rPr>
          <w:rFonts w:ascii="Times New Roman" w:hAnsi="Times New Roman" w:cs="Times New Roman"/>
          <w:sz w:val="22"/>
        </w:rPr>
        <w:t xml:space="preserve"> </w:t>
      </w:r>
      <w:r w:rsidR="00656944">
        <w:rPr>
          <w:rFonts w:ascii="Times New Roman" w:hAnsi="Times New Roman" w:cs="Times New Roman"/>
          <w:sz w:val="22"/>
        </w:rPr>
        <w:t xml:space="preserve">development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</w:t>
      </w:r>
      <w:proofErr w:type="spellStart"/>
      <w:r w:rsidR="003A5279">
        <w:rPr>
          <w:rFonts w:ascii="Times New Roman" w:hAnsi="Times New Roman" w:cs="Times New Roman"/>
          <w:sz w:val="22"/>
        </w:rPr>
        <w:t>GraphQL</w:t>
      </w:r>
      <w:proofErr w:type="spellEnd"/>
      <w:r w:rsidR="003A5279"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4E45CCB7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C5B8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  <w:r w:rsidR="00D41EDE">
        <w:rPr>
          <w:rFonts w:ascii="Times New Roman" w:hAnsi="Times New Roman" w:cs="Times New Roman"/>
          <w:sz w:val="22"/>
          <w:szCs w:val="22"/>
        </w:rPr>
        <w:t>, PHP</w:t>
      </w:r>
    </w:p>
    <w:p w14:paraId="65012CDF" w14:textId="6273424D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  <w:r w:rsidR="00D41EDE">
        <w:rPr>
          <w:rFonts w:ascii="Times New Roman" w:hAnsi="Times New Roman" w:cs="Times New Roman"/>
          <w:sz w:val="22"/>
          <w:szCs w:val="22"/>
        </w:rPr>
        <w:t>, Laravel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571">
        <w:rPr>
          <w:rFonts w:ascii="Times New Roman" w:hAnsi="Times New Roman" w:cs="Times New Roman"/>
          <w:sz w:val="22"/>
          <w:szCs w:val="22"/>
        </w:rPr>
        <w:t>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555201B3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</w:t>
      </w:r>
      <w:proofErr w:type="spellStart"/>
      <w:r w:rsidR="00E4129B">
        <w:rPr>
          <w:rFonts w:ascii="Times New Roman" w:hAnsi="Times New Roman" w:cs="Times New Roman"/>
          <w:sz w:val="22"/>
          <w:szCs w:val="22"/>
        </w:rPr>
        <w:t>CodePath</w:t>
      </w:r>
      <w:proofErr w:type="spellEnd"/>
      <w:r w:rsidR="00E4129B">
        <w:rPr>
          <w:rFonts w:ascii="Times New Roman" w:hAnsi="Times New Roman" w:cs="Times New Roman"/>
          <w:sz w:val="22"/>
          <w:szCs w:val="22"/>
        </w:rPr>
        <w:t xml:space="preserve">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5ED47" w14:textId="77777777" w:rsidR="00987471" w:rsidRDefault="00987471" w:rsidP="004720D4">
      <w:r>
        <w:separator/>
      </w:r>
    </w:p>
  </w:endnote>
  <w:endnote w:type="continuationSeparator" w:id="0">
    <w:p w14:paraId="07FE5731" w14:textId="77777777" w:rsidR="00987471" w:rsidRDefault="00987471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8A3E0" w14:textId="77777777" w:rsidR="00987471" w:rsidRDefault="00987471" w:rsidP="004720D4">
      <w:r>
        <w:separator/>
      </w:r>
    </w:p>
  </w:footnote>
  <w:footnote w:type="continuationSeparator" w:id="0">
    <w:p w14:paraId="5E41E057" w14:textId="77777777" w:rsidR="00987471" w:rsidRDefault="00987471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275A6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676F2"/>
    <w:rsid w:val="000701E7"/>
    <w:rsid w:val="0007060D"/>
    <w:rsid w:val="00070AF8"/>
    <w:rsid w:val="00070DB0"/>
    <w:rsid w:val="0007171D"/>
    <w:rsid w:val="00072C9C"/>
    <w:rsid w:val="00074D18"/>
    <w:rsid w:val="00076A85"/>
    <w:rsid w:val="000807DA"/>
    <w:rsid w:val="00080981"/>
    <w:rsid w:val="00080F13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5389"/>
    <w:rsid w:val="000E53C9"/>
    <w:rsid w:val="000E559F"/>
    <w:rsid w:val="000E59E5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257CB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66"/>
    <w:rsid w:val="001604A6"/>
    <w:rsid w:val="00161C0E"/>
    <w:rsid w:val="0016461F"/>
    <w:rsid w:val="00171393"/>
    <w:rsid w:val="00171912"/>
    <w:rsid w:val="00172A86"/>
    <w:rsid w:val="00172B8C"/>
    <w:rsid w:val="0017784C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0B3"/>
    <w:rsid w:val="001A424A"/>
    <w:rsid w:val="001A6675"/>
    <w:rsid w:val="001A758E"/>
    <w:rsid w:val="001A799B"/>
    <w:rsid w:val="001B01EE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3952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239A"/>
    <w:rsid w:val="00235388"/>
    <w:rsid w:val="00235392"/>
    <w:rsid w:val="0023605C"/>
    <w:rsid w:val="0023638F"/>
    <w:rsid w:val="002376E3"/>
    <w:rsid w:val="00240A00"/>
    <w:rsid w:val="002412A6"/>
    <w:rsid w:val="00246AC6"/>
    <w:rsid w:val="002475F0"/>
    <w:rsid w:val="00247B67"/>
    <w:rsid w:val="00253675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3AB6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A711F"/>
    <w:rsid w:val="002A7134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C4EB2"/>
    <w:rsid w:val="002C5D2E"/>
    <w:rsid w:val="002D2475"/>
    <w:rsid w:val="002D4126"/>
    <w:rsid w:val="002D64BC"/>
    <w:rsid w:val="002D6549"/>
    <w:rsid w:val="002E12D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3998"/>
    <w:rsid w:val="00304518"/>
    <w:rsid w:val="0030506E"/>
    <w:rsid w:val="003057DE"/>
    <w:rsid w:val="00310C35"/>
    <w:rsid w:val="00311467"/>
    <w:rsid w:val="003119B9"/>
    <w:rsid w:val="00313ACA"/>
    <w:rsid w:val="00314AF6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877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9732E"/>
    <w:rsid w:val="003A02C2"/>
    <w:rsid w:val="003A18DD"/>
    <w:rsid w:val="003A20C0"/>
    <w:rsid w:val="003A2A61"/>
    <w:rsid w:val="003A40F9"/>
    <w:rsid w:val="003A5279"/>
    <w:rsid w:val="003A6439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6361"/>
    <w:rsid w:val="003C676C"/>
    <w:rsid w:val="003C72DA"/>
    <w:rsid w:val="003C7BC5"/>
    <w:rsid w:val="003D0AC2"/>
    <w:rsid w:val="003D12FB"/>
    <w:rsid w:val="003D311C"/>
    <w:rsid w:val="003D326D"/>
    <w:rsid w:val="003D5139"/>
    <w:rsid w:val="003D6F9B"/>
    <w:rsid w:val="003E16F1"/>
    <w:rsid w:val="003E1772"/>
    <w:rsid w:val="003E2391"/>
    <w:rsid w:val="003E2E0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71D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4581C"/>
    <w:rsid w:val="0045113A"/>
    <w:rsid w:val="004512EB"/>
    <w:rsid w:val="004517B8"/>
    <w:rsid w:val="00451909"/>
    <w:rsid w:val="004519F7"/>
    <w:rsid w:val="00453B18"/>
    <w:rsid w:val="004553F5"/>
    <w:rsid w:val="00457850"/>
    <w:rsid w:val="00457A5E"/>
    <w:rsid w:val="0046336A"/>
    <w:rsid w:val="004639C2"/>
    <w:rsid w:val="004642F2"/>
    <w:rsid w:val="0047016D"/>
    <w:rsid w:val="004720D4"/>
    <w:rsid w:val="004723F1"/>
    <w:rsid w:val="00472A5B"/>
    <w:rsid w:val="004745E8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59B9"/>
    <w:rsid w:val="0048686C"/>
    <w:rsid w:val="00487246"/>
    <w:rsid w:val="00487B16"/>
    <w:rsid w:val="0049056C"/>
    <w:rsid w:val="004924A9"/>
    <w:rsid w:val="00492811"/>
    <w:rsid w:val="00495703"/>
    <w:rsid w:val="004959BD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B27BE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E6E2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DFF"/>
    <w:rsid w:val="0052343A"/>
    <w:rsid w:val="0052464B"/>
    <w:rsid w:val="00525C80"/>
    <w:rsid w:val="00533B73"/>
    <w:rsid w:val="005343FC"/>
    <w:rsid w:val="00536A7C"/>
    <w:rsid w:val="00540E29"/>
    <w:rsid w:val="00541CF4"/>
    <w:rsid w:val="00544127"/>
    <w:rsid w:val="00546B82"/>
    <w:rsid w:val="00547E4E"/>
    <w:rsid w:val="00550697"/>
    <w:rsid w:val="00550870"/>
    <w:rsid w:val="00551630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6EBC"/>
    <w:rsid w:val="005A7062"/>
    <w:rsid w:val="005A7BBE"/>
    <w:rsid w:val="005B0F90"/>
    <w:rsid w:val="005B5095"/>
    <w:rsid w:val="005B721D"/>
    <w:rsid w:val="005B7E0B"/>
    <w:rsid w:val="005C0C88"/>
    <w:rsid w:val="005C3652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16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47AA"/>
    <w:rsid w:val="00605D93"/>
    <w:rsid w:val="006119B2"/>
    <w:rsid w:val="006123B1"/>
    <w:rsid w:val="006156BC"/>
    <w:rsid w:val="0061586D"/>
    <w:rsid w:val="00617687"/>
    <w:rsid w:val="00620421"/>
    <w:rsid w:val="0062122F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A7166"/>
    <w:rsid w:val="006B00EF"/>
    <w:rsid w:val="006B05C4"/>
    <w:rsid w:val="006B0A6A"/>
    <w:rsid w:val="006B12F6"/>
    <w:rsid w:val="006B4D9A"/>
    <w:rsid w:val="006B708B"/>
    <w:rsid w:val="006B7415"/>
    <w:rsid w:val="006B7D88"/>
    <w:rsid w:val="006B7DDF"/>
    <w:rsid w:val="006C1505"/>
    <w:rsid w:val="006C1B78"/>
    <w:rsid w:val="006C5E48"/>
    <w:rsid w:val="006D1A87"/>
    <w:rsid w:val="006D47AB"/>
    <w:rsid w:val="006D76C1"/>
    <w:rsid w:val="006D7FE3"/>
    <w:rsid w:val="006E465C"/>
    <w:rsid w:val="006F1265"/>
    <w:rsid w:val="006F3279"/>
    <w:rsid w:val="006F4808"/>
    <w:rsid w:val="006F56FB"/>
    <w:rsid w:val="00702D0C"/>
    <w:rsid w:val="007039CF"/>
    <w:rsid w:val="0070648A"/>
    <w:rsid w:val="00706A52"/>
    <w:rsid w:val="007103D2"/>
    <w:rsid w:val="007114F9"/>
    <w:rsid w:val="00711AEC"/>
    <w:rsid w:val="007126E4"/>
    <w:rsid w:val="00712CD3"/>
    <w:rsid w:val="00715103"/>
    <w:rsid w:val="00716E57"/>
    <w:rsid w:val="007177ED"/>
    <w:rsid w:val="007209BB"/>
    <w:rsid w:val="00725F39"/>
    <w:rsid w:val="007279F1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4983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1131"/>
    <w:rsid w:val="007B223C"/>
    <w:rsid w:val="007C0CC7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3798"/>
    <w:rsid w:val="007E53E6"/>
    <w:rsid w:val="007E680E"/>
    <w:rsid w:val="007E69F4"/>
    <w:rsid w:val="007E7328"/>
    <w:rsid w:val="007F0209"/>
    <w:rsid w:val="008001D0"/>
    <w:rsid w:val="00800BAF"/>
    <w:rsid w:val="00801CF0"/>
    <w:rsid w:val="008020E0"/>
    <w:rsid w:val="008024F3"/>
    <w:rsid w:val="00803948"/>
    <w:rsid w:val="008048F0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3D8E"/>
    <w:rsid w:val="00844A0B"/>
    <w:rsid w:val="00844C3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12AA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5BF7"/>
    <w:rsid w:val="008A6230"/>
    <w:rsid w:val="008A6642"/>
    <w:rsid w:val="008B241D"/>
    <w:rsid w:val="008B2801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31C0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5A3B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7580B"/>
    <w:rsid w:val="0098101A"/>
    <w:rsid w:val="0098183A"/>
    <w:rsid w:val="00982F4A"/>
    <w:rsid w:val="00986375"/>
    <w:rsid w:val="00987471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1138"/>
    <w:rsid w:val="009E2A04"/>
    <w:rsid w:val="009E63BA"/>
    <w:rsid w:val="009E7112"/>
    <w:rsid w:val="009E736C"/>
    <w:rsid w:val="009F1A44"/>
    <w:rsid w:val="009F34CA"/>
    <w:rsid w:val="009F43CE"/>
    <w:rsid w:val="009F4555"/>
    <w:rsid w:val="009F45DE"/>
    <w:rsid w:val="00A00611"/>
    <w:rsid w:val="00A0141A"/>
    <w:rsid w:val="00A01D09"/>
    <w:rsid w:val="00A05B61"/>
    <w:rsid w:val="00A0728E"/>
    <w:rsid w:val="00A07311"/>
    <w:rsid w:val="00A1040C"/>
    <w:rsid w:val="00A146C1"/>
    <w:rsid w:val="00A1507B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53E40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77998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09"/>
    <w:rsid w:val="00A9414A"/>
    <w:rsid w:val="00A94FB4"/>
    <w:rsid w:val="00A95EEE"/>
    <w:rsid w:val="00AA0B24"/>
    <w:rsid w:val="00AA10DE"/>
    <w:rsid w:val="00AA164F"/>
    <w:rsid w:val="00AA2323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C1F10"/>
    <w:rsid w:val="00AC2558"/>
    <w:rsid w:val="00AC4292"/>
    <w:rsid w:val="00AC4A09"/>
    <w:rsid w:val="00AD116E"/>
    <w:rsid w:val="00AD49FE"/>
    <w:rsid w:val="00AD7357"/>
    <w:rsid w:val="00AD76BF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D49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C5DB5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568"/>
    <w:rsid w:val="00C0174C"/>
    <w:rsid w:val="00C02704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799"/>
    <w:rsid w:val="00C26B66"/>
    <w:rsid w:val="00C27191"/>
    <w:rsid w:val="00C31B3E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15C3"/>
    <w:rsid w:val="00C82949"/>
    <w:rsid w:val="00C83179"/>
    <w:rsid w:val="00C85B62"/>
    <w:rsid w:val="00C865E0"/>
    <w:rsid w:val="00C91C25"/>
    <w:rsid w:val="00C91E88"/>
    <w:rsid w:val="00C922E1"/>
    <w:rsid w:val="00C93830"/>
    <w:rsid w:val="00C938D1"/>
    <w:rsid w:val="00C966C7"/>
    <w:rsid w:val="00CA37BA"/>
    <w:rsid w:val="00CA592E"/>
    <w:rsid w:val="00CA5BE8"/>
    <w:rsid w:val="00CA5ED1"/>
    <w:rsid w:val="00CA5F1D"/>
    <w:rsid w:val="00CB1F09"/>
    <w:rsid w:val="00CB22CA"/>
    <w:rsid w:val="00CB6221"/>
    <w:rsid w:val="00CC3D04"/>
    <w:rsid w:val="00CC5ACD"/>
    <w:rsid w:val="00CC74B3"/>
    <w:rsid w:val="00CD127F"/>
    <w:rsid w:val="00CD2B72"/>
    <w:rsid w:val="00CD2E52"/>
    <w:rsid w:val="00CD5BC8"/>
    <w:rsid w:val="00CD5F41"/>
    <w:rsid w:val="00CD74FC"/>
    <w:rsid w:val="00CF02F8"/>
    <w:rsid w:val="00CF035D"/>
    <w:rsid w:val="00CF3E5B"/>
    <w:rsid w:val="00CF4F60"/>
    <w:rsid w:val="00CF548D"/>
    <w:rsid w:val="00CF5D55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31D5B"/>
    <w:rsid w:val="00D3262F"/>
    <w:rsid w:val="00D32D60"/>
    <w:rsid w:val="00D34C8E"/>
    <w:rsid w:val="00D34F2E"/>
    <w:rsid w:val="00D378F4"/>
    <w:rsid w:val="00D41EDE"/>
    <w:rsid w:val="00D441CD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6663C"/>
    <w:rsid w:val="00D71022"/>
    <w:rsid w:val="00D7409F"/>
    <w:rsid w:val="00D7493E"/>
    <w:rsid w:val="00D74D20"/>
    <w:rsid w:val="00D75169"/>
    <w:rsid w:val="00D7592A"/>
    <w:rsid w:val="00D76962"/>
    <w:rsid w:val="00D809B0"/>
    <w:rsid w:val="00D80FFB"/>
    <w:rsid w:val="00D81171"/>
    <w:rsid w:val="00D850F7"/>
    <w:rsid w:val="00D85FAD"/>
    <w:rsid w:val="00D86DB7"/>
    <w:rsid w:val="00D873CC"/>
    <w:rsid w:val="00D93222"/>
    <w:rsid w:val="00D93BC7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5D62"/>
    <w:rsid w:val="00DE6230"/>
    <w:rsid w:val="00DE68EC"/>
    <w:rsid w:val="00DF1025"/>
    <w:rsid w:val="00DF3596"/>
    <w:rsid w:val="00DF3983"/>
    <w:rsid w:val="00DF427B"/>
    <w:rsid w:val="00DF4E84"/>
    <w:rsid w:val="00DF5965"/>
    <w:rsid w:val="00DF5C18"/>
    <w:rsid w:val="00DF6A04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4D48"/>
    <w:rsid w:val="00E36F70"/>
    <w:rsid w:val="00E4129B"/>
    <w:rsid w:val="00E41C9A"/>
    <w:rsid w:val="00E42107"/>
    <w:rsid w:val="00E44821"/>
    <w:rsid w:val="00E45C33"/>
    <w:rsid w:val="00E46014"/>
    <w:rsid w:val="00E502EB"/>
    <w:rsid w:val="00E51C48"/>
    <w:rsid w:val="00E52CDE"/>
    <w:rsid w:val="00E561EA"/>
    <w:rsid w:val="00E562A8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17EE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E7D0A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659C"/>
    <w:rsid w:val="00F06901"/>
    <w:rsid w:val="00F07C8C"/>
    <w:rsid w:val="00F122D4"/>
    <w:rsid w:val="00F12525"/>
    <w:rsid w:val="00F159F0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2D16"/>
    <w:rsid w:val="00F44404"/>
    <w:rsid w:val="00F46046"/>
    <w:rsid w:val="00F501C3"/>
    <w:rsid w:val="00F50EF9"/>
    <w:rsid w:val="00F5133E"/>
    <w:rsid w:val="00F5373D"/>
    <w:rsid w:val="00F566CD"/>
    <w:rsid w:val="00F57739"/>
    <w:rsid w:val="00F60782"/>
    <w:rsid w:val="00F62423"/>
    <w:rsid w:val="00F63C8F"/>
    <w:rsid w:val="00F6540A"/>
    <w:rsid w:val="00F663D1"/>
    <w:rsid w:val="00F674EF"/>
    <w:rsid w:val="00F70570"/>
    <w:rsid w:val="00F7146C"/>
    <w:rsid w:val="00F714A5"/>
    <w:rsid w:val="00F75A41"/>
    <w:rsid w:val="00F75C08"/>
    <w:rsid w:val="00F7708A"/>
    <w:rsid w:val="00F77523"/>
    <w:rsid w:val="00F77778"/>
    <w:rsid w:val="00F80E5C"/>
    <w:rsid w:val="00F811B6"/>
    <w:rsid w:val="00F81834"/>
    <w:rsid w:val="00F82137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A791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361</cp:revision>
  <cp:lastPrinted>2024-05-13T20:13:00Z</cp:lastPrinted>
  <dcterms:created xsi:type="dcterms:W3CDTF">2024-05-13T20:13:00Z</dcterms:created>
  <dcterms:modified xsi:type="dcterms:W3CDTF">2024-10-07T16:37:00Z</dcterms:modified>
</cp:coreProperties>
</file>