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CEA5" w14:textId="532188C7" w:rsidR="00BB02E0" w:rsidRDefault="003D1984" w:rsidP="003D1984">
      <w:pPr>
        <w:pStyle w:val="NoSpacing"/>
      </w:pPr>
      <w:r>
        <w:t>Selectboard Meeting</w:t>
      </w:r>
    </w:p>
    <w:p w14:paraId="488919C0" w14:textId="5A82A142" w:rsidR="003D1984" w:rsidRDefault="003D1984" w:rsidP="003D1984">
      <w:pPr>
        <w:pStyle w:val="NoSpacing"/>
      </w:pPr>
      <w:r>
        <w:t>Weybridge Town Office</w:t>
      </w:r>
    </w:p>
    <w:p w14:paraId="1B54A411" w14:textId="0B5C18B1" w:rsidR="003D1984" w:rsidRDefault="003D1984">
      <w:r>
        <w:t xml:space="preserve">January </w:t>
      </w:r>
      <w:r w:rsidR="004A6392">
        <w:t>3</w:t>
      </w:r>
      <w:r>
        <w:t>, 2023</w:t>
      </w:r>
    </w:p>
    <w:p w14:paraId="33C39E4E" w14:textId="4B49387B" w:rsidR="003D1984" w:rsidRDefault="003D1984">
      <w:r>
        <w:t xml:space="preserve">Present: Dan James, Kelly Flynn, Matt Broughton, Stacey Rainey, Megan Sutton, Brian Breslin, Brenda </w:t>
      </w:r>
      <w:proofErr w:type="spellStart"/>
      <w:r>
        <w:t>Jaring</w:t>
      </w:r>
      <w:proofErr w:type="spellEnd"/>
      <w:r>
        <w:t xml:space="preserve">, Jessica </w:t>
      </w:r>
      <w:proofErr w:type="spellStart"/>
      <w:r>
        <w:t>Teets</w:t>
      </w:r>
      <w:proofErr w:type="spellEnd"/>
      <w:r>
        <w:t>. Absent Charlie Jordan.</w:t>
      </w:r>
    </w:p>
    <w:p w14:paraId="53089EE0" w14:textId="77777777" w:rsidR="00637B7B" w:rsidRDefault="00637B7B"/>
    <w:p w14:paraId="07E2351A" w14:textId="3891863F" w:rsidR="003D1984" w:rsidRDefault="003D1984" w:rsidP="003D1984">
      <w:pPr>
        <w:pStyle w:val="ListParagraph"/>
        <w:numPr>
          <w:ilvl w:val="0"/>
          <w:numId w:val="1"/>
        </w:numPr>
      </w:pPr>
      <w:r>
        <w:t>Call to order 7:03 PM.</w:t>
      </w:r>
    </w:p>
    <w:p w14:paraId="41D7E10C" w14:textId="5F43126F" w:rsidR="003D1984" w:rsidRDefault="003D1984" w:rsidP="003D1984">
      <w:pPr>
        <w:pStyle w:val="ListParagraph"/>
        <w:numPr>
          <w:ilvl w:val="0"/>
          <w:numId w:val="1"/>
        </w:numPr>
      </w:pPr>
      <w:r>
        <w:t xml:space="preserve">Comments &amp; Questions – Questions about access to </w:t>
      </w:r>
      <w:proofErr w:type="spellStart"/>
      <w:r w:rsidR="0061070C">
        <w:t>Isley</w:t>
      </w:r>
      <w:proofErr w:type="spellEnd"/>
      <w:r>
        <w:t xml:space="preserve"> Library, possibly put on </w:t>
      </w:r>
      <w:r w:rsidR="0061070C">
        <w:t>Warning</w:t>
      </w:r>
      <w:r>
        <w:t>.</w:t>
      </w:r>
    </w:p>
    <w:p w14:paraId="44120529" w14:textId="17045DA2" w:rsidR="003D1984" w:rsidRDefault="003D1984" w:rsidP="003D1984">
      <w:pPr>
        <w:pStyle w:val="ListParagraph"/>
        <w:numPr>
          <w:ilvl w:val="0"/>
          <w:numId w:val="1"/>
        </w:numPr>
      </w:pPr>
      <w:proofErr w:type="spellStart"/>
      <w:r>
        <w:t>Arpa</w:t>
      </w:r>
      <w:proofErr w:type="spellEnd"/>
      <w:r>
        <w:t xml:space="preserve"> Research – Jessica</w:t>
      </w:r>
      <w:r w:rsidR="0061070C">
        <w:t xml:space="preserve"> </w:t>
      </w:r>
      <w:proofErr w:type="spellStart"/>
      <w:r w:rsidR="0061070C">
        <w:t>Teets</w:t>
      </w:r>
      <w:proofErr w:type="spellEnd"/>
      <w:r>
        <w:t xml:space="preserve"> put a presentation on with students on how Town are spending the </w:t>
      </w:r>
      <w:proofErr w:type="spellStart"/>
      <w:r>
        <w:t>Arpa</w:t>
      </w:r>
      <w:proofErr w:type="spellEnd"/>
      <w:r>
        <w:t xml:space="preserve"> funds and receiving info from residents to do so. Her research question was how Selectboard are picking where funds go. Public outreach done with a few Towns, master plans &amp; interviews.</w:t>
      </w:r>
      <w:r w:rsidR="007F03C8">
        <w:t xml:space="preserve"> Surveys average out to 75-80 people completing the survey. Happy to help should Weybridge wish to do the surveys etc. </w:t>
      </w:r>
    </w:p>
    <w:p w14:paraId="408EE1BC" w14:textId="45768750" w:rsidR="002E491D" w:rsidRDefault="007F03C8" w:rsidP="003D1984">
      <w:pPr>
        <w:pStyle w:val="ListParagraph"/>
        <w:numPr>
          <w:ilvl w:val="0"/>
          <w:numId w:val="1"/>
        </w:numPr>
      </w:pPr>
      <w:r>
        <w:t>Quaker Village Slide- Brian Breslin answers questions Board members have for advancement on  Slide. Board will need to terminate Dubois &amp; King and start a new Engineering Procurement Process going for the new job coming up on Quaker Village Road. Brian recommends we have a Municipal Manager for the project. Megan will oversee. 2 Permits will be required. Will need to touch base with Ross at V</w:t>
      </w:r>
      <w:r w:rsidR="006B69EC">
        <w:t xml:space="preserve"> </w:t>
      </w:r>
      <w:r>
        <w:t>trans for our Storm Water Grant</w:t>
      </w:r>
      <w:r w:rsidR="005A1DB5">
        <w:t xml:space="preserve"> of</w:t>
      </w:r>
      <w:r>
        <w:t xml:space="preserve"> $500,000.00. </w:t>
      </w:r>
      <w:r w:rsidR="00786800">
        <w:t>Structural</w:t>
      </w:r>
      <w:r>
        <w:t xml:space="preserve"> </w:t>
      </w:r>
      <w:r w:rsidR="002E491D">
        <w:t xml:space="preserve">Grant for top of slide around $200,000.00 &amp; Lower part of slide $700,000.00. </w:t>
      </w:r>
      <w:proofErr w:type="spellStart"/>
      <w:r w:rsidR="002E491D">
        <w:t>Arpa</w:t>
      </w:r>
      <w:proofErr w:type="spellEnd"/>
      <w:r w:rsidR="002E491D">
        <w:t xml:space="preserve"> Funds also a possibility for some of repair. Megan moves to terminate existing contract with Dubois &amp; King and </w:t>
      </w:r>
      <w:r w:rsidR="00786800">
        <w:t>pursue</w:t>
      </w:r>
      <w:r w:rsidR="002E491D">
        <w:t xml:space="preserve"> action for the V</w:t>
      </w:r>
      <w:r w:rsidR="006B69EC">
        <w:t xml:space="preserve"> </w:t>
      </w:r>
      <w:r w:rsidR="002E491D">
        <w:t>trans Mitigation Grant. Stacey Second.</w:t>
      </w:r>
    </w:p>
    <w:p w14:paraId="08287BA1" w14:textId="514A8FB0" w:rsidR="00786800" w:rsidRDefault="002E491D" w:rsidP="003D1984">
      <w:pPr>
        <w:pStyle w:val="ListParagraph"/>
        <w:numPr>
          <w:ilvl w:val="0"/>
          <w:numId w:val="1"/>
        </w:numPr>
      </w:pPr>
      <w:r>
        <w:t>Highway Business – Issues with older Town Truck, oil pan replacement. Last snowstorm was a difficult one with power lines down on Horse Farm Road. Town crew been cutting trees &amp; limbs to get ahead of the storms bring</w:t>
      </w:r>
      <w:r w:rsidR="005A1DB5">
        <w:t>ing</w:t>
      </w:r>
      <w:r>
        <w:t xml:space="preserve"> them down.</w:t>
      </w:r>
      <w:r w:rsidR="00786800">
        <w:t xml:space="preserve"> Matt has been pricing new trucks. New door needed for the Town garage bottom of door disintegrating.</w:t>
      </w:r>
    </w:p>
    <w:p w14:paraId="0B693472" w14:textId="3CEA60FC" w:rsidR="007F03C8" w:rsidRDefault="00786800" w:rsidP="003D1984">
      <w:pPr>
        <w:pStyle w:val="ListParagraph"/>
        <w:numPr>
          <w:ilvl w:val="0"/>
          <w:numId w:val="1"/>
        </w:numPr>
      </w:pPr>
      <w:r>
        <w:t>Budget Review- Few changes and updates. Second Meeting scheduled for January 18</w:t>
      </w:r>
      <w:r w:rsidRPr="00786800">
        <w:rPr>
          <w:vertAlign w:val="superscript"/>
        </w:rPr>
        <w:t>th</w:t>
      </w:r>
      <w:r>
        <w:t>.</w:t>
      </w:r>
      <w:r w:rsidR="007F03C8">
        <w:tab/>
      </w:r>
    </w:p>
    <w:p w14:paraId="06977992" w14:textId="0FA16B69" w:rsidR="00786800" w:rsidRDefault="00786800" w:rsidP="003D1984">
      <w:pPr>
        <w:pStyle w:val="ListParagraph"/>
        <w:numPr>
          <w:ilvl w:val="0"/>
          <w:numId w:val="1"/>
        </w:numPr>
      </w:pPr>
      <w:r>
        <w:t xml:space="preserve">Town Meeting, Articles, Warning – schedule for next meeting with updates. </w:t>
      </w:r>
    </w:p>
    <w:p w14:paraId="3EA24195" w14:textId="376506DC" w:rsidR="00786800" w:rsidRDefault="00786800" w:rsidP="003D1984">
      <w:pPr>
        <w:pStyle w:val="ListParagraph"/>
        <w:numPr>
          <w:ilvl w:val="0"/>
          <w:numId w:val="1"/>
        </w:numPr>
      </w:pPr>
      <w:r>
        <w:t>Approve Minutes – Megan moves</w:t>
      </w:r>
      <w:r w:rsidR="005A1DB5">
        <w:t xml:space="preserve"> to</w:t>
      </w:r>
      <w:r>
        <w:t xml:space="preserve"> approve minutes with small amendment. Stacey Second. </w:t>
      </w:r>
    </w:p>
    <w:p w14:paraId="3F14DBE4" w14:textId="3E4720CB" w:rsidR="00786800" w:rsidRDefault="00786800" w:rsidP="003D1984">
      <w:pPr>
        <w:pStyle w:val="ListParagraph"/>
        <w:numPr>
          <w:ilvl w:val="0"/>
          <w:numId w:val="1"/>
        </w:numPr>
      </w:pPr>
      <w:r>
        <w:t xml:space="preserve">Act on Bills – Stacey moves to accept as presented. Megan Second. </w:t>
      </w:r>
    </w:p>
    <w:p w14:paraId="71AEECA6" w14:textId="24EA0DDC" w:rsidR="00637B7B" w:rsidRDefault="00786800" w:rsidP="003D1984">
      <w:pPr>
        <w:pStyle w:val="ListParagraph"/>
        <w:numPr>
          <w:ilvl w:val="0"/>
          <w:numId w:val="1"/>
        </w:numPr>
      </w:pPr>
      <w:r>
        <w:t>Office update – Heat Pump is in process</w:t>
      </w:r>
      <w:r w:rsidR="00214E7C">
        <w:t xml:space="preserve"> of </w:t>
      </w:r>
      <w:r>
        <w:t>with repair,</w:t>
      </w:r>
      <w:r w:rsidR="00785207">
        <w:t xml:space="preserve"> it</w:t>
      </w:r>
      <w:r>
        <w:t xml:space="preserve"> froze up. Explanation for County payment what it covers. Postage for the School, they are allowed to use the bulk stamp but need to pay for their own postage. Town responsible for the permit fee. Brenda will call other Town Offices to see how </w:t>
      </w:r>
      <w:r w:rsidR="0061070C">
        <w:t xml:space="preserve">Town </w:t>
      </w:r>
      <w:r>
        <w:t>meetings are being held.</w:t>
      </w:r>
      <w:r w:rsidR="00637B7B">
        <w:t xml:space="preserve"> Try to get a status report as to where the Town Appraisal is at Brenda will contact them. </w:t>
      </w:r>
    </w:p>
    <w:p w14:paraId="3ABAA16A" w14:textId="51FC2CCB" w:rsidR="00637B7B" w:rsidRDefault="00637B7B" w:rsidP="003D1984">
      <w:pPr>
        <w:pStyle w:val="ListParagraph"/>
        <w:numPr>
          <w:ilvl w:val="0"/>
          <w:numId w:val="1"/>
        </w:numPr>
      </w:pPr>
      <w:r>
        <w:t>Other – Dog Ordinance discussion some changes to</w:t>
      </w:r>
      <w:r w:rsidR="0061070C">
        <w:t xml:space="preserve"> the draft</w:t>
      </w:r>
      <w:r>
        <w:t xml:space="preserve">. Try to get a simpler report for monthly meeting update as to where budget is at with expenses inflating. Ask </w:t>
      </w:r>
      <w:proofErr w:type="spellStart"/>
      <w:r>
        <w:t>Nemrc</w:t>
      </w:r>
      <w:proofErr w:type="spellEnd"/>
      <w:r>
        <w:t xml:space="preserve"> what a better budget format would be</w:t>
      </w:r>
      <w:r w:rsidR="00785207">
        <w:t xml:space="preserve"> for Town Report</w:t>
      </w:r>
      <w:r>
        <w:t xml:space="preserve">. </w:t>
      </w:r>
    </w:p>
    <w:p w14:paraId="5687096C" w14:textId="77777777" w:rsidR="00637B7B" w:rsidRDefault="00637B7B" w:rsidP="003D1984">
      <w:pPr>
        <w:pStyle w:val="ListParagraph"/>
        <w:numPr>
          <w:ilvl w:val="0"/>
          <w:numId w:val="1"/>
        </w:numPr>
      </w:pPr>
      <w:r>
        <w:t xml:space="preserve">Adjourn – Megan moves to adjourn. Stacey Second at 9:59 PM. </w:t>
      </w:r>
    </w:p>
    <w:p w14:paraId="6E9016FB" w14:textId="5C9CE5DE" w:rsidR="00637B7B" w:rsidRDefault="00637B7B" w:rsidP="00637B7B">
      <w:r>
        <w:t>Respectfully Submitted,</w:t>
      </w:r>
    </w:p>
    <w:p w14:paraId="4E0A6A7D" w14:textId="283FC961" w:rsidR="00637B7B" w:rsidRDefault="00637B7B" w:rsidP="00637B7B">
      <w:r>
        <w:t xml:space="preserve">Brenda </w:t>
      </w:r>
      <w:proofErr w:type="spellStart"/>
      <w:r>
        <w:t>Jaring</w:t>
      </w:r>
      <w:proofErr w:type="spellEnd"/>
      <w:r>
        <w:t>, Town Clerk</w:t>
      </w:r>
    </w:p>
    <w:p w14:paraId="49C1D1E1" w14:textId="520395A1" w:rsidR="00786800" w:rsidRDefault="00786800" w:rsidP="00637B7B">
      <w:r>
        <w:t xml:space="preserve"> </w:t>
      </w:r>
    </w:p>
    <w:sectPr w:rsidR="0078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64225"/>
    <w:multiLevelType w:val="hybridMultilevel"/>
    <w:tmpl w:val="97A8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460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84"/>
    <w:rsid w:val="00214E7C"/>
    <w:rsid w:val="002E491D"/>
    <w:rsid w:val="003D1984"/>
    <w:rsid w:val="004A6392"/>
    <w:rsid w:val="005A1DB5"/>
    <w:rsid w:val="0061070C"/>
    <w:rsid w:val="00637B7B"/>
    <w:rsid w:val="006B69EC"/>
    <w:rsid w:val="006F5EB5"/>
    <w:rsid w:val="00785207"/>
    <w:rsid w:val="00786800"/>
    <w:rsid w:val="007F03C8"/>
    <w:rsid w:val="008E76BA"/>
    <w:rsid w:val="00BB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B56"/>
  <w15:chartTrackingRefBased/>
  <w15:docId w15:val="{AF00234F-3118-4BFA-AF15-004A7959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1984"/>
    <w:pPr>
      <w:spacing w:after="0" w:line="240" w:lineRule="auto"/>
    </w:pPr>
  </w:style>
  <w:style w:type="paragraph" w:styleId="ListParagraph">
    <w:name w:val="List Paragraph"/>
    <w:basedOn w:val="Normal"/>
    <w:uiPriority w:val="34"/>
    <w:qFormat/>
    <w:rsid w:val="003D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Weybridge Town Clerk</dc:creator>
  <cp:keywords/>
  <dc:description/>
  <cp:lastModifiedBy>Weybridge Town Clerk</cp:lastModifiedBy>
  <cp:revision>4</cp:revision>
  <cp:lastPrinted>2023-02-14T18:00:00Z</cp:lastPrinted>
  <dcterms:created xsi:type="dcterms:W3CDTF">2023-01-26T17:12:00Z</dcterms:created>
  <dcterms:modified xsi:type="dcterms:W3CDTF">2023-02-14T18:00:00Z</dcterms:modified>
</cp:coreProperties>
</file>