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E173" w14:textId="34C8A0C0" w:rsidR="00F02F04" w:rsidRDefault="00304D56" w:rsidP="00304D56">
      <w:pPr>
        <w:pStyle w:val="NoSpacing"/>
      </w:pPr>
      <w:r>
        <w:t>Weybridge Selectboard Meeting</w:t>
      </w:r>
    </w:p>
    <w:p w14:paraId="0FCBC7E9" w14:textId="284479CC" w:rsidR="00304D56" w:rsidRDefault="00304D56" w:rsidP="00304D56">
      <w:pPr>
        <w:pStyle w:val="NoSpacing"/>
      </w:pPr>
      <w:r>
        <w:t>April 4, 2023</w:t>
      </w:r>
    </w:p>
    <w:p w14:paraId="66014DEA" w14:textId="6F35A0B1" w:rsidR="00304D56" w:rsidRDefault="00304D56" w:rsidP="00304D56">
      <w:pPr>
        <w:pStyle w:val="NoSpacing"/>
      </w:pPr>
      <w:r>
        <w:t>Town Office</w:t>
      </w:r>
    </w:p>
    <w:p w14:paraId="77628F6C" w14:textId="1B251C72" w:rsidR="00304D56" w:rsidRDefault="00304D56" w:rsidP="00304D56">
      <w:pPr>
        <w:pStyle w:val="NoSpacing"/>
      </w:pPr>
    </w:p>
    <w:p w14:paraId="79C0FEC7" w14:textId="7BFB0F6D" w:rsidR="00304D56" w:rsidRDefault="00304D56" w:rsidP="00304D56">
      <w:pPr>
        <w:pStyle w:val="NoSpacing"/>
      </w:pPr>
    </w:p>
    <w:p w14:paraId="698BC19B" w14:textId="318F3EA3" w:rsidR="00304D56" w:rsidRDefault="00304D56" w:rsidP="00304D56">
      <w:pPr>
        <w:pStyle w:val="NoSpacing"/>
      </w:pPr>
    </w:p>
    <w:p w14:paraId="5F62B932" w14:textId="76649C90" w:rsidR="00304D56" w:rsidRDefault="00304D56" w:rsidP="00304D56">
      <w:pPr>
        <w:pStyle w:val="NoSpacing"/>
      </w:pPr>
      <w:r>
        <w:t xml:space="preserve">Present: Megan Sutton, Matt Broughton, Stacey Rainey, Kelly Flynn, Charlie Jordan, AJ Piper, Bill Sinks and Brenda </w:t>
      </w:r>
      <w:proofErr w:type="spellStart"/>
      <w:r>
        <w:t>Jaring</w:t>
      </w:r>
      <w:proofErr w:type="spellEnd"/>
      <w:r>
        <w:t xml:space="preserve">. Bill Mayers, absent. </w:t>
      </w:r>
    </w:p>
    <w:p w14:paraId="0CD72C70" w14:textId="35D07C5C" w:rsidR="00304D56" w:rsidRDefault="00304D56" w:rsidP="00304D56">
      <w:pPr>
        <w:pStyle w:val="NoSpacing"/>
      </w:pPr>
    </w:p>
    <w:p w14:paraId="1A3FADB1" w14:textId="17F711BB" w:rsidR="00304D56" w:rsidRDefault="00304D56" w:rsidP="00304D56">
      <w:pPr>
        <w:pStyle w:val="NoSpacing"/>
      </w:pPr>
    </w:p>
    <w:p w14:paraId="7C6FEFC6" w14:textId="31F6C22E" w:rsidR="00304D56" w:rsidRDefault="00304D56" w:rsidP="00304D56">
      <w:pPr>
        <w:pStyle w:val="NoSpacing"/>
        <w:numPr>
          <w:ilvl w:val="0"/>
          <w:numId w:val="1"/>
        </w:numPr>
      </w:pPr>
      <w:r>
        <w:t>Call to order at 7:02 PM.</w:t>
      </w:r>
    </w:p>
    <w:p w14:paraId="157317B2" w14:textId="2E1325B6" w:rsidR="00304D56" w:rsidRDefault="00304D56" w:rsidP="00304D56">
      <w:pPr>
        <w:pStyle w:val="NoSpacing"/>
        <w:numPr>
          <w:ilvl w:val="0"/>
          <w:numId w:val="1"/>
        </w:numPr>
      </w:pPr>
      <w:r>
        <w:t>Comments &amp; Questions – Line stripping brought</w:t>
      </w:r>
      <w:r w:rsidR="00230522">
        <w:t xml:space="preserve"> up</w:t>
      </w:r>
      <w:r>
        <w:t xml:space="preserve"> at Town Meeting. Matt re</w:t>
      </w:r>
      <w:r w:rsidR="00230522">
        <w:t>sponded</w:t>
      </w:r>
      <w:r>
        <w:t xml:space="preserve"> there is only one choice presently in Vermont. Calls are never returned. Matt is on the hunt for another resource. Slow </w:t>
      </w:r>
      <w:r w:rsidR="00230522">
        <w:t xml:space="preserve">down </w:t>
      </w:r>
      <w:r>
        <w:t xml:space="preserve">for Children’s signs on Sheep Farm Road, residents would like to see </w:t>
      </w:r>
      <w:r w:rsidR="00D505FF">
        <w:t>the signs relocated</w:t>
      </w:r>
      <w:r>
        <w:t>. Presently there are two.</w:t>
      </w:r>
    </w:p>
    <w:p w14:paraId="67EB6215" w14:textId="77777777" w:rsidR="00B071A9" w:rsidRDefault="00304D56" w:rsidP="00304D56">
      <w:pPr>
        <w:pStyle w:val="NoSpacing"/>
        <w:numPr>
          <w:ilvl w:val="0"/>
          <w:numId w:val="1"/>
        </w:numPr>
      </w:pPr>
      <w:r>
        <w:t xml:space="preserve">Fire Department – AJ points out that he thought there was a $50,000.00 trust fund for the Department set up some years back. Brenda will do some research to try to find documentation. </w:t>
      </w:r>
      <w:r w:rsidR="00B071A9">
        <w:t>Bill points out that their engine is a 1998 and they paid $105,000.00 for it. New engines are going for $450,000.00 now. Megan suggests checking into grants. After some discussion the Department is thinking of asking if Residents would consider raising the $25,000.00, they now get from the Town to $30,000.00 for the Annual Budget. This will need to be put on next years Warning to be voted on. (March 2024).</w:t>
      </w:r>
    </w:p>
    <w:p w14:paraId="02852B7E" w14:textId="11F4136A" w:rsidR="00B071A9" w:rsidRDefault="00B071A9" w:rsidP="00304D56">
      <w:pPr>
        <w:pStyle w:val="NoSpacing"/>
        <w:numPr>
          <w:ilvl w:val="0"/>
          <w:numId w:val="1"/>
        </w:numPr>
      </w:pPr>
      <w:r>
        <w:t xml:space="preserve">Quaker Village Slide – Reminders that we need to get bids going for the repair of Quaker Village Road Slide. Brian </w:t>
      </w:r>
      <w:proofErr w:type="spellStart"/>
      <w:r>
        <w:t>Breslan</w:t>
      </w:r>
      <w:proofErr w:type="spellEnd"/>
      <w:r>
        <w:t xml:space="preserve"> will need to </w:t>
      </w:r>
      <w:r w:rsidR="00986B1F">
        <w:t>be contacted;</w:t>
      </w:r>
      <w:r>
        <w:t xml:space="preserve"> Brenda will reach out to see if he </w:t>
      </w:r>
      <w:r w:rsidR="00986B1F">
        <w:t>will</w:t>
      </w:r>
      <w:r>
        <w:t xml:space="preserve"> attend </w:t>
      </w:r>
      <w:r w:rsidR="00986B1F">
        <w:t>the May</w:t>
      </w:r>
      <w:r>
        <w:t xml:space="preserve"> Meeting by Zoom. </w:t>
      </w:r>
      <w:r w:rsidR="00986B1F">
        <w:t>4 more articles needed for FEMA for Gooseneck Bend.</w:t>
      </w:r>
    </w:p>
    <w:p w14:paraId="62842447" w14:textId="681C2854" w:rsidR="00304D56" w:rsidRDefault="00B071A9" w:rsidP="00304D56">
      <w:pPr>
        <w:pStyle w:val="NoSpacing"/>
        <w:numPr>
          <w:ilvl w:val="0"/>
          <w:numId w:val="1"/>
        </w:numPr>
      </w:pPr>
      <w:r>
        <w:t xml:space="preserve">Highway Business </w:t>
      </w:r>
      <w:r w:rsidR="00986B1F">
        <w:t>–</w:t>
      </w:r>
      <w:r>
        <w:t xml:space="preserve"> </w:t>
      </w:r>
      <w:r w:rsidR="00986B1F">
        <w:t>Matt reports they have been doing building maintenance, painting plows with hope</w:t>
      </w:r>
      <w:r w:rsidR="00230522">
        <w:t>s</w:t>
      </w:r>
      <w:r w:rsidR="00986B1F">
        <w:t xml:space="preserve"> to be able to put away. Frames </w:t>
      </w:r>
      <w:r w:rsidR="002405A2">
        <w:t>are still</w:t>
      </w:r>
      <w:r w:rsidR="00986B1F">
        <w:t xml:space="preserve"> on the trucks in case</w:t>
      </w:r>
      <w:r w:rsidR="00230522">
        <w:t xml:space="preserve"> they are</w:t>
      </w:r>
      <w:r w:rsidR="00986B1F">
        <w:t xml:space="preserve"> needed! Stock parts are being ordered for next season. Borrowed the Chipper from Cornwall and used around Town to clean up roadside’s. In the process of ordering a pallet of crack sealer for the sealer we  share with other Towns. Paving Budget – Paving class 2 roads this year, grant applied for. Paving to be done from Roger Wales Driveway toward Route 17 - 1 mile can be done. Not sure if we will get a grant this year</w:t>
      </w:r>
      <w:r w:rsidR="00927F34">
        <w:t>, but we</w:t>
      </w:r>
      <w:r w:rsidR="00986B1F">
        <w:t xml:space="preserve"> have been lucky to </w:t>
      </w:r>
      <w:r w:rsidR="00927F34">
        <w:t>receive it</w:t>
      </w:r>
      <w:r w:rsidR="00986B1F">
        <w:t xml:space="preserve"> 2 years in a row. Should know by May. One of the plow trucks went in the ditch and needed to be pulled out by </w:t>
      </w:r>
      <w:proofErr w:type="spellStart"/>
      <w:r w:rsidR="00986B1F">
        <w:t>Sheldrick</w:t>
      </w:r>
      <w:proofErr w:type="spellEnd"/>
      <w:r w:rsidR="00986B1F">
        <w:t xml:space="preserve"> Towing.</w:t>
      </w:r>
      <w:r w:rsidR="00927F34">
        <w:t xml:space="preserve"> Soft sided roads and very steep</w:t>
      </w:r>
      <w:r w:rsidR="00230522">
        <w:t xml:space="preserve"> during a storm</w:t>
      </w:r>
      <w:r w:rsidR="00927F34">
        <w:t xml:space="preserve">. </w:t>
      </w:r>
      <w:r w:rsidR="00986B1F">
        <w:t xml:space="preserve"> </w:t>
      </w:r>
      <w:r w:rsidR="00230522">
        <w:t>The speed</w:t>
      </w:r>
      <w:r w:rsidR="00927F34">
        <w:t xml:space="preserve"> sign</w:t>
      </w:r>
      <w:r w:rsidR="00230522">
        <w:t xml:space="preserve"> is</w:t>
      </w:r>
      <w:r w:rsidR="00927F34">
        <w:t xml:space="preserve"> down by Aber’s house on Field Days Road. Matt ha</w:t>
      </w:r>
      <w:r w:rsidR="00230522">
        <w:t>s</w:t>
      </w:r>
      <w:r w:rsidR="00927F34">
        <w:t xml:space="preserve"> Truck Quotes from Allegiance </w:t>
      </w:r>
      <w:r w:rsidR="00230522">
        <w:t>T</w:t>
      </w:r>
      <w:r w:rsidR="00927F34">
        <w:t xml:space="preserve">rucks &amp; Viking. Allegiance – International like the ones we drive $161,000.00 for truck, Box and same setup we have $99,000.00. Total $260,000.00. Possible trade of old truck between 35, 000 to 40,000.00. Viking is only $10,000.00 less but would be going with a different Company. Matt is taking a vacation in two weeks, </w:t>
      </w:r>
      <w:r w:rsidR="00026B89">
        <w:t>on the week</w:t>
      </w:r>
      <w:r w:rsidR="00927F34">
        <w:t xml:space="preserve"> of April 24</w:t>
      </w:r>
      <w:r w:rsidR="00927F34" w:rsidRPr="00927F34">
        <w:rPr>
          <w:vertAlign w:val="superscript"/>
        </w:rPr>
        <w:t>th.</w:t>
      </w:r>
      <w:r w:rsidR="00927F34">
        <w:t xml:space="preserve"> </w:t>
      </w:r>
    </w:p>
    <w:p w14:paraId="3C212E30" w14:textId="22742F94" w:rsidR="00927F34" w:rsidRDefault="00927F34" w:rsidP="00304D56">
      <w:pPr>
        <w:pStyle w:val="NoSpacing"/>
        <w:numPr>
          <w:ilvl w:val="0"/>
          <w:numId w:val="1"/>
        </w:numPr>
      </w:pPr>
      <w:r>
        <w:t>Approve Minutes – Stacey makes a motion to approve Minutes with a change on #2</w:t>
      </w:r>
      <w:r w:rsidR="00D505FF">
        <w:t>, and hold the reappraisal Check</w:t>
      </w:r>
      <w:r>
        <w:t xml:space="preserve">. Kelly </w:t>
      </w:r>
      <w:r w:rsidR="00026B89">
        <w:t>S</w:t>
      </w:r>
      <w:r>
        <w:t xml:space="preserve">econd. Unanimous. </w:t>
      </w:r>
    </w:p>
    <w:p w14:paraId="2300DD92" w14:textId="4377F972" w:rsidR="00026B89" w:rsidRDefault="00026B89" w:rsidP="00304D56">
      <w:pPr>
        <w:pStyle w:val="NoSpacing"/>
        <w:numPr>
          <w:ilvl w:val="0"/>
          <w:numId w:val="1"/>
        </w:numPr>
      </w:pPr>
      <w:r>
        <w:t xml:space="preserve">Act on Bills – Stacey makes a motion to accept as presented. Charlie Second. Unanimous. </w:t>
      </w:r>
    </w:p>
    <w:p w14:paraId="6CA96A9F" w14:textId="68255CB1" w:rsidR="00026B89" w:rsidRDefault="00026B89" w:rsidP="00304D56">
      <w:pPr>
        <w:pStyle w:val="NoSpacing"/>
        <w:numPr>
          <w:ilvl w:val="0"/>
          <w:numId w:val="1"/>
        </w:numPr>
      </w:pPr>
      <w:r>
        <w:t xml:space="preserve">Office Update – Pollinators Pathway wanted to know where we want the Town sign. The board has decided it would look best back in the middle of the Flower Bed. Brenda to contact Mountain Signs for a quote on a new sign. Contract to do the parcel maps for $7000.00 is being considered, Stacey checking references. Auditors Report received for 2022. Gooseneck paperwork request is being worked on. Dan Wright contacted the Town office about parking for </w:t>
      </w:r>
      <w:r>
        <w:lastRenderedPageBreak/>
        <w:t xml:space="preserve">a party </w:t>
      </w:r>
      <w:r w:rsidR="007D4B49">
        <w:t>on</w:t>
      </w:r>
      <w:r>
        <w:t xml:space="preserve"> April 30</w:t>
      </w:r>
      <w:r w:rsidRPr="00026B89">
        <w:rPr>
          <w:vertAlign w:val="superscript"/>
        </w:rPr>
        <w:t>th</w:t>
      </w:r>
      <w:r w:rsidR="00230522">
        <w:t>,</w:t>
      </w:r>
      <w:r>
        <w:t xml:space="preserve"> Board is fine with the guests parking at </w:t>
      </w:r>
      <w:r w:rsidR="00230522">
        <w:t>the Library</w:t>
      </w:r>
      <w:r>
        <w:t xml:space="preserve"> / Town Hall and sign pull off. </w:t>
      </w:r>
    </w:p>
    <w:p w14:paraId="29E3C67D" w14:textId="59C7C597" w:rsidR="00026B89" w:rsidRDefault="00026B89" w:rsidP="00304D56">
      <w:pPr>
        <w:pStyle w:val="NoSpacing"/>
        <w:numPr>
          <w:ilvl w:val="0"/>
          <w:numId w:val="1"/>
        </w:numPr>
      </w:pPr>
      <w:r>
        <w:t>Other Business</w:t>
      </w:r>
      <w:r w:rsidR="007D4B49">
        <w:t xml:space="preserve"> – Bill Sinks sent a quote to do repairs on the Town Garage, 3 walk in doors $7600.00 doors rotted. Column that needs repair would be $3150.00. They will also do work on the roof, but it is too difficult to estimate as it is leaking in several places. Stacey makes a motion to approve the estimates from </w:t>
      </w:r>
      <w:proofErr w:type="spellStart"/>
      <w:r w:rsidR="007D4B49">
        <w:t>Multy</w:t>
      </w:r>
      <w:proofErr w:type="spellEnd"/>
      <w:r w:rsidR="007D4B49">
        <w:t xml:space="preserve"> Builders for the repairs. Kelly Second. Unanimous. </w:t>
      </w:r>
    </w:p>
    <w:p w14:paraId="681EF4D6" w14:textId="4048FCEA" w:rsidR="00AF65FF" w:rsidRDefault="007D4B49" w:rsidP="007D4B49">
      <w:pPr>
        <w:pStyle w:val="NoSpacing"/>
        <w:ind w:left="720"/>
      </w:pPr>
      <w:r>
        <w:t>Complaints about Town Web Sites, some discussion on this about getting someone to tend to it. Kelly will run the informational box for ARPA one more time to try to get more resident opinions  for funds</w:t>
      </w:r>
      <w:r w:rsidR="00AF65FF">
        <w:t xml:space="preserve">, and follow up with information for the Board. Zoning Administrator moving from Town would still like to keep Zoning Admin job. The board is ok with giving this a try, there </w:t>
      </w:r>
      <w:r w:rsidR="00230522">
        <w:t>is not</w:t>
      </w:r>
      <w:r w:rsidR="00AF65FF">
        <w:t xml:space="preserve"> a conflict of interest to keep the job. </w:t>
      </w:r>
    </w:p>
    <w:p w14:paraId="1FC693D3" w14:textId="77777777" w:rsidR="00AF65FF" w:rsidRDefault="00AF65FF" w:rsidP="007D4B49">
      <w:pPr>
        <w:pStyle w:val="NoSpacing"/>
        <w:ind w:left="720"/>
      </w:pPr>
      <w:r>
        <w:t xml:space="preserve">Adjourn – Stacey makes a motion to adjourn, Charlie Second. Unanimous. 9:39 PM. </w:t>
      </w:r>
    </w:p>
    <w:p w14:paraId="4D656382" w14:textId="77777777" w:rsidR="00AF65FF" w:rsidRDefault="00AF65FF" w:rsidP="007D4B49">
      <w:pPr>
        <w:pStyle w:val="NoSpacing"/>
        <w:ind w:left="720"/>
      </w:pPr>
    </w:p>
    <w:p w14:paraId="17C71EFA" w14:textId="77777777" w:rsidR="00AF65FF" w:rsidRDefault="00AF65FF" w:rsidP="007D4B49">
      <w:pPr>
        <w:pStyle w:val="NoSpacing"/>
        <w:ind w:left="720"/>
      </w:pPr>
      <w:r>
        <w:t xml:space="preserve">Respectfully Submitted, </w:t>
      </w:r>
    </w:p>
    <w:p w14:paraId="5FF41E6D" w14:textId="06AAC6FB" w:rsidR="007D4B49" w:rsidRDefault="00AF65FF" w:rsidP="007D4B49">
      <w:pPr>
        <w:pStyle w:val="NoSpacing"/>
        <w:ind w:left="720"/>
      </w:pPr>
      <w:r>
        <w:t xml:space="preserve">Brenda </w:t>
      </w:r>
      <w:proofErr w:type="spellStart"/>
      <w:r>
        <w:t>Jaring</w:t>
      </w:r>
      <w:proofErr w:type="spellEnd"/>
      <w:r>
        <w:t xml:space="preserve">, Town Clerk </w:t>
      </w:r>
      <w:r w:rsidR="007D4B49">
        <w:t xml:space="preserve"> </w:t>
      </w:r>
    </w:p>
    <w:p w14:paraId="37526F68" w14:textId="77777777" w:rsidR="00304D56" w:rsidRDefault="00304D56"/>
    <w:sectPr w:rsidR="00304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31BCC"/>
    <w:multiLevelType w:val="hybridMultilevel"/>
    <w:tmpl w:val="C4F8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10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56"/>
    <w:rsid w:val="00026B89"/>
    <w:rsid w:val="00230522"/>
    <w:rsid w:val="002405A2"/>
    <w:rsid w:val="00304D56"/>
    <w:rsid w:val="004C3B62"/>
    <w:rsid w:val="007D4B49"/>
    <w:rsid w:val="00927F34"/>
    <w:rsid w:val="00986B1F"/>
    <w:rsid w:val="00AF65FF"/>
    <w:rsid w:val="00B071A9"/>
    <w:rsid w:val="00D505FF"/>
    <w:rsid w:val="00F0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2172"/>
  <w15:chartTrackingRefBased/>
  <w15:docId w15:val="{23F40FBC-097F-412D-BDCC-3939B673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4D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Weybridge Town Clerk</dc:creator>
  <cp:keywords/>
  <dc:description/>
  <cp:lastModifiedBy>Weybridge Town Clerk</cp:lastModifiedBy>
  <cp:revision>4</cp:revision>
  <cp:lastPrinted>2023-05-04T18:31:00Z</cp:lastPrinted>
  <dcterms:created xsi:type="dcterms:W3CDTF">2023-04-06T14:36:00Z</dcterms:created>
  <dcterms:modified xsi:type="dcterms:W3CDTF">2023-05-04T18:32:00Z</dcterms:modified>
</cp:coreProperties>
</file>