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2DB" w14:textId="4641ED48" w:rsidR="002B6858" w:rsidRDefault="000F5B19">
      <w:r>
        <w:t>Selectboard Meeting</w:t>
      </w:r>
    </w:p>
    <w:p w14:paraId="6A38C78F" w14:textId="160ABAF8" w:rsidR="000F5B19" w:rsidRDefault="000F5B19">
      <w:r>
        <w:t>Weybridge Town Office</w:t>
      </w:r>
    </w:p>
    <w:p w14:paraId="34B37EA2" w14:textId="3F44668D" w:rsidR="000F5B19" w:rsidRDefault="000F5B19">
      <w:r>
        <w:t>January 18, 2023</w:t>
      </w:r>
    </w:p>
    <w:p w14:paraId="3E1F0757" w14:textId="47695F75" w:rsidR="000F5B19" w:rsidRDefault="000F5B19"/>
    <w:p w14:paraId="307FF6F4" w14:textId="2276E493" w:rsidR="000F5B19" w:rsidRDefault="000F5B19">
      <w:r>
        <w:t xml:space="preserve">Present: Dan James, Megan Sutton, Stacey Rainey, Kelly Flynn, Brenda </w:t>
      </w:r>
      <w:proofErr w:type="spellStart"/>
      <w:r>
        <w:t>Jaring</w:t>
      </w:r>
      <w:proofErr w:type="spellEnd"/>
      <w:r>
        <w:t>. Absent: Charlie Jordan .</w:t>
      </w:r>
    </w:p>
    <w:p w14:paraId="462BAE33" w14:textId="14C6A95B" w:rsidR="000F5B19" w:rsidRDefault="000F5B19"/>
    <w:p w14:paraId="245BBED5" w14:textId="11FCB830" w:rsidR="000F5B19" w:rsidRDefault="000F5B19" w:rsidP="000F5B19">
      <w:pPr>
        <w:pStyle w:val="ListParagraph"/>
        <w:numPr>
          <w:ilvl w:val="0"/>
          <w:numId w:val="1"/>
        </w:numPr>
      </w:pPr>
      <w:r>
        <w:t>Call to order – 7:05 PM.</w:t>
      </w:r>
    </w:p>
    <w:p w14:paraId="2732CCBA" w14:textId="0741DBD9" w:rsidR="000F5B19" w:rsidRDefault="000F5B19" w:rsidP="000F5B19">
      <w:pPr>
        <w:pStyle w:val="ListParagraph"/>
        <w:numPr>
          <w:ilvl w:val="0"/>
          <w:numId w:val="1"/>
        </w:numPr>
      </w:pPr>
      <w:r>
        <w:t>Comments &amp; Questions – Megan had a conversation with Bill Mayer</w:t>
      </w:r>
      <w:r w:rsidR="00766938">
        <w:t>s</w:t>
      </w:r>
      <w:r>
        <w:t xml:space="preserve"> who will run for 2 Year Selectboard seat. </w:t>
      </w:r>
    </w:p>
    <w:p w14:paraId="6A6160EB" w14:textId="4B335794" w:rsidR="000F5B19" w:rsidRDefault="000F5B19" w:rsidP="000F5B19">
      <w:pPr>
        <w:pStyle w:val="ListParagraph"/>
        <w:numPr>
          <w:ilvl w:val="0"/>
          <w:numId w:val="1"/>
        </w:numPr>
      </w:pPr>
      <w:r>
        <w:t xml:space="preserve">Employee Handbook- Ideas discussed for employee handbook, Stacey &amp; Kelly will reach out to Jill from VLCT for direction. </w:t>
      </w:r>
    </w:p>
    <w:p w14:paraId="0BB3B856" w14:textId="1DC67A4B" w:rsidR="000F5B19" w:rsidRDefault="000F5B19" w:rsidP="000F5B19">
      <w:pPr>
        <w:pStyle w:val="ListParagraph"/>
        <w:numPr>
          <w:ilvl w:val="0"/>
          <w:numId w:val="1"/>
        </w:numPr>
      </w:pPr>
      <w:r>
        <w:t xml:space="preserve">Dubois &amp; King Letter – Signed and sent. </w:t>
      </w:r>
    </w:p>
    <w:p w14:paraId="624E4BF0" w14:textId="71F3EB26" w:rsidR="000F5B19" w:rsidRDefault="000F5B19" w:rsidP="000F5B19">
      <w:pPr>
        <w:pStyle w:val="ListParagraph"/>
        <w:numPr>
          <w:ilvl w:val="0"/>
          <w:numId w:val="1"/>
        </w:numPr>
      </w:pPr>
      <w:r>
        <w:t xml:space="preserve">Budget Review – Allocated fund discussed after discussion with Town Auditor from Telling &amp; Hillman. Minor changes in Budget sheets. </w:t>
      </w:r>
    </w:p>
    <w:p w14:paraId="35910C83" w14:textId="215EFDF5" w:rsidR="000F5B19" w:rsidRDefault="000F5B19" w:rsidP="000F5B19">
      <w:pPr>
        <w:pStyle w:val="ListParagraph"/>
        <w:numPr>
          <w:ilvl w:val="0"/>
          <w:numId w:val="1"/>
        </w:numPr>
      </w:pPr>
      <w:r>
        <w:t xml:space="preserve">Town Meeting/Articles/Report </w:t>
      </w:r>
      <w:r w:rsidR="005F50EB">
        <w:t>–</w:t>
      </w:r>
      <w:r>
        <w:t xml:space="preserve"> </w:t>
      </w:r>
      <w:r w:rsidR="005F50EB">
        <w:t xml:space="preserve">Megan will draft an article for the Warning for the Library Usage. Kelly will come up </w:t>
      </w:r>
      <w:r w:rsidR="00906A21">
        <w:t xml:space="preserve">with </w:t>
      </w:r>
      <w:r w:rsidR="005F50EB">
        <w:t xml:space="preserve">a survey for the ARPA funds to get ideas from Town Residents. Stacey will do a report for the Board to be put into Town Report. Josiah Clark burial will be on front of the book. Dedication in this report will be to Pollinator Pathways. </w:t>
      </w:r>
    </w:p>
    <w:p w14:paraId="5C61732B" w14:textId="658AC6C5" w:rsidR="005F50EB" w:rsidRDefault="005F50EB" w:rsidP="000F5B19">
      <w:pPr>
        <w:pStyle w:val="ListParagraph"/>
        <w:numPr>
          <w:ilvl w:val="0"/>
          <w:numId w:val="1"/>
        </w:numPr>
      </w:pPr>
      <w:r>
        <w:t xml:space="preserve">Approve Minutes - Minutes from January </w:t>
      </w:r>
      <w:r w:rsidR="00766938">
        <w:t>3</w:t>
      </w:r>
      <w:r w:rsidRPr="005F50EB">
        <w:rPr>
          <w:vertAlign w:val="superscript"/>
        </w:rPr>
        <w:t>th</w:t>
      </w:r>
      <w:r>
        <w:rPr>
          <w:vertAlign w:val="superscript"/>
        </w:rPr>
        <w:t xml:space="preserve">  </w:t>
      </w:r>
      <w:r>
        <w:t xml:space="preserve">will be tabled until February. </w:t>
      </w:r>
    </w:p>
    <w:p w14:paraId="1BC38D3A" w14:textId="77777777" w:rsidR="005F50EB" w:rsidRDefault="005F50EB" w:rsidP="000F5B19">
      <w:pPr>
        <w:pStyle w:val="ListParagraph"/>
        <w:numPr>
          <w:ilvl w:val="0"/>
          <w:numId w:val="1"/>
        </w:numPr>
      </w:pPr>
      <w:r>
        <w:t xml:space="preserve">Other Business – ZBA questions about up coming Meeting. </w:t>
      </w:r>
    </w:p>
    <w:p w14:paraId="7FACA765" w14:textId="77777777" w:rsidR="005F50EB" w:rsidRDefault="005F50EB" w:rsidP="000F5B19">
      <w:pPr>
        <w:pStyle w:val="ListParagraph"/>
        <w:numPr>
          <w:ilvl w:val="0"/>
          <w:numId w:val="1"/>
        </w:numPr>
      </w:pPr>
      <w:r>
        <w:t xml:space="preserve">Adjourn – Megan moves to close Meeting, Stacey Second. 9:11 PM. </w:t>
      </w:r>
    </w:p>
    <w:p w14:paraId="39A1453D" w14:textId="77777777" w:rsidR="005F50EB" w:rsidRDefault="005F50EB" w:rsidP="005F50EB">
      <w:r>
        <w:t xml:space="preserve">  </w:t>
      </w:r>
    </w:p>
    <w:p w14:paraId="6A016CBD" w14:textId="77777777" w:rsidR="005F50EB" w:rsidRDefault="005F50EB" w:rsidP="005F50EB">
      <w:r>
        <w:t xml:space="preserve">Respectfully Submitted, </w:t>
      </w:r>
    </w:p>
    <w:p w14:paraId="198213A5" w14:textId="32CBDA83" w:rsidR="000F5B19" w:rsidRDefault="005F50EB" w:rsidP="005F50EB">
      <w:r>
        <w:t xml:space="preserve">Brenda </w:t>
      </w:r>
      <w:proofErr w:type="spellStart"/>
      <w:r>
        <w:t>Jaring</w:t>
      </w:r>
      <w:proofErr w:type="spellEnd"/>
      <w:r>
        <w:t xml:space="preserve">, Town Clerk </w:t>
      </w:r>
    </w:p>
    <w:p w14:paraId="2968247C" w14:textId="073F2DA3" w:rsidR="000F5B19" w:rsidRDefault="000F5B19" w:rsidP="000F5B19">
      <w:pPr>
        <w:pStyle w:val="ListParagraph"/>
      </w:pPr>
    </w:p>
    <w:sectPr w:rsidR="000F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E61"/>
    <w:multiLevelType w:val="hybridMultilevel"/>
    <w:tmpl w:val="54B0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19"/>
    <w:rsid w:val="000F5B19"/>
    <w:rsid w:val="002B6858"/>
    <w:rsid w:val="005F50EB"/>
    <w:rsid w:val="00766938"/>
    <w:rsid w:val="0090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F025"/>
  <w15:chartTrackingRefBased/>
  <w15:docId w15:val="{8E8DA5C7-6E1C-4AF9-950D-376A97C8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Weybridge Town Clerk</dc:creator>
  <cp:keywords/>
  <dc:description/>
  <cp:lastModifiedBy>Weybridge Town Clerk</cp:lastModifiedBy>
  <cp:revision>3</cp:revision>
  <cp:lastPrinted>2023-01-23T20:32:00Z</cp:lastPrinted>
  <dcterms:created xsi:type="dcterms:W3CDTF">2023-01-23T20:12:00Z</dcterms:created>
  <dcterms:modified xsi:type="dcterms:W3CDTF">2023-02-14T17:55:00Z</dcterms:modified>
</cp:coreProperties>
</file>