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F64D3" w14:textId="3F881E7B" w:rsidR="006239BB" w:rsidRDefault="00A83AF7" w:rsidP="00A83AF7">
      <w:pPr>
        <w:pStyle w:val="ListParagraph"/>
        <w:numPr>
          <w:ilvl w:val="0"/>
          <w:numId w:val="1"/>
        </w:numPr>
      </w:pPr>
      <w:r w:rsidRPr="00A83AF7">
        <w:t>Write</w:t>
      </w:r>
      <w:r>
        <w:t xml:space="preserve"> </w:t>
      </w:r>
      <w:r w:rsidRPr="00A83AF7">
        <w:t>a</w:t>
      </w:r>
      <w:r>
        <w:t xml:space="preserve"> </w:t>
      </w:r>
      <w:r w:rsidRPr="00A83AF7">
        <w:t>program</w:t>
      </w:r>
      <w:r>
        <w:t xml:space="preserve"> </w:t>
      </w:r>
      <w:r w:rsidRPr="00A83AF7">
        <w:t>that</w:t>
      </w:r>
      <w:r>
        <w:t xml:space="preserve"> </w:t>
      </w:r>
      <w:r w:rsidRPr="00A83AF7">
        <w:t>prints</w:t>
      </w:r>
      <w:r>
        <w:t xml:space="preserve"> </w:t>
      </w:r>
      <w:r w:rsidRPr="00A83AF7">
        <w:t>out</w:t>
      </w:r>
      <w:r>
        <w:t xml:space="preserve"> </w:t>
      </w:r>
      <w:r w:rsidRPr="00A83AF7">
        <w:t>a</w:t>
      </w:r>
      <w:r>
        <w:t xml:space="preserve"> </w:t>
      </w:r>
      <w:r w:rsidRPr="00A83AF7">
        <w:t>list of the integers from 1 to20</w:t>
      </w:r>
      <w:r>
        <w:t xml:space="preserve"> </w:t>
      </w:r>
      <w:r w:rsidRPr="00A83AF7">
        <w:t>and</w:t>
      </w:r>
      <w:r>
        <w:t xml:space="preserve"> </w:t>
      </w:r>
      <w:r w:rsidRPr="00A83AF7">
        <w:t>their</w:t>
      </w:r>
      <w:r>
        <w:t xml:space="preserve"> </w:t>
      </w:r>
      <w:r w:rsidRPr="00A83AF7">
        <w:t xml:space="preserve">squares. </w:t>
      </w:r>
    </w:p>
    <w:p w14:paraId="590BE0B1" w14:textId="159E32B5" w:rsidR="00A83AF7" w:rsidRDefault="00A83AF7" w:rsidP="00A83AF7">
      <w:pPr>
        <w:pStyle w:val="ListParagraph"/>
        <w:numPr>
          <w:ilvl w:val="0"/>
          <w:numId w:val="1"/>
        </w:numPr>
      </w:pPr>
      <w:r w:rsidRPr="00A83AF7">
        <w:t>Write a program that uses a for loop to print the numbers 8, 11, 14, 17, 20, ..., 83, 86, 89.</w:t>
      </w:r>
    </w:p>
    <w:p w14:paraId="4E1BE38C" w14:textId="7171D1E8" w:rsidR="00A83AF7" w:rsidRDefault="00A83AF7" w:rsidP="00A83AF7">
      <w:pPr>
        <w:pStyle w:val="ListParagraph"/>
        <w:numPr>
          <w:ilvl w:val="0"/>
          <w:numId w:val="1"/>
        </w:numPr>
      </w:pPr>
      <w:r w:rsidRPr="00A83AF7">
        <w:t>Write a program that uses a for loop to print the numbers 100, 98, 96, ..., 4, 2.</w:t>
      </w:r>
    </w:p>
    <w:p w14:paraId="395C3568" w14:textId="192D01DE" w:rsidR="00A83AF7" w:rsidRDefault="00A83AF7" w:rsidP="00A83AF7">
      <w:pPr>
        <w:pStyle w:val="ListParagraph"/>
        <w:numPr>
          <w:ilvl w:val="0"/>
          <w:numId w:val="1"/>
        </w:numPr>
      </w:pPr>
      <w:r w:rsidRPr="00A83AF7">
        <w:t xml:space="preserve">Use a for loop to print an </w:t>
      </w:r>
      <w:r w:rsidRPr="00A83AF7">
        <w:t>upside-down</w:t>
      </w:r>
      <w:r w:rsidRPr="00A83AF7">
        <w:t xml:space="preserve"> triangle like the one below. Allow the user to specify how</w:t>
      </w:r>
      <w:r>
        <w:t xml:space="preserve"> </w:t>
      </w:r>
      <w:r w:rsidRPr="00A83AF7">
        <w:t>high the triangle should be.</w:t>
      </w:r>
    </w:p>
    <w:p w14:paraId="0C6DA9DE" w14:textId="4A56219B" w:rsidR="00A83AF7" w:rsidRDefault="00A83AF7" w:rsidP="00A83AF7">
      <w:pPr>
        <w:pStyle w:val="ListParagraph"/>
        <w:jc w:val="center"/>
      </w:pPr>
      <w:r w:rsidRPr="00A83AF7">
        <w:drawing>
          <wp:inline distT="0" distB="0" distL="0" distR="0" wp14:anchorId="655426E0" wp14:editId="1CD1D729">
            <wp:extent cx="780039" cy="579759"/>
            <wp:effectExtent l="0" t="0" r="1270" b="0"/>
            <wp:docPr id="86396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65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9453" cy="58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99A3" w14:textId="5D54E062" w:rsidR="00A83AF7" w:rsidRDefault="00A83AF7" w:rsidP="00A83AF7">
      <w:pPr>
        <w:pStyle w:val="ListParagraph"/>
        <w:numPr>
          <w:ilvl w:val="0"/>
          <w:numId w:val="1"/>
        </w:numPr>
      </w:pPr>
      <w:r w:rsidRPr="00A83AF7">
        <w:t>Use for loops to print a diamond like the one below. Allow the user to specify how high the diamond should be.</w:t>
      </w:r>
    </w:p>
    <w:p w14:paraId="11530F05" w14:textId="70F24DD2" w:rsidR="00A83AF7" w:rsidRDefault="00A83AF7" w:rsidP="00A83AF7">
      <w:pPr>
        <w:pStyle w:val="ListParagraph"/>
        <w:jc w:val="center"/>
      </w:pPr>
      <w:r w:rsidRPr="00A83AF7">
        <w:drawing>
          <wp:inline distT="0" distB="0" distL="0" distR="0" wp14:anchorId="1AA05A7E" wp14:editId="7AD1B7AA">
            <wp:extent cx="1026367" cy="1005058"/>
            <wp:effectExtent l="0" t="0" r="2540" b="5080"/>
            <wp:docPr id="169563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36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0604" cy="100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A475" w14:textId="7B99F7BA" w:rsidR="00481BEC" w:rsidRPr="00481BEC" w:rsidRDefault="00481BEC" w:rsidP="00481BEC">
      <w:pPr>
        <w:pStyle w:val="ListParagraph"/>
        <w:numPr>
          <w:ilvl w:val="0"/>
          <w:numId w:val="1"/>
        </w:numPr>
      </w:pPr>
      <w:r w:rsidRPr="00481BEC">
        <w:t>Write a Python program that takes a user input (positive integer). The program should then iterate through numbers from 1 to that number (both inclusive) and print "tik" if the current number is divisible by 3; otherwise, it should print "</w:t>
      </w:r>
      <w:proofErr w:type="spellStart"/>
      <w:r w:rsidRPr="00481BEC">
        <w:t>tok</w:t>
      </w:r>
      <w:proofErr w:type="spellEnd"/>
      <w:r w:rsidRPr="00481BEC">
        <w:t>".</w:t>
      </w:r>
    </w:p>
    <w:sectPr w:rsidR="00481BEC" w:rsidRPr="00481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CB45C0"/>
    <w:multiLevelType w:val="hybridMultilevel"/>
    <w:tmpl w:val="0D944A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34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F7"/>
    <w:rsid w:val="00481BEC"/>
    <w:rsid w:val="006239BB"/>
    <w:rsid w:val="00A83AF7"/>
    <w:rsid w:val="00C24159"/>
    <w:rsid w:val="00E0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1760"/>
  <w15:chartTrackingRefBased/>
  <w15:docId w15:val="{9430DE65-49CB-4731-8A11-7FE5DE53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72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KASPAR</dc:creator>
  <cp:keywords/>
  <dc:description/>
  <cp:lastModifiedBy>JOHN KASPAR</cp:lastModifiedBy>
  <cp:revision>1</cp:revision>
  <dcterms:created xsi:type="dcterms:W3CDTF">2024-07-01T13:28:00Z</dcterms:created>
  <dcterms:modified xsi:type="dcterms:W3CDTF">2024-07-01T13:48:00Z</dcterms:modified>
</cp:coreProperties>
</file>