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82EEB4" w14:textId="5C5DE0FC" w:rsidR="006239BB" w:rsidRDefault="00AB6AE9" w:rsidP="00AB6AE9">
      <w:pPr>
        <w:pStyle w:val="ListParagraph"/>
        <w:numPr>
          <w:ilvl w:val="0"/>
          <w:numId w:val="1"/>
        </w:numPr>
      </w:pPr>
      <w:r w:rsidRPr="00AB6AE9">
        <w:t>Write a program that generates all odd numbers from 1 to n. Set n in the beginning of the program and use a while loop to compute the numbers.</w:t>
      </w:r>
    </w:p>
    <w:p w14:paraId="6E5EEAC8" w14:textId="45456996" w:rsidR="00AB6AE9" w:rsidRDefault="00AB6AE9" w:rsidP="00AB6AE9">
      <w:pPr>
        <w:pStyle w:val="ListParagraph"/>
        <w:numPr>
          <w:ilvl w:val="0"/>
          <w:numId w:val="1"/>
        </w:numPr>
      </w:pPr>
      <w:r w:rsidRPr="00AB6AE9">
        <w:t xml:space="preserve">Write a program that computes the sum of the integers from 1 up to and including n. Compare the result with the famous formula </w:t>
      </w:r>
      <w:proofErr w:type="gramStart"/>
      <w:r w:rsidRPr="00AB6AE9">
        <w:t>n(</w:t>
      </w:r>
      <w:proofErr w:type="gramEnd"/>
      <w:r w:rsidRPr="00AB6AE9">
        <w:t>n + 1)/2.</w:t>
      </w:r>
    </w:p>
    <w:p w14:paraId="012E2A22" w14:textId="7EC6E6F2" w:rsidR="00AB6AE9" w:rsidRDefault="00AB6AE9" w:rsidP="00AB6AE9">
      <w:pPr>
        <w:pStyle w:val="ListParagraph"/>
        <w:numPr>
          <w:ilvl w:val="0"/>
          <w:numId w:val="1"/>
        </w:numPr>
      </w:pPr>
      <w:r w:rsidRPr="00AB6AE9">
        <w:t>Write a program to find all factors of a given number. </w:t>
      </w:r>
      <w:r>
        <w:t>Also, t</w:t>
      </w:r>
      <w:r w:rsidRPr="00AB6AE9">
        <w:t>est the function with an example number and print the factors found.</w:t>
      </w:r>
    </w:p>
    <w:sectPr w:rsidR="00AB6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777B54"/>
    <w:multiLevelType w:val="hybridMultilevel"/>
    <w:tmpl w:val="9CB413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5143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AE9"/>
    <w:rsid w:val="006239BB"/>
    <w:rsid w:val="00AB6AE9"/>
    <w:rsid w:val="00E04E9D"/>
    <w:rsid w:val="00FE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101A1"/>
  <w15:chartTrackingRefBased/>
  <w15:docId w15:val="{EC7FBD04-C97A-4800-9D2F-EFF13B814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6A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KASPAR</dc:creator>
  <cp:keywords/>
  <dc:description/>
  <cp:lastModifiedBy>JOHN KASPAR</cp:lastModifiedBy>
  <cp:revision>1</cp:revision>
  <dcterms:created xsi:type="dcterms:W3CDTF">2024-07-04T16:30:00Z</dcterms:created>
  <dcterms:modified xsi:type="dcterms:W3CDTF">2024-07-04T16:35:00Z</dcterms:modified>
</cp:coreProperties>
</file>