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82A44" w14:textId="77777777" w:rsidR="00D37578" w:rsidRPr="003A228A" w:rsidRDefault="00D37578" w:rsidP="0001035E">
      <w:pPr>
        <w:pStyle w:val="Heading1"/>
        <w:numPr>
          <w:ilvl w:val="0"/>
          <w:numId w:val="0"/>
        </w:numPr>
        <w:ind w:left="432"/>
        <w:jc w:val="both"/>
        <w:rPr>
          <w:rFonts w:ascii="Arial" w:hAnsi="Arial" w:cs="Arial"/>
          <w:color w:val="auto"/>
        </w:rPr>
      </w:pPr>
    </w:p>
    <w:p w14:paraId="3E4A6F89" w14:textId="77777777" w:rsidR="00D37578" w:rsidRPr="003A228A" w:rsidRDefault="00D37578" w:rsidP="0001035E">
      <w:pPr>
        <w:pStyle w:val="Heading1"/>
        <w:numPr>
          <w:ilvl w:val="0"/>
          <w:numId w:val="0"/>
        </w:numPr>
        <w:ind w:left="432"/>
        <w:jc w:val="both"/>
        <w:rPr>
          <w:rFonts w:ascii="Arial" w:hAnsi="Arial" w:cs="Arial"/>
          <w:color w:val="auto"/>
        </w:rPr>
      </w:pPr>
    </w:p>
    <w:p w14:paraId="48A5A5EC" w14:textId="77777777" w:rsidR="00EA3A9F" w:rsidRPr="003A228A" w:rsidRDefault="00211AF4" w:rsidP="0001035E">
      <w:pPr>
        <w:pStyle w:val="Heading1"/>
        <w:numPr>
          <w:ilvl w:val="0"/>
          <w:numId w:val="0"/>
        </w:numPr>
        <w:ind w:left="43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MSc Data Mining and Machine Learning (2019)</w:t>
      </w:r>
    </w:p>
    <w:p w14:paraId="15DB2FB2" w14:textId="205E23FC" w:rsidR="00211AF4" w:rsidRPr="003A228A" w:rsidRDefault="00211AF4" w:rsidP="0001035E">
      <w:pPr>
        <w:pStyle w:val="Heading1"/>
        <w:numPr>
          <w:ilvl w:val="0"/>
          <w:numId w:val="0"/>
        </w:numPr>
        <w:ind w:left="43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 xml:space="preserve">Lab </w:t>
      </w:r>
      <w:r w:rsidR="00442F51" w:rsidRPr="003A228A">
        <w:rPr>
          <w:rFonts w:ascii="Arial" w:hAnsi="Arial" w:cs="Arial"/>
          <w:color w:val="auto"/>
        </w:rPr>
        <w:t>2</w:t>
      </w:r>
      <w:r w:rsidRPr="003A228A">
        <w:rPr>
          <w:rFonts w:ascii="Arial" w:hAnsi="Arial" w:cs="Arial"/>
          <w:color w:val="auto"/>
        </w:rPr>
        <w:t xml:space="preserve"> – </w:t>
      </w:r>
      <w:r w:rsidR="003A3E8C">
        <w:rPr>
          <w:rFonts w:ascii="Arial" w:hAnsi="Arial" w:cs="Arial"/>
          <w:color w:val="auto"/>
        </w:rPr>
        <w:t>Clustering</w:t>
      </w:r>
    </w:p>
    <w:p w14:paraId="14C174CB" w14:textId="77777777" w:rsidR="004879DF" w:rsidRPr="003A228A" w:rsidRDefault="004879DF" w:rsidP="0001035E">
      <w:pPr>
        <w:jc w:val="both"/>
        <w:rPr>
          <w:rFonts w:ascii="Arial" w:hAnsi="Arial" w:cs="Arial"/>
        </w:rPr>
      </w:pPr>
    </w:p>
    <w:p w14:paraId="5CAA3AE7" w14:textId="77777777" w:rsidR="004879DF" w:rsidRPr="003A228A" w:rsidRDefault="004879DF" w:rsidP="0001035E">
      <w:pPr>
        <w:jc w:val="both"/>
        <w:rPr>
          <w:rFonts w:ascii="Arial" w:hAnsi="Arial" w:cs="Arial"/>
        </w:rPr>
      </w:pPr>
      <w:r w:rsidRPr="003A228A">
        <w:rPr>
          <w:rFonts w:ascii="Arial" w:hAnsi="Arial" w:cs="Arial"/>
        </w:rPr>
        <w:tab/>
      </w:r>
    </w:p>
    <w:p w14:paraId="09A2A1BD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3F237FC4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4FE94D35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4443BD46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75C10A28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09AF97AC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305A4DC5" w14:textId="77777777" w:rsidR="00D37578" w:rsidRPr="003A228A" w:rsidRDefault="00D37578" w:rsidP="0001035E">
      <w:pPr>
        <w:jc w:val="both"/>
        <w:rPr>
          <w:rFonts w:ascii="Arial" w:hAnsi="Arial" w:cs="Arial"/>
        </w:rPr>
      </w:pPr>
    </w:p>
    <w:p w14:paraId="13663F75" w14:textId="77777777" w:rsidR="00AC3A2E" w:rsidRPr="003A228A" w:rsidRDefault="00AC3A2E" w:rsidP="0001035E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851"/>
        <w:gridCol w:w="4059"/>
      </w:tblGrid>
      <w:tr w:rsidR="003A228A" w:rsidRPr="003A228A" w14:paraId="063C2DBB" w14:textId="77777777" w:rsidTr="00766C75">
        <w:tc>
          <w:tcPr>
            <w:tcW w:w="4106" w:type="dxa"/>
          </w:tcPr>
          <w:p w14:paraId="549D2A85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Instructor:</w:t>
            </w:r>
          </w:p>
        </w:tc>
        <w:tc>
          <w:tcPr>
            <w:tcW w:w="851" w:type="dxa"/>
          </w:tcPr>
          <w:p w14:paraId="2C7500F1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059" w:type="dxa"/>
          </w:tcPr>
          <w:p w14:paraId="1FB1E21D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Dr Peter Jancovic</w:t>
            </w:r>
          </w:p>
        </w:tc>
      </w:tr>
      <w:tr w:rsidR="003A228A" w:rsidRPr="003A228A" w14:paraId="1F51333B" w14:textId="77777777" w:rsidTr="00766C75">
        <w:tc>
          <w:tcPr>
            <w:tcW w:w="4106" w:type="dxa"/>
          </w:tcPr>
          <w:p w14:paraId="4DB32571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Written by:</w:t>
            </w:r>
          </w:p>
        </w:tc>
        <w:tc>
          <w:tcPr>
            <w:tcW w:w="851" w:type="dxa"/>
          </w:tcPr>
          <w:p w14:paraId="6CB036F7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059" w:type="dxa"/>
          </w:tcPr>
          <w:p w14:paraId="3F39968B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James J Nkhata</w:t>
            </w:r>
          </w:p>
        </w:tc>
      </w:tr>
      <w:tr w:rsidR="003A228A" w:rsidRPr="003A228A" w14:paraId="01FD80DC" w14:textId="77777777" w:rsidTr="00766C75">
        <w:tc>
          <w:tcPr>
            <w:tcW w:w="4106" w:type="dxa"/>
          </w:tcPr>
          <w:p w14:paraId="09272505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851" w:type="dxa"/>
          </w:tcPr>
          <w:p w14:paraId="3DC3E857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059" w:type="dxa"/>
          </w:tcPr>
          <w:p w14:paraId="1FB51BF0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</w:tr>
      <w:tr w:rsidR="003A228A" w:rsidRPr="003A228A" w14:paraId="363B4449" w14:textId="77777777" w:rsidTr="00766C75">
        <w:tc>
          <w:tcPr>
            <w:tcW w:w="4106" w:type="dxa"/>
          </w:tcPr>
          <w:p w14:paraId="75453403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Experiment Date:</w:t>
            </w:r>
          </w:p>
        </w:tc>
        <w:tc>
          <w:tcPr>
            <w:tcW w:w="851" w:type="dxa"/>
          </w:tcPr>
          <w:p w14:paraId="7AE94ADA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059" w:type="dxa"/>
          </w:tcPr>
          <w:p w14:paraId="62E99663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0</w:t>
            </w:r>
            <w:r w:rsidR="00442F51" w:rsidRPr="003A228A">
              <w:rPr>
                <w:rFonts w:ascii="Arial" w:hAnsi="Arial" w:cs="Arial"/>
                <w:color w:val="auto"/>
              </w:rPr>
              <w:t>7</w:t>
            </w:r>
            <w:r w:rsidRPr="003A228A">
              <w:rPr>
                <w:rFonts w:ascii="Arial" w:hAnsi="Arial" w:cs="Arial"/>
                <w:color w:val="auto"/>
              </w:rPr>
              <w:t>/02/2019</w:t>
            </w:r>
          </w:p>
        </w:tc>
      </w:tr>
      <w:tr w:rsidR="000774AD" w:rsidRPr="003A228A" w14:paraId="6B4EF893" w14:textId="77777777" w:rsidTr="00766C75">
        <w:tc>
          <w:tcPr>
            <w:tcW w:w="4106" w:type="dxa"/>
          </w:tcPr>
          <w:p w14:paraId="1AB762B6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Report Delivery Date:</w:t>
            </w:r>
          </w:p>
        </w:tc>
        <w:tc>
          <w:tcPr>
            <w:tcW w:w="851" w:type="dxa"/>
          </w:tcPr>
          <w:p w14:paraId="0852B0D2" w14:textId="77777777" w:rsidR="00125BE5" w:rsidRPr="003A228A" w:rsidRDefault="00125BE5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059" w:type="dxa"/>
          </w:tcPr>
          <w:p w14:paraId="67560D74" w14:textId="77777777" w:rsidR="00125BE5" w:rsidRPr="003A228A" w:rsidRDefault="00442F51" w:rsidP="0001035E">
            <w:pPr>
              <w:pStyle w:val="Subtitle"/>
              <w:jc w:val="both"/>
              <w:rPr>
                <w:rFonts w:ascii="Arial" w:hAnsi="Arial" w:cs="Arial"/>
                <w:color w:val="auto"/>
              </w:rPr>
            </w:pPr>
            <w:r w:rsidRPr="003A228A">
              <w:rPr>
                <w:rFonts w:ascii="Arial" w:hAnsi="Arial" w:cs="Arial"/>
                <w:color w:val="auto"/>
              </w:rPr>
              <w:t>21</w:t>
            </w:r>
            <w:r w:rsidR="00125BE5" w:rsidRPr="003A228A">
              <w:rPr>
                <w:rFonts w:ascii="Arial" w:hAnsi="Arial" w:cs="Arial"/>
                <w:color w:val="auto"/>
              </w:rPr>
              <w:t>/02/2019</w:t>
            </w:r>
          </w:p>
        </w:tc>
      </w:tr>
    </w:tbl>
    <w:p w14:paraId="4FA30CA6" w14:textId="77777777" w:rsidR="001D0D6A" w:rsidRPr="003A228A" w:rsidRDefault="001D0D6A" w:rsidP="0001035E">
      <w:pPr>
        <w:jc w:val="both"/>
        <w:rPr>
          <w:rFonts w:ascii="Arial" w:hAnsi="Arial" w:cs="Arial"/>
        </w:rPr>
      </w:pPr>
    </w:p>
    <w:p w14:paraId="3D290FDA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6B51E5F9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3FF0821C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08BC415E" w14:textId="77777777" w:rsidR="00E4705A" w:rsidRPr="003A228A" w:rsidRDefault="00E4705A" w:rsidP="0001035E">
      <w:pPr>
        <w:jc w:val="both"/>
        <w:rPr>
          <w:rFonts w:ascii="Arial" w:hAnsi="Arial" w:cs="Arial"/>
        </w:rPr>
      </w:pPr>
    </w:p>
    <w:p w14:paraId="39247AC8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47871702" w14:textId="77777777" w:rsidR="00EA0634" w:rsidRPr="003A228A" w:rsidRDefault="00EA0634" w:rsidP="0001035E">
      <w:pPr>
        <w:jc w:val="both"/>
        <w:rPr>
          <w:rFonts w:ascii="Arial" w:hAnsi="Arial" w:cs="Arial"/>
        </w:rPr>
      </w:pPr>
    </w:p>
    <w:p w14:paraId="248A8517" w14:textId="77777777" w:rsidR="00831979" w:rsidRPr="003A228A" w:rsidRDefault="00831979" w:rsidP="0001035E">
      <w:pPr>
        <w:jc w:val="both"/>
        <w:rPr>
          <w:rFonts w:ascii="Arial" w:hAnsi="Arial" w:cs="Arial"/>
        </w:rPr>
      </w:pPr>
    </w:p>
    <w:p w14:paraId="71208344" w14:textId="77777777" w:rsidR="00831979" w:rsidRPr="003A228A" w:rsidRDefault="00831979" w:rsidP="0001035E">
      <w:pPr>
        <w:jc w:val="both"/>
        <w:rPr>
          <w:rFonts w:ascii="Arial" w:hAnsi="Arial" w:cs="Arial"/>
        </w:rPr>
      </w:pPr>
    </w:p>
    <w:p w14:paraId="0758C596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73A0C4F6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79B0F76B" w14:textId="77777777" w:rsidR="00AC3A2E" w:rsidRPr="003A228A" w:rsidRDefault="00AC3A2E" w:rsidP="0001035E">
      <w:pPr>
        <w:jc w:val="both"/>
        <w:rPr>
          <w:rFonts w:ascii="Arial" w:hAnsi="Arial" w:cs="Arial"/>
        </w:rPr>
      </w:pPr>
    </w:p>
    <w:p w14:paraId="1510AD00" w14:textId="77777777" w:rsidR="008474E1" w:rsidRPr="003A228A" w:rsidRDefault="008474E1" w:rsidP="0001035E">
      <w:pPr>
        <w:jc w:val="both"/>
        <w:rPr>
          <w:rFonts w:ascii="Arial" w:hAnsi="Arial" w:cs="Arial"/>
        </w:rPr>
      </w:pPr>
    </w:p>
    <w:p w14:paraId="3BC9867B" w14:textId="77777777" w:rsidR="00831979" w:rsidRPr="003A228A" w:rsidRDefault="00831979" w:rsidP="0001035E">
      <w:pPr>
        <w:pStyle w:val="Heading2"/>
        <w:numPr>
          <w:ilvl w:val="0"/>
          <w:numId w:val="0"/>
        </w:numPr>
        <w:ind w:left="576"/>
        <w:jc w:val="both"/>
        <w:rPr>
          <w:rFonts w:ascii="Arial" w:hAnsi="Arial" w:cs="Arial"/>
          <w:color w:val="auto"/>
        </w:rPr>
      </w:pPr>
    </w:p>
    <w:p w14:paraId="3D390057" w14:textId="77777777" w:rsidR="00EA0634" w:rsidRPr="003A228A" w:rsidRDefault="00B257E6" w:rsidP="0001035E">
      <w:pPr>
        <w:pStyle w:val="Heading1"/>
        <w:numPr>
          <w:ilvl w:val="0"/>
          <w:numId w:val="0"/>
        </w:numPr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PART 1: CLUSTERING</w:t>
      </w:r>
    </w:p>
    <w:p w14:paraId="4ECED369" w14:textId="77777777" w:rsidR="00B257E6" w:rsidRPr="003A228A" w:rsidRDefault="00B257E6" w:rsidP="0001035E">
      <w:pPr>
        <w:jc w:val="both"/>
        <w:rPr>
          <w:rFonts w:ascii="Arial" w:hAnsi="Arial" w:cs="Arial"/>
        </w:rPr>
      </w:pPr>
    </w:p>
    <w:p w14:paraId="6F9139C2" w14:textId="77777777" w:rsidR="00B257E6" w:rsidRPr="003A228A" w:rsidRDefault="00B257E6" w:rsidP="0001035E">
      <w:pPr>
        <w:pStyle w:val="Heading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Purpose</w:t>
      </w:r>
    </w:p>
    <w:p w14:paraId="3161C6C8" w14:textId="77777777" w:rsidR="00B257E6" w:rsidRPr="003A228A" w:rsidRDefault="00B257E6" w:rsidP="0001035E">
      <w:pPr>
        <w:jc w:val="both"/>
        <w:rPr>
          <w:rFonts w:ascii="Arial" w:hAnsi="Arial" w:cs="Arial"/>
          <w:sz w:val="24"/>
          <w:szCs w:val="24"/>
        </w:rPr>
      </w:pPr>
    </w:p>
    <w:p w14:paraId="0F13B183" w14:textId="2690B06C" w:rsidR="001015CF" w:rsidRPr="003A228A" w:rsidRDefault="00B257E6" w:rsidP="0001035E">
      <w:pPr>
        <w:jc w:val="both"/>
        <w:rPr>
          <w:rFonts w:ascii="Arial" w:hAnsi="Arial" w:cs="Arial"/>
          <w:sz w:val="24"/>
          <w:szCs w:val="24"/>
        </w:rPr>
      </w:pPr>
      <w:r w:rsidRPr="003A228A">
        <w:rPr>
          <w:rFonts w:ascii="Arial" w:hAnsi="Arial" w:cs="Arial"/>
          <w:sz w:val="24"/>
          <w:szCs w:val="24"/>
        </w:rPr>
        <w:t>Th</w:t>
      </w:r>
      <w:r w:rsidR="00DF477E" w:rsidRPr="003A228A">
        <w:rPr>
          <w:rFonts w:ascii="Arial" w:hAnsi="Arial" w:cs="Arial"/>
          <w:sz w:val="24"/>
          <w:szCs w:val="24"/>
        </w:rPr>
        <w:t>is</w:t>
      </w:r>
      <w:r w:rsidRPr="003A228A">
        <w:rPr>
          <w:rFonts w:ascii="Arial" w:hAnsi="Arial" w:cs="Arial"/>
          <w:sz w:val="24"/>
          <w:szCs w:val="24"/>
        </w:rPr>
        <w:t xml:space="preserve"> </w:t>
      </w:r>
      <w:r w:rsidR="00492215" w:rsidRPr="003A228A">
        <w:rPr>
          <w:rFonts w:ascii="Arial" w:hAnsi="Arial" w:cs="Arial"/>
          <w:sz w:val="24"/>
          <w:szCs w:val="24"/>
        </w:rPr>
        <w:t>laboratory</w:t>
      </w:r>
      <w:r w:rsidR="00B26E0F" w:rsidRPr="003A228A">
        <w:rPr>
          <w:rFonts w:ascii="Arial" w:hAnsi="Arial" w:cs="Arial"/>
          <w:sz w:val="24"/>
          <w:szCs w:val="24"/>
        </w:rPr>
        <w:t xml:space="preserve"> (lab)</w:t>
      </w:r>
      <w:r w:rsidR="00492215" w:rsidRPr="003A228A">
        <w:rPr>
          <w:rFonts w:ascii="Arial" w:hAnsi="Arial" w:cs="Arial"/>
          <w:sz w:val="24"/>
          <w:szCs w:val="24"/>
        </w:rPr>
        <w:t xml:space="preserve"> activity aimed </w:t>
      </w:r>
      <w:r w:rsidRPr="003A228A">
        <w:rPr>
          <w:rFonts w:ascii="Arial" w:hAnsi="Arial" w:cs="Arial"/>
          <w:sz w:val="24"/>
          <w:szCs w:val="24"/>
        </w:rPr>
        <w:t xml:space="preserve">to discover the structure of a given dataset (Lab2Data) using Clustering. </w:t>
      </w:r>
      <w:r w:rsidR="00AE5982" w:rsidRPr="003A228A">
        <w:rPr>
          <w:rFonts w:ascii="Arial" w:hAnsi="Arial" w:cs="Arial"/>
          <w:sz w:val="24"/>
          <w:szCs w:val="24"/>
        </w:rPr>
        <w:t xml:space="preserve">A text description of the nature of the </w:t>
      </w:r>
      <w:r w:rsidR="00C75817" w:rsidRPr="003A228A">
        <w:rPr>
          <w:rFonts w:ascii="Arial" w:hAnsi="Arial" w:cs="Arial"/>
          <w:sz w:val="24"/>
          <w:szCs w:val="24"/>
        </w:rPr>
        <w:t xml:space="preserve">identified </w:t>
      </w:r>
      <w:r w:rsidR="00AE5982" w:rsidRPr="003A228A">
        <w:rPr>
          <w:rFonts w:ascii="Arial" w:hAnsi="Arial" w:cs="Arial"/>
          <w:sz w:val="24"/>
          <w:szCs w:val="24"/>
        </w:rPr>
        <w:t>data was given after observing the results.</w:t>
      </w:r>
    </w:p>
    <w:p w14:paraId="018DB3AE" w14:textId="0AD2D9BC" w:rsidR="00B257E6" w:rsidRPr="003A228A" w:rsidRDefault="00B257E6" w:rsidP="0001035E">
      <w:pPr>
        <w:jc w:val="both"/>
        <w:rPr>
          <w:rFonts w:ascii="Arial" w:hAnsi="Arial" w:cs="Arial"/>
          <w:sz w:val="24"/>
          <w:szCs w:val="24"/>
        </w:rPr>
      </w:pPr>
      <w:r w:rsidRPr="003A228A">
        <w:rPr>
          <w:rFonts w:ascii="Arial" w:hAnsi="Arial" w:cs="Arial"/>
          <w:sz w:val="24"/>
          <w:szCs w:val="24"/>
        </w:rPr>
        <w:t xml:space="preserve">To apply Clustering, </w:t>
      </w:r>
      <w:r w:rsidR="00DF477E" w:rsidRPr="003A228A">
        <w:rPr>
          <w:rFonts w:ascii="Arial" w:hAnsi="Arial" w:cs="Arial"/>
          <w:sz w:val="24"/>
          <w:szCs w:val="24"/>
        </w:rPr>
        <w:t>A</w:t>
      </w:r>
      <w:r w:rsidRPr="003A228A">
        <w:rPr>
          <w:rFonts w:ascii="Arial" w:hAnsi="Arial" w:cs="Arial"/>
          <w:sz w:val="24"/>
          <w:szCs w:val="24"/>
        </w:rPr>
        <w:t>gglomerative clustering w</w:t>
      </w:r>
      <w:r w:rsidR="00DF477E" w:rsidRPr="003A228A">
        <w:rPr>
          <w:rFonts w:ascii="Arial" w:hAnsi="Arial" w:cs="Arial"/>
          <w:sz w:val="24"/>
          <w:szCs w:val="24"/>
        </w:rPr>
        <w:t xml:space="preserve">as used to </w:t>
      </w:r>
      <w:r w:rsidRPr="003A228A">
        <w:rPr>
          <w:rFonts w:ascii="Arial" w:hAnsi="Arial" w:cs="Arial"/>
          <w:sz w:val="24"/>
          <w:szCs w:val="24"/>
        </w:rPr>
        <w:t>obtain k</w:t>
      </w:r>
      <w:r w:rsidR="00DF477E" w:rsidRPr="003A228A">
        <w:rPr>
          <w:rFonts w:ascii="Arial" w:hAnsi="Arial" w:cs="Arial"/>
          <w:sz w:val="24"/>
          <w:szCs w:val="24"/>
        </w:rPr>
        <w:t>-</w:t>
      </w:r>
      <w:r w:rsidRPr="003A228A">
        <w:rPr>
          <w:rFonts w:ascii="Arial" w:hAnsi="Arial" w:cs="Arial"/>
          <w:sz w:val="24"/>
          <w:szCs w:val="24"/>
        </w:rPr>
        <w:t>initial centroids which w</w:t>
      </w:r>
      <w:r w:rsidR="00DF477E" w:rsidRPr="003A228A">
        <w:rPr>
          <w:rFonts w:ascii="Arial" w:hAnsi="Arial" w:cs="Arial"/>
          <w:sz w:val="24"/>
          <w:szCs w:val="24"/>
        </w:rPr>
        <w:t xml:space="preserve">ere </w:t>
      </w:r>
      <w:r w:rsidR="00B82251" w:rsidRPr="003A228A">
        <w:rPr>
          <w:rFonts w:ascii="Arial" w:hAnsi="Arial" w:cs="Arial"/>
          <w:sz w:val="24"/>
          <w:szCs w:val="24"/>
        </w:rPr>
        <w:t xml:space="preserve">later, </w:t>
      </w:r>
      <w:r w:rsidR="00DF477E" w:rsidRPr="003A228A">
        <w:rPr>
          <w:rFonts w:ascii="Arial" w:hAnsi="Arial" w:cs="Arial"/>
          <w:sz w:val="24"/>
          <w:szCs w:val="24"/>
        </w:rPr>
        <w:t xml:space="preserve">used </w:t>
      </w:r>
      <w:r w:rsidRPr="003A228A">
        <w:rPr>
          <w:rFonts w:ascii="Arial" w:hAnsi="Arial" w:cs="Arial"/>
          <w:sz w:val="24"/>
          <w:szCs w:val="24"/>
        </w:rPr>
        <w:t xml:space="preserve">to apply </w:t>
      </w:r>
      <w:r w:rsidR="00DF477E" w:rsidRPr="003A228A">
        <w:rPr>
          <w:rFonts w:ascii="Arial" w:hAnsi="Arial" w:cs="Arial"/>
          <w:sz w:val="24"/>
          <w:szCs w:val="24"/>
        </w:rPr>
        <w:t>K</w:t>
      </w:r>
      <w:r w:rsidRPr="003A228A">
        <w:rPr>
          <w:rFonts w:ascii="Arial" w:hAnsi="Arial" w:cs="Arial"/>
          <w:sz w:val="24"/>
          <w:szCs w:val="24"/>
        </w:rPr>
        <w:t>-means clustering</w:t>
      </w:r>
      <w:r w:rsidR="00DF477E" w:rsidRPr="003A228A">
        <w:rPr>
          <w:rFonts w:ascii="Arial" w:hAnsi="Arial" w:cs="Arial"/>
          <w:sz w:val="24"/>
          <w:szCs w:val="24"/>
        </w:rPr>
        <w:t xml:space="preserve"> to the dataset</w:t>
      </w:r>
      <w:r w:rsidRPr="003A228A">
        <w:rPr>
          <w:rFonts w:ascii="Arial" w:hAnsi="Arial" w:cs="Arial"/>
          <w:sz w:val="24"/>
          <w:szCs w:val="24"/>
        </w:rPr>
        <w:t xml:space="preserve">. </w:t>
      </w:r>
    </w:p>
    <w:p w14:paraId="3432B975" w14:textId="77777777" w:rsidR="00B257E6" w:rsidRPr="003A228A" w:rsidRDefault="00B257E6" w:rsidP="0001035E">
      <w:pPr>
        <w:jc w:val="both"/>
        <w:rPr>
          <w:rFonts w:ascii="Arial" w:hAnsi="Arial" w:cs="Arial"/>
          <w:sz w:val="24"/>
          <w:szCs w:val="24"/>
        </w:rPr>
      </w:pPr>
      <w:r w:rsidRPr="003A228A">
        <w:rPr>
          <w:rFonts w:ascii="Arial" w:hAnsi="Arial" w:cs="Arial"/>
          <w:sz w:val="24"/>
          <w:szCs w:val="24"/>
        </w:rPr>
        <w:t>Lab2Data consist</w:t>
      </w:r>
      <w:r w:rsidR="00DF477E" w:rsidRPr="003A228A">
        <w:rPr>
          <w:rFonts w:ascii="Arial" w:hAnsi="Arial" w:cs="Arial"/>
          <w:sz w:val="24"/>
          <w:szCs w:val="24"/>
        </w:rPr>
        <w:t>ed</w:t>
      </w:r>
      <w:r w:rsidRPr="003A228A">
        <w:rPr>
          <w:rFonts w:ascii="Arial" w:hAnsi="Arial" w:cs="Arial"/>
          <w:sz w:val="24"/>
          <w:szCs w:val="24"/>
        </w:rPr>
        <w:t xml:space="preserve"> of 1,000 points in 5-dimensional space with each point’s data held within a row</w:t>
      </w:r>
      <w:r w:rsidR="0002210F" w:rsidRPr="003A228A">
        <w:rPr>
          <w:rFonts w:ascii="Arial" w:hAnsi="Arial" w:cs="Arial"/>
          <w:sz w:val="24"/>
          <w:szCs w:val="24"/>
        </w:rPr>
        <w:t xml:space="preserve"> of the dataset</w:t>
      </w:r>
      <w:r w:rsidRPr="003A228A">
        <w:rPr>
          <w:rFonts w:ascii="Arial" w:hAnsi="Arial" w:cs="Arial"/>
          <w:sz w:val="24"/>
          <w:szCs w:val="24"/>
        </w:rPr>
        <w:t>.</w:t>
      </w:r>
      <w:r w:rsidR="0002210F" w:rsidRPr="003A228A">
        <w:rPr>
          <w:rFonts w:ascii="Arial" w:hAnsi="Arial" w:cs="Arial"/>
          <w:sz w:val="24"/>
          <w:szCs w:val="24"/>
        </w:rPr>
        <w:t xml:space="preserve"> </w:t>
      </w:r>
      <w:r w:rsidRPr="003A228A">
        <w:rPr>
          <w:rFonts w:ascii="Arial" w:hAnsi="Arial" w:cs="Arial"/>
          <w:sz w:val="24"/>
          <w:szCs w:val="24"/>
        </w:rPr>
        <w:t xml:space="preserve"> </w:t>
      </w:r>
    </w:p>
    <w:p w14:paraId="19018D88" w14:textId="77777777" w:rsidR="00EA0634" w:rsidRPr="003A228A" w:rsidRDefault="00EA0634" w:rsidP="0001035E">
      <w:pPr>
        <w:jc w:val="both"/>
        <w:rPr>
          <w:rFonts w:ascii="Arial" w:hAnsi="Arial" w:cs="Arial"/>
          <w:sz w:val="24"/>
          <w:szCs w:val="24"/>
        </w:rPr>
      </w:pPr>
      <w:bookmarkStart w:id="0" w:name="_Hlk1234259"/>
    </w:p>
    <w:p w14:paraId="6B9F5915" w14:textId="77777777" w:rsidR="001D0D6A" w:rsidRPr="003A228A" w:rsidRDefault="00B257E6" w:rsidP="0001035E">
      <w:pPr>
        <w:pStyle w:val="Heading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Procedure</w:t>
      </w:r>
    </w:p>
    <w:p w14:paraId="5B296570" w14:textId="77777777" w:rsidR="0001191E" w:rsidRPr="003A228A" w:rsidRDefault="0001191E" w:rsidP="0001035E">
      <w:pPr>
        <w:jc w:val="both"/>
        <w:rPr>
          <w:rFonts w:ascii="Arial" w:hAnsi="Arial" w:cs="Arial"/>
          <w:sz w:val="24"/>
          <w:szCs w:val="24"/>
        </w:rPr>
      </w:pPr>
    </w:p>
    <w:p w14:paraId="5E256402" w14:textId="77777777" w:rsidR="0016196A" w:rsidRPr="003A228A" w:rsidRDefault="0016196A" w:rsidP="0001035E">
      <w:pPr>
        <w:pStyle w:val="Heading3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Compile</w:t>
      </w:r>
      <w:r w:rsidR="001B7BFA" w:rsidRPr="003A228A">
        <w:rPr>
          <w:rFonts w:ascii="Arial" w:hAnsi="Arial" w:cs="Arial"/>
          <w:color w:val="auto"/>
        </w:rPr>
        <w:t>d</w:t>
      </w:r>
      <w:r w:rsidRPr="003A228A">
        <w:rPr>
          <w:rFonts w:ascii="Arial" w:hAnsi="Arial" w:cs="Arial"/>
          <w:color w:val="auto"/>
        </w:rPr>
        <w:t xml:space="preserve"> the provided C </w:t>
      </w:r>
      <w:r w:rsidR="001B7BFA" w:rsidRPr="003A228A">
        <w:rPr>
          <w:rFonts w:ascii="Arial" w:hAnsi="Arial" w:cs="Arial"/>
          <w:color w:val="auto"/>
        </w:rPr>
        <w:t xml:space="preserve">files (.c) </w:t>
      </w:r>
      <w:r w:rsidRPr="003A228A">
        <w:rPr>
          <w:rFonts w:ascii="Arial" w:hAnsi="Arial" w:cs="Arial"/>
          <w:color w:val="auto"/>
        </w:rPr>
        <w:t xml:space="preserve">to executable </w:t>
      </w:r>
      <w:r w:rsidR="001B7BFA" w:rsidRPr="003A228A">
        <w:rPr>
          <w:rFonts w:ascii="Arial" w:hAnsi="Arial" w:cs="Arial"/>
          <w:color w:val="auto"/>
        </w:rPr>
        <w:t>files (</w:t>
      </w:r>
      <w:r w:rsidRPr="003A228A">
        <w:rPr>
          <w:rFonts w:ascii="Arial" w:hAnsi="Arial" w:cs="Arial"/>
          <w:color w:val="auto"/>
        </w:rPr>
        <w:t>.</w:t>
      </w:r>
      <w:r w:rsidR="00E16BC6" w:rsidRPr="003A228A">
        <w:rPr>
          <w:rFonts w:ascii="Arial" w:hAnsi="Arial" w:cs="Arial"/>
          <w:color w:val="auto"/>
        </w:rPr>
        <w:t>exe)</w:t>
      </w:r>
      <w:r w:rsidRPr="003A228A">
        <w:rPr>
          <w:rFonts w:ascii="Arial" w:hAnsi="Arial" w:cs="Arial"/>
          <w:color w:val="auto"/>
        </w:rPr>
        <w:t xml:space="preserve"> using Microsoft Visual Studio Command prompt. The files provided for the Lab </w:t>
      </w:r>
      <w:r w:rsidR="001B7BFA" w:rsidRPr="003A228A">
        <w:rPr>
          <w:rFonts w:ascii="Arial" w:hAnsi="Arial" w:cs="Arial"/>
          <w:color w:val="auto"/>
        </w:rPr>
        <w:t>were</w:t>
      </w:r>
      <w:r w:rsidRPr="003A228A">
        <w:rPr>
          <w:rFonts w:ascii="Arial" w:hAnsi="Arial" w:cs="Arial"/>
          <w:color w:val="auto"/>
        </w:rPr>
        <w:t xml:space="preserve"> agglom.c and k-means.c</w:t>
      </w:r>
      <w:r w:rsidR="00B06EC5" w:rsidRPr="003A228A">
        <w:rPr>
          <w:rFonts w:ascii="Arial" w:hAnsi="Arial" w:cs="Arial"/>
          <w:color w:val="auto"/>
        </w:rPr>
        <w:t>:</w:t>
      </w:r>
    </w:p>
    <w:p w14:paraId="5B7A9743" w14:textId="77777777" w:rsidR="00C106A2" w:rsidRPr="003A228A" w:rsidRDefault="00C106A2" w:rsidP="0001035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vanish/>
          <w:sz w:val="24"/>
          <w:szCs w:val="24"/>
        </w:rPr>
      </w:pPr>
    </w:p>
    <w:p w14:paraId="0909CCD2" w14:textId="77777777" w:rsidR="00C106A2" w:rsidRPr="003A228A" w:rsidRDefault="00C106A2" w:rsidP="0001035E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vanish/>
          <w:sz w:val="24"/>
          <w:szCs w:val="24"/>
        </w:rPr>
      </w:pPr>
    </w:p>
    <w:p w14:paraId="580341D8" w14:textId="77777777" w:rsidR="00C106A2" w:rsidRPr="003A228A" w:rsidRDefault="00C106A2" w:rsidP="0001035E">
      <w:pPr>
        <w:pStyle w:val="ListParagraph"/>
        <w:numPr>
          <w:ilvl w:val="2"/>
          <w:numId w:val="6"/>
        </w:numPr>
        <w:jc w:val="both"/>
        <w:rPr>
          <w:rFonts w:ascii="Arial" w:hAnsi="Arial" w:cs="Arial"/>
          <w:vanish/>
          <w:sz w:val="24"/>
          <w:szCs w:val="24"/>
        </w:rPr>
      </w:pPr>
    </w:p>
    <w:p w14:paraId="1001E618" w14:textId="6E821AAD" w:rsidR="0016196A" w:rsidRPr="003A228A" w:rsidRDefault="0016196A" w:rsidP="0001035E">
      <w:pPr>
        <w:pStyle w:val="Heading4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3A228A">
        <w:rPr>
          <w:rFonts w:ascii="Arial" w:hAnsi="Arial" w:cs="Arial"/>
          <w:i w:val="0"/>
          <w:color w:val="auto"/>
          <w:sz w:val="24"/>
          <w:szCs w:val="24"/>
        </w:rPr>
        <w:t>At the Microsoft Visual Studio command prompt typ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>ing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‘cl </w:t>
      </w:r>
      <w:proofErr w:type="spellStart"/>
      <w:r w:rsidRPr="003A228A">
        <w:rPr>
          <w:rFonts w:ascii="Arial" w:hAnsi="Arial" w:cs="Arial"/>
          <w:i w:val="0"/>
          <w:color w:val="auto"/>
          <w:sz w:val="24"/>
          <w:szCs w:val="24"/>
        </w:rPr>
        <w:t>agglom.c</w:t>
      </w:r>
      <w:proofErr w:type="spellEnd"/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&lt;ENTER&gt;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’ 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>generated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agglom.exe</w:t>
      </w:r>
      <w:r w:rsidR="00330B27">
        <w:rPr>
          <w:rFonts w:ascii="Arial" w:hAnsi="Arial" w:cs="Arial"/>
          <w:i w:val="0"/>
          <w:color w:val="auto"/>
          <w:sz w:val="24"/>
          <w:szCs w:val="24"/>
        </w:rPr>
        <w:t>.</w:t>
      </w:r>
    </w:p>
    <w:p w14:paraId="33E4EC67" w14:textId="3B7F7288" w:rsidR="008D419D" w:rsidRPr="003A228A" w:rsidRDefault="0016196A" w:rsidP="0001035E">
      <w:pPr>
        <w:pStyle w:val="Heading4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>At</w:t>
      </w:r>
      <w:r w:rsidR="00D745B5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the command prompt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typing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‘cl k-means.c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&lt;ENTER&gt;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’ to generate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>d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k-means.exe</w:t>
      </w:r>
      <w:r w:rsidR="00330B27">
        <w:rPr>
          <w:rFonts w:ascii="Arial" w:hAnsi="Arial" w:cs="Arial"/>
          <w:i w:val="0"/>
          <w:color w:val="auto"/>
          <w:sz w:val="24"/>
          <w:szCs w:val="24"/>
        </w:rPr>
        <w:t>.</w:t>
      </w:r>
    </w:p>
    <w:p w14:paraId="704E0268" w14:textId="77777777" w:rsidR="009F60AD" w:rsidRPr="003A228A" w:rsidRDefault="009F60AD" w:rsidP="0001035E">
      <w:pPr>
        <w:jc w:val="both"/>
        <w:rPr>
          <w:rFonts w:ascii="Arial" w:hAnsi="Arial" w:cs="Arial"/>
          <w:sz w:val="24"/>
          <w:szCs w:val="24"/>
        </w:rPr>
      </w:pPr>
    </w:p>
    <w:bookmarkEnd w:id="0"/>
    <w:p w14:paraId="7BBF4B8F" w14:textId="77777777" w:rsidR="00E06E8F" w:rsidRPr="003A228A" w:rsidRDefault="00C37449" w:rsidP="0001035E">
      <w:pPr>
        <w:pStyle w:val="Heading3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Appl</w:t>
      </w:r>
      <w:r w:rsidR="00AC590B" w:rsidRPr="003A228A">
        <w:rPr>
          <w:rFonts w:ascii="Arial" w:hAnsi="Arial" w:cs="Arial"/>
          <w:color w:val="auto"/>
        </w:rPr>
        <w:t>ied</w:t>
      </w:r>
      <w:r w:rsidRPr="003A228A">
        <w:rPr>
          <w:rFonts w:ascii="Arial" w:hAnsi="Arial" w:cs="Arial"/>
          <w:color w:val="auto"/>
        </w:rPr>
        <w:t xml:space="preserve"> agglomerative clustering to the data</w:t>
      </w:r>
      <w:r w:rsidR="00AC590B" w:rsidRPr="003A228A">
        <w:rPr>
          <w:rFonts w:ascii="Arial" w:hAnsi="Arial" w:cs="Arial"/>
          <w:color w:val="auto"/>
        </w:rPr>
        <w:t>set</w:t>
      </w:r>
      <w:r w:rsidRPr="003A228A">
        <w:rPr>
          <w:rFonts w:ascii="Arial" w:hAnsi="Arial" w:cs="Arial"/>
          <w:color w:val="auto"/>
        </w:rPr>
        <w:t xml:space="preserve"> to obtain a set of K</w:t>
      </w:r>
      <w:r w:rsidR="00AC590B" w:rsidRPr="003A228A">
        <w:rPr>
          <w:rFonts w:ascii="Arial" w:hAnsi="Arial" w:cs="Arial"/>
          <w:color w:val="auto"/>
        </w:rPr>
        <w:t>-</w:t>
      </w:r>
      <w:r w:rsidRPr="003A228A">
        <w:rPr>
          <w:rFonts w:ascii="Arial" w:hAnsi="Arial" w:cs="Arial"/>
          <w:color w:val="auto"/>
        </w:rPr>
        <w:t>initial centroids</w:t>
      </w:r>
      <w:r w:rsidR="003B3018" w:rsidRPr="003A228A">
        <w:rPr>
          <w:rFonts w:ascii="Arial" w:hAnsi="Arial" w:cs="Arial"/>
          <w:color w:val="auto"/>
        </w:rPr>
        <w:t xml:space="preserve"> (K representing the parameter pass</w:t>
      </w:r>
      <w:r w:rsidR="00AC590B" w:rsidRPr="003A228A">
        <w:rPr>
          <w:rFonts w:ascii="Arial" w:hAnsi="Arial" w:cs="Arial"/>
          <w:color w:val="auto"/>
        </w:rPr>
        <w:t>ed on for the</w:t>
      </w:r>
      <w:r w:rsidR="003B3018" w:rsidRPr="003A228A">
        <w:rPr>
          <w:rFonts w:ascii="Arial" w:hAnsi="Arial" w:cs="Arial"/>
          <w:color w:val="auto"/>
        </w:rPr>
        <w:t xml:space="preserve"> number of </w:t>
      </w:r>
      <w:r w:rsidR="00D745B5" w:rsidRPr="003A228A">
        <w:rPr>
          <w:rFonts w:ascii="Arial" w:hAnsi="Arial" w:cs="Arial"/>
          <w:color w:val="auto"/>
        </w:rPr>
        <w:t>centroids)</w:t>
      </w:r>
      <w:r w:rsidRPr="003A228A">
        <w:rPr>
          <w:rFonts w:ascii="Arial" w:hAnsi="Arial" w:cs="Arial"/>
          <w:color w:val="auto"/>
        </w:rPr>
        <w:t>:</w:t>
      </w:r>
    </w:p>
    <w:p w14:paraId="74C2AFD9" w14:textId="4F531180" w:rsidR="000A352D" w:rsidRPr="003A228A" w:rsidRDefault="00AC590B" w:rsidP="0001035E">
      <w:pPr>
        <w:pStyle w:val="Heading4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3A228A">
        <w:rPr>
          <w:rFonts w:ascii="Arial" w:hAnsi="Arial" w:cs="Arial"/>
          <w:i w:val="0"/>
          <w:color w:val="auto"/>
          <w:sz w:val="24"/>
          <w:szCs w:val="24"/>
        </w:rPr>
        <w:t>At</w:t>
      </w:r>
      <w:r w:rsidR="00503F1F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the command prompt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typing</w:t>
      </w:r>
      <w:r w:rsidR="00503F1F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‘agglom Lab2Data agglom_cent1 1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&lt;ENTER&gt;</w:t>
      </w:r>
      <w:r w:rsidR="00503F1F" w:rsidRPr="003A228A">
        <w:rPr>
          <w:rFonts w:ascii="Arial" w:hAnsi="Arial" w:cs="Arial"/>
          <w:i w:val="0"/>
          <w:color w:val="auto"/>
          <w:sz w:val="24"/>
          <w:szCs w:val="24"/>
        </w:rPr>
        <w:t xml:space="preserve">’ 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applied</w:t>
      </w:r>
      <w:r w:rsidR="00503F1F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the agglomerative clustering to the Lab2Data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dataset</w:t>
      </w:r>
      <w:r w:rsidR="00503F1F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until 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“</w:t>
      </w:r>
      <w:r w:rsidR="00503F1F" w:rsidRPr="003A228A">
        <w:rPr>
          <w:rFonts w:ascii="Arial" w:hAnsi="Arial" w:cs="Arial"/>
          <w:i w:val="0"/>
          <w:color w:val="auto"/>
          <w:sz w:val="24"/>
          <w:szCs w:val="24"/>
        </w:rPr>
        <w:t>1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”</w:t>
      </w:r>
      <w:r w:rsidR="00503F1F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centroid 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wa</w:t>
      </w:r>
      <w:r w:rsidR="00503F1F" w:rsidRPr="003A228A">
        <w:rPr>
          <w:rFonts w:ascii="Arial" w:hAnsi="Arial" w:cs="Arial"/>
          <w:i w:val="0"/>
          <w:color w:val="auto"/>
          <w:sz w:val="24"/>
          <w:szCs w:val="24"/>
        </w:rPr>
        <w:t xml:space="preserve">s 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found,</w:t>
      </w:r>
      <w:r w:rsidR="00503F1F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and</w:t>
      </w:r>
      <w:r w:rsidR="000A352D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the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results were</w:t>
      </w:r>
      <w:r w:rsidR="00503F1F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saved into the </w:t>
      </w:r>
      <w:r w:rsidR="003B3018" w:rsidRPr="003A228A">
        <w:rPr>
          <w:rFonts w:ascii="Arial" w:hAnsi="Arial" w:cs="Arial"/>
          <w:i w:val="0"/>
          <w:color w:val="auto"/>
          <w:sz w:val="24"/>
          <w:szCs w:val="24"/>
        </w:rPr>
        <w:t>file agglom_cent1</w:t>
      </w:r>
      <w:r w:rsidR="000506D8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(</w:t>
      </w:r>
      <w:proofErr w:type="spellStart"/>
      <w:r w:rsidR="000506D8" w:rsidRPr="003A228A">
        <w:rPr>
          <w:rFonts w:ascii="Arial" w:hAnsi="Arial" w:cs="Arial"/>
          <w:i w:val="0"/>
          <w:color w:val="auto"/>
          <w:sz w:val="24"/>
          <w:szCs w:val="24"/>
        </w:rPr>
        <w:t>centFile</w:t>
      </w:r>
      <w:proofErr w:type="spellEnd"/>
      <w:r w:rsidR="000506D8" w:rsidRPr="003A228A">
        <w:rPr>
          <w:rFonts w:ascii="Arial" w:hAnsi="Arial" w:cs="Arial"/>
          <w:i w:val="0"/>
          <w:color w:val="auto"/>
          <w:sz w:val="24"/>
          <w:szCs w:val="24"/>
        </w:rPr>
        <w:t>)</w:t>
      </w:r>
      <w:r w:rsidR="00330B27">
        <w:rPr>
          <w:rFonts w:ascii="Arial" w:hAnsi="Arial" w:cs="Arial"/>
          <w:i w:val="0"/>
          <w:color w:val="auto"/>
          <w:sz w:val="24"/>
          <w:szCs w:val="24"/>
        </w:rPr>
        <w:t>.</w:t>
      </w:r>
    </w:p>
    <w:p w14:paraId="6BE0FE42" w14:textId="5A08C238" w:rsidR="00B02CF3" w:rsidRPr="003A228A" w:rsidRDefault="00365B66" w:rsidP="0001035E">
      <w:pPr>
        <w:pStyle w:val="Heading4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3A228A">
        <w:rPr>
          <w:rFonts w:ascii="Arial" w:hAnsi="Arial" w:cs="Arial"/>
          <w:i w:val="0"/>
          <w:color w:val="auto"/>
          <w:sz w:val="24"/>
          <w:szCs w:val="24"/>
        </w:rPr>
        <w:t>Repeat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>ed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the process in 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>step 1.2.2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for centroid values 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>“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2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>”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up to 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>“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10</w:t>
      </w:r>
      <w:r w:rsidR="00AC590B" w:rsidRPr="003A228A">
        <w:rPr>
          <w:rFonts w:ascii="Arial" w:hAnsi="Arial" w:cs="Arial"/>
          <w:i w:val="0"/>
          <w:color w:val="auto"/>
          <w:sz w:val="24"/>
          <w:szCs w:val="24"/>
        </w:rPr>
        <w:t>”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while altering the agglom_cent file accordingly. </w:t>
      </w:r>
      <w:r w:rsidR="0034069E" w:rsidRPr="003A228A">
        <w:rPr>
          <w:rFonts w:ascii="Arial" w:hAnsi="Arial" w:cs="Arial"/>
          <w:i w:val="0"/>
          <w:color w:val="auto"/>
          <w:sz w:val="24"/>
          <w:szCs w:val="24"/>
        </w:rPr>
        <w:t>Example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‘agglom Lab2Data agglom_cent2 2</w:t>
      </w:r>
      <w:r w:rsidR="0001035E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&lt;ENTER&gt;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’ for 2 centroids</w:t>
      </w:r>
      <w:r w:rsidR="00330B27">
        <w:rPr>
          <w:rFonts w:ascii="Arial" w:hAnsi="Arial" w:cs="Arial"/>
          <w:i w:val="0"/>
          <w:color w:val="auto"/>
          <w:sz w:val="24"/>
          <w:szCs w:val="24"/>
        </w:rPr>
        <w:t>.</w:t>
      </w:r>
    </w:p>
    <w:p w14:paraId="31870F81" w14:textId="77777777" w:rsidR="00B06EC5" w:rsidRPr="003A228A" w:rsidRDefault="00B06EC5" w:rsidP="0001035E">
      <w:pPr>
        <w:jc w:val="both"/>
        <w:rPr>
          <w:rFonts w:ascii="Arial" w:hAnsi="Arial" w:cs="Arial"/>
        </w:rPr>
      </w:pPr>
    </w:p>
    <w:p w14:paraId="256AA680" w14:textId="266AFBB8" w:rsidR="001663A3" w:rsidRPr="003A228A" w:rsidRDefault="001663A3" w:rsidP="0001035E">
      <w:pPr>
        <w:pStyle w:val="Caption"/>
        <w:keepNext/>
        <w:ind w:firstLine="720"/>
        <w:jc w:val="both"/>
        <w:rPr>
          <w:rFonts w:ascii="Arial" w:hAnsi="Arial" w:cs="Arial"/>
          <w:i w:val="0"/>
          <w:color w:val="auto"/>
        </w:rPr>
      </w:pPr>
      <w:r w:rsidRPr="003A228A">
        <w:rPr>
          <w:rFonts w:ascii="Arial" w:hAnsi="Arial" w:cs="Arial"/>
          <w:i w:val="0"/>
          <w:color w:val="auto"/>
        </w:rPr>
        <w:t xml:space="preserve">Table </w:t>
      </w:r>
      <w:r w:rsidR="00831979" w:rsidRPr="003A228A">
        <w:rPr>
          <w:rFonts w:ascii="Arial" w:hAnsi="Arial" w:cs="Arial"/>
          <w:i w:val="0"/>
          <w:noProof/>
          <w:color w:val="auto"/>
        </w:rPr>
        <w:fldChar w:fldCharType="begin"/>
      </w:r>
      <w:r w:rsidR="00831979" w:rsidRPr="003A228A">
        <w:rPr>
          <w:rFonts w:ascii="Arial" w:hAnsi="Arial" w:cs="Arial"/>
          <w:i w:val="0"/>
          <w:noProof/>
          <w:color w:val="auto"/>
        </w:rPr>
        <w:instrText xml:space="preserve"> SEQ Table \* ARABIC </w:instrText>
      </w:r>
      <w:r w:rsidR="00831979" w:rsidRPr="003A228A">
        <w:rPr>
          <w:rFonts w:ascii="Arial" w:hAnsi="Arial" w:cs="Arial"/>
          <w:i w:val="0"/>
          <w:noProof/>
          <w:color w:val="auto"/>
        </w:rPr>
        <w:fldChar w:fldCharType="separate"/>
      </w:r>
      <w:r w:rsidR="0016313C">
        <w:rPr>
          <w:rFonts w:ascii="Arial" w:hAnsi="Arial" w:cs="Arial"/>
          <w:i w:val="0"/>
          <w:noProof/>
          <w:color w:val="auto"/>
        </w:rPr>
        <w:t>1</w:t>
      </w:r>
      <w:r w:rsidR="00831979" w:rsidRPr="003A228A">
        <w:rPr>
          <w:rFonts w:ascii="Arial" w:hAnsi="Arial" w:cs="Arial"/>
          <w:i w:val="0"/>
          <w:noProof/>
          <w:color w:val="auto"/>
        </w:rPr>
        <w:fldChar w:fldCharType="end"/>
      </w:r>
      <w:r w:rsidRPr="003A228A">
        <w:rPr>
          <w:rFonts w:ascii="Arial" w:hAnsi="Arial" w:cs="Arial"/>
          <w:i w:val="0"/>
          <w:color w:val="auto"/>
        </w:rPr>
        <w:t xml:space="preserve">: format </w:t>
      </w:r>
      <w:r w:rsidR="00BF4B7A" w:rsidRPr="003A228A">
        <w:rPr>
          <w:rFonts w:ascii="Arial" w:hAnsi="Arial" w:cs="Arial"/>
          <w:i w:val="0"/>
          <w:color w:val="auto"/>
        </w:rPr>
        <w:t>for</w:t>
      </w:r>
      <w:r w:rsidRPr="003A228A">
        <w:rPr>
          <w:rFonts w:ascii="Arial" w:hAnsi="Arial" w:cs="Arial"/>
          <w:i w:val="0"/>
          <w:color w:val="auto"/>
        </w:rPr>
        <w:t xml:space="preserve"> running agglomerative clustering on data set</w:t>
      </w:r>
      <w:r w:rsidR="00BF4B7A" w:rsidRPr="003A228A">
        <w:rPr>
          <w:rFonts w:ascii="Arial" w:hAnsi="Arial" w:cs="Arial"/>
          <w:i w:val="0"/>
          <w:color w:val="auto"/>
        </w:rPr>
        <w:t xml:space="preserve"> using different initial centroids</w:t>
      </w:r>
      <w:r w:rsidRPr="003A228A">
        <w:rPr>
          <w:rFonts w:ascii="Arial" w:hAnsi="Arial" w:cs="Arial"/>
          <w:i w:val="0"/>
          <w:color w:val="auto"/>
        </w:rPr>
        <w:t xml:space="preserve"> (Lab2Data)</w:t>
      </w:r>
    </w:p>
    <w:tbl>
      <w:tblPr>
        <w:tblStyle w:val="TableGrid"/>
        <w:tblW w:w="4610" w:type="pct"/>
        <w:tblInd w:w="704" w:type="dxa"/>
        <w:tblLook w:val="04A0" w:firstRow="1" w:lastRow="0" w:firstColumn="1" w:lastColumn="0" w:noHBand="0" w:noVBand="1"/>
      </w:tblPr>
      <w:tblGrid>
        <w:gridCol w:w="1865"/>
        <w:gridCol w:w="1257"/>
        <w:gridCol w:w="2167"/>
        <w:gridCol w:w="3024"/>
      </w:tblGrid>
      <w:tr w:rsidR="003A228A" w:rsidRPr="003A228A" w14:paraId="05BC92A9" w14:textId="77777777" w:rsidTr="00E63ABA">
        <w:tc>
          <w:tcPr>
            <w:tcW w:w="1148" w:type="pct"/>
          </w:tcPr>
          <w:p w14:paraId="07823FCA" w14:textId="77777777" w:rsidR="000506D8" w:rsidRPr="003A228A" w:rsidRDefault="000506D8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agglom</w:t>
            </w:r>
          </w:p>
        </w:tc>
        <w:tc>
          <w:tcPr>
            <w:tcW w:w="678" w:type="pct"/>
          </w:tcPr>
          <w:p w14:paraId="2AD5E035" w14:textId="77777777" w:rsidR="000506D8" w:rsidRPr="003A228A" w:rsidRDefault="000506D8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Lab2Data</w:t>
            </w:r>
          </w:p>
        </w:tc>
        <w:tc>
          <w:tcPr>
            <w:tcW w:w="1329" w:type="pct"/>
          </w:tcPr>
          <w:p w14:paraId="6A071117" w14:textId="77777777" w:rsidR="000506D8" w:rsidRPr="003A228A" w:rsidRDefault="000506D8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agglom_cent1</w:t>
            </w:r>
          </w:p>
        </w:tc>
        <w:tc>
          <w:tcPr>
            <w:tcW w:w="1845" w:type="pct"/>
          </w:tcPr>
          <w:p w14:paraId="2C279645" w14:textId="77777777" w:rsidR="000506D8" w:rsidRPr="003A228A" w:rsidRDefault="000506D8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A228A" w:rsidRPr="003A228A" w14:paraId="6893BA0E" w14:textId="77777777" w:rsidTr="00E63ABA">
        <w:trPr>
          <w:trHeight w:val="171"/>
        </w:trPr>
        <w:tc>
          <w:tcPr>
            <w:tcW w:w="1148" w:type="pct"/>
          </w:tcPr>
          <w:p w14:paraId="2E531CB6" w14:textId="77777777" w:rsidR="00321360" w:rsidRPr="003A228A" w:rsidRDefault="00121457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6D9D3F" wp14:editId="0E36475E">
                      <wp:simplePos x="0" y="0"/>
                      <wp:positionH relativeFrom="column">
                        <wp:posOffset>219151</wp:posOffset>
                      </wp:positionH>
                      <wp:positionV relativeFrom="paragraph">
                        <wp:posOffset>8864</wp:posOffset>
                      </wp:positionV>
                      <wp:extent cx="0" cy="118754"/>
                      <wp:effectExtent l="76200" t="38100" r="57150" b="1460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87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1CB9AB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17.25pt;margin-top:.7pt;width:0;height:9.3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78" w:type="pct"/>
          </w:tcPr>
          <w:p w14:paraId="45813840" w14:textId="77777777" w:rsidR="00321360" w:rsidRPr="003A228A" w:rsidRDefault="00121457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35C8D94" wp14:editId="20B05BF5">
                      <wp:simplePos x="0" y="0"/>
                      <wp:positionH relativeFrom="column">
                        <wp:posOffset>252425</wp:posOffset>
                      </wp:positionH>
                      <wp:positionV relativeFrom="paragraph">
                        <wp:posOffset>-7976</wp:posOffset>
                      </wp:positionV>
                      <wp:extent cx="0" cy="118754"/>
                      <wp:effectExtent l="76200" t="38100" r="57150" b="1460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87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3C2A9D0" id="Straight Arrow Connector 20" o:spid="_x0000_s1026" type="#_x0000_t32" style="position:absolute;margin-left:19.9pt;margin-top:-.65pt;width:0;height:9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29" w:type="pct"/>
          </w:tcPr>
          <w:p w14:paraId="0957C9B1" w14:textId="77777777" w:rsidR="00321360" w:rsidRPr="003A228A" w:rsidRDefault="00121457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C47CC7" wp14:editId="14F3AFAB">
                      <wp:simplePos x="0" y="0"/>
                      <wp:positionH relativeFrom="column">
                        <wp:posOffset>377215</wp:posOffset>
                      </wp:positionH>
                      <wp:positionV relativeFrom="paragraph">
                        <wp:posOffset>10160</wp:posOffset>
                      </wp:positionV>
                      <wp:extent cx="0" cy="118754"/>
                      <wp:effectExtent l="76200" t="38100" r="57150" b="1460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87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5E1ACEB" id="Straight Arrow Connector 21" o:spid="_x0000_s1026" type="#_x0000_t32" style="position:absolute;margin-left:29.7pt;margin-top:.8pt;width:0;height:9.3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45" w:type="pct"/>
          </w:tcPr>
          <w:p w14:paraId="07E147FF" w14:textId="77777777" w:rsidR="00321360" w:rsidRPr="003A228A" w:rsidRDefault="00121457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A6F0A3" wp14:editId="166A7BED">
                      <wp:simplePos x="0" y="0"/>
                      <wp:positionH relativeFrom="column">
                        <wp:posOffset>46050</wp:posOffset>
                      </wp:positionH>
                      <wp:positionV relativeFrom="paragraph">
                        <wp:posOffset>-8128</wp:posOffset>
                      </wp:positionV>
                      <wp:extent cx="0" cy="118754"/>
                      <wp:effectExtent l="76200" t="38100" r="57150" b="1460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87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972782A" id="Straight Arrow Connector 22" o:spid="_x0000_s1026" type="#_x0000_t32" style="position:absolute;margin-left:3.65pt;margin-top:-.65pt;width:0;height:9.3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774AD" w:rsidRPr="003A228A" w14:paraId="54D1D245" w14:textId="77777777" w:rsidTr="00E63ABA">
        <w:tc>
          <w:tcPr>
            <w:tcW w:w="1148" w:type="pct"/>
          </w:tcPr>
          <w:p w14:paraId="0655A2AD" w14:textId="77777777" w:rsidR="00C82C17" w:rsidRPr="003A228A" w:rsidRDefault="00365B66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agglomerative</w:t>
            </w:r>
            <w:r w:rsidR="00C82C17" w:rsidRPr="003A22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21360" w:rsidRPr="003A228A">
              <w:rPr>
                <w:rFonts w:ascii="Arial" w:hAnsi="Arial" w:cs="Arial"/>
                <w:sz w:val="24"/>
                <w:szCs w:val="24"/>
              </w:rPr>
              <w:t>executable</w:t>
            </w:r>
          </w:p>
        </w:tc>
        <w:tc>
          <w:tcPr>
            <w:tcW w:w="678" w:type="pct"/>
          </w:tcPr>
          <w:p w14:paraId="1E4E766E" w14:textId="77777777" w:rsidR="00C82C17" w:rsidRPr="003A228A" w:rsidRDefault="00321360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d</w:t>
            </w:r>
            <w:r w:rsidR="00C82C17" w:rsidRPr="003A228A">
              <w:rPr>
                <w:rFonts w:ascii="Arial" w:hAnsi="Arial" w:cs="Arial"/>
                <w:sz w:val="24"/>
                <w:szCs w:val="24"/>
              </w:rPr>
              <w:t>ataset</w:t>
            </w:r>
          </w:p>
        </w:tc>
        <w:tc>
          <w:tcPr>
            <w:tcW w:w="1329" w:type="pct"/>
          </w:tcPr>
          <w:p w14:paraId="43221A8D" w14:textId="77777777" w:rsidR="00C82C17" w:rsidRPr="003A228A" w:rsidRDefault="00C82C17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228A">
              <w:rPr>
                <w:rFonts w:ascii="Arial" w:hAnsi="Arial" w:cs="Arial"/>
                <w:sz w:val="24"/>
                <w:szCs w:val="24"/>
              </w:rPr>
              <w:t>centFile</w:t>
            </w:r>
            <w:proofErr w:type="spellEnd"/>
            <w:r w:rsidR="00E63ABA" w:rsidRPr="003A22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228A">
              <w:rPr>
                <w:rFonts w:ascii="Arial" w:hAnsi="Arial" w:cs="Arial"/>
                <w:sz w:val="24"/>
                <w:szCs w:val="24"/>
              </w:rPr>
              <w:t>to save</w:t>
            </w:r>
            <w:r w:rsidR="00CC079C" w:rsidRPr="003A22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228A">
              <w:rPr>
                <w:rFonts w:ascii="Arial" w:hAnsi="Arial" w:cs="Arial"/>
                <w:sz w:val="24"/>
                <w:szCs w:val="24"/>
              </w:rPr>
              <w:t>centroid</w:t>
            </w:r>
            <w:r w:rsidR="00CC079C" w:rsidRPr="003A228A">
              <w:rPr>
                <w:rFonts w:ascii="Arial" w:hAnsi="Arial" w:cs="Arial"/>
                <w:sz w:val="24"/>
                <w:szCs w:val="24"/>
              </w:rPr>
              <w:t xml:space="preserve"> data</w:t>
            </w:r>
          </w:p>
        </w:tc>
        <w:tc>
          <w:tcPr>
            <w:tcW w:w="1845" w:type="pct"/>
          </w:tcPr>
          <w:p w14:paraId="0E615CBB" w14:textId="77777777" w:rsidR="00E63ABA" w:rsidRPr="003A228A" w:rsidRDefault="00321360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 xml:space="preserve">number of centroids </w:t>
            </w:r>
          </w:p>
          <w:p w14:paraId="482F2CAD" w14:textId="77777777" w:rsidR="00C82C17" w:rsidRPr="003A228A" w:rsidRDefault="00321360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(numCent)</w:t>
            </w:r>
          </w:p>
        </w:tc>
      </w:tr>
    </w:tbl>
    <w:p w14:paraId="107C90B6" w14:textId="77777777" w:rsidR="000506D8" w:rsidRPr="003A228A" w:rsidRDefault="000506D8" w:rsidP="0001035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5C86252" w14:textId="77777777" w:rsidR="00C454A6" w:rsidRPr="003A228A" w:rsidRDefault="00C454A6" w:rsidP="0001035E">
      <w:pPr>
        <w:pStyle w:val="Heading3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lastRenderedPageBreak/>
        <w:t>Appl</w:t>
      </w:r>
      <w:r w:rsidR="00E63ABA" w:rsidRPr="003A228A">
        <w:rPr>
          <w:rFonts w:ascii="Arial" w:hAnsi="Arial" w:cs="Arial"/>
          <w:color w:val="auto"/>
        </w:rPr>
        <w:t>ied</w:t>
      </w:r>
      <w:r w:rsidRPr="003A228A">
        <w:rPr>
          <w:rFonts w:ascii="Arial" w:hAnsi="Arial" w:cs="Arial"/>
          <w:color w:val="auto"/>
        </w:rPr>
        <w:t xml:space="preserve"> </w:t>
      </w:r>
      <w:r w:rsidR="000506D8" w:rsidRPr="003A228A">
        <w:rPr>
          <w:rFonts w:ascii="Arial" w:hAnsi="Arial" w:cs="Arial"/>
          <w:color w:val="auto"/>
        </w:rPr>
        <w:t xml:space="preserve">10 iterations of </w:t>
      </w:r>
      <w:r w:rsidRPr="003A228A">
        <w:rPr>
          <w:rFonts w:ascii="Arial" w:hAnsi="Arial" w:cs="Arial"/>
          <w:color w:val="auto"/>
        </w:rPr>
        <w:t xml:space="preserve">K-means clustering on </w:t>
      </w:r>
      <w:r w:rsidR="00E63ABA" w:rsidRPr="003A228A">
        <w:rPr>
          <w:rFonts w:ascii="Arial" w:hAnsi="Arial" w:cs="Arial"/>
          <w:color w:val="auto"/>
        </w:rPr>
        <w:t xml:space="preserve">the </w:t>
      </w:r>
      <w:r w:rsidRPr="003A228A">
        <w:rPr>
          <w:rFonts w:ascii="Arial" w:hAnsi="Arial" w:cs="Arial"/>
          <w:color w:val="auto"/>
        </w:rPr>
        <w:t xml:space="preserve">dataset </w:t>
      </w:r>
      <w:r w:rsidR="000506D8" w:rsidRPr="003A228A">
        <w:rPr>
          <w:rFonts w:ascii="Arial" w:hAnsi="Arial" w:cs="Arial"/>
          <w:color w:val="auto"/>
        </w:rPr>
        <w:t xml:space="preserve">Lab2Data </w:t>
      </w:r>
      <w:r w:rsidRPr="003A228A">
        <w:rPr>
          <w:rFonts w:ascii="Arial" w:hAnsi="Arial" w:cs="Arial"/>
          <w:color w:val="auto"/>
        </w:rPr>
        <w:t xml:space="preserve">using </w:t>
      </w:r>
      <w:r w:rsidR="000506D8" w:rsidRPr="003A228A">
        <w:rPr>
          <w:rFonts w:ascii="Arial" w:hAnsi="Arial" w:cs="Arial"/>
          <w:color w:val="auto"/>
        </w:rPr>
        <w:t xml:space="preserve">each of the </w:t>
      </w:r>
      <w:r w:rsidRPr="003A228A">
        <w:rPr>
          <w:rFonts w:ascii="Arial" w:hAnsi="Arial" w:cs="Arial"/>
          <w:color w:val="auto"/>
        </w:rPr>
        <w:t xml:space="preserve">centroid data obtained from step </w:t>
      </w:r>
      <w:r w:rsidR="00E63ABA" w:rsidRPr="003A228A">
        <w:rPr>
          <w:rFonts w:ascii="Arial" w:hAnsi="Arial" w:cs="Arial"/>
          <w:color w:val="auto"/>
        </w:rPr>
        <w:t>1.2.2 “</w:t>
      </w:r>
      <w:proofErr w:type="spellStart"/>
      <w:r w:rsidR="00E63ABA" w:rsidRPr="003A228A">
        <w:rPr>
          <w:rFonts w:ascii="Arial" w:hAnsi="Arial" w:cs="Arial"/>
          <w:color w:val="auto"/>
        </w:rPr>
        <w:t>agglom_cent</w:t>
      </w:r>
      <w:proofErr w:type="spellEnd"/>
      <w:r w:rsidR="00E63ABA" w:rsidRPr="003A228A">
        <w:rPr>
          <w:rFonts w:ascii="Arial" w:hAnsi="Arial" w:cs="Arial"/>
          <w:color w:val="auto"/>
        </w:rPr>
        <w:t>”</w:t>
      </w:r>
      <w:r w:rsidR="00CC079C" w:rsidRPr="003A228A">
        <w:rPr>
          <w:rFonts w:ascii="Arial" w:hAnsi="Arial" w:cs="Arial"/>
          <w:color w:val="auto"/>
        </w:rPr>
        <w:t xml:space="preserve"> files</w:t>
      </w:r>
      <w:r w:rsidR="000506D8" w:rsidRPr="003A228A">
        <w:rPr>
          <w:rFonts w:ascii="Arial" w:hAnsi="Arial" w:cs="Arial"/>
          <w:color w:val="auto"/>
        </w:rPr>
        <w:t xml:space="preserve"> (agglomerative clustering</w:t>
      </w:r>
      <w:r w:rsidR="009B5E23" w:rsidRPr="003A228A">
        <w:rPr>
          <w:rFonts w:ascii="Arial" w:hAnsi="Arial" w:cs="Arial"/>
          <w:color w:val="auto"/>
        </w:rPr>
        <w:t xml:space="preserve">’s </w:t>
      </w:r>
      <w:proofErr w:type="spellStart"/>
      <w:r w:rsidR="009B5E23" w:rsidRPr="003A228A">
        <w:rPr>
          <w:rFonts w:ascii="Arial" w:hAnsi="Arial" w:cs="Arial"/>
          <w:color w:val="auto"/>
        </w:rPr>
        <w:t>centFile</w:t>
      </w:r>
      <w:proofErr w:type="spellEnd"/>
      <w:r w:rsidR="007275AA" w:rsidRPr="003A228A">
        <w:rPr>
          <w:rFonts w:ascii="Arial" w:hAnsi="Arial" w:cs="Arial"/>
          <w:color w:val="auto"/>
        </w:rPr>
        <w:t>):</w:t>
      </w:r>
    </w:p>
    <w:p w14:paraId="4370B337" w14:textId="12D3BD1F" w:rsidR="000506D8" w:rsidRPr="003A228A" w:rsidRDefault="00E63ABA" w:rsidP="0001035E">
      <w:pPr>
        <w:pStyle w:val="Heading4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3A228A">
        <w:rPr>
          <w:rFonts w:ascii="Arial" w:hAnsi="Arial" w:cs="Arial"/>
          <w:i w:val="0"/>
          <w:color w:val="auto"/>
          <w:sz w:val="24"/>
          <w:szCs w:val="24"/>
        </w:rPr>
        <w:t>At</w:t>
      </w:r>
      <w:r w:rsidR="000506D8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the command prompt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typing</w:t>
      </w:r>
      <w:r w:rsidR="000506D8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‘k-means Lab2Data agglom_cent1 k-means-op1 10’ appl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ied k-means </w:t>
      </w:r>
      <w:r w:rsidR="000506D8" w:rsidRPr="003A228A">
        <w:rPr>
          <w:rFonts w:ascii="Arial" w:hAnsi="Arial" w:cs="Arial"/>
          <w:i w:val="0"/>
          <w:color w:val="auto"/>
          <w:sz w:val="24"/>
          <w:szCs w:val="24"/>
        </w:rPr>
        <w:t>clustering to the Lab2Data</w:t>
      </w:r>
      <w:r w:rsidR="007275AA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using the </w:t>
      </w:r>
      <w:r w:rsidR="0000196A" w:rsidRPr="003A228A">
        <w:rPr>
          <w:rFonts w:ascii="Arial" w:hAnsi="Arial" w:cs="Arial"/>
          <w:i w:val="0"/>
          <w:color w:val="auto"/>
          <w:sz w:val="24"/>
          <w:szCs w:val="24"/>
        </w:rPr>
        <w:t>centFiles (</w:t>
      </w:r>
      <w:r w:rsidR="00CC079C" w:rsidRPr="003A228A">
        <w:rPr>
          <w:rFonts w:ascii="Arial" w:hAnsi="Arial" w:cs="Arial"/>
          <w:i w:val="0"/>
          <w:color w:val="auto"/>
          <w:sz w:val="24"/>
          <w:szCs w:val="24"/>
        </w:rPr>
        <w:t>“</w:t>
      </w:r>
      <w:r w:rsidR="007275AA" w:rsidRPr="003A228A">
        <w:rPr>
          <w:rFonts w:ascii="Arial" w:hAnsi="Arial" w:cs="Arial"/>
          <w:i w:val="0"/>
          <w:color w:val="auto"/>
          <w:sz w:val="24"/>
          <w:szCs w:val="24"/>
        </w:rPr>
        <w:t>agglom_cent1</w:t>
      </w:r>
      <w:r w:rsidR="00CC079C" w:rsidRPr="003A228A">
        <w:rPr>
          <w:rFonts w:ascii="Arial" w:hAnsi="Arial" w:cs="Arial"/>
          <w:i w:val="0"/>
          <w:color w:val="auto"/>
          <w:sz w:val="24"/>
          <w:szCs w:val="24"/>
        </w:rPr>
        <w:t>”</w:t>
      </w:r>
      <w:r w:rsidR="007275AA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="00CC079C" w:rsidRPr="003A228A">
        <w:rPr>
          <w:rFonts w:ascii="Arial" w:hAnsi="Arial" w:cs="Arial"/>
          <w:i w:val="0"/>
          <w:color w:val="auto"/>
          <w:sz w:val="24"/>
          <w:szCs w:val="24"/>
        </w:rPr>
        <w:t>to</w:t>
      </w:r>
      <w:r w:rsidR="007275AA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="00CC079C" w:rsidRPr="003A228A">
        <w:rPr>
          <w:rFonts w:ascii="Arial" w:hAnsi="Arial" w:cs="Arial"/>
          <w:i w:val="0"/>
          <w:color w:val="auto"/>
          <w:sz w:val="24"/>
          <w:szCs w:val="24"/>
        </w:rPr>
        <w:t>“</w:t>
      </w:r>
      <w:r w:rsidR="007275AA" w:rsidRPr="003A228A">
        <w:rPr>
          <w:rFonts w:ascii="Arial" w:hAnsi="Arial" w:cs="Arial"/>
          <w:i w:val="0"/>
          <w:color w:val="auto"/>
          <w:sz w:val="24"/>
          <w:szCs w:val="24"/>
        </w:rPr>
        <w:t>agglom_cent10</w:t>
      </w:r>
      <w:r w:rsidR="00CC079C" w:rsidRPr="003A228A">
        <w:rPr>
          <w:rFonts w:ascii="Arial" w:hAnsi="Arial" w:cs="Arial"/>
          <w:i w:val="0"/>
          <w:color w:val="auto"/>
          <w:sz w:val="24"/>
          <w:szCs w:val="24"/>
        </w:rPr>
        <w:t>”</w:t>
      </w:r>
      <w:r w:rsidR="007275AA" w:rsidRPr="003A228A">
        <w:rPr>
          <w:rFonts w:ascii="Arial" w:hAnsi="Arial" w:cs="Arial"/>
          <w:i w:val="0"/>
          <w:color w:val="auto"/>
          <w:sz w:val="24"/>
          <w:szCs w:val="24"/>
        </w:rPr>
        <w:t>)</w:t>
      </w:r>
      <w:r w:rsidR="000506D8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="007275AA" w:rsidRPr="003A228A">
        <w:rPr>
          <w:rFonts w:ascii="Arial" w:hAnsi="Arial" w:cs="Arial"/>
          <w:i w:val="0"/>
          <w:color w:val="auto"/>
          <w:sz w:val="24"/>
          <w:szCs w:val="24"/>
        </w:rPr>
        <w:t xml:space="preserve">for </w:t>
      </w:r>
      <w:r w:rsidR="000506D8" w:rsidRPr="003A228A">
        <w:rPr>
          <w:rFonts w:ascii="Arial" w:hAnsi="Arial" w:cs="Arial"/>
          <w:i w:val="0"/>
          <w:color w:val="auto"/>
          <w:sz w:val="24"/>
          <w:szCs w:val="24"/>
        </w:rPr>
        <w:t>1</w:t>
      </w:r>
      <w:r w:rsidR="007275AA" w:rsidRPr="003A228A">
        <w:rPr>
          <w:rFonts w:ascii="Arial" w:hAnsi="Arial" w:cs="Arial"/>
          <w:i w:val="0"/>
          <w:color w:val="auto"/>
          <w:sz w:val="24"/>
          <w:szCs w:val="24"/>
        </w:rPr>
        <w:t>0</w:t>
      </w:r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="00E313E4" w:rsidRPr="003A228A">
        <w:rPr>
          <w:rFonts w:ascii="Arial" w:hAnsi="Arial" w:cs="Arial"/>
          <w:i w:val="0"/>
          <w:color w:val="auto"/>
          <w:sz w:val="24"/>
          <w:szCs w:val="24"/>
        </w:rPr>
        <w:t xml:space="preserve">iterations </w:t>
      </w:r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>(</w:t>
      </w:r>
      <w:proofErr w:type="spellStart"/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>numIter</w:t>
      </w:r>
      <w:proofErr w:type="spellEnd"/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>)</w:t>
      </w:r>
      <w:r w:rsidR="007275AA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each. The results were saved </w:t>
      </w:r>
      <w:r w:rsidR="00486414" w:rsidRPr="003A228A">
        <w:rPr>
          <w:rFonts w:ascii="Arial" w:hAnsi="Arial" w:cs="Arial"/>
          <w:i w:val="0"/>
          <w:color w:val="auto"/>
          <w:sz w:val="24"/>
          <w:szCs w:val="24"/>
        </w:rPr>
        <w:t>as</w:t>
      </w:r>
      <w:r w:rsidR="007275AA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="00486414" w:rsidRPr="003A228A">
        <w:rPr>
          <w:rFonts w:ascii="Arial" w:hAnsi="Arial" w:cs="Arial"/>
          <w:i w:val="0"/>
          <w:color w:val="auto"/>
          <w:sz w:val="24"/>
          <w:szCs w:val="24"/>
        </w:rPr>
        <w:t>“k-means-op1” (</w:t>
      </w:r>
      <w:proofErr w:type="spellStart"/>
      <w:r w:rsidR="00486414" w:rsidRPr="003A228A">
        <w:rPr>
          <w:rFonts w:ascii="Arial" w:hAnsi="Arial" w:cs="Arial"/>
          <w:i w:val="0"/>
          <w:color w:val="auto"/>
          <w:sz w:val="24"/>
          <w:szCs w:val="24"/>
        </w:rPr>
        <w:t>opFile</w:t>
      </w:r>
      <w:proofErr w:type="spellEnd"/>
      <w:r w:rsidR="00486414" w:rsidRPr="003A228A">
        <w:rPr>
          <w:rFonts w:ascii="Arial" w:hAnsi="Arial" w:cs="Arial"/>
          <w:i w:val="0"/>
          <w:color w:val="auto"/>
          <w:sz w:val="24"/>
          <w:szCs w:val="24"/>
        </w:rPr>
        <w:t>)</w:t>
      </w:r>
      <w:r w:rsidR="00330B27">
        <w:rPr>
          <w:rFonts w:ascii="Arial" w:hAnsi="Arial" w:cs="Arial"/>
          <w:i w:val="0"/>
          <w:color w:val="auto"/>
          <w:sz w:val="24"/>
          <w:szCs w:val="24"/>
        </w:rPr>
        <w:t>.</w:t>
      </w:r>
      <w:r w:rsidR="000506D8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</w:p>
    <w:p w14:paraId="55980D23" w14:textId="3F90E9F9" w:rsidR="00691F3E" w:rsidRPr="003A228A" w:rsidRDefault="00365B66" w:rsidP="0001035E">
      <w:pPr>
        <w:pStyle w:val="Heading4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3A228A">
        <w:rPr>
          <w:rFonts w:ascii="Arial" w:hAnsi="Arial" w:cs="Arial"/>
          <w:i w:val="0"/>
          <w:color w:val="auto"/>
          <w:sz w:val="24"/>
          <w:szCs w:val="24"/>
        </w:rPr>
        <w:t>Repeat</w:t>
      </w:r>
      <w:r w:rsidR="00486414" w:rsidRPr="003A228A">
        <w:rPr>
          <w:rFonts w:ascii="Arial" w:hAnsi="Arial" w:cs="Arial"/>
          <w:i w:val="0"/>
          <w:color w:val="auto"/>
          <w:sz w:val="24"/>
          <w:szCs w:val="24"/>
        </w:rPr>
        <w:t>ed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the process in </w:t>
      </w:r>
      <w:r w:rsidR="00486414" w:rsidRPr="003A228A">
        <w:rPr>
          <w:rFonts w:ascii="Arial" w:hAnsi="Arial" w:cs="Arial"/>
          <w:i w:val="0"/>
          <w:color w:val="auto"/>
          <w:sz w:val="24"/>
          <w:szCs w:val="24"/>
        </w:rPr>
        <w:t>step 1.2.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3 f</w:t>
      </w:r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>or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>“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agglom_cent2</w:t>
      </w:r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>”</w:t>
      </w:r>
      <w:r w:rsidR="00486414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to </w:t>
      </w:r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>“</w:t>
      </w:r>
      <w:r w:rsidR="00486414" w:rsidRPr="003A228A">
        <w:rPr>
          <w:rFonts w:ascii="Arial" w:hAnsi="Arial" w:cs="Arial"/>
          <w:i w:val="0"/>
          <w:color w:val="auto"/>
          <w:sz w:val="24"/>
          <w:szCs w:val="24"/>
        </w:rPr>
        <w:t>agglom_cent10</w:t>
      </w:r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>”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while saving the results to</w:t>
      </w:r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 xml:space="preserve"> files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>“</w:t>
      </w:r>
      <w:r w:rsidRPr="003A228A">
        <w:rPr>
          <w:rFonts w:ascii="Arial" w:hAnsi="Arial" w:cs="Arial"/>
          <w:i w:val="0"/>
          <w:color w:val="auto"/>
          <w:sz w:val="24"/>
          <w:szCs w:val="24"/>
        </w:rPr>
        <w:t>k-means-op2</w:t>
      </w:r>
      <w:r w:rsidR="00691F3E" w:rsidRPr="003A228A">
        <w:rPr>
          <w:rFonts w:ascii="Arial" w:hAnsi="Arial" w:cs="Arial"/>
          <w:i w:val="0"/>
          <w:color w:val="auto"/>
          <w:sz w:val="24"/>
          <w:szCs w:val="24"/>
        </w:rPr>
        <w:t>” up to “k-means-op10” respectively</w:t>
      </w:r>
      <w:r w:rsidR="00330B27">
        <w:rPr>
          <w:rFonts w:ascii="Arial" w:hAnsi="Arial" w:cs="Arial"/>
          <w:i w:val="0"/>
          <w:color w:val="auto"/>
          <w:sz w:val="24"/>
          <w:szCs w:val="24"/>
        </w:rPr>
        <w:t>.</w:t>
      </w:r>
    </w:p>
    <w:p w14:paraId="453CCE7B" w14:textId="77777777" w:rsidR="00B02CF3" w:rsidRPr="003A228A" w:rsidRDefault="00691F3E" w:rsidP="0001035E">
      <w:pPr>
        <w:pStyle w:val="Heading4"/>
        <w:numPr>
          <w:ilvl w:val="0"/>
          <w:numId w:val="0"/>
        </w:numPr>
        <w:ind w:left="864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3A228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8CA2B8F" w14:textId="72F64CDF" w:rsidR="00BF4B7A" w:rsidRPr="003A228A" w:rsidRDefault="00BF4B7A" w:rsidP="0001035E">
      <w:pPr>
        <w:pStyle w:val="Caption"/>
        <w:keepNext/>
        <w:ind w:firstLine="720"/>
        <w:jc w:val="both"/>
        <w:rPr>
          <w:rFonts w:ascii="Arial" w:hAnsi="Arial" w:cs="Arial"/>
          <w:i w:val="0"/>
          <w:color w:val="auto"/>
        </w:rPr>
      </w:pPr>
      <w:r w:rsidRPr="003A228A">
        <w:rPr>
          <w:rFonts w:ascii="Arial" w:hAnsi="Arial" w:cs="Arial"/>
          <w:i w:val="0"/>
          <w:color w:val="auto"/>
        </w:rPr>
        <w:t xml:space="preserve">Table </w:t>
      </w:r>
      <w:r w:rsidR="00831979" w:rsidRPr="003A228A">
        <w:rPr>
          <w:rFonts w:ascii="Arial" w:hAnsi="Arial" w:cs="Arial"/>
          <w:i w:val="0"/>
          <w:noProof/>
          <w:color w:val="auto"/>
        </w:rPr>
        <w:fldChar w:fldCharType="begin"/>
      </w:r>
      <w:r w:rsidR="00831979" w:rsidRPr="003A228A">
        <w:rPr>
          <w:rFonts w:ascii="Arial" w:hAnsi="Arial" w:cs="Arial"/>
          <w:i w:val="0"/>
          <w:noProof/>
          <w:color w:val="auto"/>
        </w:rPr>
        <w:instrText xml:space="preserve"> SEQ Table \* ARABIC </w:instrText>
      </w:r>
      <w:r w:rsidR="00831979" w:rsidRPr="003A228A">
        <w:rPr>
          <w:rFonts w:ascii="Arial" w:hAnsi="Arial" w:cs="Arial"/>
          <w:i w:val="0"/>
          <w:noProof/>
          <w:color w:val="auto"/>
        </w:rPr>
        <w:fldChar w:fldCharType="separate"/>
      </w:r>
      <w:r w:rsidR="0016313C">
        <w:rPr>
          <w:rFonts w:ascii="Arial" w:hAnsi="Arial" w:cs="Arial"/>
          <w:i w:val="0"/>
          <w:noProof/>
          <w:color w:val="auto"/>
        </w:rPr>
        <w:t>2</w:t>
      </w:r>
      <w:r w:rsidR="00831979" w:rsidRPr="003A228A">
        <w:rPr>
          <w:rFonts w:ascii="Arial" w:hAnsi="Arial" w:cs="Arial"/>
          <w:i w:val="0"/>
          <w:noProof/>
          <w:color w:val="auto"/>
        </w:rPr>
        <w:fldChar w:fldCharType="end"/>
      </w:r>
      <w:r w:rsidRPr="003A228A">
        <w:rPr>
          <w:rFonts w:ascii="Arial" w:hAnsi="Arial" w:cs="Arial"/>
          <w:i w:val="0"/>
          <w:color w:val="auto"/>
        </w:rPr>
        <w:t>: Format for running 10 iterations of k-means clustering on data set (Lab2Data)</w:t>
      </w:r>
    </w:p>
    <w:tbl>
      <w:tblPr>
        <w:tblStyle w:val="TableGrid"/>
        <w:tblW w:w="4481" w:type="pct"/>
        <w:tblInd w:w="704" w:type="dxa"/>
        <w:tblLook w:val="04A0" w:firstRow="1" w:lastRow="0" w:firstColumn="1" w:lastColumn="0" w:noHBand="0" w:noVBand="1"/>
      </w:tblPr>
      <w:tblGrid>
        <w:gridCol w:w="1377"/>
        <w:gridCol w:w="1257"/>
        <w:gridCol w:w="1724"/>
        <w:gridCol w:w="1933"/>
        <w:gridCol w:w="1789"/>
      </w:tblGrid>
      <w:tr w:rsidR="003A228A" w:rsidRPr="003A228A" w14:paraId="4C157E35" w14:textId="77777777" w:rsidTr="00853354">
        <w:tc>
          <w:tcPr>
            <w:tcW w:w="733" w:type="pct"/>
          </w:tcPr>
          <w:p w14:paraId="0EF5F5DA" w14:textId="77777777" w:rsidR="00B02CF3" w:rsidRPr="003A228A" w:rsidRDefault="00B02CF3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k-means</w:t>
            </w:r>
          </w:p>
        </w:tc>
        <w:tc>
          <w:tcPr>
            <w:tcW w:w="671" w:type="pct"/>
          </w:tcPr>
          <w:p w14:paraId="0CE56B10" w14:textId="77777777" w:rsidR="00B02CF3" w:rsidRPr="003A228A" w:rsidRDefault="00B02CF3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Lab2Data</w:t>
            </w:r>
          </w:p>
        </w:tc>
        <w:tc>
          <w:tcPr>
            <w:tcW w:w="932" w:type="pct"/>
          </w:tcPr>
          <w:p w14:paraId="5849077F" w14:textId="77777777" w:rsidR="00B02CF3" w:rsidRPr="003A228A" w:rsidRDefault="00B02CF3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agglom_cent1</w:t>
            </w:r>
          </w:p>
        </w:tc>
        <w:tc>
          <w:tcPr>
            <w:tcW w:w="1377" w:type="pct"/>
          </w:tcPr>
          <w:p w14:paraId="04B1864E" w14:textId="77777777" w:rsidR="00B02CF3" w:rsidRPr="003A228A" w:rsidRDefault="00B02CF3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k-means-op1</w:t>
            </w:r>
          </w:p>
        </w:tc>
        <w:tc>
          <w:tcPr>
            <w:tcW w:w="1287" w:type="pct"/>
          </w:tcPr>
          <w:p w14:paraId="297A18C8" w14:textId="77777777" w:rsidR="00B02CF3" w:rsidRPr="003A228A" w:rsidRDefault="00B02CF3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1</w:t>
            </w:r>
            <w:r w:rsidR="00017CEA" w:rsidRPr="003A228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A228A" w:rsidRPr="003A228A" w14:paraId="6C70F584" w14:textId="77777777" w:rsidTr="00853354">
        <w:trPr>
          <w:trHeight w:val="47"/>
        </w:trPr>
        <w:tc>
          <w:tcPr>
            <w:tcW w:w="733" w:type="pct"/>
          </w:tcPr>
          <w:p w14:paraId="6F979104" w14:textId="77777777" w:rsidR="00B02CF3" w:rsidRPr="003A228A" w:rsidRDefault="00121457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E20FD5B" wp14:editId="22A43FC3">
                      <wp:simplePos x="0" y="0"/>
                      <wp:positionH relativeFrom="column">
                        <wp:posOffset>300916</wp:posOffset>
                      </wp:positionH>
                      <wp:positionV relativeFrom="paragraph">
                        <wp:posOffset>3744</wp:posOffset>
                      </wp:positionV>
                      <wp:extent cx="0" cy="118754"/>
                      <wp:effectExtent l="76200" t="38100" r="57150" b="1460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87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F95644E" id="Straight Arrow Connector 23" o:spid="_x0000_s1026" type="#_x0000_t32" style="position:absolute;margin-left:23.7pt;margin-top:.3pt;width:0;height:9.3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71" w:type="pct"/>
          </w:tcPr>
          <w:p w14:paraId="24A33786" w14:textId="77777777" w:rsidR="00B02CF3" w:rsidRPr="003A228A" w:rsidRDefault="00121457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22EDC0E" wp14:editId="2ABCD21D">
                      <wp:simplePos x="0" y="0"/>
                      <wp:positionH relativeFrom="column">
                        <wp:posOffset>270593</wp:posOffset>
                      </wp:positionH>
                      <wp:positionV relativeFrom="paragraph">
                        <wp:posOffset>-2194</wp:posOffset>
                      </wp:positionV>
                      <wp:extent cx="0" cy="118754"/>
                      <wp:effectExtent l="76200" t="38100" r="57150" b="1460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87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5794DF5" id="Straight Arrow Connector 24" o:spid="_x0000_s1026" type="#_x0000_t32" style="position:absolute;margin-left:21.3pt;margin-top:-.15pt;width:0;height:9.3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32" w:type="pct"/>
          </w:tcPr>
          <w:p w14:paraId="2495C6E7" w14:textId="77777777" w:rsidR="00B02CF3" w:rsidRPr="003A228A" w:rsidRDefault="00121457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D571E3" wp14:editId="1F7ED2A8">
                      <wp:simplePos x="0" y="0"/>
                      <wp:positionH relativeFrom="column">
                        <wp:posOffset>417129</wp:posOffset>
                      </wp:positionH>
                      <wp:positionV relativeFrom="paragraph">
                        <wp:posOffset>3744</wp:posOffset>
                      </wp:positionV>
                      <wp:extent cx="0" cy="118754"/>
                      <wp:effectExtent l="76200" t="38100" r="57150" b="1460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87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7A33139" id="Straight Arrow Connector 25" o:spid="_x0000_s1026" type="#_x0000_t32" style="position:absolute;margin-left:32.85pt;margin-top:.3pt;width:0;height:9.3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77" w:type="pct"/>
          </w:tcPr>
          <w:p w14:paraId="20FC60BD" w14:textId="77777777" w:rsidR="00B02CF3" w:rsidRPr="003A228A" w:rsidRDefault="00121457" w:rsidP="0001035E">
            <w:pPr>
              <w:pStyle w:val="ListParagraph"/>
              <w:ind w:left="0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3A228A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F642B8E" wp14:editId="20E7CD17">
                      <wp:simplePos x="0" y="0"/>
                      <wp:positionH relativeFrom="column">
                        <wp:posOffset>365633</wp:posOffset>
                      </wp:positionH>
                      <wp:positionV relativeFrom="paragraph">
                        <wp:posOffset>10490</wp:posOffset>
                      </wp:positionV>
                      <wp:extent cx="0" cy="118754"/>
                      <wp:effectExtent l="76200" t="38100" r="57150" b="1460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87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0F5580E" id="Straight Arrow Connector 26" o:spid="_x0000_s1026" type="#_x0000_t32" style="position:absolute;margin-left:28.8pt;margin-top:.85pt;width:0;height:9.3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pct"/>
          </w:tcPr>
          <w:p w14:paraId="0D17FDD1" w14:textId="77777777" w:rsidR="00B02CF3" w:rsidRPr="003A228A" w:rsidRDefault="00121457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B3B169" wp14:editId="43AA02F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1600</wp:posOffset>
                      </wp:positionV>
                      <wp:extent cx="0" cy="118754"/>
                      <wp:effectExtent l="76200" t="38100" r="57150" b="1460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87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2C52529" id="Straight Arrow Connector 27" o:spid="_x0000_s1026" type="#_x0000_t32" style="position:absolute;margin-left:7.15pt;margin-top:.15pt;width:0;height:9.3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774AD" w:rsidRPr="003A228A" w14:paraId="6E7CF374" w14:textId="77777777" w:rsidTr="00853354">
        <w:tc>
          <w:tcPr>
            <w:tcW w:w="733" w:type="pct"/>
          </w:tcPr>
          <w:p w14:paraId="4487CACE" w14:textId="77777777" w:rsidR="00B02CF3" w:rsidRPr="003A228A" w:rsidRDefault="00B02CF3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k-means executable</w:t>
            </w:r>
          </w:p>
        </w:tc>
        <w:tc>
          <w:tcPr>
            <w:tcW w:w="671" w:type="pct"/>
          </w:tcPr>
          <w:p w14:paraId="287C126F" w14:textId="77777777" w:rsidR="00B02CF3" w:rsidRPr="003A228A" w:rsidRDefault="00B02CF3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data set</w:t>
            </w:r>
          </w:p>
        </w:tc>
        <w:tc>
          <w:tcPr>
            <w:tcW w:w="932" w:type="pct"/>
          </w:tcPr>
          <w:p w14:paraId="3ADBFEBF" w14:textId="77777777" w:rsidR="00B02CF3" w:rsidRPr="003A228A" w:rsidRDefault="00884115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C</w:t>
            </w:r>
            <w:r w:rsidR="00B02CF3" w:rsidRPr="003A228A">
              <w:rPr>
                <w:rFonts w:ascii="Arial" w:hAnsi="Arial" w:cs="Arial"/>
                <w:sz w:val="24"/>
                <w:szCs w:val="24"/>
              </w:rPr>
              <w:t>entroid</w:t>
            </w:r>
            <w:r w:rsidRPr="003A228A">
              <w:rPr>
                <w:rFonts w:ascii="Arial" w:hAnsi="Arial" w:cs="Arial"/>
                <w:sz w:val="24"/>
                <w:szCs w:val="24"/>
              </w:rPr>
              <w:t xml:space="preserve"> data</w:t>
            </w:r>
          </w:p>
          <w:p w14:paraId="24C8B7BC" w14:textId="77777777" w:rsidR="00CE21D3" w:rsidRPr="003A228A" w:rsidRDefault="00CE21D3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A228A">
              <w:rPr>
                <w:rFonts w:ascii="Arial" w:hAnsi="Arial" w:cs="Arial"/>
                <w:sz w:val="24"/>
                <w:szCs w:val="24"/>
              </w:rPr>
              <w:t>centFile</w:t>
            </w:r>
            <w:proofErr w:type="spellEnd"/>
            <w:r w:rsidRPr="003A228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77" w:type="pct"/>
          </w:tcPr>
          <w:p w14:paraId="433D72AD" w14:textId="77777777" w:rsidR="00B02CF3" w:rsidRPr="003A228A" w:rsidRDefault="00802132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>save</w:t>
            </w:r>
            <w:r w:rsidR="00853354" w:rsidRPr="003A228A">
              <w:rPr>
                <w:rFonts w:ascii="Arial" w:hAnsi="Arial" w:cs="Arial"/>
                <w:sz w:val="24"/>
                <w:szCs w:val="24"/>
              </w:rPr>
              <w:t>d</w:t>
            </w:r>
            <w:r w:rsidRPr="003A228A">
              <w:rPr>
                <w:rFonts w:ascii="Arial" w:hAnsi="Arial" w:cs="Arial"/>
                <w:sz w:val="24"/>
                <w:szCs w:val="24"/>
              </w:rPr>
              <w:t xml:space="preserve"> distortions and </w:t>
            </w:r>
            <w:r w:rsidR="00884115" w:rsidRPr="003A228A">
              <w:rPr>
                <w:rFonts w:ascii="Arial" w:hAnsi="Arial" w:cs="Arial"/>
                <w:sz w:val="24"/>
                <w:szCs w:val="24"/>
              </w:rPr>
              <w:t>new centroids</w:t>
            </w:r>
            <w:r w:rsidR="00FC0EE2" w:rsidRPr="003A228A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FC0EE2" w:rsidRPr="003A228A">
              <w:rPr>
                <w:rFonts w:ascii="Arial" w:hAnsi="Arial" w:cs="Arial"/>
                <w:sz w:val="24"/>
                <w:szCs w:val="24"/>
              </w:rPr>
              <w:t>opFile</w:t>
            </w:r>
            <w:proofErr w:type="spellEnd"/>
            <w:r w:rsidR="00FC0EE2" w:rsidRPr="003A228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7" w:type="pct"/>
          </w:tcPr>
          <w:p w14:paraId="27652659" w14:textId="77777777" w:rsidR="00B02CF3" w:rsidRPr="003A228A" w:rsidRDefault="00B02CF3" w:rsidP="0001035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228A"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r w:rsidR="00802132" w:rsidRPr="003A228A">
              <w:rPr>
                <w:rFonts w:ascii="Arial" w:hAnsi="Arial" w:cs="Arial"/>
                <w:sz w:val="24"/>
                <w:szCs w:val="24"/>
              </w:rPr>
              <w:t>iterations (numIter)</w:t>
            </w:r>
          </w:p>
        </w:tc>
      </w:tr>
    </w:tbl>
    <w:p w14:paraId="4A94A226" w14:textId="77777777" w:rsidR="0096536B" w:rsidRPr="003A228A" w:rsidRDefault="0096536B" w:rsidP="0001035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31D7322" w14:textId="77777777" w:rsidR="000A352D" w:rsidRPr="003A228A" w:rsidRDefault="000A352D" w:rsidP="0001035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BD6A555" w14:textId="77777777" w:rsidR="00885623" w:rsidRPr="003A228A" w:rsidRDefault="00B257E6" w:rsidP="0001035E">
      <w:pPr>
        <w:pStyle w:val="Heading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 xml:space="preserve">Experimental </w:t>
      </w:r>
      <w:r w:rsidR="008E5A31" w:rsidRPr="003A228A">
        <w:rPr>
          <w:rFonts w:ascii="Arial" w:hAnsi="Arial" w:cs="Arial"/>
          <w:color w:val="auto"/>
        </w:rPr>
        <w:t>d</w:t>
      </w:r>
      <w:r w:rsidRPr="003A228A">
        <w:rPr>
          <w:rFonts w:ascii="Arial" w:hAnsi="Arial" w:cs="Arial"/>
          <w:color w:val="auto"/>
        </w:rPr>
        <w:t>ata</w:t>
      </w:r>
    </w:p>
    <w:p w14:paraId="5491A0BE" w14:textId="77777777" w:rsidR="00094684" w:rsidRPr="003A228A" w:rsidRDefault="00094684" w:rsidP="00094684">
      <w:pPr>
        <w:rPr>
          <w:rFonts w:ascii="Arial" w:hAnsi="Arial" w:cs="Arial"/>
        </w:rPr>
      </w:pPr>
    </w:p>
    <w:p w14:paraId="71D08451" w14:textId="77777777" w:rsidR="00094684" w:rsidRPr="003A228A" w:rsidRDefault="00094684" w:rsidP="00094684">
      <w:pPr>
        <w:keepNext/>
        <w:jc w:val="both"/>
        <w:rPr>
          <w:rFonts w:ascii="Arial" w:hAnsi="Arial" w:cs="Arial"/>
        </w:rPr>
      </w:pPr>
      <w:r w:rsidRPr="003A228A">
        <w:rPr>
          <w:rFonts w:ascii="Arial" w:hAnsi="Arial" w:cs="Arial"/>
          <w:noProof/>
          <w:lang w:eastAsia="en-GB"/>
        </w:rPr>
        <w:drawing>
          <wp:inline distT="0" distB="0" distL="0" distR="0" wp14:anchorId="6C411825" wp14:editId="18482FCA">
            <wp:extent cx="5730240" cy="4083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27" cy="409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1BD2" w14:textId="5BBC1FD0" w:rsidR="007067A3" w:rsidRPr="003A228A" w:rsidRDefault="00094684" w:rsidP="00094684">
      <w:pPr>
        <w:pStyle w:val="Caption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 xml:space="preserve">Figure </w:t>
      </w:r>
      <w:r w:rsidRPr="003A228A">
        <w:rPr>
          <w:rFonts w:ascii="Arial" w:hAnsi="Arial" w:cs="Arial"/>
          <w:color w:val="auto"/>
        </w:rPr>
        <w:fldChar w:fldCharType="begin"/>
      </w:r>
      <w:r w:rsidRPr="003A228A">
        <w:rPr>
          <w:rFonts w:ascii="Arial" w:hAnsi="Arial" w:cs="Arial"/>
          <w:color w:val="auto"/>
        </w:rPr>
        <w:instrText xml:space="preserve"> SEQ Figure \* ARABIC </w:instrText>
      </w:r>
      <w:r w:rsidRPr="003A228A">
        <w:rPr>
          <w:rFonts w:ascii="Arial" w:hAnsi="Arial" w:cs="Arial"/>
          <w:color w:val="auto"/>
        </w:rPr>
        <w:fldChar w:fldCharType="separate"/>
      </w:r>
      <w:r w:rsidR="0016313C">
        <w:rPr>
          <w:rFonts w:ascii="Arial" w:hAnsi="Arial" w:cs="Arial"/>
          <w:noProof/>
          <w:color w:val="auto"/>
        </w:rPr>
        <w:t>1</w:t>
      </w:r>
      <w:r w:rsidRPr="003A228A">
        <w:rPr>
          <w:rFonts w:ascii="Arial" w:hAnsi="Arial" w:cs="Arial"/>
          <w:color w:val="auto"/>
        </w:rPr>
        <w:fldChar w:fldCharType="end"/>
      </w:r>
      <w:r w:rsidRPr="003A228A">
        <w:rPr>
          <w:rFonts w:ascii="Arial" w:hAnsi="Arial" w:cs="Arial"/>
          <w:color w:val="auto"/>
        </w:rPr>
        <w:t xml:space="preserve">: </w:t>
      </w:r>
      <w:r w:rsidR="00CE21D3" w:rsidRPr="003A228A">
        <w:rPr>
          <w:rFonts w:ascii="Arial" w:hAnsi="Arial" w:cs="Arial"/>
          <w:color w:val="auto"/>
        </w:rPr>
        <w:t>10</w:t>
      </w:r>
      <w:r w:rsidR="00CE21D3" w:rsidRPr="003A228A">
        <w:rPr>
          <w:rFonts w:ascii="Arial" w:hAnsi="Arial" w:cs="Arial"/>
          <w:color w:val="auto"/>
          <w:vertAlign w:val="superscript"/>
        </w:rPr>
        <w:t>th</w:t>
      </w:r>
      <w:r w:rsidR="00CE21D3" w:rsidRPr="003A228A">
        <w:rPr>
          <w:rFonts w:ascii="Arial" w:hAnsi="Arial" w:cs="Arial"/>
          <w:color w:val="auto"/>
        </w:rPr>
        <w:t xml:space="preserve"> iteration</w:t>
      </w:r>
      <w:r w:rsidR="0047147A" w:rsidRPr="003A228A">
        <w:rPr>
          <w:rFonts w:ascii="Arial" w:hAnsi="Arial" w:cs="Arial"/>
          <w:color w:val="auto"/>
        </w:rPr>
        <w:t xml:space="preserve"> results for </w:t>
      </w:r>
      <w:r w:rsidRPr="003A228A">
        <w:rPr>
          <w:rFonts w:ascii="Arial" w:hAnsi="Arial" w:cs="Arial"/>
          <w:color w:val="auto"/>
        </w:rPr>
        <w:t>agglom and k-means</w:t>
      </w:r>
      <w:r w:rsidR="0047147A" w:rsidRPr="003A228A">
        <w:rPr>
          <w:rFonts w:ascii="Arial" w:hAnsi="Arial" w:cs="Arial"/>
          <w:color w:val="auto"/>
        </w:rPr>
        <w:t xml:space="preserve"> applied</w:t>
      </w:r>
      <w:r w:rsidRPr="003A228A">
        <w:rPr>
          <w:rFonts w:ascii="Arial" w:hAnsi="Arial" w:cs="Arial"/>
          <w:color w:val="auto"/>
        </w:rPr>
        <w:t xml:space="preserve"> for </w:t>
      </w:r>
      <w:r w:rsidR="00CE21D3" w:rsidRPr="003A228A">
        <w:rPr>
          <w:rFonts w:ascii="Arial" w:hAnsi="Arial" w:cs="Arial"/>
          <w:color w:val="auto"/>
        </w:rPr>
        <w:t>K (</w:t>
      </w:r>
      <w:r w:rsidRPr="003A228A">
        <w:rPr>
          <w:rFonts w:ascii="Arial" w:hAnsi="Arial" w:cs="Arial"/>
          <w:color w:val="auto"/>
        </w:rPr>
        <w:t xml:space="preserve">centroids 1 - </w:t>
      </w:r>
      <w:r w:rsidR="00183A2B" w:rsidRPr="003A228A">
        <w:rPr>
          <w:rFonts w:ascii="Arial" w:hAnsi="Arial" w:cs="Arial"/>
          <w:color w:val="auto"/>
        </w:rPr>
        <w:t>10)</w:t>
      </w:r>
    </w:p>
    <w:p w14:paraId="794545FD" w14:textId="46585998" w:rsidR="000774AD" w:rsidRPr="003A228A" w:rsidRDefault="000774AD" w:rsidP="000774AD">
      <w:pPr>
        <w:pStyle w:val="Caption"/>
        <w:keepNext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lastRenderedPageBreak/>
        <w:t xml:space="preserve">Table </w:t>
      </w:r>
      <w:r w:rsidRPr="003A228A">
        <w:rPr>
          <w:rFonts w:ascii="Arial" w:hAnsi="Arial" w:cs="Arial"/>
          <w:color w:val="auto"/>
        </w:rPr>
        <w:fldChar w:fldCharType="begin"/>
      </w:r>
      <w:r w:rsidRPr="003A228A">
        <w:rPr>
          <w:rFonts w:ascii="Arial" w:hAnsi="Arial" w:cs="Arial"/>
          <w:color w:val="auto"/>
        </w:rPr>
        <w:instrText xml:space="preserve"> SEQ Table \* ARABIC </w:instrText>
      </w:r>
      <w:r w:rsidRPr="003A228A">
        <w:rPr>
          <w:rFonts w:ascii="Arial" w:hAnsi="Arial" w:cs="Arial"/>
          <w:color w:val="auto"/>
        </w:rPr>
        <w:fldChar w:fldCharType="separate"/>
      </w:r>
      <w:r w:rsidR="0016313C">
        <w:rPr>
          <w:rFonts w:ascii="Arial" w:hAnsi="Arial" w:cs="Arial"/>
          <w:noProof/>
          <w:color w:val="auto"/>
        </w:rPr>
        <w:t>3</w:t>
      </w:r>
      <w:r w:rsidRPr="003A228A">
        <w:rPr>
          <w:rFonts w:ascii="Arial" w:hAnsi="Arial" w:cs="Arial"/>
          <w:color w:val="auto"/>
        </w:rPr>
        <w:fldChar w:fldCharType="end"/>
      </w:r>
      <w:r w:rsidRPr="003A228A">
        <w:rPr>
          <w:rFonts w:ascii="Arial" w:hAnsi="Arial" w:cs="Arial"/>
          <w:color w:val="auto"/>
        </w:rPr>
        <w:t>:</w:t>
      </w:r>
      <w:r w:rsidR="00F01026" w:rsidRPr="003A228A">
        <w:rPr>
          <w:rFonts w:ascii="Arial" w:hAnsi="Arial" w:cs="Arial"/>
          <w:color w:val="auto"/>
        </w:rPr>
        <w:t xml:space="preserve"> </w:t>
      </w:r>
      <w:r w:rsidRPr="003A228A">
        <w:rPr>
          <w:rFonts w:ascii="Arial" w:hAnsi="Arial" w:cs="Arial"/>
          <w:color w:val="auto"/>
        </w:rPr>
        <w:t>K-</w:t>
      </w:r>
      <w:proofErr w:type="spellStart"/>
      <w:r w:rsidRPr="003A228A">
        <w:rPr>
          <w:rFonts w:ascii="Arial" w:hAnsi="Arial" w:cs="Arial"/>
          <w:color w:val="auto"/>
        </w:rPr>
        <w:t>Intial</w:t>
      </w:r>
      <w:proofErr w:type="spellEnd"/>
      <w:r w:rsidRPr="003A228A">
        <w:rPr>
          <w:rFonts w:ascii="Arial" w:hAnsi="Arial" w:cs="Arial"/>
          <w:color w:val="auto"/>
        </w:rPr>
        <w:t xml:space="preserve"> values to distortions (K-means)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3A228A" w:rsidRPr="003A228A" w14:paraId="674B8CD2" w14:textId="77777777" w:rsidTr="00855531">
        <w:tc>
          <w:tcPr>
            <w:tcW w:w="3256" w:type="dxa"/>
          </w:tcPr>
          <w:p w14:paraId="719B0107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K-Initial (Centroid number)</w:t>
            </w:r>
          </w:p>
        </w:tc>
        <w:tc>
          <w:tcPr>
            <w:tcW w:w="5811" w:type="dxa"/>
          </w:tcPr>
          <w:p w14:paraId="62836F23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Distortion</w:t>
            </w:r>
          </w:p>
        </w:tc>
      </w:tr>
      <w:tr w:rsidR="003A228A" w:rsidRPr="003A228A" w14:paraId="4D125F67" w14:textId="77777777" w:rsidTr="00855531">
        <w:tc>
          <w:tcPr>
            <w:tcW w:w="3256" w:type="dxa"/>
          </w:tcPr>
          <w:p w14:paraId="58663ED6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811" w:type="dxa"/>
          </w:tcPr>
          <w:p w14:paraId="65857CD2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3A228A" w:rsidRPr="003A228A" w14:paraId="0A572DB2" w14:textId="77777777" w:rsidTr="00855531">
        <w:tc>
          <w:tcPr>
            <w:tcW w:w="3256" w:type="dxa"/>
          </w:tcPr>
          <w:p w14:paraId="54E2C776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811" w:type="dxa"/>
          </w:tcPr>
          <w:p w14:paraId="1B0AD9EE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732439.5625</w:t>
            </w:r>
          </w:p>
        </w:tc>
      </w:tr>
      <w:tr w:rsidR="003A228A" w:rsidRPr="003A228A" w14:paraId="7E9ECC17" w14:textId="77777777" w:rsidTr="00855531">
        <w:tc>
          <w:tcPr>
            <w:tcW w:w="3256" w:type="dxa"/>
          </w:tcPr>
          <w:p w14:paraId="4D80BBE9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5811" w:type="dxa"/>
          </w:tcPr>
          <w:p w14:paraId="5EB5C6F7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317257.1875</w:t>
            </w:r>
          </w:p>
        </w:tc>
      </w:tr>
      <w:tr w:rsidR="003A228A" w:rsidRPr="003A228A" w14:paraId="16C056BF" w14:textId="77777777" w:rsidTr="00855531">
        <w:tc>
          <w:tcPr>
            <w:tcW w:w="3256" w:type="dxa"/>
          </w:tcPr>
          <w:p w14:paraId="2D0890CF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5811" w:type="dxa"/>
          </w:tcPr>
          <w:p w14:paraId="3CA811D1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78126.726563</w:t>
            </w:r>
          </w:p>
        </w:tc>
      </w:tr>
      <w:tr w:rsidR="003A228A" w:rsidRPr="003A228A" w14:paraId="0DC7A21B" w14:textId="77777777" w:rsidTr="00855531">
        <w:tc>
          <w:tcPr>
            <w:tcW w:w="3256" w:type="dxa"/>
          </w:tcPr>
          <w:p w14:paraId="6BCC8C5D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5811" w:type="dxa"/>
          </w:tcPr>
          <w:p w14:paraId="2131C7B8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32335.769531</w:t>
            </w:r>
          </w:p>
        </w:tc>
      </w:tr>
      <w:tr w:rsidR="003A228A" w:rsidRPr="003A228A" w14:paraId="05F74FA0" w14:textId="77777777" w:rsidTr="00855531">
        <w:tc>
          <w:tcPr>
            <w:tcW w:w="3256" w:type="dxa"/>
          </w:tcPr>
          <w:p w14:paraId="3EA2AB7E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5811" w:type="dxa"/>
          </w:tcPr>
          <w:p w14:paraId="0199D7C5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13455.114258</w:t>
            </w:r>
          </w:p>
        </w:tc>
      </w:tr>
      <w:tr w:rsidR="003A228A" w:rsidRPr="003A228A" w14:paraId="35DE0A08" w14:textId="77777777" w:rsidTr="00855531">
        <w:tc>
          <w:tcPr>
            <w:tcW w:w="3256" w:type="dxa"/>
          </w:tcPr>
          <w:p w14:paraId="7BB6634C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5811" w:type="dxa"/>
          </w:tcPr>
          <w:p w14:paraId="1F0C4C76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5021.820313</w:t>
            </w:r>
          </w:p>
        </w:tc>
      </w:tr>
      <w:tr w:rsidR="003A228A" w:rsidRPr="003A228A" w14:paraId="1740D2F4" w14:textId="77777777" w:rsidTr="00855531">
        <w:tc>
          <w:tcPr>
            <w:tcW w:w="3256" w:type="dxa"/>
          </w:tcPr>
          <w:p w14:paraId="2233B378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5811" w:type="dxa"/>
          </w:tcPr>
          <w:p w14:paraId="3478BEE9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4581.746094</w:t>
            </w:r>
          </w:p>
        </w:tc>
      </w:tr>
      <w:tr w:rsidR="003A228A" w:rsidRPr="003A228A" w14:paraId="118576F0" w14:textId="77777777" w:rsidTr="00855531">
        <w:tc>
          <w:tcPr>
            <w:tcW w:w="3256" w:type="dxa"/>
          </w:tcPr>
          <w:p w14:paraId="2CE99A1B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5811" w:type="dxa"/>
          </w:tcPr>
          <w:p w14:paraId="18C9D1E1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3987.835449</w:t>
            </w:r>
          </w:p>
        </w:tc>
      </w:tr>
      <w:tr w:rsidR="003A228A" w:rsidRPr="003A228A" w14:paraId="6C405FCE" w14:textId="77777777" w:rsidTr="00855531">
        <w:tc>
          <w:tcPr>
            <w:tcW w:w="3256" w:type="dxa"/>
          </w:tcPr>
          <w:p w14:paraId="483092A1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5811" w:type="dxa"/>
          </w:tcPr>
          <w:p w14:paraId="0A76023C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3528.99585</w:t>
            </w:r>
          </w:p>
        </w:tc>
      </w:tr>
      <w:tr w:rsidR="000774AD" w:rsidRPr="003A228A" w14:paraId="0156F4E5" w14:textId="77777777" w:rsidTr="00855531">
        <w:tc>
          <w:tcPr>
            <w:tcW w:w="3256" w:type="dxa"/>
          </w:tcPr>
          <w:p w14:paraId="7CA861E3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5811" w:type="dxa"/>
          </w:tcPr>
          <w:p w14:paraId="62C02BA3" w14:textId="77777777" w:rsidR="00B533DC" w:rsidRPr="003A228A" w:rsidRDefault="00B533DC" w:rsidP="0001035E">
            <w:pPr>
              <w:jc w:val="both"/>
              <w:rPr>
                <w:rFonts w:ascii="Arial" w:hAnsi="Arial" w:cs="Arial"/>
                <w:sz w:val="24"/>
              </w:rPr>
            </w:pPr>
            <w:r w:rsidRPr="003A228A">
              <w:rPr>
                <w:rFonts w:ascii="Arial" w:hAnsi="Arial" w:cs="Arial"/>
                <w:sz w:val="24"/>
              </w:rPr>
              <w:t>3104.663086</w:t>
            </w:r>
          </w:p>
        </w:tc>
      </w:tr>
    </w:tbl>
    <w:p w14:paraId="7FFD9F26" w14:textId="77777777" w:rsidR="00855531" w:rsidRPr="003A228A" w:rsidRDefault="00855531" w:rsidP="0001035E">
      <w:pPr>
        <w:jc w:val="both"/>
        <w:rPr>
          <w:rFonts w:ascii="Arial" w:hAnsi="Arial" w:cs="Arial"/>
        </w:rPr>
      </w:pPr>
    </w:p>
    <w:p w14:paraId="3FCF6A38" w14:textId="77777777" w:rsidR="003B0388" w:rsidRPr="003A228A" w:rsidRDefault="003B0388" w:rsidP="0001035E">
      <w:pPr>
        <w:jc w:val="both"/>
        <w:rPr>
          <w:rFonts w:ascii="Arial" w:hAnsi="Arial" w:cs="Arial"/>
        </w:rPr>
      </w:pPr>
    </w:p>
    <w:p w14:paraId="132ABDA3" w14:textId="77777777" w:rsidR="00041E9B" w:rsidRPr="003A228A" w:rsidRDefault="00041E9B" w:rsidP="0001035E">
      <w:pPr>
        <w:jc w:val="both"/>
        <w:rPr>
          <w:rFonts w:ascii="Arial" w:hAnsi="Arial" w:cs="Arial"/>
        </w:rPr>
      </w:pPr>
    </w:p>
    <w:p w14:paraId="69B9E124" w14:textId="77777777" w:rsidR="000F4A8B" w:rsidRPr="003A228A" w:rsidRDefault="00831979" w:rsidP="000F4A8B">
      <w:pPr>
        <w:keepNext/>
        <w:jc w:val="both"/>
        <w:rPr>
          <w:rFonts w:ascii="Arial" w:hAnsi="Arial" w:cs="Arial"/>
        </w:rPr>
      </w:pPr>
      <w:r w:rsidRPr="003A228A">
        <w:rPr>
          <w:rFonts w:ascii="Arial" w:hAnsi="Arial" w:cs="Arial"/>
          <w:noProof/>
          <w:lang w:eastAsia="en-GB"/>
        </w:rPr>
        <w:drawing>
          <wp:inline distT="0" distB="0" distL="0" distR="0" wp14:anchorId="245E2509" wp14:editId="4ABF9D24">
            <wp:extent cx="5731510" cy="5251450"/>
            <wp:effectExtent l="0" t="0" r="254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F26138-9161-405A-B8AB-6AD6BB7ED7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AFF147F" w14:textId="0C3ABEA7" w:rsidR="00925789" w:rsidRPr="003A228A" w:rsidRDefault="000F4A8B" w:rsidP="000F4A8B">
      <w:pPr>
        <w:pStyle w:val="Caption"/>
        <w:jc w:val="both"/>
        <w:rPr>
          <w:rFonts w:ascii="Arial" w:hAnsi="Arial" w:cs="Arial"/>
          <w:i w:val="0"/>
          <w:color w:val="auto"/>
        </w:rPr>
      </w:pPr>
      <w:r w:rsidRPr="003A228A">
        <w:rPr>
          <w:rFonts w:ascii="Arial" w:hAnsi="Arial" w:cs="Arial"/>
          <w:color w:val="auto"/>
        </w:rPr>
        <w:t xml:space="preserve">Figure </w:t>
      </w:r>
      <w:r w:rsidRPr="003A228A">
        <w:rPr>
          <w:rFonts w:ascii="Arial" w:hAnsi="Arial" w:cs="Arial"/>
          <w:color w:val="auto"/>
        </w:rPr>
        <w:fldChar w:fldCharType="begin"/>
      </w:r>
      <w:r w:rsidRPr="003A228A">
        <w:rPr>
          <w:rFonts w:ascii="Arial" w:hAnsi="Arial" w:cs="Arial"/>
          <w:color w:val="auto"/>
        </w:rPr>
        <w:instrText xml:space="preserve"> SEQ Figure \* ARABIC </w:instrText>
      </w:r>
      <w:r w:rsidRPr="003A228A">
        <w:rPr>
          <w:rFonts w:ascii="Arial" w:hAnsi="Arial" w:cs="Arial"/>
          <w:color w:val="auto"/>
        </w:rPr>
        <w:fldChar w:fldCharType="separate"/>
      </w:r>
      <w:r w:rsidR="0016313C">
        <w:rPr>
          <w:rFonts w:ascii="Arial" w:hAnsi="Arial" w:cs="Arial"/>
          <w:noProof/>
          <w:color w:val="auto"/>
        </w:rPr>
        <w:t>2</w:t>
      </w:r>
      <w:r w:rsidRPr="003A228A">
        <w:rPr>
          <w:rFonts w:ascii="Arial" w:hAnsi="Arial" w:cs="Arial"/>
          <w:color w:val="auto"/>
        </w:rPr>
        <w:fldChar w:fldCharType="end"/>
      </w:r>
      <w:r w:rsidRPr="003A228A">
        <w:rPr>
          <w:rFonts w:ascii="Arial" w:hAnsi="Arial" w:cs="Arial"/>
          <w:color w:val="auto"/>
        </w:rPr>
        <w:t>:</w:t>
      </w:r>
      <w:r w:rsidR="00A045B8" w:rsidRPr="003A228A">
        <w:rPr>
          <w:rFonts w:ascii="Arial" w:hAnsi="Arial" w:cs="Arial"/>
          <w:color w:val="auto"/>
        </w:rPr>
        <w:t xml:space="preserve"> </w:t>
      </w:r>
      <w:r w:rsidRPr="003A228A">
        <w:rPr>
          <w:rFonts w:ascii="Arial" w:hAnsi="Arial" w:cs="Arial"/>
          <w:color w:val="auto"/>
        </w:rPr>
        <w:t>distortion as a function of</w:t>
      </w:r>
      <w:r w:rsidR="00151230" w:rsidRPr="003A228A">
        <w:rPr>
          <w:rFonts w:ascii="Arial" w:hAnsi="Arial" w:cs="Arial"/>
          <w:color w:val="auto"/>
        </w:rPr>
        <w:t xml:space="preserve"> K (centroids)</w:t>
      </w:r>
      <w:r w:rsidRPr="003A228A">
        <w:rPr>
          <w:rFonts w:ascii="Arial" w:hAnsi="Arial" w:cs="Arial"/>
          <w:color w:val="auto"/>
        </w:rPr>
        <w:t xml:space="preserve"> graph</w:t>
      </w:r>
    </w:p>
    <w:p w14:paraId="46C20DA0" w14:textId="77777777" w:rsidR="00E97BC8" w:rsidRPr="003A228A" w:rsidRDefault="00665690" w:rsidP="00665690">
      <w:pPr>
        <w:pStyle w:val="Heading2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lastRenderedPageBreak/>
        <w:t>Questions</w:t>
      </w:r>
    </w:p>
    <w:p w14:paraId="1D918387" w14:textId="77777777" w:rsidR="00665690" w:rsidRPr="003A228A" w:rsidRDefault="00665690" w:rsidP="00665690">
      <w:pPr>
        <w:rPr>
          <w:rFonts w:ascii="Arial" w:hAnsi="Arial" w:cs="Arial"/>
        </w:rPr>
      </w:pPr>
    </w:p>
    <w:p w14:paraId="726F81B2" w14:textId="77777777" w:rsidR="00665690" w:rsidRPr="003A228A" w:rsidRDefault="00665690" w:rsidP="00665690">
      <w:pPr>
        <w:rPr>
          <w:rFonts w:ascii="Arial" w:hAnsi="Arial" w:cs="Arial"/>
        </w:rPr>
      </w:pPr>
      <w:r w:rsidRPr="003A228A">
        <w:rPr>
          <w:rFonts w:ascii="Arial" w:hAnsi="Arial" w:cs="Arial"/>
          <w:sz w:val="24"/>
        </w:rPr>
        <w:t xml:space="preserve">When the k-means algorithm was applied to the saved centFiles (example </w:t>
      </w:r>
      <w:r w:rsidRPr="003A228A">
        <w:rPr>
          <w:rFonts w:ascii="Arial" w:hAnsi="Arial" w:cs="Arial"/>
          <w:sz w:val="24"/>
          <w:szCs w:val="24"/>
        </w:rPr>
        <w:t>agglom_cent1</w:t>
      </w:r>
      <w:r w:rsidRPr="003A228A">
        <w:rPr>
          <w:rFonts w:ascii="Arial" w:hAnsi="Arial" w:cs="Arial"/>
          <w:sz w:val="24"/>
        </w:rPr>
        <w:t>) ‘</w:t>
      </w:r>
      <w:r w:rsidRPr="003A228A">
        <w:rPr>
          <w:rFonts w:ascii="Arial" w:hAnsi="Arial" w:cs="Arial"/>
          <w:sz w:val="24"/>
          <w:szCs w:val="24"/>
        </w:rPr>
        <w:t>k-means Lab2Data agglom_cent1 k-means-op1 10</w:t>
      </w:r>
      <w:r w:rsidRPr="003A228A">
        <w:rPr>
          <w:rFonts w:ascii="Arial" w:hAnsi="Arial" w:cs="Arial"/>
          <w:sz w:val="24"/>
        </w:rPr>
        <w:t xml:space="preserve">’, the resulting </w:t>
      </w:r>
      <w:r w:rsidR="006F19A6" w:rsidRPr="003A228A">
        <w:rPr>
          <w:rFonts w:ascii="Arial" w:hAnsi="Arial" w:cs="Arial"/>
          <w:sz w:val="24"/>
        </w:rPr>
        <w:t xml:space="preserve">saved </w:t>
      </w:r>
      <w:r w:rsidRPr="003A228A">
        <w:rPr>
          <w:rFonts w:ascii="Arial" w:hAnsi="Arial" w:cs="Arial"/>
          <w:sz w:val="24"/>
        </w:rPr>
        <w:t xml:space="preserve">opFiles (k-means-op1) returned the recalculated centroid </w:t>
      </w:r>
      <w:bookmarkStart w:id="1" w:name="_Hlk1504813"/>
      <w:r w:rsidRPr="003A228A">
        <w:rPr>
          <w:rFonts w:ascii="Arial" w:hAnsi="Arial" w:cs="Arial"/>
          <w:sz w:val="24"/>
        </w:rPr>
        <w:t>coordinates</w:t>
      </w:r>
      <w:bookmarkEnd w:id="1"/>
      <w:r w:rsidRPr="003A228A">
        <w:rPr>
          <w:rFonts w:ascii="Arial" w:hAnsi="Arial" w:cs="Arial"/>
          <w:sz w:val="24"/>
        </w:rPr>
        <w:t xml:space="preserve"> and distortion for that iteration. The numbers at the bottom of the produced list were the </w:t>
      </w:r>
      <w:r w:rsidR="00151230" w:rsidRPr="003A228A">
        <w:rPr>
          <w:rFonts w:ascii="Arial" w:hAnsi="Arial" w:cs="Arial"/>
          <w:sz w:val="24"/>
        </w:rPr>
        <w:t xml:space="preserve">centroid coordinates and distortion value of the </w:t>
      </w:r>
      <w:r w:rsidRPr="003A228A">
        <w:rPr>
          <w:rFonts w:ascii="Arial" w:hAnsi="Arial" w:cs="Arial"/>
          <w:sz w:val="24"/>
        </w:rPr>
        <w:t>10</w:t>
      </w:r>
      <w:r w:rsidRPr="003A228A">
        <w:rPr>
          <w:rFonts w:ascii="Arial" w:hAnsi="Arial" w:cs="Arial"/>
          <w:sz w:val="24"/>
          <w:vertAlign w:val="superscript"/>
        </w:rPr>
        <w:t>th</w:t>
      </w:r>
      <w:r w:rsidRPr="003A228A">
        <w:rPr>
          <w:rFonts w:ascii="Arial" w:hAnsi="Arial" w:cs="Arial"/>
          <w:sz w:val="24"/>
        </w:rPr>
        <w:t xml:space="preserve"> iteration.</w:t>
      </w:r>
    </w:p>
    <w:p w14:paraId="3ACF7796" w14:textId="77777777" w:rsidR="00E97BC8" w:rsidRPr="003A228A" w:rsidRDefault="00E97BC8" w:rsidP="0001035E">
      <w:pPr>
        <w:jc w:val="both"/>
        <w:rPr>
          <w:rFonts w:ascii="Arial" w:hAnsi="Arial" w:cs="Arial"/>
        </w:rPr>
      </w:pPr>
    </w:p>
    <w:p w14:paraId="442B7AF3" w14:textId="77777777" w:rsidR="004078C4" w:rsidRPr="003A228A" w:rsidRDefault="008E5A31" w:rsidP="0001035E">
      <w:pPr>
        <w:pStyle w:val="Heading2"/>
        <w:jc w:val="both"/>
        <w:rPr>
          <w:rFonts w:ascii="Arial" w:hAnsi="Arial" w:cs="Arial"/>
          <w:color w:val="auto"/>
        </w:rPr>
      </w:pPr>
      <w:r w:rsidRPr="003A228A">
        <w:rPr>
          <w:rFonts w:ascii="Arial" w:hAnsi="Arial" w:cs="Arial"/>
          <w:color w:val="auto"/>
        </w:rPr>
        <w:t>Conclusion</w:t>
      </w:r>
    </w:p>
    <w:p w14:paraId="5318A4BA" w14:textId="77777777" w:rsidR="00556698" w:rsidRPr="003A228A" w:rsidRDefault="00556698" w:rsidP="0001035E">
      <w:pPr>
        <w:jc w:val="both"/>
        <w:rPr>
          <w:rFonts w:ascii="Arial" w:hAnsi="Arial" w:cs="Arial"/>
          <w:sz w:val="24"/>
          <w:szCs w:val="24"/>
        </w:rPr>
      </w:pPr>
    </w:p>
    <w:p w14:paraId="73745559" w14:textId="77777777" w:rsidR="00172A1B" w:rsidRPr="003A228A" w:rsidRDefault="00151230" w:rsidP="0001035E">
      <w:pPr>
        <w:jc w:val="both"/>
        <w:rPr>
          <w:rFonts w:ascii="Arial" w:hAnsi="Arial" w:cs="Arial"/>
          <w:sz w:val="24"/>
          <w:szCs w:val="24"/>
        </w:rPr>
      </w:pPr>
      <w:r w:rsidRPr="003A228A">
        <w:rPr>
          <w:rFonts w:ascii="Arial" w:hAnsi="Arial" w:cs="Arial"/>
          <w:sz w:val="24"/>
          <w:szCs w:val="24"/>
        </w:rPr>
        <w:t xml:space="preserve">From the plotted graph </w:t>
      </w:r>
      <w:r w:rsidR="00275E04" w:rsidRPr="003A228A">
        <w:rPr>
          <w:rFonts w:ascii="Arial" w:hAnsi="Arial" w:cs="Arial"/>
          <w:sz w:val="24"/>
          <w:szCs w:val="24"/>
        </w:rPr>
        <w:t>of the results (</w:t>
      </w:r>
      <w:r w:rsidRPr="003A228A">
        <w:rPr>
          <w:rFonts w:ascii="Arial" w:hAnsi="Arial" w:cs="Arial"/>
          <w:sz w:val="24"/>
          <w:szCs w:val="24"/>
        </w:rPr>
        <w:t>Figure 2</w:t>
      </w:r>
      <w:r w:rsidR="00275E04" w:rsidRPr="003A228A">
        <w:rPr>
          <w:rFonts w:ascii="Arial" w:hAnsi="Arial" w:cs="Arial"/>
          <w:sz w:val="24"/>
          <w:szCs w:val="24"/>
        </w:rPr>
        <w:t>)</w:t>
      </w:r>
      <w:r w:rsidR="00794B2B" w:rsidRPr="003A228A">
        <w:rPr>
          <w:rFonts w:ascii="Arial" w:hAnsi="Arial" w:cs="Arial"/>
          <w:sz w:val="24"/>
          <w:szCs w:val="24"/>
        </w:rPr>
        <w:t xml:space="preserve"> obtained from</w:t>
      </w:r>
      <w:r w:rsidR="00C720CA" w:rsidRPr="003A228A">
        <w:rPr>
          <w:rFonts w:ascii="Arial" w:hAnsi="Arial" w:cs="Arial"/>
          <w:sz w:val="24"/>
          <w:szCs w:val="24"/>
        </w:rPr>
        <w:t xml:space="preserve"> k-means clustering of Lab2Data</w:t>
      </w:r>
      <w:r w:rsidR="00275E04" w:rsidRPr="003A228A">
        <w:rPr>
          <w:rFonts w:ascii="Arial" w:hAnsi="Arial" w:cs="Arial"/>
          <w:sz w:val="24"/>
          <w:szCs w:val="24"/>
        </w:rPr>
        <w:t>,</w:t>
      </w:r>
      <w:r w:rsidRPr="003A228A">
        <w:rPr>
          <w:rFonts w:ascii="Arial" w:hAnsi="Arial" w:cs="Arial"/>
          <w:sz w:val="24"/>
          <w:szCs w:val="24"/>
        </w:rPr>
        <w:t xml:space="preserve"> </w:t>
      </w:r>
      <w:r w:rsidR="0000196A" w:rsidRPr="003A228A">
        <w:rPr>
          <w:rFonts w:ascii="Arial" w:hAnsi="Arial" w:cs="Arial"/>
          <w:sz w:val="24"/>
          <w:szCs w:val="24"/>
        </w:rPr>
        <w:t>it</w:t>
      </w:r>
      <w:r w:rsidRPr="003A228A">
        <w:rPr>
          <w:rFonts w:ascii="Arial" w:hAnsi="Arial" w:cs="Arial"/>
          <w:sz w:val="24"/>
          <w:szCs w:val="24"/>
        </w:rPr>
        <w:t xml:space="preserve"> was observed that distortion</w:t>
      </w:r>
      <w:r w:rsidR="002E2CDA" w:rsidRPr="003A228A">
        <w:rPr>
          <w:rFonts w:ascii="Arial" w:hAnsi="Arial" w:cs="Arial"/>
          <w:sz w:val="24"/>
          <w:szCs w:val="24"/>
        </w:rPr>
        <w:t xml:space="preserve"> </w:t>
      </w:r>
      <w:r w:rsidR="007F43B8" w:rsidRPr="003A228A">
        <w:rPr>
          <w:rFonts w:ascii="Arial" w:hAnsi="Arial" w:cs="Arial"/>
          <w:sz w:val="24"/>
          <w:szCs w:val="24"/>
        </w:rPr>
        <w:t>for K (</w:t>
      </w:r>
      <w:r w:rsidR="002E2CDA" w:rsidRPr="003A228A">
        <w:rPr>
          <w:rFonts w:ascii="Arial" w:hAnsi="Arial" w:cs="Arial"/>
          <w:sz w:val="24"/>
          <w:szCs w:val="24"/>
        </w:rPr>
        <w:t xml:space="preserve">initial </w:t>
      </w:r>
      <w:r w:rsidR="00556698" w:rsidRPr="003A228A">
        <w:rPr>
          <w:rFonts w:ascii="Arial" w:hAnsi="Arial" w:cs="Arial"/>
          <w:sz w:val="24"/>
          <w:szCs w:val="24"/>
        </w:rPr>
        <w:t>centroid) values</w:t>
      </w:r>
      <w:r w:rsidR="002E2CDA" w:rsidRPr="003A228A">
        <w:rPr>
          <w:rFonts w:ascii="Arial" w:hAnsi="Arial" w:cs="Arial"/>
          <w:sz w:val="24"/>
          <w:szCs w:val="24"/>
        </w:rPr>
        <w:t xml:space="preserve"> </w:t>
      </w:r>
      <w:r w:rsidR="007F43B8" w:rsidRPr="003A228A">
        <w:rPr>
          <w:rFonts w:ascii="Arial" w:hAnsi="Arial" w:cs="Arial"/>
          <w:sz w:val="24"/>
          <w:szCs w:val="24"/>
        </w:rPr>
        <w:t xml:space="preserve">“1” </w:t>
      </w:r>
      <w:r w:rsidR="002E2CDA" w:rsidRPr="003A228A">
        <w:rPr>
          <w:rFonts w:ascii="Arial" w:hAnsi="Arial" w:cs="Arial"/>
          <w:sz w:val="24"/>
          <w:szCs w:val="24"/>
        </w:rPr>
        <w:t xml:space="preserve">going </w:t>
      </w:r>
      <w:r w:rsidR="007F43B8" w:rsidRPr="003A228A">
        <w:rPr>
          <w:rFonts w:ascii="Arial" w:hAnsi="Arial" w:cs="Arial"/>
          <w:sz w:val="24"/>
          <w:szCs w:val="24"/>
        </w:rPr>
        <w:t xml:space="preserve">to “5” were </w:t>
      </w:r>
      <w:r w:rsidR="002E2CDA" w:rsidRPr="003A228A">
        <w:rPr>
          <w:rFonts w:ascii="Arial" w:hAnsi="Arial" w:cs="Arial"/>
          <w:sz w:val="24"/>
          <w:szCs w:val="24"/>
        </w:rPr>
        <w:t>widely distributed</w:t>
      </w:r>
      <w:r w:rsidR="007F43B8" w:rsidRPr="003A228A">
        <w:rPr>
          <w:rFonts w:ascii="Arial" w:hAnsi="Arial" w:cs="Arial"/>
          <w:sz w:val="24"/>
          <w:szCs w:val="24"/>
        </w:rPr>
        <w:t xml:space="preserve">. However, for K values of “6” up to “10” the distortion values were smaller and </w:t>
      </w:r>
      <w:r w:rsidR="00556698" w:rsidRPr="003A228A">
        <w:rPr>
          <w:rFonts w:ascii="Arial" w:hAnsi="Arial" w:cs="Arial"/>
          <w:sz w:val="24"/>
          <w:szCs w:val="24"/>
        </w:rPr>
        <w:t>started to converge</w:t>
      </w:r>
      <w:r w:rsidR="007F43B8" w:rsidRPr="003A228A">
        <w:rPr>
          <w:rFonts w:ascii="Arial" w:hAnsi="Arial" w:cs="Arial"/>
          <w:sz w:val="24"/>
          <w:szCs w:val="24"/>
        </w:rPr>
        <w:t xml:space="preserve">. The </w:t>
      </w:r>
      <w:r w:rsidR="00172A1B" w:rsidRPr="003A228A">
        <w:rPr>
          <w:rFonts w:ascii="Arial" w:hAnsi="Arial" w:cs="Arial"/>
          <w:sz w:val="24"/>
          <w:szCs w:val="24"/>
        </w:rPr>
        <w:t>distortion for K = “1” was the highest and decreased as the number of centroids were increased with K=”10” having the lowest distortion</w:t>
      </w:r>
      <w:r w:rsidR="00556698" w:rsidRPr="003A228A">
        <w:rPr>
          <w:rFonts w:ascii="Arial" w:hAnsi="Arial" w:cs="Arial"/>
          <w:sz w:val="24"/>
          <w:szCs w:val="24"/>
        </w:rPr>
        <w:t xml:space="preserve"> value</w:t>
      </w:r>
      <w:r w:rsidR="00172A1B" w:rsidRPr="003A228A">
        <w:rPr>
          <w:rFonts w:ascii="Arial" w:hAnsi="Arial" w:cs="Arial"/>
          <w:sz w:val="24"/>
          <w:szCs w:val="24"/>
        </w:rPr>
        <w:t>.</w:t>
      </w:r>
    </w:p>
    <w:p w14:paraId="50FB391B" w14:textId="2D616B12" w:rsidR="006F19A6" w:rsidRPr="003A228A" w:rsidRDefault="00275450" w:rsidP="0001035E">
      <w:pPr>
        <w:jc w:val="both"/>
        <w:rPr>
          <w:rFonts w:ascii="Arial" w:hAnsi="Arial" w:cs="Arial"/>
          <w:sz w:val="24"/>
          <w:szCs w:val="24"/>
        </w:rPr>
      </w:pPr>
      <w:r w:rsidRPr="003A228A">
        <w:rPr>
          <w:rFonts w:ascii="Arial" w:hAnsi="Arial" w:cs="Arial"/>
          <w:sz w:val="24"/>
          <w:szCs w:val="24"/>
        </w:rPr>
        <w:t>It</w:t>
      </w:r>
      <w:r w:rsidR="00283C35" w:rsidRPr="003A228A">
        <w:rPr>
          <w:rFonts w:ascii="Arial" w:hAnsi="Arial" w:cs="Arial"/>
          <w:sz w:val="24"/>
          <w:szCs w:val="24"/>
        </w:rPr>
        <w:t xml:space="preserve"> was evident that from the results, the</w:t>
      </w:r>
      <w:r w:rsidR="00B74C1A" w:rsidRPr="003A228A">
        <w:rPr>
          <w:rFonts w:ascii="Arial" w:hAnsi="Arial" w:cs="Arial"/>
          <w:sz w:val="24"/>
          <w:szCs w:val="24"/>
        </w:rPr>
        <w:t xml:space="preserve"> K value</w:t>
      </w:r>
      <w:r w:rsidR="00283C35" w:rsidRPr="003A228A">
        <w:rPr>
          <w:rFonts w:ascii="Arial" w:hAnsi="Arial" w:cs="Arial"/>
          <w:sz w:val="24"/>
          <w:szCs w:val="24"/>
        </w:rPr>
        <w:t xml:space="preserve"> </w:t>
      </w:r>
      <w:r w:rsidR="00B74C1A" w:rsidRPr="003A228A">
        <w:rPr>
          <w:rFonts w:ascii="Arial" w:hAnsi="Arial" w:cs="Arial"/>
          <w:sz w:val="24"/>
          <w:szCs w:val="24"/>
        </w:rPr>
        <w:t xml:space="preserve">“10” </w:t>
      </w:r>
      <w:r w:rsidR="00283C35" w:rsidRPr="003A228A">
        <w:rPr>
          <w:rFonts w:ascii="Arial" w:hAnsi="Arial" w:cs="Arial"/>
          <w:sz w:val="24"/>
          <w:szCs w:val="24"/>
        </w:rPr>
        <w:t xml:space="preserve">initial centroids </w:t>
      </w:r>
      <w:r w:rsidR="00B74C1A" w:rsidRPr="003A228A">
        <w:rPr>
          <w:rFonts w:ascii="Arial" w:hAnsi="Arial" w:cs="Arial"/>
          <w:sz w:val="24"/>
          <w:szCs w:val="24"/>
        </w:rPr>
        <w:t xml:space="preserve">gave the lowest distortion. This </w:t>
      </w:r>
      <w:r w:rsidR="00C720CA" w:rsidRPr="003A228A">
        <w:rPr>
          <w:rFonts w:ascii="Arial" w:hAnsi="Arial" w:cs="Arial"/>
          <w:sz w:val="24"/>
          <w:szCs w:val="24"/>
        </w:rPr>
        <w:t>led</w:t>
      </w:r>
      <w:r w:rsidR="00B74C1A" w:rsidRPr="003A228A">
        <w:rPr>
          <w:rFonts w:ascii="Arial" w:hAnsi="Arial" w:cs="Arial"/>
          <w:sz w:val="24"/>
          <w:szCs w:val="24"/>
        </w:rPr>
        <w:t xml:space="preserve"> to the </w:t>
      </w:r>
      <w:r w:rsidR="00183A2B" w:rsidRPr="003A228A">
        <w:rPr>
          <w:rFonts w:ascii="Arial" w:hAnsi="Arial" w:cs="Arial"/>
          <w:sz w:val="24"/>
          <w:szCs w:val="24"/>
        </w:rPr>
        <w:t>assumption</w:t>
      </w:r>
      <w:r w:rsidR="00B74C1A" w:rsidRPr="003A228A">
        <w:rPr>
          <w:rFonts w:ascii="Arial" w:hAnsi="Arial" w:cs="Arial"/>
          <w:sz w:val="24"/>
          <w:szCs w:val="24"/>
        </w:rPr>
        <w:t xml:space="preserve"> that the dataset </w:t>
      </w:r>
      <w:r w:rsidR="00DC1D21" w:rsidRPr="003A228A">
        <w:rPr>
          <w:rFonts w:ascii="Arial" w:hAnsi="Arial" w:cs="Arial"/>
          <w:sz w:val="24"/>
          <w:szCs w:val="24"/>
        </w:rPr>
        <w:t>“</w:t>
      </w:r>
      <w:r w:rsidR="00B74C1A" w:rsidRPr="003A228A">
        <w:rPr>
          <w:rFonts w:ascii="Arial" w:hAnsi="Arial" w:cs="Arial"/>
          <w:sz w:val="24"/>
          <w:szCs w:val="24"/>
        </w:rPr>
        <w:t>Lab2Data</w:t>
      </w:r>
      <w:r w:rsidR="00DC1D21" w:rsidRPr="003A228A">
        <w:rPr>
          <w:rFonts w:ascii="Arial" w:hAnsi="Arial" w:cs="Arial"/>
          <w:sz w:val="24"/>
          <w:szCs w:val="24"/>
        </w:rPr>
        <w:t>”</w:t>
      </w:r>
      <w:r w:rsidR="00B74C1A" w:rsidRPr="003A228A">
        <w:rPr>
          <w:rFonts w:ascii="Arial" w:hAnsi="Arial" w:cs="Arial"/>
          <w:sz w:val="24"/>
          <w:szCs w:val="24"/>
        </w:rPr>
        <w:t xml:space="preserve"> </w:t>
      </w:r>
      <w:r w:rsidR="00DC1D21" w:rsidRPr="003A228A">
        <w:rPr>
          <w:rFonts w:ascii="Arial" w:hAnsi="Arial" w:cs="Arial"/>
          <w:sz w:val="24"/>
          <w:szCs w:val="24"/>
        </w:rPr>
        <w:t xml:space="preserve">contained data </w:t>
      </w:r>
      <w:r w:rsidR="00B74C1A" w:rsidRPr="003A228A">
        <w:rPr>
          <w:rFonts w:ascii="Arial" w:hAnsi="Arial" w:cs="Arial"/>
          <w:sz w:val="24"/>
          <w:szCs w:val="24"/>
        </w:rPr>
        <w:t>from multiple sources</w:t>
      </w:r>
      <w:r w:rsidR="00183A2B" w:rsidRPr="003A228A">
        <w:rPr>
          <w:rFonts w:ascii="Arial" w:hAnsi="Arial" w:cs="Arial"/>
          <w:sz w:val="24"/>
          <w:szCs w:val="24"/>
        </w:rPr>
        <w:t xml:space="preserve"> that could be grouped into</w:t>
      </w:r>
      <w:r w:rsidR="00E71826">
        <w:rPr>
          <w:rFonts w:ascii="Arial" w:hAnsi="Arial" w:cs="Arial"/>
          <w:sz w:val="24"/>
          <w:szCs w:val="24"/>
        </w:rPr>
        <w:t xml:space="preserve"> 6</w:t>
      </w:r>
      <w:r w:rsidR="00B74C1A" w:rsidRPr="003A228A">
        <w:rPr>
          <w:rFonts w:ascii="Arial" w:hAnsi="Arial" w:cs="Arial"/>
          <w:sz w:val="24"/>
          <w:szCs w:val="24"/>
        </w:rPr>
        <w:t xml:space="preserve"> or more</w:t>
      </w:r>
      <w:r w:rsidR="00183A2B" w:rsidRPr="003A228A">
        <w:rPr>
          <w:rFonts w:ascii="Arial" w:hAnsi="Arial" w:cs="Arial"/>
          <w:sz w:val="24"/>
          <w:szCs w:val="24"/>
        </w:rPr>
        <w:t xml:space="preserve"> clusters</w:t>
      </w:r>
      <w:r w:rsidR="00B74C1A" w:rsidRPr="003A228A">
        <w:rPr>
          <w:rFonts w:ascii="Arial" w:hAnsi="Arial" w:cs="Arial"/>
          <w:sz w:val="24"/>
          <w:szCs w:val="24"/>
        </w:rPr>
        <w:t>.</w:t>
      </w:r>
      <w:r w:rsidR="00C720CA" w:rsidRPr="003A228A">
        <w:rPr>
          <w:rFonts w:ascii="Arial" w:hAnsi="Arial" w:cs="Arial"/>
          <w:sz w:val="24"/>
          <w:szCs w:val="24"/>
        </w:rPr>
        <w:t xml:space="preserve"> </w:t>
      </w:r>
    </w:p>
    <w:p w14:paraId="50CAB1BA" w14:textId="77777777" w:rsidR="00FC4A34" w:rsidRPr="003A228A" w:rsidRDefault="00FC4A34" w:rsidP="0001035E">
      <w:pPr>
        <w:jc w:val="both"/>
        <w:rPr>
          <w:rFonts w:ascii="Arial" w:hAnsi="Arial" w:cs="Arial"/>
        </w:rPr>
      </w:pPr>
    </w:p>
    <w:p w14:paraId="0B10FC26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25A5ED89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69966F4B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4B3877DF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505B87DE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62783207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38242357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5D6C908D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28F26A29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76DF60D0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7291F50F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6473370F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331428F8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277488DD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3CB346CD" w14:textId="77777777" w:rsidR="009347F8" w:rsidRPr="003A228A" w:rsidRDefault="009347F8" w:rsidP="0001035E">
      <w:pPr>
        <w:jc w:val="both"/>
        <w:rPr>
          <w:rFonts w:ascii="Arial" w:hAnsi="Arial" w:cs="Arial"/>
        </w:rPr>
      </w:pPr>
    </w:p>
    <w:p w14:paraId="38725516" w14:textId="77777777" w:rsidR="003C0021" w:rsidRPr="003A228A" w:rsidRDefault="003C0021" w:rsidP="003C0021">
      <w:pPr>
        <w:pStyle w:val="Heading3"/>
        <w:numPr>
          <w:ilvl w:val="0"/>
          <w:numId w:val="0"/>
        </w:numPr>
        <w:jc w:val="both"/>
        <w:rPr>
          <w:rFonts w:ascii="Arial" w:hAnsi="Arial" w:cs="Arial"/>
          <w:color w:val="auto"/>
          <w:sz w:val="28"/>
        </w:rPr>
      </w:pPr>
      <w:bookmarkStart w:id="2" w:name="_GoBack"/>
      <w:bookmarkEnd w:id="2"/>
      <w:r w:rsidRPr="003A228A">
        <w:rPr>
          <w:rFonts w:ascii="Arial" w:hAnsi="Arial" w:cs="Arial"/>
          <w:color w:val="auto"/>
          <w:sz w:val="28"/>
        </w:rPr>
        <w:lastRenderedPageBreak/>
        <w:t>References</w:t>
      </w:r>
    </w:p>
    <w:p w14:paraId="1536EC03" w14:textId="77777777" w:rsidR="003C0021" w:rsidRPr="003A228A" w:rsidRDefault="003C0021" w:rsidP="003C0021">
      <w:pPr>
        <w:jc w:val="both"/>
        <w:rPr>
          <w:rFonts w:ascii="Arial" w:hAnsi="Arial" w:cs="Arial"/>
        </w:rPr>
      </w:pPr>
    </w:p>
    <w:p w14:paraId="7708D959" w14:textId="77777777" w:rsidR="003C0021" w:rsidRPr="003A228A" w:rsidRDefault="003C0021" w:rsidP="003C0021">
      <w:pPr>
        <w:jc w:val="both"/>
        <w:rPr>
          <w:rFonts w:ascii="Arial" w:hAnsi="Arial" w:cs="Arial"/>
          <w:sz w:val="24"/>
        </w:rPr>
      </w:pPr>
      <w:r w:rsidRPr="003A228A">
        <w:rPr>
          <w:rFonts w:ascii="Arial" w:hAnsi="Arial" w:cs="Arial"/>
          <w:sz w:val="24"/>
        </w:rPr>
        <w:t xml:space="preserve">Jancovic, P (2019) </w:t>
      </w:r>
      <w:r w:rsidRPr="003A228A">
        <w:rPr>
          <w:rFonts w:ascii="Arial" w:hAnsi="Arial" w:cs="Arial"/>
          <w:b/>
          <w:sz w:val="24"/>
        </w:rPr>
        <w:t>Data Mining and Machine Learning</w:t>
      </w:r>
      <w:r w:rsidRPr="003A228A">
        <w:rPr>
          <w:rFonts w:ascii="Arial" w:hAnsi="Arial" w:cs="Arial"/>
          <w:sz w:val="24"/>
        </w:rPr>
        <w:t xml:space="preserve"> [Online]. Available from: </w:t>
      </w:r>
      <w:hyperlink r:id="rId9" w:history="1">
        <w:r w:rsidRPr="003A228A">
          <w:rPr>
            <w:rStyle w:val="Hyperlink"/>
            <w:rFonts w:ascii="Arial" w:hAnsi="Arial" w:cs="Arial"/>
            <w:color w:val="auto"/>
            <w:sz w:val="24"/>
          </w:rPr>
          <w:t>https://canvas.bham.ac.uk/courses/34771</w:t>
        </w:r>
      </w:hyperlink>
      <w:r w:rsidRPr="003A228A">
        <w:rPr>
          <w:rFonts w:ascii="Arial" w:hAnsi="Arial" w:cs="Arial"/>
          <w:sz w:val="24"/>
        </w:rPr>
        <w:t xml:space="preserve"> [Accessed 30 January 2019].</w:t>
      </w:r>
    </w:p>
    <w:p w14:paraId="29871642" w14:textId="77777777" w:rsidR="003C0021" w:rsidRPr="003A228A" w:rsidRDefault="003C0021" w:rsidP="0001035E">
      <w:pPr>
        <w:jc w:val="both"/>
        <w:rPr>
          <w:rFonts w:ascii="Arial" w:hAnsi="Arial" w:cs="Arial"/>
          <w:sz w:val="24"/>
        </w:rPr>
      </w:pPr>
    </w:p>
    <w:sectPr w:rsidR="003C0021" w:rsidRPr="003A228A" w:rsidSect="00F00B0D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0793A" w14:textId="77777777" w:rsidR="008E522A" w:rsidRDefault="008E522A" w:rsidP="00F00B0D">
      <w:pPr>
        <w:spacing w:after="0" w:line="240" w:lineRule="auto"/>
      </w:pPr>
      <w:r>
        <w:separator/>
      </w:r>
    </w:p>
  </w:endnote>
  <w:endnote w:type="continuationSeparator" w:id="0">
    <w:p w14:paraId="1A6D049F" w14:textId="77777777" w:rsidR="008E522A" w:rsidRDefault="008E522A" w:rsidP="00F0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196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CBB42" w14:textId="23BC1F7D" w:rsidR="00F00B0D" w:rsidRDefault="00F00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0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D89A03" w14:textId="77777777" w:rsidR="00F00B0D" w:rsidRDefault="00F00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6C9AC" w14:textId="77777777" w:rsidR="008E522A" w:rsidRDefault="008E522A" w:rsidP="00F00B0D">
      <w:pPr>
        <w:spacing w:after="0" w:line="240" w:lineRule="auto"/>
      </w:pPr>
      <w:r>
        <w:separator/>
      </w:r>
    </w:p>
  </w:footnote>
  <w:footnote w:type="continuationSeparator" w:id="0">
    <w:p w14:paraId="56CEAD30" w14:textId="77777777" w:rsidR="008E522A" w:rsidRDefault="008E522A" w:rsidP="00F00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A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FE2A5B"/>
    <w:multiLevelType w:val="multilevel"/>
    <w:tmpl w:val="E68AEB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FE4183"/>
    <w:multiLevelType w:val="hybridMultilevel"/>
    <w:tmpl w:val="775208AA"/>
    <w:lvl w:ilvl="0" w:tplc="E94EF7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11A96"/>
    <w:multiLevelType w:val="hybridMultilevel"/>
    <w:tmpl w:val="2D3A842C"/>
    <w:lvl w:ilvl="0" w:tplc="0809000F">
      <w:start w:val="1"/>
      <w:numFmt w:val="decimal"/>
      <w:lvlText w:val="%1."/>
      <w:lvlJc w:val="lef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16C005EC"/>
    <w:multiLevelType w:val="multilevel"/>
    <w:tmpl w:val="88546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314DE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DD3E6A"/>
    <w:multiLevelType w:val="hybridMultilevel"/>
    <w:tmpl w:val="42DE98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F3C7E"/>
    <w:multiLevelType w:val="hybridMultilevel"/>
    <w:tmpl w:val="DE922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C4988"/>
    <w:multiLevelType w:val="hybridMultilevel"/>
    <w:tmpl w:val="E2C8D1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83802DC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92630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F4"/>
    <w:rsid w:val="00000777"/>
    <w:rsid w:val="0000196A"/>
    <w:rsid w:val="0001035E"/>
    <w:rsid w:val="000106D8"/>
    <w:rsid w:val="0001191E"/>
    <w:rsid w:val="00011E03"/>
    <w:rsid w:val="00012605"/>
    <w:rsid w:val="0001418E"/>
    <w:rsid w:val="00014AAF"/>
    <w:rsid w:val="000174B5"/>
    <w:rsid w:val="00017CEA"/>
    <w:rsid w:val="000214E6"/>
    <w:rsid w:val="0002210F"/>
    <w:rsid w:val="00041725"/>
    <w:rsid w:val="00041E9B"/>
    <w:rsid w:val="000430E9"/>
    <w:rsid w:val="000432C4"/>
    <w:rsid w:val="00045F7F"/>
    <w:rsid w:val="00047225"/>
    <w:rsid w:val="000504A7"/>
    <w:rsid w:val="000506D8"/>
    <w:rsid w:val="00063631"/>
    <w:rsid w:val="000704A2"/>
    <w:rsid w:val="00071516"/>
    <w:rsid w:val="000774AD"/>
    <w:rsid w:val="00082DE1"/>
    <w:rsid w:val="00094684"/>
    <w:rsid w:val="00097DE5"/>
    <w:rsid w:val="000A352D"/>
    <w:rsid w:val="000B333F"/>
    <w:rsid w:val="000B7BB6"/>
    <w:rsid w:val="000C0B06"/>
    <w:rsid w:val="000D589D"/>
    <w:rsid w:val="000F4A8B"/>
    <w:rsid w:val="001015CF"/>
    <w:rsid w:val="00104DA5"/>
    <w:rsid w:val="0011744B"/>
    <w:rsid w:val="00121457"/>
    <w:rsid w:val="00125BE5"/>
    <w:rsid w:val="00125D30"/>
    <w:rsid w:val="001351B6"/>
    <w:rsid w:val="0014554C"/>
    <w:rsid w:val="00151230"/>
    <w:rsid w:val="0016196A"/>
    <w:rsid w:val="00162DCD"/>
    <w:rsid w:val="0016313C"/>
    <w:rsid w:val="001663A3"/>
    <w:rsid w:val="00166461"/>
    <w:rsid w:val="00167244"/>
    <w:rsid w:val="001703FF"/>
    <w:rsid w:val="00172A1B"/>
    <w:rsid w:val="00175FBD"/>
    <w:rsid w:val="00183A2B"/>
    <w:rsid w:val="00183F5C"/>
    <w:rsid w:val="001852E0"/>
    <w:rsid w:val="00185AB3"/>
    <w:rsid w:val="00192BC6"/>
    <w:rsid w:val="001B212E"/>
    <w:rsid w:val="001B73F8"/>
    <w:rsid w:val="001B7BFA"/>
    <w:rsid w:val="001D0D6A"/>
    <w:rsid w:val="001D50D8"/>
    <w:rsid w:val="001E1DB4"/>
    <w:rsid w:val="00200BCA"/>
    <w:rsid w:val="002064FC"/>
    <w:rsid w:val="00211AF4"/>
    <w:rsid w:val="00221717"/>
    <w:rsid w:val="00222E85"/>
    <w:rsid w:val="00225B56"/>
    <w:rsid w:val="00244B01"/>
    <w:rsid w:val="00247019"/>
    <w:rsid w:val="00247434"/>
    <w:rsid w:val="002669A7"/>
    <w:rsid w:val="0027276B"/>
    <w:rsid w:val="00275450"/>
    <w:rsid w:val="00275E04"/>
    <w:rsid w:val="00283C35"/>
    <w:rsid w:val="002A4667"/>
    <w:rsid w:val="002A5234"/>
    <w:rsid w:val="002B121B"/>
    <w:rsid w:val="002B5F3E"/>
    <w:rsid w:val="002D1D87"/>
    <w:rsid w:val="002E2CA6"/>
    <w:rsid w:val="002E2CDA"/>
    <w:rsid w:val="002F076B"/>
    <w:rsid w:val="00300E02"/>
    <w:rsid w:val="003063D0"/>
    <w:rsid w:val="00320723"/>
    <w:rsid w:val="00321360"/>
    <w:rsid w:val="00323A78"/>
    <w:rsid w:val="0032436A"/>
    <w:rsid w:val="0032698B"/>
    <w:rsid w:val="00330B27"/>
    <w:rsid w:val="003359D8"/>
    <w:rsid w:val="0034069E"/>
    <w:rsid w:val="00344825"/>
    <w:rsid w:val="003554B0"/>
    <w:rsid w:val="003558B8"/>
    <w:rsid w:val="003617DD"/>
    <w:rsid w:val="00361A0E"/>
    <w:rsid w:val="0036214E"/>
    <w:rsid w:val="003646C6"/>
    <w:rsid w:val="00365B66"/>
    <w:rsid w:val="00367EB4"/>
    <w:rsid w:val="003A228A"/>
    <w:rsid w:val="003A28FF"/>
    <w:rsid w:val="003A3E8C"/>
    <w:rsid w:val="003B0388"/>
    <w:rsid w:val="003B3018"/>
    <w:rsid w:val="003C0021"/>
    <w:rsid w:val="003C392F"/>
    <w:rsid w:val="003C3E08"/>
    <w:rsid w:val="003C3F11"/>
    <w:rsid w:val="003C40FF"/>
    <w:rsid w:val="003C60C3"/>
    <w:rsid w:val="003E1123"/>
    <w:rsid w:val="003E350F"/>
    <w:rsid w:val="00405FD7"/>
    <w:rsid w:val="004078C4"/>
    <w:rsid w:val="00417688"/>
    <w:rsid w:val="004247AD"/>
    <w:rsid w:val="00431F03"/>
    <w:rsid w:val="00442F51"/>
    <w:rsid w:val="00455522"/>
    <w:rsid w:val="00457BCE"/>
    <w:rsid w:val="00462A1A"/>
    <w:rsid w:val="00470860"/>
    <w:rsid w:val="0047147A"/>
    <w:rsid w:val="0047227B"/>
    <w:rsid w:val="00480F03"/>
    <w:rsid w:val="004814EA"/>
    <w:rsid w:val="00482945"/>
    <w:rsid w:val="0048456C"/>
    <w:rsid w:val="00486414"/>
    <w:rsid w:val="004879DF"/>
    <w:rsid w:val="00492215"/>
    <w:rsid w:val="004A0045"/>
    <w:rsid w:val="004A1E3C"/>
    <w:rsid w:val="004A28C1"/>
    <w:rsid w:val="004A66B7"/>
    <w:rsid w:val="004B0C02"/>
    <w:rsid w:val="004C5B9B"/>
    <w:rsid w:val="004D273D"/>
    <w:rsid w:val="004D69C5"/>
    <w:rsid w:val="004F16A3"/>
    <w:rsid w:val="004F3567"/>
    <w:rsid w:val="005024CF"/>
    <w:rsid w:val="005031A8"/>
    <w:rsid w:val="00503F1F"/>
    <w:rsid w:val="005120D6"/>
    <w:rsid w:val="00537017"/>
    <w:rsid w:val="00543E21"/>
    <w:rsid w:val="0054753B"/>
    <w:rsid w:val="00556698"/>
    <w:rsid w:val="00560CB6"/>
    <w:rsid w:val="005619D5"/>
    <w:rsid w:val="00565683"/>
    <w:rsid w:val="005708BC"/>
    <w:rsid w:val="00575F5E"/>
    <w:rsid w:val="00583241"/>
    <w:rsid w:val="005837E6"/>
    <w:rsid w:val="00592AF7"/>
    <w:rsid w:val="005A2403"/>
    <w:rsid w:val="005A6EC7"/>
    <w:rsid w:val="005B1738"/>
    <w:rsid w:val="005B1CA0"/>
    <w:rsid w:val="005B4D58"/>
    <w:rsid w:val="005C4B51"/>
    <w:rsid w:val="005D1F79"/>
    <w:rsid w:val="005D3D78"/>
    <w:rsid w:val="005D71E8"/>
    <w:rsid w:val="005E1568"/>
    <w:rsid w:val="005E2196"/>
    <w:rsid w:val="005E361C"/>
    <w:rsid w:val="005E5909"/>
    <w:rsid w:val="005F284A"/>
    <w:rsid w:val="005F6BFB"/>
    <w:rsid w:val="006020AA"/>
    <w:rsid w:val="00611D8B"/>
    <w:rsid w:val="0061408B"/>
    <w:rsid w:val="00614FB2"/>
    <w:rsid w:val="00627AF2"/>
    <w:rsid w:val="00631431"/>
    <w:rsid w:val="006474B7"/>
    <w:rsid w:val="00654388"/>
    <w:rsid w:val="006574EB"/>
    <w:rsid w:val="0066446F"/>
    <w:rsid w:val="00665690"/>
    <w:rsid w:val="00674E81"/>
    <w:rsid w:val="006759B8"/>
    <w:rsid w:val="0068558B"/>
    <w:rsid w:val="00690853"/>
    <w:rsid w:val="00691F3E"/>
    <w:rsid w:val="006A063C"/>
    <w:rsid w:val="006A3B8F"/>
    <w:rsid w:val="006B5439"/>
    <w:rsid w:val="006C167F"/>
    <w:rsid w:val="006C46C1"/>
    <w:rsid w:val="006D5818"/>
    <w:rsid w:val="006E19DC"/>
    <w:rsid w:val="006E47E1"/>
    <w:rsid w:val="006F19A6"/>
    <w:rsid w:val="006F216D"/>
    <w:rsid w:val="006F3477"/>
    <w:rsid w:val="007013BD"/>
    <w:rsid w:val="007067A3"/>
    <w:rsid w:val="007067CB"/>
    <w:rsid w:val="00706A7D"/>
    <w:rsid w:val="00713056"/>
    <w:rsid w:val="00714309"/>
    <w:rsid w:val="00723D50"/>
    <w:rsid w:val="0072409E"/>
    <w:rsid w:val="007275AA"/>
    <w:rsid w:val="00740DFA"/>
    <w:rsid w:val="007545D8"/>
    <w:rsid w:val="00763578"/>
    <w:rsid w:val="00766C75"/>
    <w:rsid w:val="00766FA6"/>
    <w:rsid w:val="00770268"/>
    <w:rsid w:val="00771A9D"/>
    <w:rsid w:val="00786ED6"/>
    <w:rsid w:val="0079277D"/>
    <w:rsid w:val="00794B2B"/>
    <w:rsid w:val="007B2DD6"/>
    <w:rsid w:val="007B66C4"/>
    <w:rsid w:val="007F43B8"/>
    <w:rsid w:val="00802132"/>
    <w:rsid w:val="00805C90"/>
    <w:rsid w:val="00812AB8"/>
    <w:rsid w:val="008145CC"/>
    <w:rsid w:val="00820F25"/>
    <w:rsid w:val="008310D5"/>
    <w:rsid w:val="00831979"/>
    <w:rsid w:val="00831A06"/>
    <w:rsid w:val="00832C1F"/>
    <w:rsid w:val="008357AE"/>
    <w:rsid w:val="00837D09"/>
    <w:rsid w:val="008459DE"/>
    <w:rsid w:val="008474E1"/>
    <w:rsid w:val="00853354"/>
    <w:rsid w:val="00855531"/>
    <w:rsid w:val="00861924"/>
    <w:rsid w:val="0086525C"/>
    <w:rsid w:val="00874F7A"/>
    <w:rsid w:val="00875F9C"/>
    <w:rsid w:val="00884115"/>
    <w:rsid w:val="00885623"/>
    <w:rsid w:val="00893BAA"/>
    <w:rsid w:val="00895E02"/>
    <w:rsid w:val="008B2031"/>
    <w:rsid w:val="008C0A8B"/>
    <w:rsid w:val="008C42DA"/>
    <w:rsid w:val="008D00D6"/>
    <w:rsid w:val="008D419D"/>
    <w:rsid w:val="008D75D8"/>
    <w:rsid w:val="008E1366"/>
    <w:rsid w:val="008E522A"/>
    <w:rsid w:val="008E5A31"/>
    <w:rsid w:val="008F3B59"/>
    <w:rsid w:val="008F3E9A"/>
    <w:rsid w:val="008F58E2"/>
    <w:rsid w:val="008F748F"/>
    <w:rsid w:val="00903246"/>
    <w:rsid w:val="0090798E"/>
    <w:rsid w:val="00921B18"/>
    <w:rsid w:val="00925789"/>
    <w:rsid w:val="00927B25"/>
    <w:rsid w:val="00931AAC"/>
    <w:rsid w:val="009347F8"/>
    <w:rsid w:val="0093590B"/>
    <w:rsid w:val="00940359"/>
    <w:rsid w:val="0094671C"/>
    <w:rsid w:val="009477F7"/>
    <w:rsid w:val="0096536B"/>
    <w:rsid w:val="0097643E"/>
    <w:rsid w:val="00980D2D"/>
    <w:rsid w:val="00982B7F"/>
    <w:rsid w:val="00986CFE"/>
    <w:rsid w:val="009871D2"/>
    <w:rsid w:val="0098745A"/>
    <w:rsid w:val="0099604A"/>
    <w:rsid w:val="009B38CF"/>
    <w:rsid w:val="009B5E23"/>
    <w:rsid w:val="009C0672"/>
    <w:rsid w:val="009C61EC"/>
    <w:rsid w:val="009E2EE5"/>
    <w:rsid w:val="009F04FB"/>
    <w:rsid w:val="009F46BF"/>
    <w:rsid w:val="009F60AD"/>
    <w:rsid w:val="00A045B8"/>
    <w:rsid w:val="00A405AB"/>
    <w:rsid w:val="00A8239D"/>
    <w:rsid w:val="00A84A12"/>
    <w:rsid w:val="00A84B9A"/>
    <w:rsid w:val="00A90784"/>
    <w:rsid w:val="00AB2B4C"/>
    <w:rsid w:val="00AC175D"/>
    <w:rsid w:val="00AC3A2E"/>
    <w:rsid w:val="00AC590B"/>
    <w:rsid w:val="00AD511F"/>
    <w:rsid w:val="00AE5982"/>
    <w:rsid w:val="00AF7019"/>
    <w:rsid w:val="00B02A34"/>
    <w:rsid w:val="00B02CF3"/>
    <w:rsid w:val="00B06EC5"/>
    <w:rsid w:val="00B1114F"/>
    <w:rsid w:val="00B17D90"/>
    <w:rsid w:val="00B21A3C"/>
    <w:rsid w:val="00B23361"/>
    <w:rsid w:val="00B257E6"/>
    <w:rsid w:val="00B26E0F"/>
    <w:rsid w:val="00B47A51"/>
    <w:rsid w:val="00B52732"/>
    <w:rsid w:val="00B533DC"/>
    <w:rsid w:val="00B61E34"/>
    <w:rsid w:val="00B65354"/>
    <w:rsid w:val="00B74C1A"/>
    <w:rsid w:val="00B74F2F"/>
    <w:rsid w:val="00B7579A"/>
    <w:rsid w:val="00B76395"/>
    <w:rsid w:val="00B76EE5"/>
    <w:rsid w:val="00B81E14"/>
    <w:rsid w:val="00B82251"/>
    <w:rsid w:val="00B83F53"/>
    <w:rsid w:val="00B84468"/>
    <w:rsid w:val="00B861BC"/>
    <w:rsid w:val="00B92A0B"/>
    <w:rsid w:val="00B92CD2"/>
    <w:rsid w:val="00BA7954"/>
    <w:rsid w:val="00BB3B71"/>
    <w:rsid w:val="00BB5765"/>
    <w:rsid w:val="00BC0F6B"/>
    <w:rsid w:val="00BC2C9B"/>
    <w:rsid w:val="00BD08E0"/>
    <w:rsid w:val="00BD3609"/>
    <w:rsid w:val="00BE4CF4"/>
    <w:rsid w:val="00BF40F3"/>
    <w:rsid w:val="00BF4B7A"/>
    <w:rsid w:val="00BF7369"/>
    <w:rsid w:val="00C00ED8"/>
    <w:rsid w:val="00C0502C"/>
    <w:rsid w:val="00C106A2"/>
    <w:rsid w:val="00C27A19"/>
    <w:rsid w:val="00C30CDF"/>
    <w:rsid w:val="00C30FF4"/>
    <w:rsid w:val="00C37449"/>
    <w:rsid w:val="00C41AD3"/>
    <w:rsid w:val="00C41F63"/>
    <w:rsid w:val="00C450E4"/>
    <w:rsid w:val="00C454A6"/>
    <w:rsid w:val="00C460EE"/>
    <w:rsid w:val="00C46F14"/>
    <w:rsid w:val="00C70E63"/>
    <w:rsid w:val="00C720CA"/>
    <w:rsid w:val="00C75817"/>
    <w:rsid w:val="00C82C17"/>
    <w:rsid w:val="00C91A01"/>
    <w:rsid w:val="00C94FE5"/>
    <w:rsid w:val="00C95C55"/>
    <w:rsid w:val="00C9658A"/>
    <w:rsid w:val="00C96801"/>
    <w:rsid w:val="00CA46D8"/>
    <w:rsid w:val="00CA4C02"/>
    <w:rsid w:val="00CA4EB8"/>
    <w:rsid w:val="00CB4E14"/>
    <w:rsid w:val="00CB5C78"/>
    <w:rsid w:val="00CC079C"/>
    <w:rsid w:val="00CC14DE"/>
    <w:rsid w:val="00CC5C7A"/>
    <w:rsid w:val="00CD0998"/>
    <w:rsid w:val="00CD20CC"/>
    <w:rsid w:val="00CD277C"/>
    <w:rsid w:val="00CE21D3"/>
    <w:rsid w:val="00CF5EB6"/>
    <w:rsid w:val="00D004C0"/>
    <w:rsid w:val="00D03ACB"/>
    <w:rsid w:val="00D05E40"/>
    <w:rsid w:val="00D15476"/>
    <w:rsid w:val="00D176B4"/>
    <w:rsid w:val="00D26F06"/>
    <w:rsid w:val="00D2766B"/>
    <w:rsid w:val="00D30232"/>
    <w:rsid w:val="00D37578"/>
    <w:rsid w:val="00D44584"/>
    <w:rsid w:val="00D4790C"/>
    <w:rsid w:val="00D51E91"/>
    <w:rsid w:val="00D54970"/>
    <w:rsid w:val="00D670E7"/>
    <w:rsid w:val="00D717F0"/>
    <w:rsid w:val="00D72825"/>
    <w:rsid w:val="00D745B5"/>
    <w:rsid w:val="00D8636B"/>
    <w:rsid w:val="00DA6DCF"/>
    <w:rsid w:val="00DB1CBD"/>
    <w:rsid w:val="00DC0326"/>
    <w:rsid w:val="00DC1D21"/>
    <w:rsid w:val="00DD12EA"/>
    <w:rsid w:val="00DD1387"/>
    <w:rsid w:val="00DD4C4C"/>
    <w:rsid w:val="00DE0386"/>
    <w:rsid w:val="00DE4E13"/>
    <w:rsid w:val="00DE57E0"/>
    <w:rsid w:val="00DE7DA0"/>
    <w:rsid w:val="00DF3539"/>
    <w:rsid w:val="00DF477E"/>
    <w:rsid w:val="00E06E8F"/>
    <w:rsid w:val="00E127D2"/>
    <w:rsid w:val="00E16BC6"/>
    <w:rsid w:val="00E20F24"/>
    <w:rsid w:val="00E21BEE"/>
    <w:rsid w:val="00E22ADF"/>
    <w:rsid w:val="00E313E4"/>
    <w:rsid w:val="00E3212B"/>
    <w:rsid w:val="00E376BD"/>
    <w:rsid w:val="00E4276D"/>
    <w:rsid w:val="00E4705A"/>
    <w:rsid w:val="00E63ABA"/>
    <w:rsid w:val="00E71826"/>
    <w:rsid w:val="00E97BC8"/>
    <w:rsid w:val="00EA0634"/>
    <w:rsid w:val="00EA2D57"/>
    <w:rsid w:val="00EA3A9F"/>
    <w:rsid w:val="00EA5A1D"/>
    <w:rsid w:val="00EB24B7"/>
    <w:rsid w:val="00EC7479"/>
    <w:rsid w:val="00ED0559"/>
    <w:rsid w:val="00ED1E95"/>
    <w:rsid w:val="00ED5052"/>
    <w:rsid w:val="00ED5A6A"/>
    <w:rsid w:val="00EF2B56"/>
    <w:rsid w:val="00F00B0D"/>
    <w:rsid w:val="00F01026"/>
    <w:rsid w:val="00F01FD1"/>
    <w:rsid w:val="00F02F3D"/>
    <w:rsid w:val="00F04D43"/>
    <w:rsid w:val="00F22621"/>
    <w:rsid w:val="00F25B89"/>
    <w:rsid w:val="00F324EC"/>
    <w:rsid w:val="00F40687"/>
    <w:rsid w:val="00F42FD8"/>
    <w:rsid w:val="00F57919"/>
    <w:rsid w:val="00F616CC"/>
    <w:rsid w:val="00F61C68"/>
    <w:rsid w:val="00F62998"/>
    <w:rsid w:val="00F635FA"/>
    <w:rsid w:val="00F702BA"/>
    <w:rsid w:val="00F72EDA"/>
    <w:rsid w:val="00F7346D"/>
    <w:rsid w:val="00F75D9B"/>
    <w:rsid w:val="00F80E38"/>
    <w:rsid w:val="00F82EC7"/>
    <w:rsid w:val="00F83271"/>
    <w:rsid w:val="00F914F7"/>
    <w:rsid w:val="00F927C5"/>
    <w:rsid w:val="00F93D64"/>
    <w:rsid w:val="00FA13B1"/>
    <w:rsid w:val="00FA61AA"/>
    <w:rsid w:val="00FB5197"/>
    <w:rsid w:val="00FB607B"/>
    <w:rsid w:val="00FB750A"/>
    <w:rsid w:val="00FC019D"/>
    <w:rsid w:val="00FC0EE2"/>
    <w:rsid w:val="00FC4A34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7C9D"/>
  <w15:chartTrackingRefBased/>
  <w15:docId w15:val="{4E179BDE-396E-48BE-875A-A245570C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F4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AF4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98B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98B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E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E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E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E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E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6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69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740D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4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4E1"/>
    <w:rPr>
      <w:rFonts w:eastAsiaTheme="minorEastAsia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0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B0D"/>
  </w:style>
  <w:style w:type="paragraph" w:styleId="Footer">
    <w:name w:val="footer"/>
    <w:basedOn w:val="Normal"/>
    <w:link w:val="FooterChar"/>
    <w:uiPriority w:val="99"/>
    <w:unhideWhenUsed/>
    <w:rsid w:val="00F0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B0D"/>
  </w:style>
  <w:style w:type="character" w:styleId="Hyperlink">
    <w:name w:val="Hyperlink"/>
    <w:basedOn w:val="DefaultParagraphFont"/>
    <w:uiPriority w:val="99"/>
    <w:unhideWhenUsed/>
    <w:rsid w:val="003C002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2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2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anvas.bham.ac.uk/courses/3477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J:\Documents\Jimmy's%20Workspace\MSc%20Electronic%20and%20Computer%20Eng\2018\Semester%202\Data%20Mining%20and%20Machine%20Learning\Lab%202\Iteration%20-%20Distor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732439.5625</c:v>
                </c:pt>
                <c:pt idx="1">
                  <c:v>317257.1875</c:v>
                </c:pt>
                <c:pt idx="2">
                  <c:v>78126.726563000004</c:v>
                </c:pt>
                <c:pt idx="3">
                  <c:v>32335.769531000002</c:v>
                </c:pt>
                <c:pt idx="4">
                  <c:v>13455.114258</c:v>
                </c:pt>
                <c:pt idx="5">
                  <c:v>5021.8203130000002</c:v>
                </c:pt>
                <c:pt idx="6">
                  <c:v>4581.7460940000001</c:v>
                </c:pt>
                <c:pt idx="7">
                  <c:v>3987.8354490000002</c:v>
                </c:pt>
                <c:pt idx="8">
                  <c:v>3528.9958499999998</c:v>
                </c:pt>
                <c:pt idx="9">
                  <c:v>3104.663086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36-4686-B18D-E5BF73E4D1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1775728"/>
        <c:axId val="671774088"/>
      </c:scatterChart>
      <c:valAx>
        <c:axId val="671775728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Number</a:t>
                </a:r>
                <a:r>
                  <a:rPr lang="en-GB" b="1" baseline="0"/>
                  <a:t> of Iterations (K)</a:t>
                </a:r>
                <a:endParaRPr lang="en-GB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774088"/>
        <c:crosses val="autoZero"/>
        <c:crossBetween val="midCat"/>
      </c:valAx>
      <c:valAx>
        <c:axId val="671774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Distortion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775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5</cp:revision>
  <cp:lastPrinted>2019-02-21T16:25:00Z</cp:lastPrinted>
  <dcterms:created xsi:type="dcterms:W3CDTF">2019-02-21T16:25:00Z</dcterms:created>
  <dcterms:modified xsi:type="dcterms:W3CDTF">2020-01-05T16:25:00Z</dcterms:modified>
</cp:coreProperties>
</file>