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82A44" w14:textId="77777777" w:rsidR="00D37578" w:rsidRPr="003A228A" w:rsidRDefault="00D37578" w:rsidP="0001035E">
      <w:pPr>
        <w:pStyle w:val="Heading1"/>
        <w:numPr>
          <w:ilvl w:val="0"/>
          <w:numId w:val="0"/>
        </w:numPr>
        <w:ind w:left="432"/>
        <w:jc w:val="both"/>
        <w:rPr>
          <w:rFonts w:ascii="Arial" w:hAnsi="Arial" w:cs="Arial"/>
          <w:color w:val="auto"/>
        </w:rPr>
      </w:pPr>
    </w:p>
    <w:p w14:paraId="3E4A6F89" w14:textId="77777777" w:rsidR="00D37578" w:rsidRPr="003A228A" w:rsidRDefault="00D37578" w:rsidP="0001035E">
      <w:pPr>
        <w:pStyle w:val="Heading1"/>
        <w:numPr>
          <w:ilvl w:val="0"/>
          <w:numId w:val="0"/>
        </w:numPr>
        <w:ind w:left="432"/>
        <w:jc w:val="both"/>
        <w:rPr>
          <w:rFonts w:ascii="Arial" w:hAnsi="Arial" w:cs="Arial"/>
          <w:color w:val="auto"/>
        </w:rPr>
      </w:pPr>
    </w:p>
    <w:p w14:paraId="48A5A5EC" w14:textId="77777777" w:rsidR="00EA3A9F" w:rsidRPr="003A228A" w:rsidRDefault="00211AF4" w:rsidP="0001035E">
      <w:pPr>
        <w:pStyle w:val="Heading1"/>
        <w:numPr>
          <w:ilvl w:val="0"/>
          <w:numId w:val="0"/>
        </w:numPr>
        <w:ind w:left="43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MSc Data Mining and Machine Learning (2019)</w:t>
      </w:r>
    </w:p>
    <w:p w14:paraId="15DB2FB2" w14:textId="788FFD7E" w:rsidR="00211AF4" w:rsidRPr="003A228A" w:rsidRDefault="00211AF4" w:rsidP="0001035E">
      <w:pPr>
        <w:pStyle w:val="Heading1"/>
        <w:numPr>
          <w:ilvl w:val="0"/>
          <w:numId w:val="0"/>
        </w:numPr>
        <w:ind w:left="43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 xml:space="preserve">Lab </w:t>
      </w:r>
      <w:r w:rsidR="00442F51" w:rsidRPr="003A228A">
        <w:rPr>
          <w:rFonts w:ascii="Arial" w:hAnsi="Arial" w:cs="Arial"/>
          <w:color w:val="auto"/>
        </w:rPr>
        <w:t>2</w:t>
      </w:r>
      <w:r w:rsidRPr="003A228A">
        <w:rPr>
          <w:rFonts w:ascii="Arial" w:hAnsi="Arial" w:cs="Arial"/>
          <w:color w:val="auto"/>
        </w:rPr>
        <w:t xml:space="preserve"> – </w:t>
      </w:r>
      <w:r w:rsidR="00CD7D67">
        <w:rPr>
          <w:rFonts w:ascii="Arial" w:hAnsi="Arial" w:cs="Arial"/>
          <w:color w:val="auto"/>
        </w:rPr>
        <w:t>PCA</w:t>
      </w:r>
    </w:p>
    <w:p w14:paraId="14C174CB" w14:textId="77777777" w:rsidR="004879DF" w:rsidRPr="003A228A" w:rsidRDefault="004879DF" w:rsidP="0001035E">
      <w:pPr>
        <w:jc w:val="both"/>
        <w:rPr>
          <w:rFonts w:ascii="Arial" w:hAnsi="Arial" w:cs="Arial"/>
        </w:rPr>
      </w:pPr>
      <w:bookmarkStart w:id="0" w:name="_GoBack"/>
      <w:bookmarkEnd w:id="0"/>
    </w:p>
    <w:p w14:paraId="5CAA3AE7" w14:textId="77777777" w:rsidR="004879DF" w:rsidRPr="003A228A" w:rsidRDefault="004879DF" w:rsidP="0001035E">
      <w:pPr>
        <w:jc w:val="both"/>
        <w:rPr>
          <w:rFonts w:ascii="Arial" w:hAnsi="Arial" w:cs="Arial"/>
        </w:rPr>
      </w:pPr>
      <w:r w:rsidRPr="003A228A">
        <w:rPr>
          <w:rFonts w:ascii="Arial" w:hAnsi="Arial" w:cs="Arial"/>
        </w:rPr>
        <w:tab/>
      </w:r>
    </w:p>
    <w:p w14:paraId="09A2A1BD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3F237FC4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4FE94D35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4443BD46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75C10A28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09AF97AC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305A4DC5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13663F75" w14:textId="77777777" w:rsidR="00AC3A2E" w:rsidRPr="003A228A" w:rsidRDefault="00AC3A2E" w:rsidP="0001035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851"/>
        <w:gridCol w:w="4059"/>
      </w:tblGrid>
      <w:tr w:rsidR="003A228A" w:rsidRPr="003A228A" w14:paraId="063C2DBB" w14:textId="77777777" w:rsidTr="00766C75">
        <w:tc>
          <w:tcPr>
            <w:tcW w:w="4106" w:type="dxa"/>
          </w:tcPr>
          <w:p w14:paraId="549D2A85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Instructor:</w:t>
            </w:r>
          </w:p>
        </w:tc>
        <w:tc>
          <w:tcPr>
            <w:tcW w:w="851" w:type="dxa"/>
          </w:tcPr>
          <w:p w14:paraId="2C7500F1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1FB1E21D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Dr Peter Jancovic</w:t>
            </w:r>
          </w:p>
        </w:tc>
      </w:tr>
      <w:tr w:rsidR="003A228A" w:rsidRPr="003A228A" w14:paraId="1F51333B" w14:textId="77777777" w:rsidTr="00766C75">
        <w:tc>
          <w:tcPr>
            <w:tcW w:w="4106" w:type="dxa"/>
          </w:tcPr>
          <w:p w14:paraId="4DB32571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Written by:</w:t>
            </w:r>
          </w:p>
        </w:tc>
        <w:tc>
          <w:tcPr>
            <w:tcW w:w="851" w:type="dxa"/>
          </w:tcPr>
          <w:p w14:paraId="6CB036F7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3F39968B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James J Nkhata</w:t>
            </w:r>
          </w:p>
        </w:tc>
      </w:tr>
      <w:tr w:rsidR="003A228A" w:rsidRPr="003A228A" w14:paraId="01FD80DC" w14:textId="77777777" w:rsidTr="00766C75">
        <w:tc>
          <w:tcPr>
            <w:tcW w:w="4106" w:type="dxa"/>
          </w:tcPr>
          <w:p w14:paraId="09272505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851" w:type="dxa"/>
          </w:tcPr>
          <w:p w14:paraId="3DC3E857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1FB51BF0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</w:tr>
      <w:tr w:rsidR="003A228A" w:rsidRPr="003A228A" w14:paraId="363B4449" w14:textId="77777777" w:rsidTr="00766C75">
        <w:tc>
          <w:tcPr>
            <w:tcW w:w="4106" w:type="dxa"/>
          </w:tcPr>
          <w:p w14:paraId="75453403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Experiment Date:</w:t>
            </w:r>
          </w:p>
        </w:tc>
        <w:tc>
          <w:tcPr>
            <w:tcW w:w="851" w:type="dxa"/>
          </w:tcPr>
          <w:p w14:paraId="7AE94ADA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62E99663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0</w:t>
            </w:r>
            <w:r w:rsidR="00442F51" w:rsidRPr="003A228A">
              <w:rPr>
                <w:rFonts w:ascii="Arial" w:hAnsi="Arial" w:cs="Arial"/>
                <w:color w:val="auto"/>
              </w:rPr>
              <w:t>7</w:t>
            </w:r>
            <w:r w:rsidRPr="003A228A">
              <w:rPr>
                <w:rFonts w:ascii="Arial" w:hAnsi="Arial" w:cs="Arial"/>
                <w:color w:val="auto"/>
              </w:rPr>
              <w:t>/02/2019</w:t>
            </w:r>
          </w:p>
        </w:tc>
      </w:tr>
      <w:tr w:rsidR="000774AD" w:rsidRPr="003A228A" w14:paraId="6B4EF893" w14:textId="77777777" w:rsidTr="00766C75">
        <w:tc>
          <w:tcPr>
            <w:tcW w:w="4106" w:type="dxa"/>
          </w:tcPr>
          <w:p w14:paraId="1AB762B6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Report Delivery Date:</w:t>
            </w:r>
          </w:p>
        </w:tc>
        <w:tc>
          <w:tcPr>
            <w:tcW w:w="851" w:type="dxa"/>
          </w:tcPr>
          <w:p w14:paraId="0852B0D2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67560D74" w14:textId="77777777" w:rsidR="00125BE5" w:rsidRPr="003A228A" w:rsidRDefault="00442F51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21</w:t>
            </w:r>
            <w:r w:rsidR="00125BE5" w:rsidRPr="003A228A">
              <w:rPr>
                <w:rFonts w:ascii="Arial" w:hAnsi="Arial" w:cs="Arial"/>
                <w:color w:val="auto"/>
              </w:rPr>
              <w:t>/02/2019</w:t>
            </w:r>
          </w:p>
        </w:tc>
      </w:tr>
    </w:tbl>
    <w:p w14:paraId="4FA30CA6" w14:textId="77777777" w:rsidR="001D0D6A" w:rsidRPr="003A228A" w:rsidRDefault="001D0D6A" w:rsidP="0001035E">
      <w:pPr>
        <w:jc w:val="both"/>
        <w:rPr>
          <w:rFonts w:ascii="Arial" w:hAnsi="Arial" w:cs="Arial"/>
        </w:rPr>
      </w:pPr>
    </w:p>
    <w:p w14:paraId="3D290FDA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6B51E5F9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3FF0821C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08BC415E" w14:textId="77777777" w:rsidR="00E4705A" w:rsidRPr="003A228A" w:rsidRDefault="00E4705A" w:rsidP="0001035E">
      <w:pPr>
        <w:jc w:val="both"/>
        <w:rPr>
          <w:rFonts w:ascii="Arial" w:hAnsi="Arial" w:cs="Arial"/>
        </w:rPr>
      </w:pPr>
    </w:p>
    <w:p w14:paraId="39247AC8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47871702" w14:textId="77777777" w:rsidR="00EA0634" w:rsidRPr="003A228A" w:rsidRDefault="00EA0634" w:rsidP="0001035E">
      <w:pPr>
        <w:jc w:val="both"/>
        <w:rPr>
          <w:rFonts w:ascii="Arial" w:hAnsi="Arial" w:cs="Arial"/>
        </w:rPr>
      </w:pPr>
    </w:p>
    <w:p w14:paraId="248A8517" w14:textId="77777777" w:rsidR="00831979" w:rsidRPr="003A228A" w:rsidRDefault="00831979" w:rsidP="0001035E">
      <w:pPr>
        <w:jc w:val="both"/>
        <w:rPr>
          <w:rFonts w:ascii="Arial" w:hAnsi="Arial" w:cs="Arial"/>
        </w:rPr>
      </w:pPr>
    </w:p>
    <w:p w14:paraId="71208344" w14:textId="77777777" w:rsidR="00831979" w:rsidRPr="003A228A" w:rsidRDefault="00831979" w:rsidP="0001035E">
      <w:pPr>
        <w:jc w:val="both"/>
        <w:rPr>
          <w:rFonts w:ascii="Arial" w:hAnsi="Arial" w:cs="Arial"/>
        </w:rPr>
      </w:pPr>
    </w:p>
    <w:p w14:paraId="0758C596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73A0C4F6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79B0F76B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1510AD00" w14:textId="77777777" w:rsidR="008474E1" w:rsidRPr="003A228A" w:rsidRDefault="008474E1" w:rsidP="0001035E">
      <w:pPr>
        <w:jc w:val="both"/>
        <w:rPr>
          <w:rFonts w:ascii="Arial" w:hAnsi="Arial" w:cs="Arial"/>
        </w:rPr>
      </w:pPr>
    </w:p>
    <w:p w14:paraId="3BC9867B" w14:textId="77777777" w:rsidR="00831979" w:rsidRPr="003A228A" w:rsidRDefault="00831979" w:rsidP="0001035E">
      <w:pPr>
        <w:pStyle w:val="Heading2"/>
        <w:numPr>
          <w:ilvl w:val="0"/>
          <w:numId w:val="0"/>
        </w:numPr>
        <w:ind w:left="576"/>
        <w:jc w:val="both"/>
        <w:rPr>
          <w:rFonts w:ascii="Arial" w:hAnsi="Arial" w:cs="Arial"/>
          <w:color w:val="auto"/>
        </w:rPr>
      </w:pPr>
    </w:p>
    <w:p w14:paraId="44AFE902" w14:textId="77777777" w:rsidR="00B81E14" w:rsidRPr="003A228A" w:rsidRDefault="00B81E14" w:rsidP="0001035E">
      <w:pPr>
        <w:pStyle w:val="Heading1"/>
        <w:numPr>
          <w:ilvl w:val="0"/>
          <w:numId w:val="0"/>
        </w:numPr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 xml:space="preserve">Part 2: </w:t>
      </w:r>
      <w:r w:rsidR="00442F51" w:rsidRPr="003A228A">
        <w:rPr>
          <w:rFonts w:ascii="Arial" w:hAnsi="Arial" w:cs="Arial"/>
          <w:color w:val="auto"/>
        </w:rPr>
        <w:t>PRINCIPLE COMPONENTS ANALYSIS</w:t>
      </w:r>
    </w:p>
    <w:p w14:paraId="2B8AD6F5" w14:textId="77777777" w:rsidR="00F40687" w:rsidRPr="003A228A" w:rsidRDefault="00F40687" w:rsidP="0001035E">
      <w:pPr>
        <w:jc w:val="both"/>
        <w:rPr>
          <w:rFonts w:ascii="Arial" w:hAnsi="Arial" w:cs="Arial"/>
          <w:sz w:val="24"/>
          <w:szCs w:val="24"/>
        </w:rPr>
      </w:pPr>
    </w:p>
    <w:p w14:paraId="086537B2" w14:textId="77777777" w:rsidR="006474B7" w:rsidRPr="003A228A" w:rsidRDefault="006474B7" w:rsidP="0001035E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jc w:val="both"/>
        <w:outlineLvl w:val="2"/>
        <w:rPr>
          <w:rFonts w:ascii="Arial" w:eastAsiaTheme="majorEastAsia" w:hAnsi="Arial" w:cs="Arial"/>
          <w:vanish/>
          <w:sz w:val="24"/>
          <w:szCs w:val="24"/>
        </w:rPr>
      </w:pPr>
    </w:p>
    <w:p w14:paraId="2E164E1B" w14:textId="77777777" w:rsidR="00F635FA" w:rsidRPr="003A228A" w:rsidRDefault="00F635FA" w:rsidP="0001035E">
      <w:pPr>
        <w:pStyle w:val="ListParagraph"/>
        <w:keepNext/>
        <w:keepLines/>
        <w:numPr>
          <w:ilvl w:val="0"/>
          <w:numId w:val="9"/>
        </w:numPr>
        <w:spacing w:before="240" w:after="0"/>
        <w:contextualSpacing w:val="0"/>
        <w:jc w:val="both"/>
        <w:outlineLvl w:val="0"/>
        <w:rPr>
          <w:rFonts w:ascii="Arial" w:eastAsiaTheme="majorEastAsia" w:hAnsi="Arial" w:cs="Arial"/>
          <w:vanish/>
          <w:sz w:val="32"/>
          <w:szCs w:val="32"/>
        </w:rPr>
      </w:pPr>
    </w:p>
    <w:p w14:paraId="28BF1C41" w14:textId="77777777" w:rsidR="00B257E6" w:rsidRPr="003A228A" w:rsidRDefault="00B257E6" w:rsidP="0001035E">
      <w:pPr>
        <w:pStyle w:val="Heading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Purpose</w:t>
      </w:r>
    </w:p>
    <w:p w14:paraId="46ABB72A" w14:textId="77777777" w:rsidR="00B257E6" w:rsidRPr="003A228A" w:rsidRDefault="00B257E6" w:rsidP="0001035E">
      <w:pPr>
        <w:jc w:val="both"/>
        <w:rPr>
          <w:rFonts w:ascii="Arial" w:hAnsi="Arial" w:cs="Arial"/>
        </w:rPr>
      </w:pPr>
    </w:p>
    <w:p w14:paraId="449EA006" w14:textId="77777777" w:rsidR="000D589D" w:rsidRPr="003A228A" w:rsidRDefault="00B257E6" w:rsidP="0001035E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>The aim of</w:t>
      </w:r>
      <w:r w:rsidR="000D589D" w:rsidRPr="003A228A">
        <w:rPr>
          <w:rFonts w:ascii="Arial" w:hAnsi="Arial" w:cs="Arial"/>
          <w:sz w:val="24"/>
          <w:szCs w:val="24"/>
        </w:rPr>
        <w:t xml:space="preserve"> </w:t>
      </w:r>
      <w:r w:rsidRPr="003A228A">
        <w:rPr>
          <w:rFonts w:ascii="Arial" w:hAnsi="Arial" w:cs="Arial"/>
          <w:sz w:val="24"/>
          <w:szCs w:val="24"/>
        </w:rPr>
        <w:t>part</w:t>
      </w:r>
      <w:r w:rsidR="000D589D" w:rsidRPr="003A228A">
        <w:rPr>
          <w:rFonts w:ascii="Arial" w:hAnsi="Arial" w:cs="Arial"/>
          <w:sz w:val="24"/>
          <w:szCs w:val="24"/>
        </w:rPr>
        <w:t xml:space="preserve"> 2</w:t>
      </w:r>
      <w:r w:rsidRPr="003A228A">
        <w:rPr>
          <w:rFonts w:ascii="Arial" w:hAnsi="Arial" w:cs="Arial"/>
          <w:sz w:val="24"/>
          <w:szCs w:val="24"/>
        </w:rPr>
        <w:t xml:space="preserve"> </w:t>
      </w:r>
      <w:r w:rsidR="003063D0" w:rsidRPr="003A228A">
        <w:rPr>
          <w:rFonts w:ascii="Arial" w:hAnsi="Arial" w:cs="Arial"/>
          <w:sz w:val="24"/>
          <w:szCs w:val="24"/>
        </w:rPr>
        <w:t xml:space="preserve">of the lab </w:t>
      </w:r>
      <w:r w:rsidR="000D589D" w:rsidRPr="003A228A">
        <w:rPr>
          <w:rFonts w:ascii="Arial" w:hAnsi="Arial" w:cs="Arial"/>
          <w:sz w:val="24"/>
          <w:szCs w:val="24"/>
        </w:rPr>
        <w:t>wa</w:t>
      </w:r>
      <w:r w:rsidRPr="003A228A">
        <w:rPr>
          <w:rFonts w:ascii="Arial" w:hAnsi="Arial" w:cs="Arial"/>
          <w:sz w:val="24"/>
          <w:szCs w:val="24"/>
        </w:rPr>
        <w:t>s to discover the structure of</w:t>
      </w:r>
      <w:r w:rsidR="000D589D" w:rsidRPr="003A228A">
        <w:rPr>
          <w:rFonts w:ascii="Arial" w:hAnsi="Arial" w:cs="Arial"/>
          <w:sz w:val="24"/>
          <w:szCs w:val="24"/>
        </w:rPr>
        <w:t xml:space="preserve"> the modified</w:t>
      </w:r>
      <w:r w:rsidRPr="003A228A">
        <w:rPr>
          <w:rFonts w:ascii="Arial" w:hAnsi="Arial" w:cs="Arial"/>
          <w:sz w:val="24"/>
          <w:szCs w:val="24"/>
        </w:rPr>
        <w:t xml:space="preserve"> dataset </w:t>
      </w:r>
      <w:r w:rsidR="000D589D" w:rsidRPr="003A228A">
        <w:rPr>
          <w:rFonts w:ascii="Arial" w:hAnsi="Arial" w:cs="Arial"/>
          <w:sz w:val="24"/>
          <w:szCs w:val="24"/>
        </w:rPr>
        <w:t>“</w:t>
      </w:r>
      <w:r w:rsidRPr="003A228A">
        <w:rPr>
          <w:rFonts w:ascii="Arial" w:hAnsi="Arial" w:cs="Arial"/>
          <w:sz w:val="24"/>
          <w:szCs w:val="24"/>
        </w:rPr>
        <w:t>Lab2Data</w:t>
      </w:r>
      <w:r w:rsidR="000D589D" w:rsidRPr="003A228A">
        <w:rPr>
          <w:rFonts w:ascii="Arial" w:hAnsi="Arial" w:cs="Arial"/>
          <w:sz w:val="24"/>
          <w:szCs w:val="24"/>
        </w:rPr>
        <w:t>-matlab”</w:t>
      </w:r>
      <w:r w:rsidR="003063D0" w:rsidRPr="003A228A">
        <w:rPr>
          <w:rFonts w:ascii="Arial" w:hAnsi="Arial" w:cs="Arial"/>
          <w:sz w:val="24"/>
          <w:szCs w:val="24"/>
        </w:rPr>
        <w:t xml:space="preserve"> after applying</w:t>
      </w:r>
      <w:r w:rsidRPr="003A228A">
        <w:rPr>
          <w:rFonts w:ascii="Arial" w:hAnsi="Arial" w:cs="Arial"/>
          <w:sz w:val="24"/>
          <w:szCs w:val="24"/>
        </w:rPr>
        <w:t xml:space="preserve"> Principle Component Analysis (PCA)</w:t>
      </w:r>
      <w:r w:rsidR="000D589D" w:rsidRPr="003A228A">
        <w:rPr>
          <w:rFonts w:ascii="Arial" w:hAnsi="Arial" w:cs="Arial"/>
          <w:sz w:val="24"/>
          <w:szCs w:val="24"/>
        </w:rPr>
        <w:t>.</w:t>
      </w:r>
    </w:p>
    <w:p w14:paraId="146DD0E3" w14:textId="77777777" w:rsidR="000D589D" w:rsidRPr="003A228A" w:rsidRDefault="000D589D" w:rsidP="0001035E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>“Lab2Data-matlab” was the same dataset as “Lab2Data” without headers for better compatibility with MATLAB</w:t>
      </w:r>
      <w:r w:rsidR="00183F5C" w:rsidRPr="003A228A">
        <w:rPr>
          <w:rFonts w:ascii="Arial" w:hAnsi="Arial" w:cs="Arial"/>
          <w:sz w:val="24"/>
          <w:szCs w:val="24"/>
        </w:rPr>
        <w:t xml:space="preserve"> software</w:t>
      </w:r>
      <w:r w:rsidRPr="003A228A">
        <w:rPr>
          <w:rFonts w:ascii="Arial" w:hAnsi="Arial" w:cs="Arial"/>
          <w:sz w:val="24"/>
          <w:szCs w:val="24"/>
        </w:rPr>
        <w:t>.</w:t>
      </w:r>
    </w:p>
    <w:p w14:paraId="53F34B9C" w14:textId="77777777" w:rsidR="00B257E6" w:rsidRPr="003A228A" w:rsidRDefault="000D589D" w:rsidP="0001035E">
      <w:pPr>
        <w:jc w:val="both"/>
        <w:rPr>
          <w:rFonts w:ascii="Arial" w:hAnsi="Arial" w:cs="Arial"/>
        </w:rPr>
      </w:pPr>
      <w:r w:rsidRPr="003A228A">
        <w:rPr>
          <w:rFonts w:ascii="Arial" w:hAnsi="Arial" w:cs="Arial"/>
          <w:sz w:val="24"/>
          <w:szCs w:val="24"/>
        </w:rPr>
        <w:t xml:space="preserve">  </w:t>
      </w:r>
    </w:p>
    <w:p w14:paraId="37A893E3" w14:textId="77777777" w:rsidR="00F40687" w:rsidRPr="003A228A" w:rsidRDefault="00014AAF" w:rsidP="0001035E">
      <w:pPr>
        <w:pStyle w:val="Heading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Procedure</w:t>
      </w:r>
    </w:p>
    <w:p w14:paraId="593E3ABD" w14:textId="77777777" w:rsidR="00F40687" w:rsidRPr="003A228A" w:rsidRDefault="00F40687" w:rsidP="0001035E">
      <w:pPr>
        <w:jc w:val="both"/>
        <w:rPr>
          <w:rFonts w:ascii="Arial" w:hAnsi="Arial" w:cs="Arial"/>
        </w:rPr>
      </w:pPr>
    </w:p>
    <w:p w14:paraId="4360453E" w14:textId="77777777" w:rsidR="00F40687" w:rsidRPr="003A228A" w:rsidRDefault="00C41F63" w:rsidP="0001035E">
      <w:pPr>
        <w:pStyle w:val="Heading3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Load</w:t>
      </w:r>
      <w:r w:rsidR="003063D0" w:rsidRPr="003A228A">
        <w:rPr>
          <w:rFonts w:ascii="Arial" w:hAnsi="Arial" w:cs="Arial"/>
          <w:color w:val="auto"/>
        </w:rPr>
        <w:t>ed</w:t>
      </w:r>
      <w:r w:rsidRPr="003A228A">
        <w:rPr>
          <w:rFonts w:ascii="Arial" w:hAnsi="Arial" w:cs="Arial"/>
          <w:color w:val="auto"/>
        </w:rPr>
        <w:t xml:space="preserve"> </w:t>
      </w:r>
      <w:r w:rsidR="00893BAA" w:rsidRPr="003A228A">
        <w:rPr>
          <w:rFonts w:ascii="Arial" w:hAnsi="Arial" w:cs="Arial"/>
          <w:color w:val="auto"/>
        </w:rPr>
        <w:t>“</w:t>
      </w:r>
      <w:r w:rsidRPr="003A228A">
        <w:rPr>
          <w:rFonts w:ascii="Arial" w:hAnsi="Arial" w:cs="Arial"/>
          <w:color w:val="auto"/>
        </w:rPr>
        <w:t>Lab2Data-</w:t>
      </w:r>
      <w:r w:rsidR="00AF7019" w:rsidRPr="003A228A">
        <w:rPr>
          <w:rFonts w:ascii="Arial" w:hAnsi="Arial" w:cs="Arial"/>
          <w:color w:val="auto"/>
        </w:rPr>
        <w:t>m</w:t>
      </w:r>
      <w:r w:rsidRPr="003A228A">
        <w:rPr>
          <w:rFonts w:ascii="Arial" w:hAnsi="Arial" w:cs="Arial"/>
          <w:color w:val="auto"/>
        </w:rPr>
        <w:t>atlab</w:t>
      </w:r>
      <w:r w:rsidR="00893BAA" w:rsidRPr="003A228A">
        <w:rPr>
          <w:rFonts w:ascii="Arial" w:hAnsi="Arial" w:cs="Arial"/>
          <w:color w:val="auto"/>
        </w:rPr>
        <w:t>”</w:t>
      </w:r>
      <w:r w:rsidRPr="003A228A">
        <w:rPr>
          <w:rFonts w:ascii="Arial" w:hAnsi="Arial" w:cs="Arial"/>
          <w:color w:val="auto"/>
        </w:rPr>
        <w:t xml:space="preserve"> into </w:t>
      </w:r>
      <w:r w:rsidR="00D30232" w:rsidRPr="003A228A">
        <w:rPr>
          <w:rFonts w:ascii="Arial" w:hAnsi="Arial" w:cs="Arial"/>
          <w:color w:val="auto"/>
        </w:rPr>
        <w:t>MATLAB</w:t>
      </w:r>
      <w:r w:rsidR="003063D0" w:rsidRPr="003A228A">
        <w:rPr>
          <w:rFonts w:ascii="Arial" w:hAnsi="Arial" w:cs="Arial"/>
          <w:color w:val="auto"/>
        </w:rPr>
        <w:t xml:space="preserve"> as a </w:t>
      </w:r>
      <w:r w:rsidRPr="003A228A">
        <w:rPr>
          <w:rFonts w:ascii="Arial" w:hAnsi="Arial" w:cs="Arial"/>
          <w:color w:val="auto"/>
        </w:rPr>
        <w:t>matrix X</w:t>
      </w:r>
      <w:r w:rsidR="00C41AD3" w:rsidRPr="003A228A">
        <w:rPr>
          <w:rFonts w:ascii="Arial" w:hAnsi="Arial" w:cs="Arial"/>
          <w:color w:val="auto"/>
        </w:rPr>
        <w:t>:</w:t>
      </w:r>
    </w:p>
    <w:p w14:paraId="5F4D3A88" w14:textId="0581D5DF" w:rsidR="00F40687" w:rsidRPr="003A228A" w:rsidRDefault="00B52732" w:rsidP="0001035E">
      <w:pPr>
        <w:pStyle w:val="Heading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Typed </w:t>
      </w:r>
      <w:r w:rsidR="00C41F63" w:rsidRPr="003A228A">
        <w:rPr>
          <w:rFonts w:ascii="Arial" w:hAnsi="Arial" w:cs="Arial"/>
          <w:i w:val="0"/>
          <w:color w:val="auto"/>
          <w:sz w:val="24"/>
          <w:szCs w:val="24"/>
        </w:rPr>
        <w:t>the command ‘&gt;&gt;X=</w:t>
      </w:r>
      <w:proofErr w:type="gramStart"/>
      <w:r w:rsidR="008D00D6" w:rsidRPr="003A228A">
        <w:rPr>
          <w:rFonts w:ascii="Arial" w:hAnsi="Arial" w:cs="Arial"/>
          <w:i w:val="0"/>
          <w:color w:val="auto"/>
          <w:sz w:val="24"/>
          <w:szCs w:val="24"/>
        </w:rPr>
        <w:t>load(</w:t>
      </w:r>
      <w:proofErr w:type="gramEnd"/>
      <w:r w:rsidR="008D00D6" w:rsidRPr="003A228A">
        <w:rPr>
          <w:rFonts w:ascii="Arial" w:hAnsi="Arial" w:cs="Arial"/>
          <w:i w:val="0"/>
          <w:color w:val="auto"/>
          <w:sz w:val="24"/>
          <w:szCs w:val="24"/>
        </w:rPr>
        <w:t xml:space="preserve">‘Lab2Data-Matlab’), 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to </w:t>
      </w:r>
      <w:r w:rsidR="008D00D6" w:rsidRPr="003A228A">
        <w:rPr>
          <w:rFonts w:ascii="Arial" w:hAnsi="Arial" w:cs="Arial"/>
          <w:i w:val="0"/>
          <w:color w:val="auto"/>
          <w:sz w:val="24"/>
          <w:szCs w:val="24"/>
        </w:rPr>
        <w:t xml:space="preserve">read the data </w:t>
      </w:r>
      <w:r w:rsidR="00CF5EB6" w:rsidRPr="003A228A">
        <w:rPr>
          <w:rFonts w:ascii="Arial" w:hAnsi="Arial" w:cs="Arial"/>
          <w:i w:val="0"/>
          <w:color w:val="auto"/>
          <w:sz w:val="24"/>
          <w:szCs w:val="24"/>
        </w:rPr>
        <w:t>from</w:t>
      </w:r>
      <w:r w:rsidR="008D00D6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Lab2Data-matlab into matrix X</w:t>
      </w:r>
      <w:r w:rsidR="00330B27">
        <w:rPr>
          <w:rFonts w:ascii="Arial" w:hAnsi="Arial" w:cs="Arial"/>
          <w:i w:val="0"/>
          <w:color w:val="auto"/>
          <w:sz w:val="24"/>
          <w:szCs w:val="24"/>
        </w:rPr>
        <w:t>.</w:t>
      </w:r>
    </w:p>
    <w:p w14:paraId="30CB5989" w14:textId="77777777" w:rsidR="00C41AD3" w:rsidRPr="003A228A" w:rsidRDefault="00C41AD3" w:rsidP="0001035E">
      <w:pPr>
        <w:jc w:val="both"/>
        <w:rPr>
          <w:rFonts w:ascii="Arial" w:hAnsi="Arial" w:cs="Arial"/>
          <w:sz w:val="24"/>
          <w:szCs w:val="24"/>
        </w:rPr>
      </w:pPr>
    </w:p>
    <w:p w14:paraId="0436A65A" w14:textId="77777777" w:rsidR="008D00D6" w:rsidRPr="003A228A" w:rsidRDefault="008D00D6" w:rsidP="0001035E">
      <w:pPr>
        <w:pStyle w:val="Heading3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C</w:t>
      </w:r>
      <w:r w:rsidR="00367EB4" w:rsidRPr="003A228A">
        <w:rPr>
          <w:rFonts w:ascii="Arial" w:hAnsi="Arial" w:cs="Arial"/>
          <w:color w:val="auto"/>
        </w:rPr>
        <w:t>omputed the</w:t>
      </w:r>
      <w:r w:rsidRPr="003A228A">
        <w:rPr>
          <w:rFonts w:ascii="Arial" w:hAnsi="Arial" w:cs="Arial"/>
          <w:color w:val="auto"/>
        </w:rPr>
        <w:t xml:space="preserve"> covariance of matrix X using the “cov” function in </w:t>
      </w:r>
      <w:r w:rsidR="00D30232" w:rsidRPr="003A228A">
        <w:rPr>
          <w:rFonts w:ascii="Arial" w:hAnsi="Arial" w:cs="Arial"/>
          <w:color w:val="auto"/>
        </w:rPr>
        <w:t>MATLAB</w:t>
      </w:r>
      <w:r w:rsidRPr="003A228A">
        <w:rPr>
          <w:rFonts w:ascii="Arial" w:hAnsi="Arial" w:cs="Arial"/>
          <w:color w:val="auto"/>
        </w:rPr>
        <w:t>:</w:t>
      </w:r>
    </w:p>
    <w:p w14:paraId="3F988C68" w14:textId="5497327E" w:rsidR="008D00D6" w:rsidRPr="003A228A" w:rsidRDefault="00B52732" w:rsidP="0001035E">
      <w:pPr>
        <w:pStyle w:val="Heading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i w:val="0"/>
          <w:color w:val="auto"/>
          <w:sz w:val="24"/>
          <w:szCs w:val="24"/>
        </w:rPr>
        <w:t>Typed</w:t>
      </w:r>
      <w:r w:rsidR="008D00D6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CF5EB6" w:rsidRPr="003A228A">
        <w:rPr>
          <w:rFonts w:ascii="Arial" w:hAnsi="Arial" w:cs="Arial"/>
          <w:i w:val="0"/>
          <w:color w:val="auto"/>
          <w:sz w:val="24"/>
          <w:szCs w:val="24"/>
        </w:rPr>
        <w:t xml:space="preserve">the </w:t>
      </w:r>
      <w:r w:rsidR="008D00D6" w:rsidRPr="003A228A">
        <w:rPr>
          <w:rFonts w:ascii="Arial" w:hAnsi="Arial" w:cs="Arial"/>
          <w:i w:val="0"/>
          <w:color w:val="auto"/>
          <w:sz w:val="24"/>
          <w:szCs w:val="24"/>
        </w:rPr>
        <w:t xml:space="preserve">command ‘&gt;&gt; C= cov (X)’, </w:t>
      </w:r>
      <w:r w:rsidR="00CF5EB6" w:rsidRPr="003A228A">
        <w:rPr>
          <w:rFonts w:ascii="Arial" w:hAnsi="Arial" w:cs="Arial"/>
          <w:i w:val="0"/>
          <w:color w:val="auto"/>
          <w:sz w:val="24"/>
          <w:szCs w:val="24"/>
        </w:rPr>
        <w:t xml:space="preserve">to </w:t>
      </w:r>
      <w:r w:rsidR="008D00D6" w:rsidRPr="003A228A">
        <w:rPr>
          <w:rFonts w:ascii="Arial" w:hAnsi="Arial" w:cs="Arial"/>
          <w:i w:val="0"/>
          <w:color w:val="auto"/>
          <w:sz w:val="24"/>
          <w:szCs w:val="24"/>
        </w:rPr>
        <w:t>store the results of covariance</w:t>
      </w:r>
      <w:r w:rsidR="00183F5C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of matrix X</w:t>
      </w:r>
      <w:r w:rsidR="008D00D6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to Matrix C</w:t>
      </w:r>
      <w:r w:rsidR="00330B27">
        <w:rPr>
          <w:rFonts w:ascii="Arial" w:hAnsi="Arial" w:cs="Arial"/>
          <w:i w:val="0"/>
          <w:color w:val="auto"/>
          <w:sz w:val="24"/>
          <w:szCs w:val="24"/>
        </w:rPr>
        <w:t>.</w:t>
      </w:r>
    </w:p>
    <w:p w14:paraId="5A4F5715" w14:textId="77777777" w:rsidR="00C41AD3" w:rsidRPr="003A228A" w:rsidRDefault="00C41AD3" w:rsidP="0001035E">
      <w:pPr>
        <w:jc w:val="both"/>
        <w:rPr>
          <w:rFonts w:ascii="Arial" w:hAnsi="Arial" w:cs="Arial"/>
          <w:sz w:val="24"/>
          <w:szCs w:val="24"/>
        </w:rPr>
      </w:pPr>
    </w:p>
    <w:p w14:paraId="30CCB0A6" w14:textId="77777777" w:rsidR="008D00D6" w:rsidRPr="003A228A" w:rsidRDefault="008D00D6" w:rsidP="0001035E">
      <w:pPr>
        <w:pStyle w:val="Heading3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Appl</w:t>
      </w:r>
      <w:r w:rsidR="00CF5EB6" w:rsidRPr="003A228A">
        <w:rPr>
          <w:rFonts w:ascii="Arial" w:hAnsi="Arial" w:cs="Arial"/>
          <w:color w:val="auto"/>
        </w:rPr>
        <w:t>ied</w:t>
      </w:r>
      <w:r w:rsidRPr="003A228A">
        <w:rPr>
          <w:rFonts w:ascii="Arial" w:hAnsi="Arial" w:cs="Arial"/>
          <w:color w:val="auto"/>
        </w:rPr>
        <w:t xml:space="preserve"> eigenvector/eigenvalue</w:t>
      </w:r>
      <w:r w:rsidR="006020AA" w:rsidRPr="003A228A">
        <w:rPr>
          <w:rFonts w:ascii="Arial" w:hAnsi="Arial" w:cs="Arial"/>
          <w:color w:val="auto"/>
        </w:rPr>
        <w:t xml:space="preserve"> decomposition to the covariance matrix C:</w:t>
      </w:r>
    </w:p>
    <w:p w14:paraId="37A198FC" w14:textId="16C2B485" w:rsidR="00F04D43" w:rsidRPr="003A228A" w:rsidRDefault="00CF5EB6" w:rsidP="0001035E">
      <w:pPr>
        <w:pStyle w:val="Heading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i w:val="0"/>
          <w:color w:val="auto"/>
          <w:sz w:val="24"/>
          <w:szCs w:val="24"/>
        </w:rPr>
        <w:t>Typed the</w:t>
      </w:r>
      <w:r w:rsidR="006020AA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command ‘&gt;&gt; [</w:t>
      </w:r>
      <w:r w:rsidR="00D30232" w:rsidRPr="003A228A">
        <w:rPr>
          <w:rFonts w:ascii="Arial" w:hAnsi="Arial" w:cs="Arial"/>
          <w:i w:val="0"/>
          <w:color w:val="auto"/>
          <w:sz w:val="24"/>
          <w:szCs w:val="24"/>
        </w:rPr>
        <w:t>U, D</w:t>
      </w:r>
      <w:r w:rsidR="006020AA" w:rsidRPr="003A228A">
        <w:rPr>
          <w:rFonts w:ascii="Arial" w:hAnsi="Arial" w:cs="Arial"/>
          <w:i w:val="0"/>
          <w:color w:val="auto"/>
          <w:sz w:val="24"/>
          <w:szCs w:val="24"/>
        </w:rPr>
        <w:t>] = eig(C)’,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to</w:t>
      </w:r>
      <w:r w:rsidR="006020AA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decompose the matrix C into matrices U and D</w:t>
      </w:r>
      <w:r w:rsidR="00330B27">
        <w:rPr>
          <w:rFonts w:ascii="Arial" w:hAnsi="Arial" w:cs="Arial"/>
          <w:i w:val="0"/>
          <w:color w:val="auto"/>
          <w:sz w:val="24"/>
          <w:szCs w:val="24"/>
        </w:rPr>
        <w:t>.</w:t>
      </w:r>
    </w:p>
    <w:p w14:paraId="4D76DCBA" w14:textId="77777777" w:rsidR="00A8239D" w:rsidRPr="003A228A" w:rsidRDefault="00A8239D" w:rsidP="0001035E">
      <w:pPr>
        <w:jc w:val="both"/>
        <w:rPr>
          <w:rFonts w:ascii="Arial" w:hAnsi="Arial" w:cs="Arial"/>
        </w:rPr>
      </w:pPr>
    </w:p>
    <w:p w14:paraId="63FEBBF6" w14:textId="77777777" w:rsidR="00DD1387" w:rsidRPr="003A228A" w:rsidRDefault="00014AAF" w:rsidP="005240A7">
      <w:pPr>
        <w:pStyle w:val="Heading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Experimental data</w:t>
      </w:r>
    </w:p>
    <w:p w14:paraId="3E7DB7E4" w14:textId="77777777" w:rsidR="00A84B9A" w:rsidRPr="003A228A" w:rsidRDefault="00A84B9A" w:rsidP="00A84B9A">
      <w:pPr>
        <w:rPr>
          <w:rFonts w:ascii="Arial" w:hAnsi="Arial" w:cs="Arial"/>
        </w:rPr>
      </w:pPr>
    </w:p>
    <w:p w14:paraId="78047267" w14:textId="77777777" w:rsidR="00367EB4" w:rsidRPr="003A228A" w:rsidRDefault="00D51E91" w:rsidP="00367EB4">
      <w:pPr>
        <w:keepNext/>
        <w:jc w:val="both"/>
        <w:rPr>
          <w:rFonts w:ascii="Arial" w:hAnsi="Arial" w:cs="Arial"/>
        </w:rPr>
      </w:pPr>
      <w:r w:rsidRPr="003A228A">
        <w:rPr>
          <w:rFonts w:ascii="Arial" w:hAnsi="Arial" w:cs="Arial"/>
          <w:noProof/>
          <w:lang w:eastAsia="en-GB"/>
        </w:rPr>
        <w:lastRenderedPageBreak/>
        <w:drawing>
          <wp:inline distT="0" distB="0" distL="0" distR="0" wp14:anchorId="33FC43DF" wp14:editId="6FC49B06">
            <wp:extent cx="5270500" cy="2730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CBAF" w14:textId="09BD2EDF" w:rsidR="00D51E91" w:rsidRPr="003A228A" w:rsidRDefault="00367EB4" w:rsidP="00367EB4">
      <w:pPr>
        <w:pStyle w:val="Caption"/>
        <w:jc w:val="both"/>
        <w:rPr>
          <w:rFonts w:ascii="Arial" w:hAnsi="Arial" w:cs="Arial"/>
          <w:i w:val="0"/>
          <w:color w:val="auto"/>
        </w:rPr>
      </w:pPr>
      <w:r w:rsidRPr="003A228A">
        <w:rPr>
          <w:rFonts w:ascii="Arial" w:hAnsi="Arial" w:cs="Arial"/>
          <w:color w:val="auto"/>
        </w:rPr>
        <w:t xml:space="preserve">Figure </w:t>
      </w:r>
      <w:r w:rsidRPr="003A228A">
        <w:rPr>
          <w:rFonts w:ascii="Arial" w:hAnsi="Arial" w:cs="Arial"/>
          <w:color w:val="auto"/>
        </w:rPr>
        <w:fldChar w:fldCharType="begin"/>
      </w:r>
      <w:r w:rsidRPr="003A228A">
        <w:rPr>
          <w:rFonts w:ascii="Arial" w:hAnsi="Arial" w:cs="Arial"/>
          <w:color w:val="auto"/>
        </w:rPr>
        <w:instrText xml:space="preserve"> SEQ Figure \* ARABIC </w:instrText>
      </w:r>
      <w:r w:rsidRPr="003A228A">
        <w:rPr>
          <w:rFonts w:ascii="Arial" w:hAnsi="Arial" w:cs="Arial"/>
          <w:color w:val="auto"/>
        </w:rPr>
        <w:fldChar w:fldCharType="separate"/>
      </w:r>
      <w:r w:rsidR="0016313C">
        <w:rPr>
          <w:rFonts w:ascii="Arial" w:hAnsi="Arial" w:cs="Arial"/>
          <w:noProof/>
          <w:color w:val="auto"/>
        </w:rPr>
        <w:t>3</w:t>
      </w:r>
      <w:r w:rsidRPr="003A228A">
        <w:rPr>
          <w:rFonts w:ascii="Arial" w:hAnsi="Arial" w:cs="Arial"/>
          <w:color w:val="auto"/>
        </w:rPr>
        <w:fldChar w:fldCharType="end"/>
      </w:r>
      <w:r w:rsidRPr="003A228A">
        <w:rPr>
          <w:rFonts w:ascii="Arial" w:hAnsi="Arial" w:cs="Arial"/>
          <w:color w:val="auto"/>
        </w:rPr>
        <w:t>: Resulting matrix C after computing the covariance of matrix X</w:t>
      </w:r>
      <w:r w:rsidRPr="003A228A">
        <w:rPr>
          <w:rFonts w:ascii="Arial" w:hAnsi="Arial" w:cs="Arial"/>
          <w:noProof/>
          <w:color w:val="auto"/>
        </w:rPr>
        <w:t xml:space="preserve"> in MATLAB</w:t>
      </w:r>
    </w:p>
    <w:p w14:paraId="3C83D290" w14:textId="77777777" w:rsidR="00A84B9A" w:rsidRPr="003A228A" w:rsidRDefault="0047227B" w:rsidP="00A84B9A">
      <w:pPr>
        <w:keepNext/>
        <w:jc w:val="both"/>
        <w:rPr>
          <w:rFonts w:ascii="Arial" w:hAnsi="Arial" w:cs="Arial"/>
        </w:rPr>
      </w:pPr>
      <w:r w:rsidRPr="003A228A">
        <w:rPr>
          <w:rFonts w:ascii="Arial" w:hAnsi="Arial" w:cs="Arial"/>
          <w:noProof/>
          <w:lang w:eastAsia="en-GB"/>
        </w:rPr>
        <w:drawing>
          <wp:inline distT="0" distB="0" distL="0" distR="0" wp14:anchorId="647C2D4A" wp14:editId="0AE25052">
            <wp:extent cx="5010150" cy="1441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72" cy="152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BDEC" w14:textId="466A7B84" w:rsidR="00D51E91" w:rsidRPr="003A228A" w:rsidRDefault="00A84B9A" w:rsidP="00A84B9A">
      <w:pPr>
        <w:pStyle w:val="Caption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 xml:space="preserve">Figure </w:t>
      </w:r>
      <w:r w:rsidRPr="003A228A">
        <w:rPr>
          <w:rFonts w:ascii="Arial" w:hAnsi="Arial" w:cs="Arial"/>
          <w:color w:val="auto"/>
        </w:rPr>
        <w:fldChar w:fldCharType="begin"/>
      </w:r>
      <w:r w:rsidRPr="003A228A">
        <w:rPr>
          <w:rFonts w:ascii="Arial" w:hAnsi="Arial" w:cs="Arial"/>
          <w:color w:val="auto"/>
        </w:rPr>
        <w:instrText xml:space="preserve"> SEQ Figure \* ARABIC </w:instrText>
      </w:r>
      <w:r w:rsidRPr="003A228A">
        <w:rPr>
          <w:rFonts w:ascii="Arial" w:hAnsi="Arial" w:cs="Arial"/>
          <w:color w:val="auto"/>
        </w:rPr>
        <w:fldChar w:fldCharType="separate"/>
      </w:r>
      <w:r w:rsidR="0016313C">
        <w:rPr>
          <w:rFonts w:ascii="Arial" w:hAnsi="Arial" w:cs="Arial"/>
          <w:noProof/>
          <w:color w:val="auto"/>
        </w:rPr>
        <w:t>4</w:t>
      </w:r>
      <w:r w:rsidRPr="003A228A">
        <w:rPr>
          <w:rFonts w:ascii="Arial" w:hAnsi="Arial" w:cs="Arial"/>
          <w:color w:val="auto"/>
        </w:rPr>
        <w:fldChar w:fldCharType="end"/>
      </w:r>
      <w:r w:rsidRPr="003A228A">
        <w:rPr>
          <w:rFonts w:ascii="Arial" w:hAnsi="Arial" w:cs="Arial"/>
          <w:color w:val="auto"/>
        </w:rPr>
        <w:t>: Resulting matrix U and D after applying eigenvector/eigenvalue decomposition to matric C</w:t>
      </w:r>
    </w:p>
    <w:p w14:paraId="174FD7E2" w14:textId="77777777" w:rsidR="002D1D87" w:rsidRPr="003A228A" w:rsidRDefault="002D1D87" w:rsidP="002D1D87">
      <w:pPr>
        <w:rPr>
          <w:rFonts w:ascii="Arial" w:hAnsi="Arial" w:cs="Arial"/>
        </w:rPr>
      </w:pPr>
    </w:p>
    <w:p w14:paraId="6D19C813" w14:textId="77777777" w:rsidR="00041E9B" w:rsidRPr="003A228A" w:rsidRDefault="00041E9B" w:rsidP="00041E9B">
      <w:pPr>
        <w:pStyle w:val="Heading2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Questions</w:t>
      </w:r>
    </w:p>
    <w:p w14:paraId="111D6BFA" w14:textId="77777777" w:rsidR="00A84B9A" w:rsidRPr="003A228A" w:rsidRDefault="00A84B9A" w:rsidP="00041E9B">
      <w:pPr>
        <w:pStyle w:val="Heading2"/>
        <w:numPr>
          <w:ilvl w:val="0"/>
          <w:numId w:val="0"/>
        </w:numPr>
        <w:ind w:left="576" w:hanging="576"/>
        <w:jc w:val="both"/>
        <w:rPr>
          <w:rFonts w:ascii="Arial" w:hAnsi="Arial" w:cs="Arial"/>
          <w:color w:val="auto"/>
        </w:rPr>
      </w:pPr>
    </w:p>
    <w:p w14:paraId="30C41F07" w14:textId="77777777" w:rsidR="00921B18" w:rsidRPr="003A228A" w:rsidRDefault="00C30CDF" w:rsidP="00921B18">
      <w:pPr>
        <w:rPr>
          <w:rFonts w:ascii="Arial" w:hAnsi="Arial" w:cs="Arial"/>
          <w:sz w:val="24"/>
        </w:rPr>
      </w:pPr>
      <w:r w:rsidRPr="003A228A">
        <w:rPr>
          <w:rFonts w:ascii="Arial" w:hAnsi="Arial" w:cs="Arial"/>
          <w:sz w:val="24"/>
        </w:rPr>
        <w:t xml:space="preserve">The </w:t>
      </w:r>
      <w:r w:rsidR="003617DD" w:rsidRPr="003A228A">
        <w:rPr>
          <w:rFonts w:ascii="Arial" w:hAnsi="Arial" w:cs="Arial"/>
          <w:sz w:val="24"/>
        </w:rPr>
        <w:t>eigenvalues</w:t>
      </w:r>
      <w:r w:rsidR="007B2DD6" w:rsidRPr="003A228A">
        <w:rPr>
          <w:rFonts w:ascii="Arial" w:hAnsi="Arial" w:cs="Arial"/>
          <w:sz w:val="24"/>
        </w:rPr>
        <w:t xml:space="preserve"> computed</w:t>
      </w:r>
      <w:r w:rsidR="003617DD" w:rsidRPr="003A228A">
        <w:rPr>
          <w:rFonts w:ascii="Arial" w:hAnsi="Arial" w:cs="Arial"/>
          <w:sz w:val="24"/>
        </w:rPr>
        <w:t xml:space="preserve"> were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97"/>
        <w:gridCol w:w="1498"/>
        <w:gridCol w:w="1498"/>
        <w:gridCol w:w="1498"/>
        <w:gridCol w:w="1500"/>
      </w:tblGrid>
      <w:tr w:rsidR="000774AD" w:rsidRPr="003A228A" w14:paraId="39461FB6" w14:textId="77777777" w:rsidTr="003617DD">
        <w:tc>
          <w:tcPr>
            <w:tcW w:w="1502" w:type="dxa"/>
          </w:tcPr>
          <w:p w14:paraId="6EE714C6" w14:textId="77777777" w:rsidR="003617DD" w:rsidRPr="003A228A" w:rsidRDefault="003617DD" w:rsidP="00921B18">
            <w:pPr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Eigenvalues</w:t>
            </w:r>
          </w:p>
        </w:tc>
        <w:tc>
          <w:tcPr>
            <w:tcW w:w="1502" w:type="dxa"/>
          </w:tcPr>
          <w:p w14:paraId="3214E9D7" w14:textId="77777777" w:rsidR="003617DD" w:rsidRPr="003A228A" w:rsidRDefault="003617DD" w:rsidP="00921B18">
            <w:pPr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0.0046</w:t>
            </w:r>
          </w:p>
        </w:tc>
        <w:tc>
          <w:tcPr>
            <w:tcW w:w="1503" w:type="dxa"/>
          </w:tcPr>
          <w:p w14:paraId="675BA4F6" w14:textId="77777777" w:rsidR="003617DD" w:rsidRPr="003A228A" w:rsidRDefault="003617DD" w:rsidP="00921B18">
            <w:pPr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0.0661</w:t>
            </w:r>
          </w:p>
        </w:tc>
        <w:tc>
          <w:tcPr>
            <w:tcW w:w="1503" w:type="dxa"/>
          </w:tcPr>
          <w:p w14:paraId="41D452A0" w14:textId="77777777" w:rsidR="003617DD" w:rsidRPr="003A228A" w:rsidRDefault="003617DD" w:rsidP="00921B18">
            <w:pPr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0.4724</w:t>
            </w:r>
          </w:p>
        </w:tc>
        <w:tc>
          <w:tcPr>
            <w:tcW w:w="1503" w:type="dxa"/>
          </w:tcPr>
          <w:p w14:paraId="09729520" w14:textId="77777777" w:rsidR="003617DD" w:rsidRPr="003A228A" w:rsidRDefault="003617DD" w:rsidP="00921B18">
            <w:pPr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4.3584</w:t>
            </w:r>
          </w:p>
        </w:tc>
        <w:tc>
          <w:tcPr>
            <w:tcW w:w="1503" w:type="dxa"/>
          </w:tcPr>
          <w:p w14:paraId="0BCFADAB" w14:textId="77777777" w:rsidR="003617DD" w:rsidRPr="003A228A" w:rsidRDefault="003617DD" w:rsidP="00921B18">
            <w:pPr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728.2710</w:t>
            </w:r>
          </w:p>
        </w:tc>
      </w:tr>
    </w:tbl>
    <w:p w14:paraId="523B517F" w14:textId="77777777" w:rsidR="003617DD" w:rsidRPr="003A228A" w:rsidRDefault="003617DD" w:rsidP="00921B18">
      <w:pPr>
        <w:rPr>
          <w:rFonts w:ascii="Arial" w:hAnsi="Arial" w:cs="Arial"/>
          <w:sz w:val="24"/>
        </w:rPr>
      </w:pPr>
    </w:p>
    <w:p w14:paraId="48B260CF" w14:textId="77777777" w:rsidR="003617DD" w:rsidRPr="003A228A" w:rsidRDefault="003617DD" w:rsidP="00921B18">
      <w:pPr>
        <w:rPr>
          <w:rFonts w:ascii="Arial" w:hAnsi="Arial" w:cs="Arial"/>
        </w:rPr>
      </w:pPr>
      <w:r w:rsidRPr="003A228A">
        <w:rPr>
          <w:rFonts w:ascii="Arial" w:hAnsi="Arial" w:cs="Arial"/>
          <w:sz w:val="24"/>
        </w:rPr>
        <w:t>The</w:t>
      </w:r>
      <w:r w:rsidR="00F702BA" w:rsidRPr="003A228A">
        <w:rPr>
          <w:rFonts w:ascii="Arial" w:hAnsi="Arial" w:cs="Arial"/>
          <w:sz w:val="24"/>
        </w:rPr>
        <w:t xml:space="preserve"> </w:t>
      </w:r>
      <w:r w:rsidRPr="003A228A">
        <w:rPr>
          <w:rFonts w:ascii="Arial" w:hAnsi="Arial" w:cs="Arial"/>
          <w:sz w:val="24"/>
        </w:rPr>
        <w:t>eigenvalue</w:t>
      </w:r>
      <w:r w:rsidR="00F702BA" w:rsidRPr="003A228A">
        <w:rPr>
          <w:rFonts w:ascii="Arial" w:hAnsi="Arial" w:cs="Arial"/>
          <w:sz w:val="24"/>
        </w:rPr>
        <w:t xml:space="preserve">s of 0.0046 in the </w:t>
      </w:r>
      <w:r w:rsidR="00BC0F6B" w:rsidRPr="003A228A">
        <w:rPr>
          <w:rFonts w:ascii="Arial" w:hAnsi="Arial" w:cs="Arial"/>
          <w:sz w:val="24"/>
        </w:rPr>
        <w:t xml:space="preserve">new </w:t>
      </w:r>
      <w:r w:rsidR="00F702BA" w:rsidRPr="003A228A">
        <w:rPr>
          <w:rFonts w:ascii="Arial" w:hAnsi="Arial" w:cs="Arial"/>
          <w:sz w:val="24"/>
        </w:rPr>
        <w:t>x-direction and that of 7</w:t>
      </w:r>
      <w:r w:rsidRPr="003A228A">
        <w:rPr>
          <w:rFonts w:ascii="Arial" w:hAnsi="Arial" w:cs="Arial"/>
          <w:sz w:val="24"/>
        </w:rPr>
        <w:t xml:space="preserve">28.2710 </w:t>
      </w:r>
      <w:r w:rsidR="00F702BA" w:rsidRPr="003A228A">
        <w:rPr>
          <w:rFonts w:ascii="Arial" w:hAnsi="Arial" w:cs="Arial"/>
          <w:sz w:val="24"/>
        </w:rPr>
        <w:t xml:space="preserve">in the </w:t>
      </w:r>
      <w:r w:rsidR="00BC0F6B" w:rsidRPr="003A228A">
        <w:rPr>
          <w:rFonts w:ascii="Arial" w:hAnsi="Arial" w:cs="Arial"/>
          <w:sz w:val="24"/>
        </w:rPr>
        <w:t xml:space="preserve">new </w:t>
      </w:r>
      <w:r w:rsidR="00F702BA" w:rsidRPr="003A228A">
        <w:rPr>
          <w:rFonts w:ascii="Arial" w:hAnsi="Arial" w:cs="Arial"/>
          <w:sz w:val="24"/>
        </w:rPr>
        <w:t xml:space="preserve">y-direction implied that there was </w:t>
      </w:r>
      <w:r w:rsidRPr="003A228A">
        <w:rPr>
          <w:rFonts w:ascii="Arial" w:hAnsi="Arial" w:cs="Arial"/>
          <w:sz w:val="24"/>
        </w:rPr>
        <w:t>high variance of data along th</w:t>
      </w:r>
      <w:r w:rsidR="00F702BA" w:rsidRPr="003A228A">
        <w:rPr>
          <w:rFonts w:ascii="Arial" w:hAnsi="Arial" w:cs="Arial"/>
          <w:sz w:val="24"/>
        </w:rPr>
        <w:t>e</w:t>
      </w:r>
      <w:r w:rsidR="002064FC" w:rsidRPr="003A228A">
        <w:rPr>
          <w:rFonts w:ascii="Arial" w:hAnsi="Arial" w:cs="Arial"/>
          <w:sz w:val="24"/>
        </w:rPr>
        <w:t xml:space="preserve"> dimensions</w:t>
      </w:r>
      <w:r w:rsidR="00BC0F6B" w:rsidRPr="003A228A">
        <w:rPr>
          <w:rFonts w:ascii="Arial" w:hAnsi="Arial" w:cs="Arial"/>
          <w:sz w:val="24"/>
        </w:rPr>
        <w:t xml:space="preserve"> corresponding </w:t>
      </w:r>
      <w:r w:rsidR="002064FC" w:rsidRPr="003A228A">
        <w:rPr>
          <w:rFonts w:ascii="Arial" w:hAnsi="Arial" w:cs="Arial"/>
          <w:sz w:val="24"/>
        </w:rPr>
        <w:t>to the y-direction</w:t>
      </w:r>
      <w:r w:rsidR="00F702BA" w:rsidRPr="003A228A">
        <w:rPr>
          <w:rFonts w:ascii="Arial" w:hAnsi="Arial" w:cs="Arial"/>
          <w:sz w:val="24"/>
        </w:rPr>
        <w:t>.</w:t>
      </w:r>
      <w:r w:rsidR="00D004C0" w:rsidRPr="003A228A">
        <w:rPr>
          <w:rFonts w:ascii="Arial" w:hAnsi="Arial" w:cs="Arial"/>
        </w:rPr>
        <w:t xml:space="preserve"> </w:t>
      </w:r>
      <w:r w:rsidRPr="003A228A">
        <w:rPr>
          <w:rFonts w:ascii="Arial" w:hAnsi="Arial" w:cs="Arial"/>
        </w:rPr>
        <w:t xml:space="preserve"> </w:t>
      </w:r>
    </w:p>
    <w:p w14:paraId="7E38BFB6" w14:textId="77777777" w:rsidR="00706A7D" w:rsidRPr="003A228A" w:rsidRDefault="00706A7D" w:rsidP="00921B18">
      <w:pPr>
        <w:rPr>
          <w:rFonts w:ascii="Arial" w:hAnsi="Arial" w:cs="Arial"/>
        </w:rPr>
      </w:pPr>
    </w:p>
    <w:p w14:paraId="621F9324" w14:textId="77777777" w:rsidR="00FB607B" w:rsidRPr="003A228A" w:rsidRDefault="00014AAF" w:rsidP="0001035E">
      <w:pPr>
        <w:pStyle w:val="Heading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Conclusion</w:t>
      </w:r>
    </w:p>
    <w:p w14:paraId="705CA6D0" w14:textId="77777777" w:rsidR="00FB607B" w:rsidRPr="003A228A" w:rsidRDefault="00FB607B" w:rsidP="0001035E">
      <w:pPr>
        <w:jc w:val="both"/>
        <w:rPr>
          <w:rFonts w:ascii="Arial" w:hAnsi="Arial" w:cs="Arial"/>
        </w:rPr>
      </w:pPr>
    </w:p>
    <w:p w14:paraId="2D78787E" w14:textId="77777777" w:rsidR="0047147A" w:rsidRPr="003A228A" w:rsidRDefault="0047147A" w:rsidP="0001035E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>This lab report demonstrate</w:t>
      </w:r>
      <w:r w:rsidR="007B2DD6" w:rsidRPr="003A228A">
        <w:rPr>
          <w:rFonts w:ascii="Arial" w:hAnsi="Arial" w:cs="Arial"/>
          <w:sz w:val="24"/>
          <w:szCs w:val="24"/>
        </w:rPr>
        <w:t>d</w:t>
      </w:r>
      <w:r w:rsidR="00CB5C78" w:rsidRPr="003A228A">
        <w:rPr>
          <w:rFonts w:ascii="Arial" w:hAnsi="Arial" w:cs="Arial"/>
          <w:sz w:val="24"/>
          <w:szCs w:val="24"/>
        </w:rPr>
        <w:t xml:space="preserve"> the results of applying </w:t>
      </w:r>
      <w:r w:rsidR="002A4667" w:rsidRPr="003A228A">
        <w:rPr>
          <w:rFonts w:ascii="Arial" w:hAnsi="Arial" w:cs="Arial"/>
          <w:sz w:val="24"/>
          <w:szCs w:val="24"/>
        </w:rPr>
        <w:t>Principle Components Analysis (PCA) on a multi-dimensional</w:t>
      </w:r>
      <w:r w:rsidR="00BC0F6B" w:rsidRPr="003A228A">
        <w:rPr>
          <w:rFonts w:ascii="Arial" w:hAnsi="Arial" w:cs="Arial"/>
          <w:sz w:val="24"/>
          <w:szCs w:val="24"/>
        </w:rPr>
        <w:t xml:space="preserve"> (5-dimensions)</w:t>
      </w:r>
      <w:r w:rsidR="002A4667" w:rsidRPr="003A228A">
        <w:rPr>
          <w:rFonts w:ascii="Arial" w:hAnsi="Arial" w:cs="Arial"/>
          <w:sz w:val="24"/>
          <w:szCs w:val="24"/>
        </w:rPr>
        <w:t xml:space="preserve"> dataset to discover its structure.</w:t>
      </w:r>
    </w:p>
    <w:p w14:paraId="01B3483A" w14:textId="77777777" w:rsidR="00F702BA" w:rsidRPr="003A228A" w:rsidRDefault="003359D8" w:rsidP="005A6EC7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>Through the</w:t>
      </w:r>
      <w:r w:rsidR="002D1D87" w:rsidRPr="003A228A">
        <w:rPr>
          <w:rFonts w:ascii="Arial" w:hAnsi="Arial" w:cs="Arial"/>
          <w:sz w:val="24"/>
          <w:szCs w:val="24"/>
        </w:rPr>
        <w:t xml:space="preserve"> results </w:t>
      </w:r>
      <w:r w:rsidRPr="003A228A">
        <w:rPr>
          <w:rFonts w:ascii="Arial" w:hAnsi="Arial" w:cs="Arial"/>
          <w:sz w:val="24"/>
          <w:szCs w:val="24"/>
        </w:rPr>
        <w:t>of</w:t>
      </w:r>
      <w:r w:rsidR="002D1D87" w:rsidRPr="003A228A">
        <w:rPr>
          <w:rFonts w:ascii="Arial" w:hAnsi="Arial" w:cs="Arial"/>
          <w:sz w:val="24"/>
          <w:szCs w:val="24"/>
        </w:rPr>
        <w:t xml:space="preserve"> the eigenvalue decomposition of </w:t>
      </w:r>
      <w:r w:rsidR="001351B6" w:rsidRPr="003A228A">
        <w:rPr>
          <w:rFonts w:ascii="Arial" w:hAnsi="Arial" w:cs="Arial"/>
          <w:sz w:val="24"/>
          <w:szCs w:val="24"/>
        </w:rPr>
        <w:t>c</w:t>
      </w:r>
      <w:r w:rsidR="002D1D87" w:rsidRPr="003A228A">
        <w:rPr>
          <w:rFonts w:ascii="Arial" w:hAnsi="Arial" w:cs="Arial"/>
          <w:sz w:val="24"/>
          <w:szCs w:val="24"/>
        </w:rPr>
        <w:t>ovariance matrix C</w:t>
      </w:r>
      <w:r w:rsidRPr="003A228A">
        <w:rPr>
          <w:rFonts w:ascii="Arial" w:hAnsi="Arial" w:cs="Arial"/>
          <w:sz w:val="24"/>
          <w:szCs w:val="24"/>
        </w:rPr>
        <w:t xml:space="preserve"> (of dataset Lab2Data-matlab)</w:t>
      </w:r>
      <w:r w:rsidR="002D1D87" w:rsidRPr="003A228A">
        <w:rPr>
          <w:rFonts w:ascii="Arial" w:hAnsi="Arial" w:cs="Arial"/>
          <w:sz w:val="24"/>
          <w:szCs w:val="24"/>
        </w:rPr>
        <w:t xml:space="preserve">, </w:t>
      </w:r>
      <w:r w:rsidR="005A6EC7" w:rsidRPr="003A228A">
        <w:rPr>
          <w:rFonts w:ascii="Arial" w:hAnsi="Arial" w:cs="Arial"/>
          <w:sz w:val="24"/>
          <w:szCs w:val="24"/>
        </w:rPr>
        <w:t>the eigenvalues obtained c</w:t>
      </w:r>
      <w:r w:rsidR="002D1D87" w:rsidRPr="003A228A">
        <w:rPr>
          <w:rFonts w:ascii="Arial" w:hAnsi="Arial" w:cs="Arial"/>
          <w:sz w:val="24"/>
          <w:szCs w:val="24"/>
        </w:rPr>
        <w:t xml:space="preserve">orresponded to a high variance of data along the </w:t>
      </w:r>
      <w:r w:rsidR="00BC0F6B" w:rsidRPr="003A228A">
        <w:rPr>
          <w:rFonts w:ascii="Arial" w:hAnsi="Arial" w:cs="Arial"/>
          <w:sz w:val="24"/>
          <w:szCs w:val="24"/>
        </w:rPr>
        <w:t xml:space="preserve">new </w:t>
      </w:r>
      <w:r w:rsidR="002D1D87" w:rsidRPr="003A228A">
        <w:rPr>
          <w:rFonts w:ascii="Arial" w:hAnsi="Arial" w:cs="Arial"/>
          <w:sz w:val="24"/>
          <w:szCs w:val="24"/>
        </w:rPr>
        <w:t>y</w:t>
      </w:r>
      <w:r w:rsidR="005A6EC7" w:rsidRPr="003A228A">
        <w:rPr>
          <w:rFonts w:ascii="Arial" w:hAnsi="Arial" w:cs="Arial"/>
          <w:sz w:val="24"/>
          <w:szCs w:val="24"/>
        </w:rPr>
        <w:t>-</w:t>
      </w:r>
      <w:r w:rsidR="00BC0F6B" w:rsidRPr="003A228A">
        <w:rPr>
          <w:rFonts w:ascii="Arial" w:hAnsi="Arial" w:cs="Arial"/>
          <w:sz w:val="24"/>
          <w:szCs w:val="24"/>
        </w:rPr>
        <w:t>direction</w:t>
      </w:r>
      <w:r w:rsidR="005A6EC7" w:rsidRPr="003A228A">
        <w:rPr>
          <w:rFonts w:ascii="Arial" w:hAnsi="Arial" w:cs="Arial"/>
          <w:sz w:val="24"/>
          <w:szCs w:val="24"/>
        </w:rPr>
        <w:t xml:space="preserve"> (728.2710)</w:t>
      </w:r>
      <w:r w:rsidR="00320723" w:rsidRPr="003A228A">
        <w:rPr>
          <w:rFonts w:ascii="Arial" w:hAnsi="Arial" w:cs="Arial"/>
          <w:sz w:val="24"/>
          <w:szCs w:val="24"/>
        </w:rPr>
        <w:t xml:space="preserve"> while the</w:t>
      </w:r>
      <w:r w:rsidR="005A6EC7" w:rsidRPr="003A228A">
        <w:rPr>
          <w:rFonts w:ascii="Arial" w:hAnsi="Arial" w:cs="Arial"/>
          <w:sz w:val="24"/>
          <w:szCs w:val="24"/>
        </w:rPr>
        <w:t xml:space="preserve"> </w:t>
      </w:r>
      <w:r w:rsidR="00BC0F6B" w:rsidRPr="003A228A">
        <w:rPr>
          <w:rFonts w:ascii="Arial" w:hAnsi="Arial" w:cs="Arial"/>
          <w:sz w:val="24"/>
          <w:szCs w:val="24"/>
        </w:rPr>
        <w:t xml:space="preserve">new </w:t>
      </w:r>
      <w:r w:rsidR="005A6EC7" w:rsidRPr="003A228A">
        <w:rPr>
          <w:rFonts w:ascii="Arial" w:hAnsi="Arial" w:cs="Arial"/>
          <w:sz w:val="24"/>
          <w:szCs w:val="24"/>
        </w:rPr>
        <w:t>x-</w:t>
      </w:r>
      <w:r w:rsidR="00BC0F6B" w:rsidRPr="003A228A">
        <w:rPr>
          <w:rFonts w:ascii="Arial" w:hAnsi="Arial" w:cs="Arial"/>
          <w:sz w:val="24"/>
          <w:szCs w:val="24"/>
        </w:rPr>
        <w:t>direction (0.0046)</w:t>
      </w:r>
      <w:r w:rsidR="005A6EC7" w:rsidRPr="003A228A">
        <w:rPr>
          <w:rFonts w:ascii="Arial" w:hAnsi="Arial" w:cs="Arial"/>
          <w:sz w:val="24"/>
          <w:szCs w:val="24"/>
        </w:rPr>
        <w:t xml:space="preserve"> had a </w:t>
      </w:r>
      <w:r w:rsidR="005A6EC7" w:rsidRPr="003A228A">
        <w:rPr>
          <w:rFonts w:ascii="Arial" w:hAnsi="Arial" w:cs="Arial"/>
          <w:sz w:val="24"/>
          <w:szCs w:val="24"/>
        </w:rPr>
        <w:lastRenderedPageBreak/>
        <w:t xml:space="preserve">very small variance. These </w:t>
      </w:r>
      <w:r w:rsidR="00E127D2" w:rsidRPr="003A228A">
        <w:rPr>
          <w:rFonts w:ascii="Arial" w:hAnsi="Arial" w:cs="Arial"/>
          <w:sz w:val="24"/>
          <w:szCs w:val="24"/>
        </w:rPr>
        <w:t>results indicated</w:t>
      </w:r>
      <w:r w:rsidR="005A6EC7" w:rsidRPr="003A228A">
        <w:rPr>
          <w:rFonts w:ascii="Arial" w:hAnsi="Arial" w:cs="Arial"/>
          <w:sz w:val="24"/>
          <w:szCs w:val="24"/>
        </w:rPr>
        <w:t xml:space="preserve"> </w:t>
      </w:r>
      <w:r w:rsidR="00E127D2" w:rsidRPr="003A228A">
        <w:rPr>
          <w:rFonts w:ascii="Arial" w:hAnsi="Arial" w:cs="Arial"/>
          <w:sz w:val="24"/>
          <w:szCs w:val="24"/>
        </w:rPr>
        <w:t>that significant</w:t>
      </w:r>
      <w:r w:rsidR="00F702BA" w:rsidRPr="003A228A">
        <w:rPr>
          <w:rFonts w:ascii="Arial" w:hAnsi="Arial" w:cs="Arial"/>
          <w:sz w:val="24"/>
          <w:szCs w:val="24"/>
        </w:rPr>
        <w:t xml:space="preserve"> components of the data</w:t>
      </w:r>
      <w:r w:rsidR="005A6EC7" w:rsidRPr="003A228A">
        <w:rPr>
          <w:rFonts w:ascii="Arial" w:hAnsi="Arial" w:cs="Arial"/>
          <w:sz w:val="24"/>
          <w:szCs w:val="24"/>
        </w:rPr>
        <w:t xml:space="preserve"> were in the y-</w:t>
      </w:r>
      <w:r w:rsidR="00320723" w:rsidRPr="003A228A">
        <w:rPr>
          <w:rFonts w:ascii="Arial" w:hAnsi="Arial" w:cs="Arial"/>
          <w:sz w:val="24"/>
          <w:szCs w:val="24"/>
        </w:rPr>
        <w:t>direction</w:t>
      </w:r>
      <w:r w:rsidR="00F702BA" w:rsidRPr="003A228A">
        <w:rPr>
          <w:rFonts w:ascii="Arial" w:hAnsi="Arial" w:cs="Arial"/>
          <w:sz w:val="24"/>
          <w:szCs w:val="24"/>
        </w:rPr>
        <w:t>. This led to the belief that the data within the other dimensions w</w:t>
      </w:r>
      <w:r w:rsidR="001351B6" w:rsidRPr="003A228A">
        <w:rPr>
          <w:rFonts w:ascii="Arial" w:hAnsi="Arial" w:cs="Arial"/>
          <w:sz w:val="24"/>
          <w:szCs w:val="24"/>
        </w:rPr>
        <w:t>as</w:t>
      </w:r>
      <w:r w:rsidR="00F702BA" w:rsidRPr="003A228A">
        <w:rPr>
          <w:rFonts w:ascii="Arial" w:hAnsi="Arial" w:cs="Arial"/>
          <w:sz w:val="24"/>
          <w:szCs w:val="24"/>
        </w:rPr>
        <w:t xml:space="preserve"> insignificant and possibly noise. </w:t>
      </w:r>
    </w:p>
    <w:p w14:paraId="55E6935D" w14:textId="77777777" w:rsidR="005A6EC7" w:rsidRPr="003A228A" w:rsidRDefault="00E127D2" w:rsidP="005A6EC7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>Therefore,</w:t>
      </w:r>
      <w:r w:rsidR="001351B6" w:rsidRPr="003A228A">
        <w:rPr>
          <w:rFonts w:ascii="Arial" w:hAnsi="Arial" w:cs="Arial"/>
          <w:sz w:val="24"/>
          <w:szCs w:val="24"/>
        </w:rPr>
        <w:t xml:space="preserve"> the data contained in the 5-dimensions seemed redundant and could be reduced to</w:t>
      </w:r>
      <w:r w:rsidR="00BC0F6B" w:rsidRPr="003A228A">
        <w:rPr>
          <w:rFonts w:ascii="Arial" w:hAnsi="Arial" w:cs="Arial"/>
          <w:sz w:val="24"/>
          <w:szCs w:val="24"/>
        </w:rPr>
        <w:t xml:space="preserve"> </w:t>
      </w:r>
      <w:r w:rsidR="001351B6" w:rsidRPr="003A228A">
        <w:rPr>
          <w:rFonts w:ascii="Arial" w:hAnsi="Arial" w:cs="Arial"/>
          <w:sz w:val="24"/>
          <w:szCs w:val="24"/>
        </w:rPr>
        <w:t>1-dimension retaining the data that corresponded to the eigenvalue</w:t>
      </w:r>
      <w:r w:rsidR="00BC0F6B" w:rsidRPr="003A228A">
        <w:rPr>
          <w:rFonts w:ascii="Arial" w:hAnsi="Arial" w:cs="Arial"/>
          <w:sz w:val="24"/>
          <w:szCs w:val="24"/>
        </w:rPr>
        <w:t xml:space="preserve"> of</w:t>
      </w:r>
      <w:r w:rsidR="001351B6" w:rsidRPr="003A228A">
        <w:rPr>
          <w:rFonts w:ascii="Arial" w:hAnsi="Arial" w:cs="Arial"/>
          <w:sz w:val="24"/>
          <w:szCs w:val="24"/>
        </w:rPr>
        <w:t xml:space="preserve"> 728.2710.</w:t>
      </w:r>
    </w:p>
    <w:p w14:paraId="09B03CC5" w14:textId="77777777" w:rsidR="00F702BA" w:rsidRPr="003A228A" w:rsidRDefault="00F702BA" w:rsidP="0001035E">
      <w:pPr>
        <w:jc w:val="both"/>
        <w:rPr>
          <w:rFonts w:ascii="Arial" w:hAnsi="Arial" w:cs="Arial"/>
        </w:rPr>
      </w:pPr>
    </w:p>
    <w:p w14:paraId="4917FDD9" w14:textId="77777777" w:rsidR="008310D5" w:rsidRPr="003A228A" w:rsidRDefault="008310D5" w:rsidP="0001035E">
      <w:pPr>
        <w:jc w:val="both"/>
        <w:rPr>
          <w:rFonts w:ascii="Arial" w:hAnsi="Arial" w:cs="Arial"/>
          <w:sz w:val="24"/>
        </w:rPr>
      </w:pPr>
    </w:p>
    <w:p w14:paraId="38725516" w14:textId="77777777" w:rsidR="003C0021" w:rsidRPr="003A228A" w:rsidRDefault="003C0021" w:rsidP="003C0021">
      <w:pPr>
        <w:pStyle w:val="Heading3"/>
        <w:numPr>
          <w:ilvl w:val="0"/>
          <w:numId w:val="0"/>
        </w:numPr>
        <w:jc w:val="both"/>
        <w:rPr>
          <w:rFonts w:ascii="Arial" w:hAnsi="Arial" w:cs="Arial"/>
          <w:color w:val="auto"/>
          <w:sz w:val="28"/>
        </w:rPr>
      </w:pPr>
      <w:r w:rsidRPr="003A228A">
        <w:rPr>
          <w:rFonts w:ascii="Arial" w:hAnsi="Arial" w:cs="Arial"/>
          <w:color w:val="auto"/>
          <w:sz w:val="28"/>
        </w:rPr>
        <w:t>References</w:t>
      </w:r>
    </w:p>
    <w:p w14:paraId="1536EC03" w14:textId="77777777" w:rsidR="003C0021" w:rsidRPr="003A228A" w:rsidRDefault="003C0021" w:rsidP="003C0021">
      <w:pPr>
        <w:jc w:val="both"/>
        <w:rPr>
          <w:rFonts w:ascii="Arial" w:hAnsi="Arial" w:cs="Arial"/>
        </w:rPr>
      </w:pPr>
    </w:p>
    <w:p w14:paraId="7708D959" w14:textId="77777777" w:rsidR="003C0021" w:rsidRPr="003A228A" w:rsidRDefault="003C0021" w:rsidP="003C0021">
      <w:pPr>
        <w:jc w:val="both"/>
        <w:rPr>
          <w:rFonts w:ascii="Arial" w:hAnsi="Arial" w:cs="Arial"/>
          <w:sz w:val="24"/>
        </w:rPr>
      </w:pPr>
      <w:r w:rsidRPr="003A228A">
        <w:rPr>
          <w:rFonts w:ascii="Arial" w:hAnsi="Arial" w:cs="Arial"/>
          <w:sz w:val="24"/>
        </w:rPr>
        <w:t xml:space="preserve">Jancovic, P (2019) </w:t>
      </w:r>
      <w:r w:rsidRPr="003A228A">
        <w:rPr>
          <w:rFonts w:ascii="Arial" w:hAnsi="Arial" w:cs="Arial"/>
          <w:b/>
          <w:sz w:val="24"/>
        </w:rPr>
        <w:t>Data Mining and Machine Learning</w:t>
      </w:r>
      <w:r w:rsidRPr="003A228A">
        <w:rPr>
          <w:rFonts w:ascii="Arial" w:hAnsi="Arial" w:cs="Arial"/>
          <w:sz w:val="24"/>
        </w:rPr>
        <w:t xml:space="preserve"> [Online]. Available from: </w:t>
      </w:r>
      <w:hyperlink r:id="rId9" w:history="1">
        <w:r w:rsidRPr="003A228A">
          <w:rPr>
            <w:rStyle w:val="Hyperlink"/>
            <w:rFonts w:ascii="Arial" w:hAnsi="Arial" w:cs="Arial"/>
            <w:color w:val="auto"/>
            <w:sz w:val="24"/>
          </w:rPr>
          <w:t>https://canvas.bham.ac.uk/courses/34771</w:t>
        </w:r>
      </w:hyperlink>
      <w:r w:rsidRPr="003A228A">
        <w:rPr>
          <w:rFonts w:ascii="Arial" w:hAnsi="Arial" w:cs="Arial"/>
          <w:sz w:val="24"/>
        </w:rPr>
        <w:t xml:space="preserve"> [Accessed 30 January 2019].</w:t>
      </w:r>
    </w:p>
    <w:p w14:paraId="29871642" w14:textId="77777777" w:rsidR="003C0021" w:rsidRPr="003A228A" w:rsidRDefault="003C0021" w:rsidP="0001035E">
      <w:pPr>
        <w:jc w:val="both"/>
        <w:rPr>
          <w:rFonts w:ascii="Arial" w:hAnsi="Arial" w:cs="Arial"/>
          <w:sz w:val="24"/>
        </w:rPr>
      </w:pPr>
    </w:p>
    <w:sectPr w:rsidR="003C0021" w:rsidRPr="003A228A" w:rsidSect="00F00B0D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36C4F" w14:textId="77777777" w:rsidR="00AD3607" w:rsidRDefault="00AD3607" w:rsidP="00F00B0D">
      <w:pPr>
        <w:spacing w:after="0" w:line="240" w:lineRule="auto"/>
      </w:pPr>
      <w:r>
        <w:separator/>
      </w:r>
    </w:p>
  </w:endnote>
  <w:endnote w:type="continuationSeparator" w:id="0">
    <w:p w14:paraId="1CDDCADE" w14:textId="77777777" w:rsidR="00AD3607" w:rsidRDefault="00AD3607" w:rsidP="00F0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19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CBB42" w14:textId="7610DF72" w:rsidR="00F00B0D" w:rsidRDefault="00F00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D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D89A03" w14:textId="77777777" w:rsidR="00F00B0D" w:rsidRDefault="00F00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D2208" w14:textId="77777777" w:rsidR="00AD3607" w:rsidRDefault="00AD3607" w:rsidP="00F00B0D">
      <w:pPr>
        <w:spacing w:after="0" w:line="240" w:lineRule="auto"/>
      </w:pPr>
      <w:r>
        <w:separator/>
      </w:r>
    </w:p>
  </w:footnote>
  <w:footnote w:type="continuationSeparator" w:id="0">
    <w:p w14:paraId="245FF98F" w14:textId="77777777" w:rsidR="00AD3607" w:rsidRDefault="00AD3607" w:rsidP="00F00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A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FE2A5B"/>
    <w:multiLevelType w:val="multilevel"/>
    <w:tmpl w:val="E68AEB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FE4183"/>
    <w:multiLevelType w:val="hybridMultilevel"/>
    <w:tmpl w:val="775208AA"/>
    <w:lvl w:ilvl="0" w:tplc="E94EF7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11A96"/>
    <w:multiLevelType w:val="hybridMultilevel"/>
    <w:tmpl w:val="2D3A842C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16C005EC"/>
    <w:multiLevelType w:val="multilevel"/>
    <w:tmpl w:val="88546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314DE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DD3E6A"/>
    <w:multiLevelType w:val="hybridMultilevel"/>
    <w:tmpl w:val="42DE9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F3C7E"/>
    <w:multiLevelType w:val="hybridMultilevel"/>
    <w:tmpl w:val="DE922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C4988"/>
    <w:multiLevelType w:val="hybridMultilevel"/>
    <w:tmpl w:val="E2C8D1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83802DC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92630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F4"/>
    <w:rsid w:val="00000777"/>
    <w:rsid w:val="0000196A"/>
    <w:rsid w:val="0001035E"/>
    <w:rsid w:val="000106D8"/>
    <w:rsid w:val="0001191E"/>
    <w:rsid w:val="00011E03"/>
    <w:rsid w:val="00012605"/>
    <w:rsid w:val="0001418E"/>
    <w:rsid w:val="00014AAF"/>
    <w:rsid w:val="000174B5"/>
    <w:rsid w:val="00017CEA"/>
    <w:rsid w:val="000214E6"/>
    <w:rsid w:val="0002210F"/>
    <w:rsid w:val="00041725"/>
    <w:rsid w:val="00041E9B"/>
    <w:rsid w:val="000430E9"/>
    <w:rsid w:val="000432C4"/>
    <w:rsid w:val="00045F7F"/>
    <w:rsid w:val="00047225"/>
    <w:rsid w:val="000504A7"/>
    <w:rsid w:val="000506D8"/>
    <w:rsid w:val="00063631"/>
    <w:rsid w:val="000704A2"/>
    <w:rsid w:val="00071516"/>
    <w:rsid w:val="000774AD"/>
    <w:rsid w:val="00082DE1"/>
    <w:rsid w:val="00094684"/>
    <w:rsid w:val="00097DE5"/>
    <w:rsid w:val="000A352D"/>
    <w:rsid w:val="000B333F"/>
    <w:rsid w:val="000B7BB6"/>
    <w:rsid w:val="000C0B06"/>
    <w:rsid w:val="000D589D"/>
    <w:rsid w:val="000F4A8B"/>
    <w:rsid w:val="001015CF"/>
    <w:rsid w:val="00104DA5"/>
    <w:rsid w:val="0011744B"/>
    <w:rsid w:val="00121457"/>
    <w:rsid w:val="00125BE5"/>
    <w:rsid w:val="00125D30"/>
    <w:rsid w:val="001351B6"/>
    <w:rsid w:val="0014554C"/>
    <w:rsid w:val="00151230"/>
    <w:rsid w:val="0016196A"/>
    <w:rsid w:val="00162DCD"/>
    <w:rsid w:val="0016313C"/>
    <w:rsid w:val="001663A3"/>
    <w:rsid w:val="00166461"/>
    <w:rsid w:val="00167244"/>
    <w:rsid w:val="001703FF"/>
    <w:rsid w:val="00172A1B"/>
    <w:rsid w:val="00175FBD"/>
    <w:rsid w:val="00183A2B"/>
    <w:rsid w:val="00183F5C"/>
    <w:rsid w:val="001852E0"/>
    <w:rsid w:val="00185AB3"/>
    <w:rsid w:val="00192BC6"/>
    <w:rsid w:val="001B212E"/>
    <w:rsid w:val="001B73F8"/>
    <w:rsid w:val="001B7BFA"/>
    <w:rsid w:val="001D0D6A"/>
    <w:rsid w:val="001D50D8"/>
    <w:rsid w:val="001E1DB4"/>
    <w:rsid w:val="00200BCA"/>
    <w:rsid w:val="002064FC"/>
    <w:rsid w:val="00211AF4"/>
    <w:rsid w:val="00221717"/>
    <w:rsid w:val="00222E85"/>
    <w:rsid w:val="00225B56"/>
    <w:rsid w:val="00244B01"/>
    <w:rsid w:val="00247019"/>
    <w:rsid w:val="00247434"/>
    <w:rsid w:val="002669A7"/>
    <w:rsid w:val="0027276B"/>
    <w:rsid w:val="00275450"/>
    <w:rsid w:val="00275E04"/>
    <w:rsid w:val="00283C35"/>
    <w:rsid w:val="002A4667"/>
    <w:rsid w:val="002A5234"/>
    <w:rsid w:val="002B121B"/>
    <w:rsid w:val="002B5F3E"/>
    <w:rsid w:val="002D1D87"/>
    <w:rsid w:val="002E2CA6"/>
    <w:rsid w:val="002E2CDA"/>
    <w:rsid w:val="002F076B"/>
    <w:rsid w:val="00300E02"/>
    <w:rsid w:val="003063D0"/>
    <w:rsid w:val="00320723"/>
    <w:rsid w:val="00321360"/>
    <w:rsid w:val="00323A78"/>
    <w:rsid w:val="0032436A"/>
    <w:rsid w:val="0032698B"/>
    <w:rsid w:val="00330B27"/>
    <w:rsid w:val="003359D8"/>
    <w:rsid w:val="0034069E"/>
    <w:rsid w:val="00344825"/>
    <w:rsid w:val="003554B0"/>
    <w:rsid w:val="003558B8"/>
    <w:rsid w:val="003617DD"/>
    <w:rsid w:val="00361A0E"/>
    <w:rsid w:val="0036214E"/>
    <w:rsid w:val="003646C6"/>
    <w:rsid w:val="00365B66"/>
    <w:rsid w:val="00367EB4"/>
    <w:rsid w:val="003A228A"/>
    <w:rsid w:val="003A28FF"/>
    <w:rsid w:val="003B0388"/>
    <w:rsid w:val="003B3018"/>
    <w:rsid w:val="003C0021"/>
    <w:rsid w:val="003C392F"/>
    <w:rsid w:val="003C3E08"/>
    <w:rsid w:val="003C3F11"/>
    <w:rsid w:val="003C40FF"/>
    <w:rsid w:val="003C60C3"/>
    <w:rsid w:val="003E1123"/>
    <w:rsid w:val="003E350F"/>
    <w:rsid w:val="00405FD7"/>
    <w:rsid w:val="004078C4"/>
    <w:rsid w:val="00417688"/>
    <w:rsid w:val="004247AD"/>
    <w:rsid w:val="00431F03"/>
    <w:rsid w:val="00442F51"/>
    <w:rsid w:val="00455522"/>
    <w:rsid w:val="00457BCE"/>
    <w:rsid w:val="00462A1A"/>
    <w:rsid w:val="00470860"/>
    <w:rsid w:val="0047147A"/>
    <w:rsid w:val="0047227B"/>
    <w:rsid w:val="00480F03"/>
    <w:rsid w:val="004814EA"/>
    <w:rsid w:val="00482945"/>
    <w:rsid w:val="0048456C"/>
    <w:rsid w:val="00486414"/>
    <w:rsid w:val="004879DF"/>
    <w:rsid w:val="00492215"/>
    <w:rsid w:val="004A0045"/>
    <w:rsid w:val="004A1E3C"/>
    <w:rsid w:val="004A28C1"/>
    <w:rsid w:val="004A66B7"/>
    <w:rsid w:val="004B0C02"/>
    <w:rsid w:val="004C5B9B"/>
    <w:rsid w:val="004D273D"/>
    <w:rsid w:val="004D69C5"/>
    <w:rsid w:val="004F16A3"/>
    <w:rsid w:val="004F3567"/>
    <w:rsid w:val="005024CF"/>
    <w:rsid w:val="005031A8"/>
    <w:rsid w:val="00503F1F"/>
    <w:rsid w:val="005120D6"/>
    <w:rsid w:val="00537017"/>
    <w:rsid w:val="00543E21"/>
    <w:rsid w:val="0054753B"/>
    <w:rsid w:val="00556698"/>
    <w:rsid w:val="00560CB6"/>
    <w:rsid w:val="005619D5"/>
    <w:rsid w:val="00565683"/>
    <w:rsid w:val="005708BC"/>
    <w:rsid w:val="00575F5E"/>
    <w:rsid w:val="00583241"/>
    <w:rsid w:val="005837E6"/>
    <w:rsid w:val="00592AF7"/>
    <w:rsid w:val="005A2403"/>
    <w:rsid w:val="005A6EC7"/>
    <w:rsid w:val="005B1738"/>
    <w:rsid w:val="005B1CA0"/>
    <w:rsid w:val="005B4D58"/>
    <w:rsid w:val="005C4B51"/>
    <w:rsid w:val="005D1F79"/>
    <w:rsid w:val="005D3D78"/>
    <w:rsid w:val="005D71E8"/>
    <w:rsid w:val="005E1568"/>
    <w:rsid w:val="005E2196"/>
    <w:rsid w:val="005E361C"/>
    <w:rsid w:val="005E5909"/>
    <w:rsid w:val="005F284A"/>
    <w:rsid w:val="005F6BFB"/>
    <w:rsid w:val="006020AA"/>
    <w:rsid w:val="00611D8B"/>
    <w:rsid w:val="0061408B"/>
    <w:rsid w:val="00614FB2"/>
    <w:rsid w:val="00627AF2"/>
    <w:rsid w:val="00631431"/>
    <w:rsid w:val="006474B7"/>
    <w:rsid w:val="00654388"/>
    <w:rsid w:val="006574EB"/>
    <w:rsid w:val="0066446F"/>
    <w:rsid w:val="00665690"/>
    <w:rsid w:val="00674E81"/>
    <w:rsid w:val="006759B8"/>
    <w:rsid w:val="0068558B"/>
    <w:rsid w:val="00690853"/>
    <w:rsid w:val="00691F3E"/>
    <w:rsid w:val="006A063C"/>
    <w:rsid w:val="006A3B8F"/>
    <w:rsid w:val="006B5439"/>
    <w:rsid w:val="006C167F"/>
    <w:rsid w:val="006C46C1"/>
    <w:rsid w:val="006D5818"/>
    <w:rsid w:val="006E19DC"/>
    <w:rsid w:val="006E47E1"/>
    <w:rsid w:val="006F19A6"/>
    <w:rsid w:val="006F216D"/>
    <w:rsid w:val="006F3477"/>
    <w:rsid w:val="007013BD"/>
    <w:rsid w:val="007067A3"/>
    <w:rsid w:val="007067CB"/>
    <w:rsid w:val="00706A7D"/>
    <w:rsid w:val="00713056"/>
    <w:rsid w:val="00714309"/>
    <w:rsid w:val="00723D50"/>
    <w:rsid w:val="0072409E"/>
    <w:rsid w:val="007275AA"/>
    <w:rsid w:val="00740DFA"/>
    <w:rsid w:val="007545D8"/>
    <w:rsid w:val="00763578"/>
    <w:rsid w:val="00766C75"/>
    <w:rsid w:val="00766FA6"/>
    <w:rsid w:val="00770268"/>
    <w:rsid w:val="00771A9D"/>
    <w:rsid w:val="00786ED6"/>
    <w:rsid w:val="0079277D"/>
    <w:rsid w:val="00794B2B"/>
    <w:rsid w:val="007B2DD6"/>
    <w:rsid w:val="007B66C4"/>
    <w:rsid w:val="007F43B8"/>
    <w:rsid w:val="00802132"/>
    <w:rsid w:val="00805C90"/>
    <w:rsid w:val="00812AB8"/>
    <w:rsid w:val="008145CC"/>
    <w:rsid w:val="00820F25"/>
    <w:rsid w:val="008310D5"/>
    <w:rsid w:val="00831979"/>
    <w:rsid w:val="00831A06"/>
    <w:rsid w:val="00832C1F"/>
    <w:rsid w:val="008357AE"/>
    <w:rsid w:val="00837D09"/>
    <w:rsid w:val="008459DE"/>
    <w:rsid w:val="008474E1"/>
    <w:rsid w:val="00853354"/>
    <w:rsid w:val="00855531"/>
    <w:rsid w:val="00861924"/>
    <w:rsid w:val="0086525C"/>
    <w:rsid w:val="00874F7A"/>
    <w:rsid w:val="00875F9C"/>
    <w:rsid w:val="00884115"/>
    <w:rsid w:val="00885623"/>
    <w:rsid w:val="00893BAA"/>
    <w:rsid w:val="00895E02"/>
    <w:rsid w:val="008B2031"/>
    <w:rsid w:val="008C0A8B"/>
    <w:rsid w:val="008C42DA"/>
    <w:rsid w:val="008D00D6"/>
    <w:rsid w:val="008D419D"/>
    <w:rsid w:val="008D75D8"/>
    <w:rsid w:val="008E1366"/>
    <w:rsid w:val="008E5A31"/>
    <w:rsid w:val="008F3B59"/>
    <w:rsid w:val="008F3E9A"/>
    <w:rsid w:val="008F58E2"/>
    <w:rsid w:val="008F748F"/>
    <w:rsid w:val="00903246"/>
    <w:rsid w:val="0090798E"/>
    <w:rsid w:val="00921B18"/>
    <w:rsid w:val="00925789"/>
    <w:rsid w:val="00927B25"/>
    <w:rsid w:val="00931AAC"/>
    <w:rsid w:val="009347F8"/>
    <w:rsid w:val="0093590B"/>
    <w:rsid w:val="00940359"/>
    <w:rsid w:val="0094671C"/>
    <w:rsid w:val="009477F7"/>
    <w:rsid w:val="0096536B"/>
    <w:rsid w:val="0097643E"/>
    <w:rsid w:val="00980D2D"/>
    <w:rsid w:val="00982B7F"/>
    <w:rsid w:val="00986CFE"/>
    <w:rsid w:val="009871D2"/>
    <w:rsid w:val="0098745A"/>
    <w:rsid w:val="0099604A"/>
    <w:rsid w:val="009B38CF"/>
    <w:rsid w:val="009B5E23"/>
    <w:rsid w:val="009C0672"/>
    <w:rsid w:val="009C61EC"/>
    <w:rsid w:val="009E2EE5"/>
    <w:rsid w:val="009F04FB"/>
    <w:rsid w:val="009F46BF"/>
    <w:rsid w:val="009F60AD"/>
    <w:rsid w:val="00A045B8"/>
    <w:rsid w:val="00A405AB"/>
    <w:rsid w:val="00A8239D"/>
    <w:rsid w:val="00A84A12"/>
    <w:rsid w:val="00A84B9A"/>
    <w:rsid w:val="00A90784"/>
    <w:rsid w:val="00AB2B4C"/>
    <w:rsid w:val="00AC175D"/>
    <w:rsid w:val="00AC3A2E"/>
    <w:rsid w:val="00AC590B"/>
    <w:rsid w:val="00AD3607"/>
    <w:rsid w:val="00AD511F"/>
    <w:rsid w:val="00AE5982"/>
    <w:rsid w:val="00AF7019"/>
    <w:rsid w:val="00B02A34"/>
    <w:rsid w:val="00B02CF3"/>
    <w:rsid w:val="00B06EC5"/>
    <w:rsid w:val="00B1114F"/>
    <w:rsid w:val="00B17D90"/>
    <w:rsid w:val="00B21A3C"/>
    <w:rsid w:val="00B23361"/>
    <w:rsid w:val="00B257E6"/>
    <w:rsid w:val="00B26E0F"/>
    <w:rsid w:val="00B47A51"/>
    <w:rsid w:val="00B52732"/>
    <w:rsid w:val="00B533DC"/>
    <w:rsid w:val="00B61E34"/>
    <w:rsid w:val="00B65354"/>
    <w:rsid w:val="00B74C1A"/>
    <w:rsid w:val="00B74F2F"/>
    <w:rsid w:val="00B7579A"/>
    <w:rsid w:val="00B76395"/>
    <w:rsid w:val="00B76EE5"/>
    <w:rsid w:val="00B81E14"/>
    <w:rsid w:val="00B82251"/>
    <w:rsid w:val="00B83F53"/>
    <w:rsid w:val="00B84468"/>
    <w:rsid w:val="00B861BC"/>
    <w:rsid w:val="00B92A0B"/>
    <w:rsid w:val="00B92CD2"/>
    <w:rsid w:val="00BA7954"/>
    <w:rsid w:val="00BB3B71"/>
    <w:rsid w:val="00BB5765"/>
    <w:rsid w:val="00BC0F6B"/>
    <w:rsid w:val="00BC2C9B"/>
    <w:rsid w:val="00BD08E0"/>
    <w:rsid w:val="00BD3609"/>
    <w:rsid w:val="00BE4CF4"/>
    <w:rsid w:val="00BF40F3"/>
    <w:rsid w:val="00BF4B7A"/>
    <w:rsid w:val="00BF7369"/>
    <w:rsid w:val="00C00ED8"/>
    <w:rsid w:val="00C0502C"/>
    <w:rsid w:val="00C106A2"/>
    <w:rsid w:val="00C27A19"/>
    <w:rsid w:val="00C30CDF"/>
    <w:rsid w:val="00C30FF4"/>
    <w:rsid w:val="00C37449"/>
    <w:rsid w:val="00C41AD3"/>
    <w:rsid w:val="00C41F63"/>
    <w:rsid w:val="00C450E4"/>
    <w:rsid w:val="00C454A6"/>
    <w:rsid w:val="00C460EE"/>
    <w:rsid w:val="00C46F14"/>
    <w:rsid w:val="00C70E63"/>
    <w:rsid w:val="00C720CA"/>
    <w:rsid w:val="00C75817"/>
    <w:rsid w:val="00C82C17"/>
    <w:rsid w:val="00C91A01"/>
    <w:rsid w:val="00C94FE5"/>
    <w:rsid w:val="00C95C55"/>
    <w:rsid w:val="00C9658A"/>
    <w:rsid w:val="00C96801"/>
    <w:rsid w:val="00CA46D8"/>
    <w:rsid w:val="00CA4C02"/>
    <w:rsid w:val="00CA4EB8"/>
    <w:rsid w:val="00CB4E14"/>
    <w:rsid w:val="00CB5C78"/>
    <w:rsid w:val="00CC079C"/>
    <w:rsid w:val="00CC14DE"/>
    <w:rsid w:val="00CC5C7A"/>
    <w:rsid w:val="00CD0998"/>
    <w:rsid w:val="00CD20CC"/>
    <w:rsid w:val="00CD277C"/>
    <w:rsid w:val="00CD7D67"/>
    <w:rsid w:val="00CE21D3"/>
    <w:rsid w:val="00CF5EB6"/>
    <w:rsid w:val="00D004C0"/>
    <w:rsid w:val="00D03ACB"/>
    <w:rsid w:val="00D05E40"/>
    <w:rsid w:val="00D15476"/>
    <w:rsid w:val="00D176B4"/>
    <w:rsid w:val="00D26F06"/>
    <w:rsid w:val="00D2766B"/>
    <w:rsid w:val="00D30232"/>
    <w:rsid w:val="00D37578"/>
    <w:rsid w:val="00D44584"/>
    <w:rsid w:val="00D4790C"/>
    <w:rsid w:val="00D51E91"/>
    <w:rsid w:val="00D54970"/>
    <w:rsid w:val="00D717F0"/>
    <w:rsid w:val="00D72825"/>
    <w:rsid w:val="00D745B5"/>
    <w:rsid w:val="00D8636B"/>
    <w:rsid w:val="00DA6DCF"/>
    <w:rsid w:val="00DB1CBD"/>
    <w:rsid w:val="00DC0326"/>
    <w:rsid w:val="00DC1D21"/>
    <w:rsid w:val="00DD12EA"/>
    <w:rsid w:val="00DD1387"/>
    <w:rsid w:val="00DD4C4C"/>
    <w:rsid w:val="00DE0386"/>
    <w:rsid w:val="00DE4E13"/>
    <w:rsid w:val="00DE57E0"/>
    <w:rsid w:val="00DE7DA0"/>
    <w:rsid w:val="00DF3539"/>
    <w:rsid w:val="00DF477E"/>
    <w:rsid w:val="00E06E8F"/>
    <w:rsid w:val="00E127D2"/>
    <w:rsid w:val="00E16BC6"/>
    <w:rsid w:val="00E20F24"/>
    <w:rsid w:val="00E21BEE"/>
    <w:rsid w:val="00E22ADF"/>
    <w:rsid w:val="00E313E4"/>
    <w:rsid w:val="00E3212B"/>
    <w:rsid w:val="00E376BD"/>
    <w:rsid w:val="00E4276D"/>
    <w:rsid w:val="00E4705A"/>
    <w:rsid w:val="00E63ABA"/>
    <w:rsid w:val="00E71826"/>
    <w:rsid w:val="00E97BC8"/>
    <w:rsid w:val="00EA0634"/>
    <w:rsid w:val="00EA2D57"/>
    <w:rsid w:val="00EA3A9F"/>
    <w:rsid w:val="00EA5A1D"/>
    <w:rsid w:val="00EB24B7"/>
    <w:rsid w:val="00EC7479"/>
    <w:rsid w:val="00ED0559"/>
    <w:rsid w:val="00ED1E95"/>
    <w:rsid w:val="00ED5052"/>
    <w:rsid w:val="00ED5A6A"/>
    <w:rsid w:val="00EF2B56"/>
    <w:rsid w:val="00F00B0D"/>
    <w:rsid w:val="00F01026"/>
    <w:rsid w:val="00F01FD1"/>
    <w:rsid w:val="00F02F3D"/>
    <w:rsid w:val="00F04D43"/>
    <w:rsid w:val="00F22621"/>
    <w:rsid w:val="00F25B89"/>
    <w:rsid w:val="00F324EC"/>
    <w:rsid w:val="00F40687"/>
    <w:rsid w:val="00F42FD8"/>
    <w:rsid w:val="00F57919"/>
    <w:rsid w:val="00F616CC"/>
    <w:rsid w:val="00F61C68"/>
    <w:rsid w:val="00F62998"/>
    <w:rsid w:val="00F635FA"/>
    <w:rsid w:val="00F702BA"/>
    <w:rsid w:val="00F72EDA"/>
    <w:rsid w:val="00F7346D"/>
    <w:rsid w:val="00F75D9B"/>
    <w:rsid w:val="00F80E38"/>
    <w:rsid w:val="00F82EC7"/>
    <w:rsid w:val="00F83271"/>
    <w:rsid w:val="00F914F7"/>
    <w:rsid w:val="00F927C5"/>
    <w:rsid w:val="00F93D64"/>
    <w:rsid w:val="00FA13B1"/>
    <w:rsid w:val="00FA61AA"/>
    <w:rsid w:val="00FB5197"/>
    <w:rsid w:val="00FB607B"/>
    <w:rsid w:val="00FB750A"/>
    <w:rsid w:val="00FC019D"/>
    <w:rsid w:val="00FC0EE2"/>
    <w:rsid w:val="00FC4A34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7C9D"/>
  <w15:chartTrackingRefBased/>
  <w15:docId w15:val="{4E179BDE-396E-48BE-875A-A245570C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F4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AF4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98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98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E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E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E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E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E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6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69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740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4E1"/>
    <w:rPr>
      <w:rFonts w:eastAsiaTheme="minorEastAsia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0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B0D"/>
  </w:style>
  <w:style w:type="paragraph" w:styleId="Footer">
    <w:name w:val="footer"/>
    <w:basedOn w:val="Normal"/>
    <w:link w:val="FooterChar"/>
    <w:uiPriority w:val="99"/>
    <w:unhideWhenUsed/>
    <w:rsid w:val="00F0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B0D"/>
  </w:style>
  <w:style w:type="character" w:styleId="Hyperlink">
    <w:name w:val="Hyperlink"/>
    <w:basedOn w:val="DefaultParagraphFont"/>
    <w:uiPriority w:val="99"/>
    <w:unhideWhenUsed/>
    <w:rsid w:val="003C00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2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2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anvas.bham.ac.uk/courses/34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4</cp:revision>
  <cp:lastPrinted>2019-02-21T16:25:00Z</cp:lastPrinted>
  <dcterms:created xsi:type="dcterms:W3CDTF">2019-02-21T16:25:00Z</dcterms:created>
  <dcterms:modified xsi:type="dcterms:W3CDTF">2020-01-05T16:23:00Z</dcterms:modified>
</cp:coreProperties>
</file>