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9"/>
        <w:gridCol w:w="1090"/>
        <w:gridCol w:w="1843"/>
        <w:gridCol w:w="3634"/>
      </w:tblGrid>
      <w:tr w:rsidR="00893315" w:rsidRPr="00BE40CE" w:rsidTr="00F030DF">
        <w:tc>
          <w:tcPr>
            <w:tcW w:w="2449" w:type="dxa"/>
            <w:shd w:val="clear" w:color="auto" w:fill="8EAADB" w:themeFill="accent1" w:themeFillTint="99"/>
          </w:tcPr>
          <w:p w:rsidR="00893315" w:rsidRPr="00BE40CE" w:rsidRDefault="00893315">
            <w:pPr>
              <w:rPr>
                <w:b/>
              </w:rPr>
            </w:pPr>
            <w:r w:rsidRPr="00BE40CE">
              <w:rPr>
                <w:b/>
              </w:rPr>
              <w:t>Component Name</w:t>
            </w:r>
          </w:p>
        </w:tc>
        <w:tc>
          <w:tcPr>
            <w:tcW w:w="1090" w:type="dxa"/>
            <w:shd w:val="clear" w:color="auto" w:fill="8EAADB" w:themeFill="accent1" w:themeFillTint="99"/>
          </w:tcPr>
          <w:p w:rsidR="00893315" w:rsidRPr="00BE40CE" w:rsidRDefault="00893315">
            <w:pPr>
              <w:rPr>
                <w:b/>
              </w:rPr>
            </w:pPr>
            <w:r w:rsidRPr="00BE40CE">
              <w:rPr>
                <w:b/>
              </w:rPr>
              <w:t>Type</w:t>
            </w:r>
          </w:p>
        </w:tc>
        <w:tc>
          <w:tcPr>
            <w:tcW w:w="1843" w:type="dxa"/>
            <w:shd w:val="clear" w:color="auto" w:fill="8EAADB" w:themeFill="accent1" w:themeFillTint="99"/>
          </w:tcPr>
          <w:p w:rsidR="00893315" w:rsidRPr="00BE40CE" w:rsidRDefault="00893315">
            <w:pPr>
              <w:rPr>
                <w:b/>
              </w:rPr>
            </w:pPr>
            <w:r w:rsidRPr="00BE40CE">
              <w:rPr>
                <w:b/>
              </w:rPr>
              <w:t>Cayenne Channel</w:t>
            </w:r>
          </w:p>
        </w:tc>
        <w:tc>
          <w:tcPr>
            <w:tcW w:w="3634" w:type="dxa"/>
            <w:shd w:val="clear" w:color="auto" w:fill="8EAADB" w:themeFill="accent1" w:themeFillTint="99"/>
          </w:tcPr>
          <w:p w:rsidR="00893315" w:rsidRPr="00BE40CE" w:rsidRDefault="00893315">
            <w:pPr>
              <w:rPr>
                <w:b/>
              </w:rPr>
            </w:pPr>
            <w:r w:rsidRPr="00BE40CE">
              <w:rPr>
                <w:b/>
              </w:rPr>
              <w:t>Use</w:t>
            </w:r>
          </w:p>
        </w:tc>
      </w:tr>
      <w:tr w:rsidR="00893315" w:rsidTr="00BE40CE">
        <w:tc>
          <w:tcPr>
            <w:tcW w:w="2449" w:type="dxa"/>
          </w:tcPr>
          <w:p w:rsidR="00893315" w:rsidRDefault="00CD3D6F">
            <w:r>
              <w:t>SYSTEM BUTTON</w:t>
            </w:r>
          </w:p>
        </w:tc>
        <w:tc>
          <w:tcPr>
            <w:tcW w:w="1090" w:type="dxa"/>
          </w:tcPr>
          <w:p w:rsidR="00893315" w:rsidRDefault="00893315">
            <w:r>
              <w:t>Button</w:t>
            </w:r>
          </w:p>
        </w:tc>
        <w:tc>
          <w:tcPr>
            <w:tcW w:w="1843" w:type="dxa"/>
          </w:tcPr>
          <w:p w:rsidR="00893315" w:rsidRDefault="00704173">
            <w:r>
              <w:t>1</w:t>
            </w:r>
          </w:p>
        </w:tc>
        <w:tc>
          <w:tcPr>
            <w:tcW w:w="3634" w:type="dxa"/>
          </w:tcPr>
          <w:p w:rsidR="00893315" w:rsidRDefault="00893315">
            <w:r>
              <w:t>Switch the system on and off</w:t>
            </w:r>
          </w:p>
        </w:tc>
      </w:tr>
      <w:tr w:rsidR="00893315" w:rsidTr="00BE40CE">
        <w:tc>
          <w:tcPr>
            <w:tcW w:w="2449" w:type="dxa"/>
          </w:tcPr>
          <w:p w:rsidR="00893315" w:rsidRDefault="00893315"/>
        </w:tc>
        <w:tc>
          <w:tcPr>
            <w:tcW w:w="1090" w:type="dxa"/>
          </w:tcPr>
          <w:p w:rsidR="00893315" w:rsidRDefault="00893315"/>
        </w:tc>
        <w:tc>
          <w:tcPr>
            <w:tcW w:w="1843" w:type="dxa"/>
          </w:tcPr>
          <w:p w:rsidR="00893315" w:rsidRDefault="00893315"/>
        </w:tc>
        <w:tc>
          <w:tcPr>
            <w:tcW w:w="3634" w:type="dxa"/>
          </w:tcPr>
          <w:p w:rsidR="00893315" w:rsidRDefault="00893315"/>
        </w:tc>
      </w:tr>
      <w:tr w:rsidR="00893315" w:rsidTr="00BE40CE">
        <w:tc>
          <w:tcPr>
            <w:tcW w:w="2449" w:type="dxa"/>
          </w:tcPr>
          <w:p w:rsidR="00893315" w:rsidRDefault="00CD3D6F">
            <w:r>
              <w:t>STATUS CHECK SCHEDULE BUTTON</w:t>
            </w:r>
          </w:p>
        </w:tc>
        <w:tc>
          <w:tcPr>
            <w:tcW w:w="1090" w:type="dxa"/>
          </w:tcPr>
          <w:p w:rsidR="00893315" w:rsidRDefault="00BE40CE">
            <w:r>
              <w:t>Button</w:t>
            </w:r>
          </w:p>
        </w:tc>
        <w:tc>
          <w:tcPr>
            <w:tcW w:w="1843" w:type="dxa"/>
          </w:tcPr>
          <w:p w:rsidR="00893315" w:rsidRDefault="00704173">
            <w:r>
              <w:t>2</w:t>
            </w:r>
          </w:p>
        </w:tc>
        <w:tc>
          <w:tcPr>
            <w:tcW w:w="3634" w:type="dxa"/>
          </w:tcPr>
          <w:p w:rsidR="00893315" w:rsidRDefault="00BE40CE">
            <w:r>
              <w:t>Used to start a “Status Check” scheduled routine</w:t>
            </w:r>
          </w:p>
        </w:tc>
      </w:tr>
      <w:tr w:rsidR="00893315" w:rsidTr="00BE40CE">
        <w:tc>
          <w:tcPr>
            <w:tcW w:w="2449" w:type="dxa"/>
          </w:tcPr>
          <w:p w:rsidR="00893315" w:rsidRDefault="00893315"/>
        </w:tc>
        <w:tc>
          <w:tcPr>
            <w:tcW w:w="1090" w:type="dxa"/>
          </w:tcPr>
          <w:p w:rsidR="00893315" w:rsidRDefault="00893315"/>
        </w:tc>
        <w:tc>
          <w:tcPr>
            <w:tcW w:w="1843" w:type="dxa"/>
          </w:tcPr>
          <w:p w:rsidR="00893315" w:rsidRDefault="00893315"/>
        </w:tc>
        <w:tc>
          <w:tcPr>
            <w:tcW w:w="3634" w:type="dxa"/>
          </w:tcPr>
          <w:p w:rsidR="00893315" w:rsidRDefault="00893315"/>
        </w:tc>
      </w:tr>
      <w:tr w:rsidR="00893315" w:rsidTr="00BE40CE">
        <w:tc>
          <w:tcPr>
            <w:tcW w:w="2449" w:type="dxa"/>
          </w:tcPr>
          <w:p w:rsidR="00893315" w:rsidRDefault="00CD3D6F">
            <w:r>
              <w:t>WATER PROCESS SCHEDULE BUTTON</w:t>
            </w:r>
          </w:p>
        </w:tc>
        <w:tc>
          <w:tcPr>
            <w:tcW w:w="1090" w:type="dxa"/>
          </w:tcPr>
          <w:p w:rsidR="00893315" w:rsidRDefault="00432271">
            <w:r>
              <w:t>Button</w:t>
            </w:r>
          </w:p>
        </w:tc>
        <w:tc>
          <w:tcPr>
            <w:tcW w:w="1843" w:type="dxa"/>
          </w:tcPr>
          <w:p w:rsidR="00893315" w:rsidRDefault="00704173">
            <w:r>
              <w:t>3</w:t>
            </w:r>
          </w:p>
        </w:tc>
        <w:tc>
          <w:tcPr>
            <w:tcW w:w="3634" w:type="dxa"/>
          </w:tcPr>
          <w:p w:rsidR="00893315" w:rsidRDefault="00BE40CE">
            <w:r>
              <w:t xml:space="preserve">Used to start a “Watering Process” scheduled routine </w:t>
            </w:r>
          </w:p>
        </w:tc>
      </w:tr>
      <w:tr w:rsidR="00EB533A" w:rsidTr="00BE40CE">
        <w:tc>
          <w:tcPr>
            <w:tcW w:w="2449" w:type="dxa"/>
          </w:tcPr>
          <w:p w:rsidR="00EB533A" w:rsidRDefault="00EB533A"/>
        </w:tc>
        <w:tc>
          <w:tcPr>
            <w:tcW w:w="1090" w:type="dxa"/>
          </w:tcPr>
          <w:p w:rsidR="00EB533A" w:rsidRDefault="00EB533A"/>
        </w:tc>
        <w:tc>
          <w:tcPr>
            <w:tcW w:w="1843" w:type="dxa"/>
          </w:tcPr>
          <w:p w:rsidR="00EB533A" w:rsidRDefault="00EB533A"/>
        </w:tc>
        <w:tc>
          <w:tcPr>
            <w:tcW w:w="3634" w:type="dxa"/>
          </w:tcPr>
          <w:p w:rsidR="00EB533A" w:rsidRDefault="00EB533A"/>
        </w:tc>
      </w:tr>
      <w:tr w:rsidR="00893315" w:rsidTr="00BE40CE">
        <w:tc>
          <w:tcPr>
            <w:tcW w:w="2449" w:type="dxa"/>
          </w:tcPr>
          <w:p w:rsidR="00893315" w:rsidRDefault="00CD3D6F">
            <w:r>
              <w:t>MANUAL WATER BUTTON</w:t>
            </w:r>
          </w:p>
        </w:tc>
        <w:tc>
          <w:tcPr>
            <w:tcW w:w="1090" w:type="dxa"/>
          </w:tcPr>
          <w:p w:rsidR="00893315" w:rsidRDefault="007A4E49">
            <w:r>
              <w:t>Button</w:t>
            </w:r>
          </w:p>
        </w:tc>
        <w:tc>
          <w:tcPr>
            <w:tcW w:w="1843" w:type="dxa"/>
          </w:tcPr>
          <w:p w:rsidR="00893315" w:rsidRDefault="00704173">
            <w:r>
              <w:t>4</w:t>
            </w:r>
          </w:p>
        </w:tc>
        <w:tc>
          <w:tcPr>
            <w:tcW w:w="3634" w:type="dxa"/>
          </w:tcPr>
          <w:p w:rsidR="00893315" w:rsidRDefault="007A4E49">
            <w:r>
              <w:t>Used to start Watering Process Manually</w:t>
            </w:r>
          </w:p>
        </w:tc>
      </w:tr>
      <w:tr w:rsidR="00893315" w:rsidTr="00BE40CE">
        <w:tc>
          <w:tcPr>
            <w:tcW w:w="2449" w:type="dxa"/>
          </w:tcPr>
          <w:p w:rsidR="00893315" w:rsidRDefault="00893315"/>
        </w:tc>
        <w:tc>
          <w:tcPr>
            <w:tcW w:w="1090" w:type="dxa"/>
          </w:tcPr>
          <w:p w:rsidR="00893315" w:rsidRDefault="00893315"/>
        </w:tc>
        <w:tc>
          <w:tcPr>
            <w:tcW w:w="1843" w:type="dxa"/>
          </w:tcPr>
          <w:p w:rsidR="00893315" w:rsidRDefault="00893315"/>
        </w:tc>
        <w:tc>
          <w:tcPr>
            <w:tcW w:w="3634" w:type="dxa"/>
          </w:tcPr>
          <w:p w:rsidR="00893315" w:rsidRDefault="00893315"/>
        </w:tc>
      </w:tr>
      <w:tr w:rsidR="00432271" w:rsidTr="00BE40CE">
        <w:tc>
          <w:tcPr>
            <w:tcW w:w="2449" w:type="dxa"/>
          </w:tcPr>
          <w:p w:rsidR="00432271" w:rsidRDefault="00CD3D6F">
            <w:r>
              <w:t>CANCEL WATERING BUTTON</w:t>
            </w:r>
          </w:p>
        </w:tc>
        <w:tc>
          <w:tcPr>
            <w:tcW w:w="1090" w:type="dxa"/>
          </w:tcPr>
          <w:p w:rsidR="00432271" w:rsidRDefault="00A80C78">
            <w:r>
              <w:t>Button</w:t>
            </w:r>
          </w:p>
        </w:tc>
        <w:tc>
          <w:tcPr>
            <w:tcW w:w="1843" w:type="dxa"/>
          </w:tcPr>
          <w:p w:rsidR="00432271" w:rsidRDefault="00704173">
            <w:r>
              <w:t>5</w:t>
            </w:r>
          </w:p>
        </w:tc>
        <w:tc>
          <w:tcPr>
            <w:tcW w:w="3634" w:type="dxa"/>
          </w:tcPr>
          <w:p w:rsidR="00432271" w:rsidRDefault="00A80C78">
            <w:r>
              <w:t>Used to Cancel next scheduling or currently Watering Process</w:t>
            </w:r>
          </w:p>
        </w:tc>
      </w:tr>
      <w:tr w:rsidR="00AD57B8" w:rsidTr="00BE40CE">
        <w:tc>
          <w:tcPr>
            <w:tcW w:w="2449" w:type="dxa"/>
          </w:tcPr>
          <w:p w:rsidR="00AD57B8" w:rsidRDefault="00AD57B8"/>
        </w:tc>
        <w:tc>
          <w:tcPr>
            <w:tcW w:w="1090" w:type="dxa"/>
          </w:tcPr>
          <w:p w:rsidR="00AD57B8" w:rsidRDefault="00AD57B8"/>
        </w:tc>
        <w:tc>
          <w:tcPr>
            <w:tcW w:w="1843" w:type="dxa"/>
          </w:tcPr>
          <w:p w:rsidR="00AD57B8" w:rsidRDefault="00AD57B8"/>
        </w:tc>
        <w:tc>
          <w:tcPr>
            <w:tcW w:w="3634" w:type="dxa"/>
          </w:tcPr>
          <w:p w:rsidR="00AD57B8" w:rsidRDefault="00AD57B8"/>
        </w:tc>
      </w:tr>
      <w:tr w:rsidR="00255AB7" w:rsidTr="00BE40CE">
        <w:tc>
          <w:tcPr>
            <w:tcW w:w="2449" w:type="dxa"/>
          </w:tcPr>
          <w:p w:rsidR="00255AB7" w:rsidRDefault="00CD3D6F" w:rsidP="00AD57B8">
            <w:r>
              <w:t>CANCEL WATERING BUTTON FLAG</w:t>
            </w:r>
          </w:p>
        </w:tc>
        <w:tc>
          <w:tcPr>
            <w:tcW w:w="1090" w:type="dxa"/>
          </w:tcPr>
          <w:p w:rsidR="00255AB7" w:rsidRDefault="0069522E">
            <w:r>
              <w:t>Status</w:t>
            </w:r>
          </w:p>
        </w:tc>
        <w:tc>
          <w:tcPr>
            <w:tcW w:w="1843" w:type="dxa"/>
          </w:tcPr>
          <w:p w:rsidR="00255AB7" w:rsidRDefault="00704173">
            <w:r>
              <w:t>6</w:t>
            </w:r>
          </w:p>
        </w:tc>
        <w:tc>
          <w:tcPr>
            <w:tcW w:w="3634" w:type="dxa"/>
          </w:tcPr>
          <w:p w:rsidR="00255AB7" w:rsidRDefault="00AD57B8">
            <w:r>
              <w:t>Used to res</w:t>
            </w:r>
            <w:r w:rsidR="00186437">
              <w:t>e</w:t>
            </w:r>
            <w:r>
              <w:t xml:space="preserve">t the state of the </w:t>
            </w:r>
            <w:r>
              <w:t>Cancel Watering Button</w:t>
            </w:r>
            <w:r>
              <w:t xml:space="preserve"> Cayenne Button press</w:t>
            </w:r>
          </w:p>
        </w:tc>
      </w:tr>
      <w:tr w:rsidR="00432271" w:rsidTr="00BE40CE">
        <w:tc>
          <w:tcPr>
            <w:tcW w:w="2449" w:type="dxa"/>
          </w:tcPr>
          <w:p w:rsidR="00432271" w:rsidRDefault="00432271"/>
        </w:tc>
        <w:tc>
          <w:tcPr>
            <w:tcW w:w="1090" w:type="dxa"/>
          </w:tcPr>
          <w:p w:rsidR="00432271" w:rsidRDefault="00432271"/>
        </w:tc>
        <w:tc>
          <w:tcPr>
            <w:tcW w:w="1843" w:type="dxa"/>
          </w:tcPr>
          <w:p w:rsidR="00432271" w:rsidRDefault="00432271"/>
        </w:tc>
        <w:tc>
          <w:tcPr>
            <w:tcW w:w="3634" w:type="dxa"/>
          </w:tcPr>
          <w:p w:rsidR="00432271" w:rsidRDefault="00432271"/>
        </w:tc>
      </w:tr>
      <w:tr w:rsidR="00432271" w:rsidTr="00BE40CE">
        <w:tc>
          <w:tcPr>
            <w:tcW w:w="2449" w:type="dxa"/>
          </w:tcPr>
          <w:p w:rsidR="00432271" w:rsidRDefault="00CD3D6F">
            <w:r>
              <w:t>STATUS CHECK SCHEDULE BUTTON FLAG</w:t>
            </w:r>
          </w:p>
        </w:tc>
        <w:tc>
          <w:tcPr>
            <w:tcW w:w="1090" w:type="dxa"/>
          </w:tcPr>
          <w:p w:rsidR="00432271" w:rsidRDefault="00432271"/>
        </w:tc>
        <w:tc>
          <w:tcPr>
            <w:tcW w:w="1843" w:type="dxa"/>
          </w:tcPr>
          <w:p w:rsidR="00432271" w:rsidRDefault="00AD57B8">
            <w:r>
              <w:t>7</w:t>
            </w:r>
          </w:p>
        </w:tc>
        <w:tc>
          <w:tcPr>
            <w:tcW w:w="3634" w:type="dxa"/>
          </w:tcPr>
          <w:p w:rsidR="00432271" w:rsidRDefault="00AD57B8">
            <w:r>
              <w:t>Used to res</w:t>
            </w:r>
            <w:r w:rsidR="00186437">
              <w:t>e</w:t>
            </w:r>
            <w:r>
              <w:t>t the state of the Check Schedule Button Cayenne Button press</w:t>
            </w:r>
          </w:p>
        </w:tc>
      </w:tr>
      <w:tr w:rsidR="00432271" w:rsidTr="00BE40CE">
        <w:tc>
          <w:tcPr>
            <w:tcW w:w="2449" w:type="dxa"/>
          </w:tcPr>
          <w:p w:rsidR="00432271" w:rsidRDefault="00432271"/>
        </w:tc>
        <w:tc>
          <w:tcPr>
            <w:tcW w:w="1090" w:type="dxa"/>
          </w:tcPr>
          <w:p w:rsidR="00432271" w:rsidRDefault="00432271"/>
        </w:tc>
        <w:tc>
          <w:tcPr>
            <w:tcW w:w="1843" w:type="dxa"/>
          </w:tcPr>
          <w:p w:rsidR="00432271" w:rsidRDefault="00432271"/>
        </w:tc>
        <w:tc>
          <w:tcPr>
            <w:tcW w:w="3634" w:type="dxa"/>
          </w:tcPr>
          <w:p w:rsidR="00432271" w:rsidRDefault="00432271"/>
        </w:tc>
      </w:tr>
      <w:tr w:rsidR="00432271" w:rsidTr="00BE40CE">
        <w:tc>
          <w:tcPr>
            <w:tcW w:w="2449" w:type="dxa"/>
          </w:tcPr>
          <w:p w:rsidR="00432271" w:rsidRDefault="00CD3D6F">
            <w:r>
              <w:t>WATER PROCESS SCHEDULE BUTTON FLAG</w:t>
            </w:r>
          </w:p>
        </w:tc>
        <w:tc>
          <w:tcPr>
            <w:tcW w:w="1090" w:type="dxa"/>
          </w:tcPr>
          <w:p w:rsidR="00432271" w:rsidRDefault="00432271"/>
        </w:tc>
        <w:tc>
          <w:tcPr>
            <w:tcW w:w="1843" w:type="dxa"/>
          </w:tcPr>
          <w:p w:rsidR="00432271" w:rsidRDefault="00AD57B8">
            <w:r>
              <w:t>8</w:t>
            </w:r>
          </w:p>
        </w:tc>
        <w:tc>
          <w:tcPr>
            <w:tcW w:w="3634" w:type="dxa"/>
          </w:tcPr>
          <w:p w:rsidR="00432271" w:rsidRDefault="00AD57B8">
            <w:r>
              <w:t>Used to res</w:t>
            </w:r>
            <w:r w:rsidR="00186437">
              <w:t>e</w:t>
            </w:r>
            <w:r>
              <w:t>t the state of the Water Process Schedule Button Cayenne Button press</w:t>
            </w:r>
          </w:p>
        </w:tc>
      </w:tr>
      <w:tr w:rsidR="003214A2" w:rsidTr="00BE40CE">
        <w:tc>
          <w:tcPr>
            <w:tcW w:w="2449" w:type="dxa"/>
          </w:tcPr>
          <w:p w:rsidR="003214A2" w:rsidRDefault="003214A2"/>
        </w:tc>
        <w:tc>
          <w:tcPr>
            <w:tcW w:w="1090" w:type="dxa"/>
          </w:tcPr>
          <w:p w:rsidR="003214A2" w:rsidRDefault="003214A2"/>
        </w:tc>
        <w:tc>
          <w:tcPr>
            <w:tcW w:w="1843" w:type="dxa"/>
          </w:tcPr>
          <w:p w:rsidR="003214A2" w:rsidRDefault="003214A2"/>
        </w:tc>
        <w:tc>
          <w:tcPr>
            <w:tcW w:w="3634" w:type="dxa"/>
          </w:tcPr>
          <w:p w:rsidR="003214A2" w:rsidRDefault="003214A2"/>
        </w:tc>
      </w:tr>
      <w:tr w:rsidR="003214A2" w:rsidTr="00BE40CE">
        <w:tc>
          <w:tcPr>
            <w:tcW w:w="2449" w:type="dxa"/>
          </w:tcPr>
          <w:p w:rsidR="003214A2" w:rsidRDefault="00CD3D6F">
            <w:r>
              <w:t>MANUAL WATER BUTTON FLAG</w:t>
            </w:r>
          </w:p>
        </w:tc>
        <w:tc>
          <w:tcPr>
            <w:tcW w:w="1090" w:type="dxa"/>
          </w:tcPr>
          <w:p w:rsidR="003214A2" w:rsidRDefault="003214A2"/>
        </w:tc>
        <w:tc>
          <w:tcPr>
            <w:tcW w:w="1843" w:type="dxa"/>
          </w:tcPr>
          <w:p w:rsidR="003214A2" w:rsidRDefault="00AD57B8">
            <w:r>
              <w:t>9</w:t>
            </w:r>
          </w:p>
        </w:tc>
        <w:tc>
          <w:tcPr>
            <w:tcW w:w="3634" w:type="dxa"/>
          </w:tcPr>
          <w:p w:rsidR="003214A2" w:rsidRDefault="00AD57B8">
            <w:r>
              <w:t>Used to res</w:t>
            </w:r>
            <w:r w:rsidR="00186437">
              <w:t>e</w:t>
            </w:r>
            <w:r>
              <w:t>t the state of the Manual Water Button Cayenne Button press</w:t>
            </w:r>
          </w:p>
        </w:tc>
      </w:tr>
      <w:tr w:rsidR="003214A2" w:rsidTr="00BE40CE">
        <w:tc>
          <w:tcPr>
            <w:tcW w:w="2449" w:type="dxa"/>
          </w:tcPr>
          <w:p w:rsidR="003214A2" w:rsidRDefault="003214A2"/>
        </w:tc>
        <w:tc>
          <w:tcPr>
            <w:tcW w:w="1090" w:type="dxa"/>
          </w:tcPr>
          <w:p w:rsidR="003214A2" w:rsidRDefault="003214A2"/>
        </w:tc>
        <w:tc>
          <w:tcPr>
            <w:tcW w:w="1843" w:type="dxa"/>
          </w:tcPr>
          <w:p w:rsidR="003214A2" w:rsidRDefault="003214A2"/>
        </w:tc>
        <w:tc>
          <w:tcPr>
            <w:tcW w:w="3634" w:type="dxa"/>
          </w:tcPr>
          <w:p w:rsidR="003214A2" w:rsidRDefault="003214A2"/>
        </w:tc>
      </w:tr>
      <w:tr w:rsidR="00AD57B8" w:rsidTr="00BE40CE">
        <w:tc>
          <w:tcPr>
            <w:tcW w:w="2449" w:type="dxa"/>
          </w:tcPr>
          <w:p w:rsidR="00AD57B8" w:rsidRDefault="00CD3D6F" w:rsidP="00AD57B8">
            <w:r>
              <w:t>SOIL MOISTURE NOW / SOIL MOISTURE CHART</w:t>
            </w:r>
          </w:p>
        </w:tc>
        <w:tc>
          <w:tcPr>
            <w:tcW w:w="1090" w:type="dxa"/>
          </w:tcPr>
          <w:p w:rsidR="00AD57B8" w:rsidRDefault="00AD57B8" w:rsidP="00AD57B8">
            <w:r>
              <w:t>Status</w:t>
            </w:r>
          </w:p>
        </w:tc>
        <w:tc>
          <w:tcPr>
            <w:tcW w:w="1843" w:type="dxa"/>
          </w:tcPr>
          <w:p w:rsidR="00AD57B8" w:rsidRDefault="00AD57B8" w:rsidP="00AD57B8">
            <w:r>
              <w:t>10</w:t>
            </w:r>
          </w:p>
        </w:tc>
        <w:tc>
          <w:tcPr>
            <w:tcW w:w="3634" w:type="dxa"/>
          </w:tcPr>
          <w:p w:rsidR="00AD57B8" w:rsidRDefault="00AD57B8" w:rsidP="00AD57B8">
            <w:r>
              <w:t>Used to receive and display feed from the soil moisture sensor</w:t>
            </w:r>
          </w:p>
        </w:tc>
      </w:tr>
      <w:tr w:rsidR="00AD57B8" w:rsidTr="00BE40CE">
        <w:tc>
          <w:tcPr>
            <w:tcW w:w="2449" w:type="dxa"/>
          </w:tcPr>
          <w:p w:rsidR="00AD57B8" w:rsidRDefault="00AD57B8" w:rsidP="00AD57B8"/>
        </w:tc>
        <w:tc>
          <w:tcPr>
            <w:tcW w:w="1090" w:type="dxa"/>
          </w:tcPr>
          <w:p w:rsidR="00AD57B8" w:rsidRDefault="00AD57B8" w:rsidP="00AD57B8"/>
        </w:tc>
        <w:tc>
          <w:tcPr>
            <w:tcW w:w="1843" w:type="dxa"/>
          </w:tcPr>
          <w:p w:rsidR="00AD57B8" w:rsidRDefault="00AD57B8" w:rsidP="00AD57B8"/>
        </w:tc>
        <w:tc>
          <w:tcPr>
            <w:tcW w:w="3634" w:type="dxa"/>
          </w:tcPr>
          <w:p w:rsidR="00AD57B8" w:rsidRDefault="00AD57B8" w:rsidP="00AD57B8"/>
        </w:tc>
      </w:tr>
      <w:tr w:rsidR="00AD57B8" w:rsidTr="00BE40CE">
        <w:tc>
          <w:tcPr>
            <w:tcW w:w="2449" w:type="dxa"/>
          </w:tcPr>
          <w:p w:rsidR="00AD57B8" w:rsidRDefault="00CD3D6F" w:rsidP="00AD57B8">
            <w:r>
              <w:t>COMPLETED WATERED CHART</w:t>
            </w:r>
          </w:p>
        </w:tc>
        <w:tc>
          <w:tcPr>
            <w:tcW w:w="1090" w:type="dxa"/>
          </w:tcPr>
          <w:p w:rsidR="00AD57B8" w:rsidRDefault="00AD57B8" w:rsidP="00AD57B8">
            <w:r>
              <w:t>Status</w:t>
            </w:r>
          </w:p>
        </w:tc>
        <w:tc>
          <w:tcPr>
            <w:tcW w:w="1843" w:type="dxa"/>
          </w:tcPr>
          <w:p w:rsidR="00AD57B8" w:rsidRDefault="00AD57B8" w:rsidP="00AD57B8">
            <w:r>
              <w:t>11</w:t>
            </w:r>
          </w:p>
        </w:tc>
        <w:tc>
          <w:tcPr>
            <w:tcW w:w="3634" w:type="dxa"/>
          </w:tcPr>
          <w:p w:rsidR="00AD57B8" w:rsidRDefault="00AD57B8" w:rsidP="00AD57B8">
            <w:r>
              <w:t>Used to log Completed Watering Processed (used to indicate the time too)</w:t>
            </w:r>
          </w:p>
        </w:tc>
      </w:tr>
      <w:tr w:rsidR="00AD57B8" w:rsidTr="00BE40CE">
        <w:tc>
          <w:tcPr>
            <w:tcW w:w="2449" w:type="dxa"/>
          </w:tcPr>
          <w:p w:rsidR="00AD57B8" w:rsidRDefault="00AD57B8" w:rsidP="00AD57B8"/>
        </w:tc>
        <w:tc>
          <w:tcPr>
            <w:tcW w:w="1090" w:type="dxa"/>
          </w:tcPr>
          <w:p w:rsidR="00AD57B8" w:rsidRDefault="00AD57B8" w:rsidP="00AD57B8"/>
        </w:tc>
        <w:tc>
          <w:tcPr>
            <w:tcW w:w="1843" w:type="dxa"/>
          </w:tcPr>
          <w:p w:rsidR="00AD57B8" w:rsidRDefault="00AD57B8" w:rsidP="00AD57B8"/>
        </w:tc>
        <w:tc>
          <w:tcPr>
            <w:tcW w:w="3634" w:type="dxa"/>
          </w:tcPr>
          <w:p w:rsidR="00AD57B8" w:rsidRDefault="00AD57B8" w:rsidP="00AD57B8"/>
        </w:tc>
      </w:tr>
      <w:tr w:rsidR="00AD57B8" w:rsidTr="00BE40CE">
        <w:tc>
          <w:tcPr>
            <w:tcW w:w="2449" w:type="dxa"/>
          </w:tcPr>
          <w:p w:rsidR="00AD57B8" w:rsidRDefault="00CD3D6F" w:rsidP="00AD57B8">
            <w:r>
              <w:t>WATERING STARTED / ENDED</w:t>
            </w:r>
          </w:p>
        </w:tc>
        <w:tc>
          <w:tcPr>
            <w:tcW w:w="1090" w:type="dxa"/>
          </w:tcPr>
          <w:p w:rsidR="00AD57B8" w:rsidRDefault="00AD57B8" w:rsidP="00AD57B8">
            <w:r>
              <w:t>Status</w:t>
            </w:r>
          </w:p>
        </w:tc>
        <w:tc>
          <w:tcPr>
            <w:tcW w:w="1843" w:type="dxa"/>
          </w:tcPr>
          <w:p w:rsidR="00AD57B8" w:rsidRDefault="00AD57B8" w:rsidP="00AD57B8">
            <w:r>
              <w:t>12</w:t>
            </w:r>
          </w:p>
        </w:tc>
        <w:tc>
          <w:tcPr>
            <w:tcW w:w="3634" w:type="dxa"/>
          </w:tcPr>
          <w:p w:rsidR="00AD57B8" w:rsidRDefault="00AD57B8" w:rsidP="00AD57B8">
            <w:r>
              <w:t>Used to log when watering was started and when it ended</w:t>
            </w:r>
          </w:p>
        </w:tc>
      </w:tr>
      <w:tr w:rsidR="00AD57B8" w:rsidTr="00BE40CE">
        <w:tc>
          <w:tcPr>
            <w:tcW w:w="2449" w:type="dxa"/>
          </w:tcPr>
          <w:p w:rsidR="00AD57B8" w:rsidRDefault="00AD57B8" w:rsidP="00AD57B8"/>
        </w:tc>
        <w:tc>
          <w:tcPr>
            <w:tcW w:w="1090" w:type="dxa"/>
          </w:tcPr>
          <w:p w:rsidR="00AD57B8" w:rsidRDefault="00AD57B8" w:rsidP="00AD57B8"/>
        </w:tc>
        <w:tc>
          <w:tcPr>
            <w:tcW w:w="1843" w:type="dxa"/>
          </w:tcPr>
          <w:p w:rsidR="00AD57B8" w:rsidRDefault="00AD57B8" w:rsidP="00AD57B8"/>
        </w:tc>
        <w:tc>
          <w:tcPr>
            <w:tcW w:w="3634" w:type="dxa"/>
          </w:tcPr>
          <w:p w:rsidR="00AD57B8" w:rsidRDefault="00AD57B8" w:rsidP="00AD57B8"/>
        </w:tc>
      </w:tr>
      <w:tr w:rsidR="00AD57B8" w:rsidTr="00BE40CE">
        <w:tc>
          <w:tcPr>
            <w:tcW w:w="2449" w:type="dxa"/>
          </w:tcPr>
          <w:p w:rsidR="00AD57B8" w:rsidRDefault="00CD3D6F" w:rsidP="00AD57B8">
            <w:r>
              <w:t>WATERING SCHEDULED TOMORROW</w:t>
            </w:r>
          </w:p>
        </w:tc>
        <w:tc>
          <w:tcPr>
            <w:tcW w:w="1090" w:type="dxa"/>
          </w:tcPr>
          <w:p w:rsidR="00AD57B8" w:rsidRDefault="00AD57B8" w:rsidP="00AD57B8">
            <w:r>
              <w:t>Status</w:t>
            </w:r>
          </w:p>
        </w:tc>
        <w:tc>
          <w:tcPr>
            <w:tcW w:w="1843" w:type="dxa"/>
          </w:tcPr>
          <w:p w:rsidR="00AD57B8" w:rsidRDefault="00AD57B8" w:rsidP="00AD57B8">
            <w:r>
              <w:t>13</w:t>
            </w:r>
          </w:p>
        </w:tc>
        <w:tc>
          <w:tcPr>
            <w:tcW w:w="3634" w:type="dxa"/>
          </w:tcPr>
          <w:p w:rsidR="00AD57B8" w:rsidRDefault="00AD57B8" w:rsidP="00AD57B8">
            <w:bookmarkStart w:id="0" w:name="_GoBack"/>
            <w:r>
              <w:t>Used to send a notification to the user informing them of a scheduled watering session</w:t>
            </w:r>
            <w:bookmarkEnd w:id="0"/>
          </w:p>
        </w:tc>
      </w:tr>
    </w:tbl>
    <w:p w:rsidR="00EA3A9F" w:rsidRDefault="00EA3A9F"/>
    <w:sectPr w:rsidR="00EA3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92282B"/>
    <w:multiLevelType w:val="multilevel"/>
    <w:tmpl w:val="08090025"/>
    <w:styleLink w:val="LAbReports-JamesJr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315"/>
    <w:rsid w:val="000E6934"/>
    <w:rsid w:val="000F2FB6"/>
    <w:rsid w:val="000F7052"/>
    <w:rsid w:val="00186437"/>
    <w:rsid w:val="00255AB7"/>
    <w:rsid w:val="002D577F"/>
    <w:rsid w:val="00306A52"/>
    <w:rsid w:val="00320261"/>
    <w:rsid w:val="003214A2"/>
    <w:rsid w:val="003A3684"/>
    <w:rsid w:val="003B4E9A"/>
    <w:rsid w:val="00432271"/>
    <w:rsid w:val="004D14EF"/>
    <w:rsid w:val="005D14CE"/>
    <w:rsid w:val="005F666A"/>
    <w:rsid w:val="0069522E"/>
    <w:rsid w:val="006E50BF"/>
    <w:rsid w:val="00704173"/>
    <w:rsid w:val="007765F1"/>
    <w:rsid w:val="007A4E49"/>
    <w:rsid w:val="00833722"/>
    <w:rsid w:val="0088227B"/>
    <w:rsid w:val="00893315"/>
    <w:rsid w:val="00961661"/>
    <w:rsid w:val="009D4E7F"/>
    <w:rsid w:val="00A80C78"/>
    <w:rsid w:val="00A85643"/>
    <w:rsid w:val="00A87647"/>
    <w:rsid w:val="00A94C99"/>
    <w:rsid w:val="00AD57B8"/>
    <w:rsid w:val="00B4215E"/>
    <w:rsid w:val="00B56ED7"/>
    <w:rsid w:val="00BB517C"/>
    <w:rsid w:val="00BD2D70"/>
    <w:rsid w:val="00BE40CE"/>
    <w:rsid w:val="00C00E3B"/>
    <w:rsid w:val="00C47D6B"/>
    <w:rsid w:val="00CD3D6F"/>
    <w:rsid w:val="00D33A92"/>
    <w:rsid w:val="00D43C09"/>
    <w:rsid w:val="00DF5C0A"/>
    <w:rsid w:val="00E16A4B"/>
    <w:rsid w:val="00E463F9"/>
    <w:rsid w:val="00EA3A9F"/>
    <w:rsid w:val="00EB1D71"/>
    <w:rsid w:val="00EB533A"/>
    <w:rsid w:val="00F030DF"/>
    <w:rsid w:val="00F3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93AE0"/>
  <w15:chartTrackingRefBased/>
  <w15:docId w15:val="{F73DA3EF-6D07-4802-8953-8D2E42777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AbReports-JamesJr">
    <w:name w:val="LAb Reports - James Jr"/>
    <w:uiPriority w:val="99"/>
    <w:rsid w:val="00D33A92"/>
    <w:pPr>
      <w:numPr>
        <w:numId w:val="1"/>
      </w:numPr>
    </w:pPr>
  </w:style>
  <w:style w:type="table" w:styleId="TableGrid">
    <w:name w:val="Table Grid"/>
    <w:basedOn w:val="TableNormal"/>
    <w:uiPriority w:val="39"/>
    <w:rsid w:val="00893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Jr Nkhata</dc:creator>
  <cp:keywords/>
  <dc:description/>
  <cp:lastModifiedBy>James Jr Nkhata</cp:lastModifiedBy>
  <cp:revision>26</cp:revision>
  <dcterms:created xsi:type="dcterms:W3CDTF">2020-07-03T10:36:00Z</dcterms:created>
  <dcterms:modified xsi:type="dcterms:W3CDTF">2020-07-03T21:06:00Z</dcterms:modified>
</cp:coreProperties>
</file>