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50" w:rsidRPr="00223884" w:rsidRDefault="002A0F4B" w:rsidP="00D11550">
      <w:r w:rsidRPr="002A0F4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Water Heater Controller</w:t>
      </w:r>
    </w:p>
    <w:p w:rsidR="00D11550" w:rsidRDefault="00D11550" w:rsidP="00D11550">
      <w:r>
        <w:t>This project</w:t>
      </w:r>
      <w:r w:rsidR="00584015">
        <w:t xml:space="preserve"> was an embedded control</w:t>
      </w:r>
      <w:r w:rsidR="004F1FB2">
        <w:t>ler</w:t>
      </w:r>
      <w:r w:rsidR="00584015">
        <w:t xml:space="preserve"> offered </w:t>
      </w:r>
      <w:r w:rsidR="004F1FB2">
        <w:t>to customers with Water Heater</w:t>
      </w:r>
      <w:r w:rsidR="00923695">
        <w:t>s</w:t>
      </w:r>
      <w:r w:rsidR="004F1FB2">
        <w:t xml:space="preserve"> (Geyser</w:t>
      </w:r>
      <w:r w:rsidR="00923695">
        <w:t>s</w:t>
      </w:r>
      <w:r w:rsidR="004F1FB2">
        <w:t>) without thermostat (or built-in temperature regulators)</w:t>
      </w:r>
      <w:r w:rsidR="00584015">
        <w:t xml:space="preserve">. Its purpose was to </w:t>
      </w:r>
      <w:r w:rsidR="009F47C8">
        <w:t xml:space="preserve">elevate </w:t>
      </w:r>
      <w:r w:rsidR="009E2FBB">
        <w:t xml:space="preserve">the </w:t>
      </w:r>
      <w:r w:rsidR="009F47C8">
        <w:t xml:space="preserve">need for the customer </w:t>
      </w:r>
      <w:proofErr w:type="gramStart"/>
      <w:r w:rsidR="009F0E7C">
        <w:t>to</w:t>
      </w:r>
      <w:r w:rsidR="009E2FBB">
        <w:t xml:space="preserve"> manually switch</w:t>
      </w:r>
      <w:proofErr w:type="gramEnd"/>
      <w:r w:rsidR="009E2FBB">
        <w:t xml:space="preserve"> the Water Heater on and off.</w:t>
      </w:r>
      <w:r w:rsidR="00E71A1B">
        <w:t xml:space="preserve"> </w:t>
      </w:r>
    </w:p>
    <w:p w:rsidR="002774D6" w:rsidRDefault="002774D6" w:rsidP="00D11550"/>
    <w:p w:rsidR="006E3FFB" w:rsidRDefault="006E3FFB" w:rsidP="006E3FFB">
      <w:pPr>
        <w:pStyle w:val="Heading2"/>
        <w:rPr>
          <w:u w:val="single"/>
        </w:rPr>
      </w:pPr>
      <w:r>
        <w:rPr>
          <w:u w:val="single"/>
        </w:rPr>
        <w:t>Background / Challenge</w:t>
      </w:r>
    </w:p>
    <w:p w:rsidR="006E3FFB" w:rsidRDefault="006E3FFB" w:rsidP="006E3FFB"/>
    <w:p w:rsidR="00B106DF" w:rsidRDefault="00923695" w:rsidP="006E3FFB">
      <w:r>
        <w:t>As there are no services in Malawi</w:t>
      </w:r>
      <w:r w:rsidR="00D135F9">
        <w:t xml:space="preserve"> (</w:t>
      </w:r>
      <w:r>
        <w:t>Africa</w:t>
      </w:r>
      <w:r w:rsidR="00D135F9">
        <w:t>)</w:t>
      </w:r>
      <w:r>
        <w:t xml:space="preserve"> that offer </w:t>
      </w:r>
      <w:r w:rsidR="008A7E08">
        <w:t xml:space="preserve">Gas </w:t>
      </w:r>
      <w:r w:rsidR="000144F8">
        <w:t xml:space="preserve">directly </w:t>
      </w:r>
      <w:r w:rsidR="008A7E08">
        <w:t>into homes (</w:t>
      </w:r>
      <w:r w:rsidR="00DA62CD">
        <w:t xml:space="preserve">likely </w:t>
      </w:r>
      <w:r w:rsidR="008A7E08">
        <w:t xml:space="preserve">due to </w:t>
      </w:r>
      <w:r w:rsidR="006B1538">
        <w:t xml:space="preserve">the </w:t>
      </w:r>
      <w:r w:rsidR="008A7E08">
        <w:t>countr</w:t>
      </w:r>
      <w:r w:rsidR="006B1538">
        <w:t xml:space="preserve">y’s </w:t>
      </w:r>
      <w:r w:rsidR="00494F3F">
        <w:t>economic state and</w:t>
      </w:r>
      <w:r w:rsidR="000144F8">
        <w:t xml:space="preserve"> limited </w:t>
      </w:r>
      <w:r w:rsidR="008A7E08">
        <w:t>infrastructure</w:t>
      </w:r>
      <w:r w:rsidR="000F2BB2">
        <w:t>)</w:t>
      </w:r>
      <w:r w:rsidR="008A7E08">
        <w:t>, residents do not own Gas Water Heaters</w:t>
      </w:r>
      <w:r w:rsidR="000F2BB2">
        <w:t xml:space="preserve">. The only options available for </w:t>
      </w:r>
      <w:r w:rsidR="00150A1E">
        <w:t xml:space="preserve">house </w:t>
      </w:r>
      <w:r w:rsidR="000F2BB2">
        <w:t xml:space="preserve">water heating are </w:t>
      </w:r>
      <w:r w:rsidR="008A7E08">
        <w:t xml:space="preserve">Electric </w:t>
      </w:r>
      <w:r w:rsidR="00FA7F13">
        <w:t>and</w:t>
      </w:r>
      <w:r w:rsidR="008A7E08">
        <w:t xml:space="preserve"> Vacuum Tube Solar Water Heaters. </w:t>
      </w:r>
    </w:p>
    <w:p w:rsidR="0045203A" w:rsidRDefault="00CA0EF5" w:rsidP="006E3FFB">
      <w:r>
        <w:t>It was observed that m</w:t>
      </w:r>
      <w:r w:rsidR="000144F8">
        <w:t xml:space="preserve">ost </w:t>
      </w:r>
      <w:r w:rsidR="00B50557">
        <w:t>homeowners</w:t>
      </w:r>
      <w:r w:rsidR="000144F8">
        <w:t xml:space="preserve"> with Electric Water Heaters </w:t>
      </w:r>
      <w:r>
        <w:t xml:space="preserve">had older </w:t>
      </w:r>
      <w:r w:rsidR="00F22F9E">
        <w:t xml:space="preserve">(or used) </w:t>
      </w:r>
      <w:r>
        <w:t>models that did</w:t>
      </w:r>
      <w:r w:rsidR="000144F8">
        <w:t xml:space="preserve"> not come with </w:t>
      </w:r>
      <w:r w:rsidR="00B106DF">
        <w:t>efficient</w:t>
      </w:r>
      <w:r>
        <w:t xml:space="preserve"> enough</w:t>
      </w:r>
      <w:r w:rsidR="00B106DF">
        <w:t xml:space="preserve"> </w:t>
      </w:r>
      <w:r>
        <w:t>t</w:t>
      </w:r>
      <w:r w:rsidR="00B50557">
        <w:t>hermostat</w:t>
      </w:r>
      <w:r w:rsidR="00B106DF">
        <w:t>s</w:t>
      </w:r>
      <w:r w:rsidR="00B50557">
        <w:t xml:space="preserve"> </w:t>
      </w:r>
      <w:r w:rsidR="00D57060">
        <w:t>capable of regulating power consumption of the unit. Therefore,  to always have hot water the homeowners can leave their water heaters on constantly</w:t>
      </w:r>
      <w:r w:rsidR="002D7E37">
        <w:t xml:space="preserve"> or they can keep it off and only switch it on when they need hot water (wait at least </w:t>
      </w:r>
      <w:r w:rsidR="004F519B">
        <w:t>an hour</w:t>
      </w:r>
      <w:r w:rsidR="002D7E37">
        <w:t>)</w:t>
      </w:r>
      <w:r w:rsidR="00D57060">
        <w:t xml:space="preserve">. </w:t>
      </w:r>
      <w:r w:rsidR="006B1538">
        <w:t xml:space="preserve">It is left to the </w:t>
      </w:r>
      <w:r w:rsidR="00B50557">
        <w:t>homeowner</w:t>
      </w:r>
      <w:r w:rsidR="00337A5C">
        <w:t>’</w:t>
      </w:r>
      <w:r w:rsidR="00B50557">
        <w:t>s</w:t>
      </w:r>
      <w:r w:rsidR="006B1538">
        <w:t xml:space="preserve"> discretion to turn the</w:t>
      </w:r>
      <w:r w:rsidR="00047A41">
        <w:t>ir</w:t>
      </w:r>
      <w:r w:rsidR="006B1538">
        <w:t xml:space="preserve"> </w:t>
      </w:r>
      <w:r w:rsidR="00047A41">
        <w:t xml:space="preserve">Water </w:t>
      </w:r>
      <w:r w:rsidR="006B1538">
        <w:t>Heater on and off</w:t>
      </w:r>
      <w:r w:rsidR="00047A41">
        <w:t xml:space="preserve"> to moderate the power consumption a</w:t>
      </w:r>
      <w:r w:rsidR="004F519B">
        <w:t xml:space="preserve">s well as </w:t>
      </w:r>
      <w:r w:rsidR="00047A41">
        <w:t>the temperature of their water</w:t>
      </w:r>
      <w:r w:rsidR="0045203A">
        <w:t xml:space="preserve">. </w:t>
      </w:r>
    </w:p>
    <w:p w:rsidR="006B1538" w:rsidRDefault="0045203A" w:rsidP="006E3FFB">
      <w:r>
        <w:t xml:space="preserve">In the event that these water heaters are not </w:t>
      </w:r>
      <w:r w:rsidR="0041233F">
        <w:t>regulated,</w:t>
      </w:r>
      <w:r>
        <w:t xml:space="preserve"> two concerns would be:</w:t>
      </w:r>
      <w:r w:rsidR="006B1538">
        <w:t xml:space="preserve"> </w:t>
      </w:r>
    </w:p>
    <w:p w:rsidR="001D4E52" w:rsidRDefault="006B1538" w:rsidP="00CF30FF">
      <w:pPr>
        <w:pStyle w:val="ListParagraph"/>
        <w:numPr>
          <w:ilvl w:val="0"/>
          <w:numId w:val="7"/>
        </w:numPr>
      </w:pPr>
      <w:r>
        <w:t>The</w:t>
      </w:r>
      <w:r w:rsidR="002C7D3B">
        <w:t xml:space="preserve"> water’s temperature could</w:t>
      </w:r>
      <w:r w:rsidR="001D4E52">
        <w:t xml:space="preserve"> heat up to scolding levels.</w:t>
      </w:r>
    </w:p>
    <w:p w:rsidR="006E3FFB" w:rsidRDefault="001D4E52" w:rsidP="006B1538">
      <w:pPr>
        <w:pStyle w:val="ListParagraph"/>
        <w:numPr>
          <w:ilvl w:val="0"/>
          <w:numId w:val="7"/>
        </w:numPr>
      </w:pPr>
      <w:r>
        <w:t xml:space="preserve">The power consumption </w:t>
      </w:r>
      <w:r w:rsidR="002C7D3B">
        <w:t>of the Electric Water Heater could</w:t>
      </w:r>
      <w:r>
        <w:t xml:space="preserve"> be extremely high especially if left on for long </w:t>
      </w:r>
      <w:r w:rsidR="00B50557">
        <w:t>periods</w:t>
      </w:r>
      <w:r>
        <w:t xml:space="preserve">.  </w:t>
      </w:r>
      <w:r w:rsidR="006B1538">
        <w:t xml:space="preserve">   </w:t>
      </w:r>
      <w:r w:rsidR="000144F8">
        <w:t xml:space="preserve"> </w:t>
      </w:r>
    </w:p>
    <w:p w:rsidR="00A6658C" w:rsidRDefault="00A6658C" w:rsidP="006E3FFB"/>
    <w:p w:rsidR="006E3FFB" w:rsidRDefault="006E3FFB" w:rsidP="006E3FFB">
      <w:pPr>
        <w:pStyle w:val="Heading2"/>
        <w:rPr>
          <w:u w:val="single"/>
        </w:rPr>
      </w:pPr>
      <w:r w:rsidRPr="00646360">
        <w:rPr>
          <w:u w:val="single"/>
        </w:rPr>
        <w:t>Requirements</w:t>
      </w:r>
    </w:p>
    <w:p w:rsidR="006E3FFB" w:rsidRPr="00377166" w:rsidRDefault="006E3FFB" w:rsidP="006E3FFB"/>
    <w:p w:rsidR="006E3FFB" w:rsidRDefault="0041233F" w:rsidP="006E3FFB">
      <w:r>
        <w:t>The user should</w:t>
      </w:r>
      <w:r w:rsidR="00A1600E">
        <w:t xml:space="preserve"> have warm</w:t>
      </w:r>
      <w:r>
        <w:t xml:space="preserve"> water for </w:t>
      </w:r>
      <w:r w:rsidR="00A1600E">
        <w:t xml:space="preserve">normal use </w:t>
      </w:r>
      <w:r>
        <w:t xml:space="preserve">and </w:t>
      </w:r>
      <w:r w:rsidR="00A1600E">
        <w:t>pre-heated (for at least an hour) for showers</w:t>
      </w:r>
      <w:r w:rsidR="00CF30FF">
        <w:t>.</w:t>
      </w:r>
    </w:p>
    <w:p w:rsidR="000C05EB" w:rsidRDefault="000C05EB" w:rsidP="006E3FFB">
      <w:pPr>
        <w:pStyle w:val="Heading2"/>
        <w:rPr>
          <w:u w:val="single"/>
        </w:rPr>
      </w:pPr>
    </w:p>
    <w:p w:rsidR="006E3FFB" w:rsidRPr="00FD0C17" w:rsidRDefault="006E3FFB" w:rsidP="006E3FFB">
      <w:pPr>
        <w:pStyle w:val="Heading2"/>
        <w:rPr>
          <w:u w:val="single"/>
        </w:rPr>
      </w:pPr>
      <w:r>
        <w:rPr>
          <w:u w:val="single"/>
        </w:rPr>
        <w:t>Design</w:t>
      </w:r>
    </w:p>
    <w:p w:rsidR="006E3FFB" w:rsidRDefault="006E3FFB" w:rsidP="006E3FFB"/>
    <w:p w:rsidR="006E3FFB" w:rsidRDefault="006E3FFB" w:rsidP="006E3FFB">
      <w:r>
        <w:t xml:space="preserve">The solution applied was designed to: </w:t>
      </w:r>
    </w:p>
    <w:p w:rsidR="00CF30FF" w:rsidRDefault="00BE7399" w:rsidP="00CF30FF">
      <w:pPr>
        <w:pStyle w:val="ListParagraph"/>
        <w:numPr>
          <w:ilvl w:val="0"/>
          <w:numId w:val="8"/>
        </w:numPr>
      </w:pPr>
      <w:r>
        <w:t xml:space="preserve">Have </w:t>
      </w:r>
      <w:r w:rsidR="00CA0EF5">
        <w:t xml:space="preserve">user set times </w:t>
      </w:r>
      <w:r>
        <w:t>for</w:t>
      </w:r>
      <w:r w:rsidR="00A1600E">
        <w:t xml:space="preserve"> the water to be </w:t>
      </w:r>
      <w:r>
        <w:t>heated (</w:t>
      </w:r>
      <w:r w:rsidR="00A1600E">
        <w:t>shower</w:t>
      </w:r>
      <w:r>
        <w:t>)</w:t>
      </w:r>
      <w:r w:rsidR="00A1600E">
        <w:t xml:space="preserve"> </w:t>
      </w:r>
    </w:p>
    <w:p w:rsidR="00A1600E" w:rsidRDefault="00A1600E" w:rsidP="00CF30FF">
      <w:pPr>
        <w:pStyle w:val="ListParagraph"/>
        <w:numPr>
          <w:ilvl w:val="0"/>
          <w:numId w:val="8"/>
        </w:numPr>
      </w:pPr>
      <w:r>
        <w:t xml:space="preserve">The ability to pre-heat the water </w:t>
      </w:r>
      <w:r w:rsidR="00BE7399">
        <w:t>manually</w:t>
      </w:r>
    </w:p>
    <w:p w:rsidR="006E3FFB" w:rsidRPr="00646360" w:rsidRDefault="007E27A4" w:rsidP="006E3FFB">
      <w:r>
        <w:t>The user would determine the times they wanted thei</w:t>
      </w:r>
      <w:r w:rsidR="009756DD">
        <w:t>r water to be hot and the controller</w:t>
      </w:r>
      <w:r>
        <w:t xml:space="preserve"> would be </w:t>
      </w:r>
      <w:r w:rsidR="00662D64">
        <w:t xml:space="preserve">set through software </w:t>
      </w:r>
      <w:r>
        <w:t>to turn the Water Heater on for an hour prior to that time. The user would also be able to manual pre-heat the water for a number of minutes (incremented by 30 minutes)</w:t>
      </w:r>
      <w:r w:rsidR="00804CC3">
        <w:t>;</w:t>
      </w:r>
      <w:r w:rsidR="000C05EB">
        <w:t xml:space="preserve"> </w:t>
      </w:r>
      <w:r w:rsidR="009756DD">
        <w:t>the controller</w:t>
      </w:r>
      <w:r w:rsidR="00E8426F">
        <w:t xml:space="preserve"> would then switch the Water Heater off after</w:t>
      </w:r>
      <w:r w:rsidR="0057745D">
        <w:t xml:space="preserve">. </w:t>
      </w:r>
    </w:p>
    <w:p w:rsidR="006E3FFB" w:rsidRDefault="006E3FFB" w:rsidP="006E3FFB">
      <w:pPr>
        <w:pStyle w:val="Heading2"/>
        <w:rPr>
          <w:u w:val="single"/>
        </w:rPr>
      </w:pPr>
      <w:r w:rsidRPr="00D952AB">
        <w:rPr>
          <w:u w:val="single"/>
        </w:rPr>
        <w:t>Implementation</w:t>
      </w:r>
    </w:p>
    <w:p w:rsidR="006E3FFB" w:rsidRDefault="006E3FFB" w:rsidP="006E3FFB"/>
    <w:p w:rsidR="006E3FFB" w:rsidRDefault="006E3FFB" w:rsidP="006E3FFB">
      <w:pPr>
        <w:pStyle w:val="Heading3"/>
      </w:pPr>
      <w:r>
        <w:lastRenderedPageBreak/>
        <w:t>Hardware</w:t>
      </w:r>
    </w:p>
    <w:p w:rsidR="00D31A47" w:rsidRDefault="00D31A47" w:rsidP="00804CC3">
      <w:pPr>
        <w:pStyle w:val="ListParagraph"/>
        <w:numPr>
          <w:ilvl w:val="0"/>
          <w:numId w:val="9"/>
        </w:numPr>
      </w:pPr>
      <w:r>
        <w:t>Push Buttons (Tactile Switches)</w:t>
      </w:r>
    </w:p>
    <w:p w:rsidR="006E3FFB" w:rsidRDefault="00804CC3" w:rsidP="00804CC3">
      <w:pPr>
        <w:pStyle w:val="ListParagraph"/>
        <w:numPr>
          <w:ilvl w:val="0"/>
          <w:numId w:val="9"/>
        </w:numPr>
      </w:pPr>
      <w:r>
        <w:t>30A Relay Module (AC 250V / 30A)</w:t>
      </w:r>
    </w:p>
    <w:p w:rsidR="00804CC3" w:rsidRDefault="008A1B91" w:rsidP="00804CC3">
      <w:pPr>
        <w:pStyle w:val="ListParagraph"/>
        <w:numPr>
          <w:ilvl w:val="0"/>
          <w:numId w:val="9"/>
        </w:numPr>
      </w:pPr>
      <w:r>
        <w:t>16x2 LCD Display</w:t>
      </w:r>
    </w:p>
    <w:p w:rsidR="008A1B91" w:rsidRDefault="00871F18" w:rsidP="00804CC3">
      <w:pPr>
        <w:pStyle w:val="ListParagraph"/>
        <w:numPr>
          <w:ilvl w:val="0"/>
          <w:numId w:val="9"/>
        </w:numPr>
      </w:pPr>
      <w:r>
        <w:t>Arduino Nano (Atmega328p)</w:t>
      </w:r>
    </w:p>
    <w:p w:rsidR="00900755" w:rsidRDefault="00900755" w:rsidP="00900755">
      <w:pPr>
        <w:pStyle w:val="ListParagraph"/>
        <w:numPr>
          <w:ilvl w:val="0"/>
          <w:numId w:val="9"/>
        </w:numPr>
      </w:pPr>
      <w:r>
        <w:t>Real-Time Clock Module (DS32231)</w:t>
      </w:r>
    </w:p>
    <w:p w:rsidR="00D31A47" w:rsidRDefault="00D31A47" w:rsidP="00900755">
      <w:pPr>
        <w:pStyle w:val="ListParagraph"/>
        <w:numPr>
          <w:ilvl w:val="0"/>
          <w:numId w:val="9"/>
        </w:numPr>
      </w:pPr>
      <w:r>
        <w:t xml:space="preserve">2-Gang Surface </w:t>
      </w:r>
      <w:proofErr w:type="spellStart"/>
      <w:r>
        <w:t>Pattress</w:t>
      </w:r>
      <w:proofErr w:type="spellEnd"/>
      <w:r>
        <w:t xml:space="preserve"> Box (Housing</w:t>
      </w:r>
      <w:r w:rsidR="00065CBD">
        <w:t xml:space="preserve"> for the components</w:t>
      </w:r>
      <w:r>
        <w:t xml:space="preserve">) </w:t>
      </w:r>
    </w:p>
    <w:p w:rsidR="00871F18" w:rsidRDefault="009756DD" w:rsidP="00D31A47">
      <w:r w:rsidRPr="009756DD">
        <w:rPr>
          <w:color w:val="00B050"/>
        </w:rPr>
        <w:t>Arduino Nano</w:t>
      </w:r>
      <w:r w:rsidR="002F74F5">
        <w:rPr>
          <w:color w:val="00B050"/>
        </w:rPr>
        <w:t xml:space="preserve"> </w:t>
      </w:r>
      <w:r w:rsidR="002F74F5" w:rsidRPr="002F74F5">
        <w:rPr>
          <w:color w:val="000000" w:themeColor="text1"/>
        </w:rPr>
        <w:t>– was</w:t>
      </w:r>
      <w:r w:rsidRPr="002F74F5">
        <w:rPr>
          <w:color w:val="000000" w:themeColor="text1"/>
        </w:rPr>
        <w:t xml:space="preserve"> </w:t>
      </w:r>
      <w:r>
        <w:t>used to</w:t>
      </w:r>
      <w:r w:rsidR="002F74F5">
        <w:t xml:space="preserve"> determine the actions of the </w:t>
      </w:r>
      <w:r>
        <w:t xml:space="preserve">controller. </w:t>
      </w:r>
      <w:r w:rsidR="00D31A47">
        <w:t xml:space="preserve">The </w:t>
      </w:r>
      <w:r w:rsidR="00D31A47" w:rsidRPr="000B6FD0">
        <w:rPr>
          <w:color w:val="00B050"/>
        </w:rPr>
        <w:t xml:space="preserve">Real-Time Clock module </w:t>
      </w:r>
      <w:r w:rsidR="00D31A47">
        <w:t xml:space="preserve">and </w:t>
      </w:r>
      <w:r w:rsidRPr="000B6FD0">
        <w:rPr>
          <w:color w:val="00B050"/>
        </w:rPr>
        <w:t xml:space="preserve">Push </w:t>
      </w:r>
      <w:r w:rsidR="00D31A47" w:rsidRPr="000B6FD0">
        <w:rPr>
          <w:color w:val="00B050"/>
        </w:rPr>
        <w:t xml:space="preserve">Buttons </w:t>
      </w:r>
      <w:r>
        <w:t xml:space="preserve">were </w:t>
      </w:r>
      <w:r w:rsidR="002F74F5">
        <w:t xml:space="preserve">interfaced as input signals to </w:t>
      </w:r>
      <w:r>
        <w:t>the Arduino Nano.</w:t>
      </w:r>
      <w:r w:rsidR="00D31A47">
        <w:t xml:space="preserve"> </w:t>
      </w:r>
      <w:r w:rsidR="002F74F5">
        <w:t xml:space="preserve">The </w:t>
      </w:r>
      <w:r w:rsidR="002F74F5">
        <w:rPr>
          <w:color w:val="00B050"/>
        </w:rPr>
        <w:t xml:space="preserve">30A Relay Module </w:t>
      </w:r>
      <w:r w:rsidR="002F74F5">
        <w:t xml:space="preserve">and the </w:t>
      </w:r>
      <w:r w:rsidR="002F74F5" w:rsidRPr="002F74F5">
        <w:rPr>
          <w:color w:val="00B050"/>
        </w:rPr>
        <w:t>16x2 LCD Display</w:t>
      </w:r>
      <w:r w:rsidR="002F74F5">
        <w:t xml:space="preserve"> were used as output.</w:t>
      </w:r>
    </w:p>
    <w:p w:rsidR="000B6FD0" w:rsidRDefault="000B6FD0" w:rsidP="002F74F5">
      <w:pPr>
        <w:rPr>
          <w:color w:val="00B050"/>
        </w:rPr>
      </w:pPr>
      <w:r>
        <w:rPr>
          <w:color w:val="00B050"/>
        </w:rPr>
        <w:t xml:space="preserve">Push Buttons </w:t>
      </w:r>
      <w:r w:rsidRPr="00441C29">
        <w:t>–</w:t>
      </w:r>
      <w:r w:rsidR="00C60D26">
        <w:t xml:space="preserve"> w</w:t>
      </w:r>
      <w:r w:rsidR="00F51703">
        <w:t xml:space="preserve">ere used to give commands to the </w:t>
      </w:r>
      <w:r w:rsidR="00F51703" w:rsidRPr="00F51703">
        <w:rPr>
          <w:color w:val="00B050"/>
        </w:rPr>
        <w:t xml:space="preserve">Arduino Nano </w:t>
      </w:r>
      <w:r w:rsidR="00F51703">
        <w:t xml:space="preserve">(Microcontroller). The </w:t>
      </w:r>
      <w:r w:rsidR="00BB757A">
        <w:t>three</w:t>
      </w:r>
      <w:r w:rsidR="00F51703">
        <w:t xml:space="preserve"> buttons were; TIME TI </w:t>
      </w:r>
      <w:r w:rsidR="00BB757A">
        <w:t xml:space="preserve">button </w:t>
      </w:r>
      <w:r w:rsidR="00F51703">
        <w:t>(cycle between 30 minute increments to turn on the Water Heater)</w:t>
      </w:r>
      <w:r w:rsidR="00BB757A">
        <w:t>,</w:t>
      </w:r>
      <w:r w:rsidR="00F51703">
        <w:t xml:space="preserve"> START </w:t>
      </w:r>
      <w:r w:rsidR="00BB757A">
        <w:t xml:space="preserve">button </w:t>
      </w:r>
      <w:r w:rsidR="00F51703">
        <w:t xml:space="preserve">(to start the selected interval to turn the Water Heater) and the CANCEL button (to cancel the current heating process or return to the main menu). </w:t>
      </w:r>
      <w:r>
        <w:rPr>
          <w:color w:val="00B050"/>
        </w:rPr>
        <w:t xml:space="preserve"> </w:t>
      </w:r>
    </w:p>
    <w:p w:rsidR="000B6FD0" w:rsidRDefault="000B6FD0" w:rsidP="002F74F5">
      <w:pPr>
        <w:rPr>
          <w:color w:val="00B050"/>
        </w:rPr>
      </w:pPr>
      <w:r>
        <w:rPr>
          <w:color w:val="00B050"/>
        </w:rPr>
        <w:t xml:space="preserve">Real-Time Clock module </w:t>
      </w:r>
      <w:r w:rsidRPr="00441C29">
        <w:t>–</w:t>
      </w:r>
      <w:r w:rsidR="00C60D26">
        <w:t xml:space="preserve"> w</w:t>
      </w:r>
      <w:r w:rsidRPr="00441C29">
        <w:t xml:space="preserve">as </w:t>
      </w:r>
      <w:r w:rsidR="00C50EAE">
        <w:t xml:space="preserve">used to help the system maintain the clock </w:t>
      </w:r>
      <w:r w:rsidR="00AF2DAF">
        <w:t>and</w:t>
      </w:r>
      <w:r w:rsidR="00C50EAE">
        <w:t xml:space="preserve"> </w:t>
      </w:r>
      <w:r w:rsidR="007D4B0E">
        <w:t xml:space="preserve">timing. It was </w:t>
      </w:r>
      <w:r w:rsidR="00C50EAE">
        <w:t xml:space="preserve">used to turn the Water Heater on or off depending on the times it was coded to come on through software. </w:t>
      </w:r>
    </w:p>
    <w:p w:rsidR="002F74F5" w:rsidRDefault="002F74F5" w:rsidP="002F74F5">
      <w:proofErr w:type="gramStart"/>
      <w:r w:rsidRPr="000B6FD0">
        <w:rPr>
          <w:color w:val="00B050"/>
        </w:rPr>
        <w:t>16x2</w:t>
      </w:r>
      <w:proofErr w:type="gramEnd"/>
      <w:r w:rsidRPr="000B6FD0">
        <w:rPr>
          <w:color w:val="00B050"/>
        </w:rPr>
        <w:t xml:space="preserve"> LCD Display</w:t>
      </w:r>
      <w:r>
        <w:t xml:space="preserve"> – Was used to give information to the user to do with current activities of the controller. It was also used to show the current time and how long a pre-heat</w:t>
      </w:r>
      <w:r w:rsidR="007549A8">
        <w:t xml:space="preserve"> operation had left to complete.</w:t>
      </w:r>
      <w:r>
        <w:t xml:space="preserve">  </w:t>
      </w:r>
    </w:p>
    <w:p w:rsidR="002F74F5" w:rsidRDefault="002F74F5" w:rsidP="00D31A47">
      <w:r w:rsidRPr="002F74F5">
        <w:rPr>
          <w:color w:val="00B050"/>
        </w:rPr>
        <w:t>30A Relay Module</w:t>
      </w:r>
      <w:r>
        <w:t xml:space="preserve"> – was used to switch the Water Heater. The high rating (30Amps) was used due to the Water Heaters high power draw. </w:t>
      </w:r>
    </w:p>
    <w:p w:rsidR="002F74F5" w:rsidRDefault="00A50B31" w:rsidP="00D31A47">
      <w:r w:rsidRPr="00FD2593">
        <w:rPr>
          <w:color w:val="00B050"/>
        </w:rPr>
        <w:t xml:space="preserve">2-Gang Surface </w:t>
      </w:r>
      <w:proofErr w:type="spellStart"/>
      <w:r w:rsidRPr="00FD2593">
        <w:rPr>
          <w:color w:val="00B050"/>
        </w:rPr>
        <w:t>Pattress</w:t>
      </w:r>
      <w:proofErr w:type="spellEnd"/>
      <w:r w:rsidRPr="00FD2593">
        <w:rPr>
          <w:color w:val="00B050"/>
        </w:rPr>
        <w:t xml:space="preserve"> Box</w:t>
      </w:r>
      <w:r>
        <w:t xml:space="preserve"> – Was used to hold the components of the controller.</w:t>
      </w:r>
    </w:p>
    <w:p w:rsidR="006E3FFB" w:rsidRDefault="006E3FFB" w:rsidP="00723054">
      <w:pPr>
        <w:pStyle w:val="Heading3"/>
      </w:pPr>
      <w:r>
        <w:t>Software</w:t>
      </w:r>
    </w:p>
    <w:p w:rsidR="006E3FFB" w:rsidRDefault="006E3FFB" w:rsidP="006E3FFB">
      <w:r>
        <w:t xml:space="preserve">This section shows snippets of the code that written to run the hardware. </w:t>
      </w:r>
    </w:p>
    <w:p w:rsidR="006E3FFB" w:rsidRDefault="006E3FFB" w:rsidP="006E3FFB">
      <w:pPr>
        <w:pStyle w:val="Heading2"/>
        <w:rPr>
          <w:u w:val="single"/>
        </w:rPr>
      </w:pPr>
    </w:p>
    <w:p w:rsidR="0053004C" w:rsidRDefault="0053004C" w:rsidP="0053004C">
      <w:pPr>
        <w:pStyle w:val="Heading2"/>
        <w:rPr>
          <w:u w:val="single"/>
        </w:rPr>
      </w:pPr>
      <w:r>
        <w:rPr>
          <w:u w:val="single"/>
        </w:rPr>
        <w:t>Gallery</w:t>
      </w:r>
    </w:p>
    <w:p w:rsidR="0053004C" w:rsidRPr="0053004C" w:rsidRDefault="0053004C" w:rsidP="0053004C"/>
    <w:p w:rsidR="0053004C" w:rsidRDefault="0053004C" w:rsidP="006E3FFB">
      <w:pPr>
        <w:pStyle w:val="Heading2"/>
        <w:rPr>
          <w:u w:val="single"/>
        </w:rPr>
      </w:pPr>
    </w:p>
    <w:p w:rsidR="006E3FFB" w:rsidRDefault="006E3FFB" w:rsidP="006E3FFB">
      <w:pPr>
        <w:pStyle w:val="Heading2"/>
        <w:rPr>
          <w:u w:val="single"/>
        </w:rPr>
      </w:pPr>
      <w:r>
        <w:rPr>
          <w:u w:val="single"/>
        </w:rPr>
        <w:t>Future Upgrades</w:t>
      </w:r>
    </w:p>
    <w:p w:rsidR="006E3FFB" w:rsidRPr="00646360" w:rsidRDefault="00723054" w:rsidP="006E3FFB">
      <w:pPr>
        <w:pStyle w:val="ListParagraph"/>
        <w:numPr>
          <w:ilvl w:val="0"/>
          <w:numId w:val="6"/>
        </w:numPr>
      </w:pPr>
      <w:r>
        <w:t>Expanding the interface</w:t>
      </w:r>
      <w:r w:rsidR="00EC659B">
        <w:t xml:space="preserve"> (</w:t>
      </w:r>
      <w:r w:rsidR="00AF2DAF">
        <w:t xml:space="preserve">through </w:t>
      </w:r>
      <w:r w:rsidR="00EC659B">
        <w:t>hardware or software)</w:t>
      </w:r>
      <w:r>
        <w:t xml:space="preserve"> to</w:t>
      </w:r>
      <w:r w:rsidR="00780D54">
        <w:t xml:space="preserve"> let the user</w:t>
      </w:r>
      <w:r>
        <w:t xml:space="preserve"> adjust the clock and set the times for the water to </w:t>
      </w:r>
      <w:r w:rsidR="006F5501">
        <w:t>be heated</w:t>
      </w:r>
      <w:r w:rsidR="00780D54">
        <w:t xml:space="preserve"> without having to re-programme </w:t>
      </w:r>
      <w:r w:rsidR="009756DD">
        <w:t>the controller</w:t>
      </w:r>
      <w:r>
        <w:t xml:space="preserve">. </w:t>
      </w:r>
    </w:p>
    <w:p w:rsidR="0027318A" w:rsidRPr="006704C4" w:rsidRDefault="0027318A" w:rsidP="006704C4">
      <w:bookmarkStart w:id="0" w:name="_GoBack"/>
      <w:bookmarkEnd w:id="0"/>
    </w:p>
    <w:sectPr w:rsidR="0027318A" w:rsidRPr="0067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65C"/>
    <w:multiLevelType w:val="hybridMultilevel"/>
    <w:tmpl w:val="66D43770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84C252C"/>
    <w:multiLevelType w:val="hybridMultilevel"/>
    <w:tmpl w:val="8AA2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0693B"/>
    <w:multiLevelType w:val="hybridMultilevel"/>
    <w:tmpl w:val="7B1A1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63F0"/>
    <w:multiLevelType w:val="hybridMultilevel"/>
    <w:tmpl w:val="8FC85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601F1"/>
    <w:multiLevelType w:val="hybridMultilevel"/>
    <w:tmpl w:val="42841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F010E"/>
    <w:multiLevelType w:val="hybridMultilevel"/>
    <w:tmpl w:val="BF826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96D95"/>
    <w:multiLevelType w:val="hybridMultilevel"/>
    <w:tmpl w:val="8A069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E4E7EE3"/>
    <w:multiLevelType w:val="hybridMultilevel"/>
    <w:tmpl w:val="19D8EE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550"/>
    <w:rsid w:val="000144F8"/>
    <w:rsid w:val="00015E94"/>
    <w:rsid w:val="00047A41"/>
    <w:rsid w:val="00057C57"/>
    <w:rsid w:val="00065CBD"/>
    <w:rsid w:val="0006665A"/>
    <w:rsid w:val="00073AF6"/>
    <w:rsid w:val="000B0EE6"/>
    <w:rsid w:val="000B6FD0"/>
    <w:rsid w:val="000C05EB"/>
    <w:rsid w:val="000F2BB2"/>
    <w:rsid w:val="000F2FB6"/>
    <w:rsid w:val="000F7052"/>
    <w:rsid w:val="00141520"/>
    <w:rsid w:val="00141760"/>
    <w:rsid w:val="001446A0"/>
    <w:rsid w:val="001452DC"/>
    <w:rsid w:val="00150A1E"/>
    <w:rsid w:val="001715CE"/>
    <w:rsid w:val="00174C2E"/>
    <w:rsid w:val="00175BD1"/>
    <w:rsid w:val="00182A9D"/>
    <w:rsid w:val="00186414"/>
    <w:rsid w:val="0018652C"/>
    <w:rsid w:val="001A6770"/>
    <w:rsid w:val="001D4E52"/>
    <w:rsid w:val="001D6BFA"/>
    <w:rsid w:val="001E5280"/>
    <w:rsid w:val="001E7E15"/>
    <w:rsid w:val="00205136"/>
    <w:rsid w:val="00207F1C"/>
    <w:rsid w:val="00217A8B"/>
    <w:rsid w:val="00232700"/>
    <w:rsid w:val="00242EA0"/>
    <w:rsid w:val="00257FA1"/>
    <w:rsid w:val="0027318A"/>
    <w:rsid w:val="002774D6"/>
    <w:rsid w:val="0028615F"/>
    <w:rsid w:val="002A0F4B"/>
    <w:rsid w:val="002C7D3B"/>
    <w:rsid w:val="002D05DF"/>
    <w:rsid w:val="002D577F"/>
    <w:rsid w:val="002D7E37"/>
    <w:rsid w:val="002E594B"/>
    <w:rsid w:val="002E5A91"/>
    <w:rsid w:val="002F74F5"/>
    <w:rsid w:val="00316860"/>
    <w:rsid w:val="0031762E"/>
    <w:rsid w:val="00323994"/>
    <w:rsid w:val="00331DD7"/>
    <w:rsid w:val="00337A5C"/>
    <w:rsid w:val="00380A92"/>
    <w:rsid w:val="0038251A"/>
    <w:rsid w:val="003B4E9A"/>
    <w:rsid w:val="003D0005"/>
    <w:rsid w:val="003F0436"/>
    <w:rsid w:val="00411221"/>
    <w:rsid w:val="0041233F"/>
    <w:rsid w:val="00424BCC"/>
    <w:rsid w:val="00441C29"/>
    <w:rsid w:val="0044737C"/>
    <w:rsid w:val="0045203A"/>
    <w:rsid w:val="004704A0"/>
    <w:rsid w:val="00486855"/>
    <w:rsid w:val="00494F3F"/>
    <w:rsid w:val="00497EEF"/>
    <w:rsid w:val="004D0833"/>
    <w:rsid w:val="004D14EF"/>
    <w:rsid w:val="004F1FB2"/>
    <w:rsid w:val="004F519B"/>
    <w:rsid w:val="004F7F52"/>
    <w:rsid w:val="00505F8B"/>
    <w:rsid w:val="00525C5C"/>
    <w:rsid w:val="00526B7D"/>
    <w:rsid w:val="00526C2A"/>
    <w:rsid w:val="0053004C"/>
    <w:rsid w:val="005431A9"/>
    <w:rsid w:val="00563F4E"/>
    <w:rsid w:val="0057745D"/>
    <w:rsid w:val="00584015"/>
    <w:rsid w:val="005936FC"/>
    <w:rsid w:val="0059464C"/>
    <w:rsid w:val="005A5CEB"/>
    <w:rsid w:val="005A6FCC"/>
    <w:rsid w:val="005D1B1A"/>
    <w:rsid w:val="005E1CEA"/>
    <w:rsid w:val="005F666A"/>
    <w:rsid w:val="006400DF"/>
    <w:rsid w:val="00662D64"/>
    <w:rsid w:val="006704C4"/>
    <w:rsid w:val="00670FC3"/>
    <w:rsid w:val="006A0A8A"/>
    <w:rsid w:val="006A0D33"/>
    <w:rsid w:val="006A21EA"/>
    <w:rsid w:val="006B1538"/>
    <w:rsid w:val="006C0720"/>
    <w:rsid w:val="006E277C"/>
    <w:rsid w:val="006E3FFB"/>
    <w:rsid w:val="006E50BF"/>
    <w:rsid w:val="006F5501"/>
    <w:rsid w:val="007212C4"/>
    <w:rsid w:val="00723054"/>
    <w:rsid w:val="00731B82"/>
    <w:rsid w:val="007549A8"/>
    <w:rsid w:val="007645E5"/>
    <w:rsid w:val="007765F1"/>
    <w:rsid w:val="00776872"/>
    <w:rsid w:val="00780D54"/>
    <w:rsid w:val="007A2E5B"/>
    <w:rsid w:val="007D4B0E"/>
    <w:rsid w:val="007E27A4"/>
    <w:rsid w:val="007F38DB"/>
    <w:rsid w:val="00804CC3"/>
    <w:rsid w:val="00871F18"/>
    <w:rsid w:val="0089150D"/>
    <w:rsid w:val="008A180A"/>
    <w:rsid w:val="008A1B91"/>
    <w:rsid w:val="008A7E08"/>
    <w:rsid w:val="008E0F18"/>
    <w:rsid w:val="008F0528"/>
    <w:rsid w:val="00900755"/>
    <w:rsid w:val="00905CCA"/>
    <w:rsid w:val="00923695"/>
    <w:rsid w:val="009349E4"/>
    <w:rsid w:val="00961661"/>
    <w:rsid w:val="009756DD"/>
    <w:rsid w:val="009E2FBB"/>
    <w:rsid w:val="009F0E7C"/>
    <w:rsid w:val="009F47C8"/>
    <w:rsid w:val="00A1600E"/>
    <w:rsid w:val="00A50324"/>
    <w:rsid w:val="00A50B31"/>
    <w:rsid w:val="00A52F30"/>
    <w:rsid w:val="00A534C5"/>
    <w:rsid w:val="00A6658C"/>
    <w:rsid w:val="00A720EE"/>
    <w:rsid w:val="00A85643"/>
    <w:rsid w:val="00A85E2A"/>
    <w:rsid w:val="00A94C99"/>
    <w:rsid w:val="00AB3E8E"/>
    <w:rsid w:val="00AC4CA9"/>
    <w:rsid w:val="00AE22F8"/>
    <w:rsid w:val="00AF2DAF"/>
    <w:rsid w:val="00B106DF"/>
    <w:rsid w:val="00B42739"/>
    <w:rsid w:val="00B501DF"/>
    <w:rsid w:val="00B50557"/>
    <w:rsid w:val="00B54BF0"/>
    <w:rsid w:val="00B64CBA"/>
    <w:rsid w:val="00B77A1F"/>
    <w:rsid w:val="00BB09E0"/>
    <w:rsid w:val="00BB517C"/>
    <w:rsid w:val="00BB757A"/>
    <w:rsid w:val="00BC6565"/>
    <w:rsid w:val="00BD2D70"/>
    <w:rsid w:val="00BE7399"/>
    <w:rsid w:val="00BF1D37"/>
    <w:rsid w:val="00C00E3B"/>
    <w:rsid w:val="00C446E8"/>
    <w:rsid w:val="00C47832"/>
    <w:rsid w:val="00C47D6B"/>
    <w:rsid w:val="00C50EAE"/>
    <w:rsid w:val="00C51607"/>
    <w:rsid w:val="00C60D26"/>
    <w:rsid w:val="00C675D1"/>
    <w:rsid w:val="00C90B32"/>
    <w:rsid w:val="00CA0EF5"/>
    <w:rsid w:val="00CA6F58"/>
    <w:rsid w:val="00CB7BB7"/>
    <w:rsid w:val="00CF30FF"/>
    <w:rsid w:val="00D11550"/>
    <w:rsid w:val="00D11D78"/>
    <w:rsid w:val="00D135F9"/>
    <w:rsid w:val="00D254F2"/>
    <w:rsid w:val="00D31A47"/>
    <w:rsid w:val="00D33A92"/>
    <w:rsid w:val="00D37647"/>
    <w:rsid w:val="00D57060"/>
    <w:rsid w:val="00D814D4"/>
    <w:rsid w:val="00D86B99"/>
    <w:rsid w:val="00D91B84"/>
    <w:rsid w:val="00D952AB"/>
    <w:rsid w:val="00DA496A"/>
    <w:rsid w:val="00DA62CD"/>
    <w:rsid w:val="00DB0262"/>
    <w:rsid w:val="00DD13EA"/>
    <w:rsid w:val="00E201D6"/>
    <w:rsid w:val="00E319E7"/>
    <w:rsid w:val="00E71A1B"/>
    <w:rsid w:val="00E83FAF"/>
    <w:rsid w:val="00E8426F"/>
    <w:rsid w:val="00E863B8"/>
    <w:rsid w:val="00E9449F"/>
    <w:rsid w:val="00E9583E"/>
    <w:rsid w:val="00E97B28"/>
    <w:rsid w:val="00EA3A9F"/>
    <w:rsid w:val="00EB1D71"/>
    <w:rsid w:val="00EC659B"/>
    <w:rsid w:val="00EC6966"/>
    <w:rsid w:val="00EC6E10"/>
    <w:rsid w:val="00ED04EB"/>
    <w:rsid w:val="00ED3DAE"/>
    <w:rsid w:val="00EE0BC1"/>
    <w:rsid w:val="00F02301"/>
    <w:rsid w:val="00F0324A"/>
    <w:rsid w:val="00F22F9E"/>
    <w:rsid w:val="00F32EB9"/>
    <w:rsid w:val="00F51703"/>
    <w:rsid w:val="00F76434"/>
    <w:rsid w:val="00F84ED6"/>
    <w:rsid w:val="00FA24E0"/>
    <w:rsid w:val="00FA7F13"/>
    <w:rsid w:val="00FB0752"/>
    <w:rsid w:val="00FB175A"/>
    <w:rsid w:val="00FD0C17"/>
    <w:rsid w:val="00FD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57D6"/>
  <w15:chartTrackingRefBased/>
  <w15:docId w15:val="{A5905AFB-5F1B-4B23-9E17-C4D3D1C0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6A0"/>
  </w:style>
  <w:style w:type="paragraph" w:styleId="Heading1">
    <w:name w:val="heading 1"/>
    <w:basedOn w:val="Normal"/>
    <w:next w:val="Normal"/>
    <w:link w:val="Heading1Char"/>
    <w:uiPriority w:val="9"/>
    <w:qFormat/>
    <w:rsid w:val="00D11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2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11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1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11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5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87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52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1928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176</cp:revision>
  <dcterms:created xsi:type="dcterms:W3CDTF">2019-11-27T14:39:00Z</dcterms:created>
  <dcterms:modified xsi:type="dcterms:W3CDTF">2019-12-16T20:53:00Z</dcterms:modified>
</cp:coreProperties>
</file>