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{#imagelist}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{title}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{%url}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{#ifChart}</w:t>
      </w:r>
    </w:p>
    <w:tbl>
      <w:tblPr>
        <w:tblStyle w:val="3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3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{#tableData}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{name}</w:t>
            </w:r>
          </w:p>
        </w:tc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{/tableData}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{/ifChart}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{/imagelist}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E95FFA"/>
    <w:rsid w:val="14964792"/>
    <w:rsid w:val="17943586"/>
    <w:rsid w:val="36FA0073"/>
    <w:rsid w:val="3C047E0C"/>
    <w:rsid w:val="4453669A"/>
    <w:rsid w:val="54CD2639"/>
    <w:rsid w:val="55660014"/>
    <w:rsid w:val="7AA92521"/>
    <w:rsid w:val="7D3A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LZH</dc:creator>
  <cp:lastModifiedBy>乐空</cp:lastModifiedBy>
  <dcterms:modified xsi:type="dcterms:W3CDTF">2020-04-20T12:07:57Z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