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8927B" w14:textId="1677A507" w:rsidR="00726E97" w:rsidRDefault="00726E97" w:rsidP="00726E97">
      <w:pPr>
        <w:jc w:val="center"/>
        <w:rPr>
          <w:b/>
          <w:bCs/>
        </w:rPr>
      </w:pPr>
      <w:r w:rsidRPr="00726E97">
        <w:rPr>
          <w:b/>
          <w:bCs/>
        </w:rPr>
        <w:t>JAMES MBUGUA KIMANI</w:t>
      </w:r>
      <w:r>
        <w:rPr>
          <w:b/>
          <w:bCs/>
        </w:rPr>
        <w:t xml:space="preserve"> CURRICULUM VITAE</w:t>
      </w:r>
    </w:p>
    <w:p w14:paraId="09620CC7" w14:textId="45BD22A5" w:rsidR="00726E97" w:rsidRPr="00726E97" w:rsidRDefault="00726E97" w:rsidP="00726E97">
      <w:pPr>
        <w:jc w:val="center"/>
      </w:pPr>
      <w:r>
        <w:t>(jamesmbugua607@gmail.com)</w:t>
      </w:r>
      <w:r w:rsidRPr="00726E97">
        <w:br/>
      </w:r>
      <w:r w:rsidRPr="00726E97">
        <w:rPr>
          <w:rFonts w:ascii="Segoe UI Emoji" w:hAnsi="Segoe UI Emoji" w:cs="Segoe UI Emoji"/>
        </w:rPr>
        <w:t>📅</w:t>
      </w:r>
      <w:r w:rsidRPr="00726E97">
        <w:t xml:space="preserve"> Date of Birth: 05-08-2003</w:t>
      </w:r>
      <w:r w:rsidRPr="00726E97">
        <w:br/>
      </w:r>
      <w:r w:rsidRPr="00726E97">
        <w:rPr>
          <w:rFonts w:ascii="Segoe UI Emoji" w:hAnsi="Segoe UI Emoji" w:cs="Segoe UI Emoji"/>
        </w:rPr>
        <w:t>📞</w:t>
      </w:r>
      <w:r w:rsidRPr="00726E97">
        <w:t xml:space="preserve"> Mobile: 0703654095</w:t>
      </w:r>
      <w:r w:rsidRPr="00726E97">
        <w:br/>
      </w:r>
      <w:r w:rsidRPr="00726E97">
        <w:rPr>
          <w:rFonts w:ascii="Segoe UI Emoji" w:hAnsi="Segoe UI Emoji" w:cs="Segoe UI Emoji"/>
        </w:rPr>
        <w:t>📧</w:t>
      </w:r>
      <w:r w:rsidRPr="00726E97">
        <w:t xml:space="preserve"> Email: jamesmbugua607@gmail.com</w:t>
      </w:r>
      <w:r w:rsidRPr="00726E97">
        <w:br/>
      </w:r>
      <w:r w:rsidRPr="00726E97">
        <w:rPr>
          <w:rFonts w:ascii="Segoe UI Emoji" w:hAnsi="Segoe UI Emoji" w:cs="Segoe UI Emoji"/>
        </w:rPr>
        <w:t>📮</w:t>
      </w:r>
      <w:r w:rsidRPr="00726E97">
        <w:t xml:space="preserve"> P.O. Box: 192-20303</w:t>
      </w:r>
      <w:r w:rsidRPr="00726E97">
        <w:br/>
      </w:r>
      <w:r w:rsidRPr="00726E97">
        <w:rPr>
          <w:rFonts w:ascii="Segoe UI Emoji" w:hAnsi="Segoe UI Emoji" w:cs="Segoe UI Emoji"/>
        </w:rPr>
        <w:t>🆔</w:t>
      </w:r>
      <w:r w:rsidRPr="00726E97">
        <w:t xml:space="preserve"> ID NO: 40182035</w:t>
      </w:r>
      <w:r w:rsidRPr="00726E97">
        <w:br/>
      </w:r>
      <w:r w:rsidRPr="00726E97">
        <w:rPr>
          <w:rFonts w:ascii="Segoe UI Emoji" w:hAnsi="Segoe UI Emoji" w:cs="Segoe UI Emoji"/>
        </w:rPr>
        <w:t>🌍</w:t>
      </w:r>
      <w:r w:rsidRPr="00726E97">
        <w:t xml:space="preserve"> Nationality: Kenyan</w:t>
      </w:r>
      <w:r w:rsidRPr="00726E97">
        <w:br/>
      </w:r>
      <w:r w:rsidRPr="00726E97">
        <w:rPr>
          <w:rFonts w:ascii="Segoe UI Emoji" w:hAnsi="Segoe UI Emoji" w:cs="Segoe UI Emoji"/>
        </w:rPr>
        <w:t>🗣️</w:t>
      </w:r>
      <w:r w:rsidRPr="00726E97">
        <w:t xml:space="preserve"> Languages: English, Kiswahili</w:t>
      </w:r>
      <w:r w:rsidRPr="00726E97">
        <w:br/>
      </w:r>
      <w:r w:rsidRPr="00726E97">
        <w:rPr>
          <w:rFonts w:ascii="Segoe UI Emoji" w:hAnsi="Segoe UI Emoji" w:cs="Segoe UI Emoji"/>
        </w:rPr>
        <w:t>🙏</w:t>
      </w:r>
      <w:r w:rsidRPr="00726E97">
        <w:t xml:space="preserve"> Religion: Christian</w:t>
      </w:r>
      <w:r w:rsidRPr="00726E97">
        <w:br/>
      </w:r>
      <w:r w:rsidRPr="00726E97">
        <w:rPr>
          <w:rFonts w:ascii="Segoe UI Emoji" w:hAnsi="Segoe UI Emoji" w:cs="Segoe UI Emoji"/>
        </w:rPr>
        <w:t>👤</w:t>
      </w:r>
      <w:r w:rsidRPr="00726E97">
        <w:t xml:space="preserve"> Gender: Male</w:t>
      </w:r>
      <w:r w:rsidRPr="00726E97">
        <w:br/>
      </w:r>
      <w:r w:rsidRPr="00726E97">
        <w:rPr>
          <w:rFonts w:ascii="Segoe UI Emoji" w:hAnsi="Segoe UI Emoji" w:cs="Segoe UI Emoji"/>
        </w:rPr>
        <w:t>💍</w:t>
      </w:r>
      <w:r w:rsidRPr="00726E97">
        <w:t xml:space="preserve"> Status: Single</w:t>
      </w:r>
    </w:p>
    <w:p w14:paraId="1190D196" w14:textId="77777777" w:rsidR="00726E97" w:rsidRPr="00726E97" w:rsidRDefault="00000000" w:rsidP="00726E97">
      <w:r>
        <w:pict w14:anchorId="13F8B34D">
          <v:rect id="_x0000_i1025" style="width:0;height:1.5pt" o:hralign="center" o:hrstd="t" o:hr="t" fillcolor="#a0a0a0" stroked="f"/>
        </w:pict>
      </w:r>
    </w:p>
    <w:p w14:paraId="7BC5302B" w14:textId="77777777" w:rsidR="00726E97" w:rsidRPr="00726E97" w:rsidRDefault="00726E97" w:rsidP="00726E97">
      <w:pPr>
        <w:rPr>
          <w:b/>
          <w:bCs/>
        </w:rPr>
      </w:pPr>
      <w:r w:rsidRPr="00726E97">
        <w:rPr>
          <w:b/>
          <w:bCs/>
        </w:rPr>
        <w:t>CAREER OBJECTIVE</w:t>
      </w:r>
    </w:p>
    <w:p w14:paraId="56D5E92A" w14:textId="77777777" w:rsidR="00726E97" w:rsidRPr="00726E97" w:rsidRDefault="00726E97" w:rsidP="00726E97">
      <w:r w:rsidRPr="00726E97">
        <w:t>To explore new heights in a challenging position that fosters competence, career growth, and personal development while achieving organizational goals efficiently and effectively.</w:t>
      </w:r>
    </w:p>
    <w:p w14:paraId="675EE0B9" w14:textId="77777777" w:rsidR="00726E97" w:rsidRPr="00726E97" w:rsidRDefault="00000000" w:rsidP="00726E97">
      <w:r>
        <w:pict w14:anchorId="47035ED3">
          <v:rect id="_x0000_i1026" style="width:0;height:1.5pt" o:hralign="center" o:hrstd="t" o:hr="t" fillcolor="#a0a0a0" stroked="f"/>
        </w:pict>
      </w:r>
    </w:p>
    <w:p w14:paraId="67BA4FD9" w14:textId="77777777" w:rsidR="009C77F9" w:rsidRPr="00726E97" w:rsidRDefault="009C77F9" w:rsidP="009C77F9">
      <w:pPr>
        <w:rPr>
          <w:b/>
          <w:bCs/>
        </w:rPr>
      </w:pPr>
      <w:r w:rsidRPr="00726E97">
        <w:rPr>
          <w:b/>
          <w:bCs/>
        </w:rPr>
        <w:t>EDUCATION BACKGROUND</w:t>
      </w:r>
    </w:p>
    <w:p w14:paraId="71963645" w14:textId="77777777" w:rsidR="009C77F9" w:rsidRPr="00726E97" w:rsidRDefault="009C77F9" w:rsidP="009C77F9">
      <w:r w:rsidRPr="00726E97">
        <w:rPr>
          <w:b/>
          <w:bCs/>
        </w:rPr>
        <w:t xml:space="preserve">2021 – </w:t>
      </w:r>
      <w:r>
        <w:rPr>
          <w:b/>
          <w:bCs/>
        </w:rPr>
        <w:t>2025</w:t>
      </w:r>
      <w:r w:rsidRPr="00726E97">
        <w:rPr>
          <w:b/>
          <w:bCs/>
        </w:rPr>
        <w:t>:</w:t>
      </w:r>
      <w:r w:rsidRPr="00726E97">
        <w:t xml:space="preserve"> Machakos University</w:t>
      </w:r>
      <w:r w:rsidRPr="00726E97">
        <w:br/>
      </w:r>
      <w:r w:rsidRPr="00726E97">
        <w:rPr>
          <w:i/>
          <w:iCs/>
        </w:rPr>
        <w:t>Bachelor of Science in Statistics and Programming</w:t>
      </w:r>
    </w:p>
    <w:p w14:paraId="2AACF5F2" w14:textId="77777777" w:rsidR="009C77F9" w:rsidRDefault="009C77F9" w:rsidP="009C77F9">
      <w:pPr>
        <w:rPr>
          <w:i/>
          <w:iCs/>
        </w:rPr>
      </w:pPr>
      <w:r w:rsidRPr="00726E97">
        <w:rPr>
          <w:b/>
          <w:bCs/>
        </w:rPr>
        <w:t>2024:</w:t>
      </w:r>
      <w:r w:rsidRPr="00726E97">
        <w:t xml:space="preserve"> KESAP Research Center</w:t>
      </w:r>
      <w:r w:rsidRPr="00726E97">
        <w:br/>
      </w:r>
      <w:r>
        <w:rPr>
          <w:i/>
          <w:iCs/>
        </w:rPr>
        <w:t>Underwent T</w:t>
      </w:r>
      <w:r w:rsidRPr="00726E97">
        <w:rPr>
          <w:i/>
          <w:iCs/>
        </w:rPr>
        <w:t>raining in SPSS and Stata Data Analysis Packages</w:t>
      </w:r>
    </w:p>
    <w:p w14:paraId="48640893" w14:textId="77777777" w:rsidR="009C77F9" w:rsidRDefault="009C77F9" w:rsidP="009C77F9">
      <w:r w:rsidRPr="00D97A6C">
        <w:rPr>
          <w:b/>
          <w:bCs/>
        </w:rPr>
        <w:t>2024:</w:t>
      </w:r>
      <w:r>
        <w:t xml:space="preserve"> Founders Factory Africa</w:t>
      </w:r>
    </w:p>
    <w:p w14:paraId="40A9CA11" w14:textId="77777777" w:rsidR="009C77F9" w:rsidRPr="00D97A6C" w:rsidRDefault="009C77F9" w:rsidP="009C77F9">
      <w:r>
        <w:t>Training in business modelling, customer research, and entrepreneurial experimentation</w:t>
      </w:r>
    </w:p>
    <w:p w14:paraId="4CB9BFC6" w14:textId="77777777" w:rsidR="009C77F9" w:rsidRPr="00726E97" w:rsidRDefault="009C77F9" w:rsidP="009C77F9">
      <w:r w:rsidRPr="00726E97">
        <w:rPr>
          <w:b/>
          <w:bCs/>
        </w:rPr>
        <w:t>2020:</w:t>
      </w:r>
      <w:r w:rsidRPr="00726E97">
        <w:t xml:space="preserve"> Partners Computer Training College</w:t>
      </w:r>
      <w:r w:rsidRPr="00726E97">
        <w:br/>
      </w:r>
      <w:r w:rsidRPr="00726E97">
        <w:rPr>
          <w:i/>
          <w:iCs/>
        </w:rPr>
        <w:t>Certificate in Computer Packages</w:t>
      </w:r>
    </w:p>
    <w:p w14:paraId="0CFEE15B" w14:textId="77777777" w:rsidR="009C77F9" w:rsidRPr="00726E97" w:rsidRDefault="009C77F9" w:rsidP="009C77F9">
      <w:r w:rsidRPr="00726E97">
        <w:rPr>
          <w:b/>
          <w:bCs/>
        </w:rPr>
        <w:t>2017 – 2020:</w:t>
      </w:r>
      <w:r w:rsidRPr="00726E97">
        <w:t xml:space="preserve"> Salient High School</w:t>
      </w:r>
      <w:r w:rsidRPr="00726E97">
        <w:br/>
      </w:r>
      <w:r w:rsidRPr="00726E97">
        <w:rPr>
          <w:i/>
          <w:iCs/>
        </w:rPr>
        <w:t>Kenya Certificate of Secondary Education (KCSE), Grade: B-</w:t>
      </w:r>
    </w:p>
    <w:p w14:paraId="57967DA4" w14:textId="58947094" w:rsidR="009C77F9" w:rsidRPr="009C77F9" w:rsidRDefault="009C77F9" w:rsidP="009C77F9">
      <w:r w:rsidRPr="00726E97">
        <w:rPr>
          <w:b/>
          <w:bCs/>
        </w:rPr>
        <w:t>2009 – 2016:</w:t>
      </w:r>
      <w:r w:rsidRPr="00726E97">
        <w:t xml:space="preserve"> Gichungo Primary School</w:t>
      </w:r>
      <w:r w:rsidRPr="00726E97">
        <w:br/>
      </w:r>
      <w:r w:rsidRPr="00726E97">
        <w:rPr>
          <w:i/>
          <w:iCs/>
        </w:rPr>
        <w:t>Kenya Certificate of Primary Education (KCPE)</w:t>
      </w:r>
      <w:r w:rsidR="00000000">
        <w:lastRenderedPageBreak/>
        <w:pict w14:anchorId="675993ED">
          <v:rect id="_x0000_i1027" style="width:0;height:1.5pt" o:hralign="center" o:hrstd="t" o:hr="t" fillcolor="#a0a0a0" stroked="f"/>
        </w:pict>
      </w:r>
      <w:r w:rsidRPr="00726E97">
        <w:rPr>
          <w:b/>
          <w:bCs/>
        </w:rPr>
        <w:t>WORK EXPERIENCE</w:t>
      </w:r>
    </w:p>
    <w:p w14:paraId="435EECE5" w14:textId="77777777" w:rsidR="009C77F9" w:rsidRPr="00726E97" w:rsidRDefault="009C77F9" w:rsidP="009C77F9">
      <w:r w:rsidRPr="00726E97">
        <w:rPr>
          <w:b/>
          <w:bCs/>
        </w:rPr>
        <w:t>2022</w:t>
      </w:r>
      <w:r w:rsidRPr="00726E97">
        <w:t xml:space="preserve"> – </w:t>
      </w:r>
      <w:r w:rsidRPr="00726E97">
        <w:rPr>
          <w:b/>
          <w:bCs/>
        </w:rPr>
        <w:t>Clerk</w:t>
      </w:r>
      <w:r>
        <w:rPr>
          <w:b/>
          <w:bCs/>
        </w:rPr>
        <w:t xml:space="preserve"> officer</w:t>
      </w:r>
      <w:r w:rsidRPr="00726E97">
        <w:br/>
        <w:t>Independent Electoral and Boundaries Commission (IEBC)</w:t>
      </w:r>
    </w:p>
    <w:p w14:paraId="5E50A9FF" w14:textId="77777777" w:rsidR="009C77F9" w:rsidRDefault="009C77F9" w:rsidP="00726E97">
      <w:pPr>
        <w:rPr>
          <w:b/>
          <w:bCs/>
        </w:rPr>
      </w:pPr>
    </w:p>
    <w:p w14:paraId="58C4E9F2" w14:textId="77777777" w:rsidR="00726E97" w:rsidRPr="00726E97" w:rsidRDefault="00000000" w:rsidP="00726E97">
      <w:r>
        <w:pict w14:anchorId="728CCBAD">
          <v:rect id="_x0000_i1028" style="width:0;height:1.5pt" o:hralign="center" o:hrstd="t" o:hr="t" fillcolor="#a0a0a0" stroked="f"/>
        </w:pict>
      </w:r>
    </w:p>
    <w:p w14:paraId="6E083D33" w14:textId="77777777" w:rsidR="009C77F9" w:rsidRPr="00726E97" w:rsidRDefault="009C77F9" w:rsidP="009C77F9">
      <w:pPr>
        <w:rPr>
          <w:b/>
          <w:bCs/>
        </w:rPr>
      </w:pPr>
      <w:r w:rsidRPr="00726E97">
        <w:rPr>
          <w:b/>
          <w:bCs/>
        </w:rPr>
        <w:t>TECHNICAL SKILLS</w:t>
      </w:r>
    </w:p>
    <w:p w14:paraId="4D20B77A" w14:textId="77777777" w:rsidR="009C77F9" w:rsidRPr="00726E97" w:rsidRDefault="009C77F9" w:rsidP="009C77F9">
      <w:pPr>
        <w:numPr>
          <w:ilvl w:val="0"/>
          <w:numId w:val="3"/>
        </w:numPr>
      </w:pPr>
      <w:r w:rsidRPr="00726E97">
        <w:rPr>
          <w:b/>
          <w:bCs/>
        </w:rPr>
        <w:t>Statistical Software</w:t>
      </w:r>
      <w:r w:rsidRPr="00726E97">
        <w:t>: SPSS, Stata</w:t>
      </w:r>
    </w:p>
    <w:p w14:paraId="7B2B9729" w14:textId="77777777" w:rsidR="009C77F9" w:rsidRPr="00726E97" w:rsidRDefault="009C77F9" w:rsidP="009C77F9">
      <w:pPr>
        <w:numPr>
          <w:ilvl w:val="0"/>
          <w:numId w:val="3"/>
        </w:numPr>
      </w:pPr>
      <w:r w:rsidRPr="00726E97">
        <w:rPr>
          <w:b/>
          <w:bCs/>
        </w:rPr>
        <w:t>Data Analysis Tools</w:t>
      </w:r>
      <w:r w:rsidRPr="00726E97">
        <w:t>: Microsoft Excel</w:t>
      </w:r>
    </w:p>
    <w:p w14:paraId="525309E9" w14:textId="77777777" w:rsidR="009C77F9" w:rsidRPr="00726E97" w:rsidRDefault="009C77F9" w:rsidP="009C77F9">
      <w:pPr>
        <w:numPr>
          <w:ilvl w:val="0"/>
          <w:numId w:val="3"/>
        </w:numPr>
      </w:pPr>
      <w:r w:rsidRPr="00726E97">
        <w:rPr>
          <w:b/>
          <w:bCs/>
        </w:rPr>
        <w:t>Computer Proficiency</w:t>
      </w:r>
      <w:r w:rsidRPr="00726E97">
        <w:t>: MS Word, Excel, Access, PowerPoint, Publisher, Adobe PageMaker</w:t>
      </w:r>
    </w:p>
    <w:p w14:paraId="56B01FF6" w14:textId="77777777" w:rsidR="009C77F9" w:rsidRPr="00726E97" w:rsidRDefault="009C77F9" w:rsidP="009C77F9">
      <w:pPr>
        <w:numPr>
          <w:ilvl w:val="0"/>
          <w:numId w:val="3"/>
        </w:numPr>
      </w:pPr>
      <w:r w:rsidRPr="00726E97">
        <w:rPr>
          <w:b/>
          <w:bCs/>
        </w:rPr>
        <w:t>Other</w:t>
      </w:r>
      <w:r w:rsidRPr="00726E97">
        <w:t>: Internet navigation and emailing</w:t>
      </w:r>
    </w:p>
    <w:p w14:paraId="375A64D9" w14:textId="77777777" w:rsidR="00726E97" w:rsidRPr="00726E97" w:rsidRDefault="00000000" w:rsidP="00726E97">
      <w:r>
        <w:pict w14:anchorId="1E6EB139">
          <v:rect id="_x0000_i1029" style="width:0;height:1.5pt" o:hralign="center" o:hrstd="t" o:hr="t" fillcolor="#a0a0a0" stroked="f"/>
        </w:pict>
      </w:r>
    </w:p>
    <w:p w14:paraId="201B58D6" w14:textId="77777777" w:rsidR="009C77F9" w:rsidRPr="00726E97" w:rsidRDefault="009C77F9" w:rsidP="009C77F9">
      <w:pPr>
        <w:rPr>
          <w:b/>
          <w:bCs/>
        </w:rPr>
      </w:pPr>
      <w:r w:rsidRPr="00726E97">
        <w:rPr>
          <w:b/>
          <w:bCs/>
        </w:rPr>
        <w:t>KEY COMPETENCIES</w:t>
      </w:r>
    </w:p>
    <w:p w14:paraId="542BD8A4" w14:textId="77777777" w:rsidR="009C77F9" w:rsidRPr="00726E97" w:rsidRDefault="009C77F9" w:rsidP="009C77F9">
      <w:pPr>
        <w:numPr>
          <w:ilvl w:val="0"/>
          <w:numId w:val="1"/>
        </w:numPr>
      </w:pPr>
      <w:r w:rsidRPr="00726E97">
        <w:t>Efficient team player</w:t>
      </w:r>
    </w:p>
    <w:p w14:paraId="3122EFAF" w14:textId="77777777" w:rsidR="009C77F9" w:rsidRPr="00726E97" w:rsidRDefault="009C77F9" w:rsidP="009C77F9">
      <w:pPr>
        <w:numPr>
          <w:ilvl w:val="0"/>
          <w:numId w:val="1"/>
        </w:numPr>
      </w:pPr>
      <w:r w:rsidRPr="00726E97">
        <w:t>Self-motivated and dedicated</w:t>
      </w:r>
    </w:p>
    <w:p w14:paraId="6D66E991" w14:textId="600D9EE7" w:rsidR="009C77F9" w:rsidRDefault="009C77F9" w:rsidP="00726E97">
      <w:pPr>
        <w:numPr>
          <w:ilvl w:val="0"/>
          <w:numId w:val="1"/>
        </w:numPr>
      </w:pPr>
      <w:r w:rsidRPr="00726E97">
        <w:t>Proactive and inventive</w:t>
      </w:r>
    </w:p>
    <w:p w14:paraId="26311573" w14:textId="13959AF8" w:rsidR="00726E97" w:rsidRPr="00726E97" w:rsidRDefault="00000000" w:rsidP="00726E97">
      <w:r>
        <w:pict w14:anchorId="17919779">
          <v:rect id="_x0000_i1030" style="width:0;height:1.5pt" o:hralign="center" o:hrstd="t" o:hr="t" fillcolor="#a0a0a0" stroked="f"/>
        </w:pict>
      </w:r>
    </w:p>
    <w:p w14:paraId="19D21656" w14:textId="77777777" w:rsidR="009C77F9" w:rsidRPr="00726E97" w:rsidRDefault="009C77F9" w:rsidP="009C77F9">
      <w:pPr>
        <w:rPr>
          <w:b/>
          <w:bCs/>
        </w:rPr>
      </w:pPr>
      <w:r w:rsidRPr="00726E97">
        <w:rPr>
          <w:b/>
          <w:bCs/>
        </w:rPr>
        <w:t>PERSONAL ATTRIBUTES</w:t>
      </w:r>
    </w:p>
    <w:p w14:paraId="2BAF9804" w14:textId="77777777" w:rsidR="009C77F9" w:rsidRPr="00726E97" w:rsidRDefault="009C77F9" w:rsidP="009C77F9">
      <w:pPr>
        <w:numPr>
          <w:ilvl w:val="0"/>
          <w:numId w:val="2"/>
        </w:numPr>
      </w:pPr>
      <w:r w:rsidRPr="00726E97">
        <w:t>Informed and open-minded</w:t>
      </w:r>
    </w:p>
    <w:p w14:paraId="0A67A2D4" w14:textId="10BA979C" w:rsidR="009C77F9" w:rsidRPr="00726E97" w:rsidRDefault="009C77F9" w:rsidP="009C77F9">
      <w:pPr>
        <w:numPr>
          <w:ilvl w:val="0"/>
          <w:numId w:val="2"/>
        </w:numPr>
      </w:pPr>
      <w:r w:rsidRPr="00726E97">
        <w:t xml:space="preserve">Result-oriented and </w:t>
      </w:r>
      <w:r>
        <w:t xml:space="preserve">a </w:t>
      </w:r>
      <w:r w:rsidRPr="00726E97">
        <w:t>fast learner</w:t>
      </w:r>
    </w:p>
    <w:p w14:paraId="7DA0B87A" w14:textId="4CD7E009" w:rsidR="009C77F9" w:rsidRDefault="009C77F9" w:rsidP="00726E97">
      <w:pPr>
        <w:numPr>
          <w:ilvl w:val="0"/>
          <w:numId w:val="2"/>
        </w:numPr>
      </w:pPr>
      <w:r w:rsidRPr="00726E97">
        <w:t>Resourceful, works with minimal supervision</w:t>
      </w:r>
    </w:p>
    <w:p w14:paraId="5A91A8C7" w14:textId="78234F28" w:rsidR="00726E97" w:rsidRPr="00726E97" w:rsidRDefault="00000000" w:rsidP="00726E97">
      <w:r>
        <w:pict w14:anchorId="476CC689">
          <v:rect id="_x0000_i1031" style="width:0;height:1.5pt" o:hralign="center" o:hrstd="t" o:hr="t" fillcolor="#a0a0a0" stroked="f"/>
        </w:pict>
      </w:r>
    </w:p>
    <w:p w14:paraId="2104B555" w14:textId="77777777" w:rsidR="00726E97" w:rsidRPr="00726E97" w:rsidRDefault="00726E97" w:rsidP="00726E97">
      <w:pPr>
        <w:rPr>
          <w:b/>
          <w:bCs/>
        </w:rPr>
      </w:pPr>
      <w:r w:rsidRPr="00726E97">
        <w:rPr>
          <w:b/>
          <w:bCs/>
        </w:rPr>
        <w:t>HOBBIES &amp; INTERESTS</w:t>
      </w:r>
    </w:p>
    <w:p w14:paraId="4CAD4BF4" w14:textId="77777777" w:rsidR="00726E97" w:rsidRPr="00726E97" w:rsidRDefault="00726E97" w:rsidP="00726E97">
      <w:pPr>
        <w:numPr>
          <w:ilvl w:val="0"/>
          <w:numId w:val="4"/>
        </w:numPr>
      </w:pPr>
      <w:r w:rsidRPr="00726E97">
        <w:t>Socializing</w:t>
      </w:r>
    </w:p>
    <w:p w14:paraId="2F47B3D2" w14:textId="77777777" w:rsidR="00726E97" w:rsidRPr="00726E97" w:rsidRDefault="00726E97" w:rsidP="00726E97">
      <w:pPr>
        <w:numPr>
          <w:ilvl w:val="0"/>
          <w:numId w:val="4"/>
        </w:numPr>
      </w:pPr>
      <w:r w:rsidRPr="00726E97">
        <w:t>Volunteering in the community</w:t>
      </w:r>
    </w:p>
    <w:p w14:paraId="6CCA5382" w14:textId="77777777" w:rsidR="00726E97" w:rsidRPr="00726E97" w:rsidRDefault="00726E97" w:rsidP="00726E97">
      <w:pPr>
        <w:numPr>
          <w:ilvl w:val="0"/>
          <w:numId w:val="4"/>
        </w:numPr>
      </w:pPr>
      <w:r w:rsidRPr="00726E97">
        <w:t>Swimming</w:t>
      </w:r>
    </w:p>
    <w:p w14:paraId="7A7FDF0E" w14:textId="77777777" w:rsidR="00726E97" w:rsidRPr="00726E97" w:rsidRDefault="00000000" w:rsidP="00726E97">
      <w:r>
        <w:lastRenderedPageBreak/>
        <w:pict w14:anchorId="33095DD9">
          <v:rect id="_x0000_i1032" style="width:0;height:1.5pt" o:hralign="center" o:hrstd="t" o:hr="t" fillcolor="#a0a0a0" stroked="f"/>
        </w:pict>
      </w:r>
    </w:p>
    <w:p w14:paraId="169D21E9" w14:textId="77777777" w:rsidR="00726E97" w:rsidRPr="00726E97" w:rsidRDefault="00726E97" w:rsidP="00726E97">
      <w:pPr>
        <w:rPr>
          <w:b/>
          <w:bCs/>
        </w:rPr>
      </w:pPr>
      <w:r w:rsidRPr="00726E97">
        <w:rPr>
          <w:b/>
          <w:bCs/>
        </w:rPr>
        <w:t>REFEREES</w:t>
      </w:r>
    </w:p>
    <w:p w14:paraId="252AAB02" w14:textId="77777777" w:rsidR="00726E97" w:rsidRDefault="00726E97" w:rsidP="00726E97">
      <w:r w:rsidRPr="00726E97">
        <w:rPr>
          <w:b/>
          <w:bCs/>
        </w:rPr>
        <w:t>Nancy Njeri</w:t>
      </w:r>
      <w:r w:rsidRPr="00726E97">
        <w:br/>
        <w:t>Presiding Officer, Independent Electoral and Boundaries Commission (IEBC)</w:t>
      </w:r>
      <w:r w:rsidRPr="00726E97">
        <w:br/>
      </w:r>
      <w:r w:rsidRPr="00726E97">
        <w:rPr>
          <w:rFonts w:ascii="Segoe UI Emoji" w:hAnsi="Segoe UI Emoji" w:cs="Segoe UI Emoji"/>
        </w:rPr>
        <w:t>📞</w:t>
      </w:r>
      <w:r w:rsidRPr="00726E97">
        <w:t xml:space="preserve"> Tel: 0716462148</w:t>
      </w:r>
    </w:p>
    <w:p w14:paraId="7D155787" w14:textId="1BFA1C74" w:rsidR="00D97A6C" w:rsidRDefault="00D97A6C" w:rsidP="00726E97">
      <w:pPr>
        <w:rPr>
          <w:b/>
          <w:bCs/>
        </w:rPr>
      </w:pPr>
      <w:r w:rsidRPr="00D97A6C">
        <w:rPr>
          <w:b/>
          <w:bCs/>
        </w:rPr>
        <w:t>Joshua Maina</w:t>
      </w:r>
    </w:p>
    <w:p w14:paraId="70D13E53" w14:textId="5E5858B2" w:rsidR="00D97A6C" w:rsidRDefault="00D97A6C" w:rsidP="00726E97">
      <w:r w:rsidRPr="00D97A6C">
        <w:t>Coordinator</w:t>
      </w:r>
      <w:r>
        <w:t>,</w:t>
      </w:r>
      <w:r w:rsidRPr="00D97A6C">
        <w:t xml:space="preserve"> Founders Factory Africa</w:t>
      </w:r>
    </w:p>
    <w:p w14:paraId="2A0A16D3" w14:textId="00565FEA" w:rsidR="00D97A6C" w:rsidRDefault="00D97A6C" w:rsidP="00726E97">
      <w:r w:rsidRPr="00726E97">
        <w:rPr>
          <w:rFonts w:ascii="Segoe UI Emoji" w:hAnsi="Segoe UI Emoji" w:cs="Segoe UI Emoji"/>
        </w:rPr>
        <w:t>📞</w:t>
      </w:r>
      <w:r w:rsidRPr="00726E97">
        <w:t xml:space="preserve"> Tel: </w:t>
      </w:r>
      <w:r>
        <w:t>07</w:t>
      </w:r>
      <w:r w:rsidRPr="00D97A6C">
        <w:t>06 904257</w:t>
      </w:r>
    </w:p>
    <w:p w14:paraId="35F5F960" w14:textId="63A37C21" w:rsidR="00D97A6C" w:rsidRPr="00D97A6C" w:rsidRDefault="00D97A6C" w:rsidP="00726E97">
      <w:pPr>
        <w:rPr>
          <w:b/>
          <w:bCs/>
        </w:rPr>
      </w:pPr>
      <w:r w:rsidRPr="00D97A6C">
        <w:rPr>
          <w:b/>
          <w:bCs/>
        </w:rPr>
        <w:t>Geoffrey Njema</w:t>
      </w:r>
    </w:p>
    <w:p w14:paraId="07688949" w14:textId="259681A7" w:rsidR="00D97A6C" w:rsidRDefault="009448A6" w:rsidP="00726E97">
      <w:r>
        <w:t>Accountant, Equity Bank Kenya</w:t>
      </w:r>
    </w:p>
    <w:p w14:paraId="74E468E8" w14:textId="3C18EE5F" w:rsidR="009448A6" w:rsidRPr="00D97A6C" w:rsidRDefault="009448A6" w:rsidP="00726E97">
      <w:r w:rsidRPr="009448A6">
        <w:rPr>
          <w:rFonts w:ascii="Segoe UI Emoji" w:hAnsi="Segoe UI Emoji" w:cs="Segoe UI Emoji"/>
        </w:rPr>
        <w:t>📞</w:t>
      </w:r>
      <w:r w:rsidRPr="009448A6">
        <w:t xml:space="preserve"> Tel: </w:t>
      </w:r>
      <w:r>
        <w:t>0704169695</w:t>
      </w:r>
    </w:p>
    <w:p w14:paraId="1252DAD1" w14:textId="77777777" w:rsidR="0003143A" w:rsidRDefault="0003143A"/>
    <w:sectPr w:rsidR="0003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81EE3"/>
    <w:multiLevelType w:val="multilevel"/>
    <w:tmpl w:val="2300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B3701"/>
    <w:multiLevelType w:val="multilevel"/>
    <w:tmpl w:val="ABF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4576B"/>
    <w:multiLevelType w:val="multilevel"/>
    <w:tmpl w:val="E61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03D86"/>
    <w:multiLevelType w:val="multilevel"/>
    <w:tmpl w:val="0A66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939761">
    <w:abstractNumId w:val="3"/>
  </w:num>
  <w:num w:numId="2" w16cid:durableId="114449481">
    <w:abstractNumId w:val="2"/>
  </w:num>
  <w:num w:numId="3" w16cid:durableId="656156862">
    <w:abstractNumId w:val="0"/>
  </w:num>
  <w:num w:numId="4" w16cid:durableId="1971592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97"/>
    <w:rsid w:val="0003143A"/>
    <w:rsid w:val="0028579C"/>
    <w:rsid w:val="003766F2"/>
    <w:rsid w:val="00726E97"/>
    <w:rsid w:val="00785576"/>
    <w:rsid w:val="009448A6"/>
    <w:rsid w:val="009C77F9"/>
    <w:rsid w:val="00D31208"/>
    <w:rsid w:val="00D97A6C"/>
    <w:rsid w:val="00F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ABC77"/>
  <w15:chartTrackingRefBased/>
  <w15:docId w15:val="{4BE284DF-12C5-4DF3-A3ED-5899C452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E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245</Words>
  <Characters>1672</Characters>
  <Application>Microsoft Office Word</Application>
  <DocSecurity>0</DocSecurity>
  <Lines>72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jamesmbugua607@gmail.com</dc:creator>
  <cp:keywords/>
  <dc:description/>
  <cp:lastModifiedBy>jamesmbugua607@gmail.com</cp:lastModifiedBy>
  <cp:revision>16</cp:revision>
  <dcterms:created xsi:type="dcterms:W3CDTF">2025-05-07T14:46:00Z</dcterms:created>
  <dcterms:modified xsi:type="dcterms:W3CDTF">2025-05-23T19:19:00Z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9cd7c0c9-9923-4f76-9be4-0d8c754a05e5</vt:lpwstr>
  </property>
</Properties>
</file>