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B48C" w14:textId="704B8A13" w:rsidR="00CC2BEF" w:rsidRPr="00CC2BEF" w:rsidRDefault="00CC2BEF" w:rsidP="00CC2BEF">
      <w:pPr>
        <w:pStyle w:val="Heading1"/>
        <w:jc w:val="center"/>
        <w:rPr>
          <w:rFonts w:asciiTheme="majorHAnsi" w:hAnsiTheme="majorHAnsi" w:cstheme="majorHAnsi"/>
          <w:sz w:val="36"/>
          <w:szCs w:val="36"/>
        </w:rPr>
      </w:pPr>
      <w:r w:rsidRPr="00CC2BEF">
        <w:rPr>
          <w:rFonts w:asciiTheme="majorHAnsi" w:hAnsiTheme="majorHAnsi" w:cstheme="majorHAnsi"/>
          <w:sz w:val="36"/>
          <w:szCs w:val="36"/>
        </w:rPr>
        <w:t>School Funding Data Collection and Analysis</w:t>
      </w:r>
      <w:r w:rsidRPr="00CC2BEF">
        <w:rPr>
          <w:rFonts w:asciiTheme="majorHAnsi" w:hAnsiTheme="majorHAnsi" w:cstheme="majorHAnsi"/>
          <w:sz w:val="36"/>
          <w:szCs w:val="36"/>
        </w:rPr>
        <w:t xml:space="preserve"> Organizer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3904"/>
        <w:gridCol w:w="3553"/>
      </w:tblGrid>
      <w:tr w:rsidR="0035408B" w14:paraId="3413069F" w14:textId="77777777" w:rsidTr="0035408B">
        <w:tc>
          <w:tcPr>
            <w:tcW w:w="1893" w:type="dxa"/>
            <w:shd w:val="clear" w:color="auto" w:fill="BFBFBF" w:themeFill="background1" w:themeFillShade="BF"/>
          </w:tcPr>
          <w:p w14:paraId="336E88AF" w14:textId="77777777" w:rsidR="0035408B" w:rsidRDefault="0035408B"/>
        </w:tc>
        <w:tc>
          <w:tcPr>
            <w:tcW w:w="3904" w:type="dxa"/>
            <w:shd w:val="clear" w:color="auto" w:fill="BFBFBF" w:themeFill="background1" w:themeFillShade="BF"/>
          </w:tcPr>
          <w:p w14:paraId="327E672F" w14:textId="785CB3EC" w:rsidR="0035408B" w:rsidRDefault="0035408B">
            <w:r>
              <w:t>[Insert County 1]</w:t>
            </w:r>
          </w:p>
        </w:tc>
        <w:tc>
          <w:tcPr>
            <w:tcW w:w="3553" w:type="dxa"/>
            <w:shd w:val="clear" w:color="auto" w:fill="BFBFBF" w:themeFill="background1" w:themeFillShade="BF"/>
          </w:tcPr>
          <w:p w14:paraId="36494619" w14:textId="6748642D" w:rsidR="0035408B" w:rsidRDefault="0035408B">
            <w:r>
              <w:t>[Insert County 1]</w:t>
            </w:r>
          </w:p>
        </w:tc>
      </w:tr>
      <w:tr w:rsidR="0035408B" w14:paraId="24A28BE5" w14:textId="77777777" w:rsidTr="0035408B">
        <w:tc>
          <w:tcPr>
            <w:tcW w:w="1893" w:type="dxa"/>
          </w:tcPr>
          <w:p w14:paraId="02D52E75" w14:textId="5B9D49B0" w:rsidR="0035408B" w:rsidRPr="0035408B" w:rsidRDefault="00CC2BEF" w:rsidP="0035408B">
            <w:pPr>
              <w:rPr>
                <w:rFonts w:cstheme="minorHAnsi"/>
                <w:b/>
              </w:rPr>
            </w:pPr>
            <w:r>
              <w:rPr>
                <w:rStyle w:val="Strong"/>
                <w:rFonts w:cstheme="minorHAnsi"/>
                <w:color w:val="2D3B45"/>
                <w:shd w:val="clear" w:color="auto" w:fill="FFFFFF"/>
              </w:rPr>
              <w:t>P</w:t>
            </w:r>
            <w:r w:rsidR="0035408B" w:rsidRPr="0035408B">
              <w:rPr>
                <w:rStyle w:val="Strong"/>
                <w:rFonts w:cstheme="minorHAnsi"/>
                <w:color w:val="2D3B45"/>
                <w:shd w:val="clear" w:color="auto" w:fill="FFFFFF"/>
              </w:rPr>
              <w:t>er pupil funding</w:t>
            </w:r>
          </w:p>
          <w:p w14:paraId="58F1DDEC" w14:textId="77777777" w:rsidR="0035408B" w:rsidRPr="0035408B" w:rsidRDefault="0035408B">
            <w:pPr>
              <w:rPr>
                <w:rFonts w:cstheme="minorHAnsi"/>
                <w:b/>
              </w:rPr>
            </w:pPr>
          </w:p>
        </w:tc>
        <w:tc>
          <w:tcPr>
            <w:tcW w:w="3904" w:type="dxa"/>
          </w:tcPr>
          <w:p w14:paraId="51DB909B" w14:textId="77777777" w:rsidR="0035408B" w:rsidRDefault="0035408B"/>
        </w:tc>
        <w:tc>
          <w:tcPr>
            <w:tcW w:w="3553" w:type="dxa"/>
          </w:tcPr>
          <w:p w14:paraId="6F477D65" w14:textId="77777777" w:rsidR="0035408B" w:rsidRDefault="0035408B"/>
        </w:tc>
      </w:tr>
      <w:tr w:rsidR="0035408B" w14:paraId="59BDF7EE" w14:textId="77777777" w:rsidTr="0035408B">
        <w:tc>
          <w:tcPr>
            <w:tcW w:w="1893" w:type="dxa"/>
          </w:tcPr>
          <w:p w14:paraId="59141F62" w14:textId="50887B5A" w:rsidR="0035408B" w:rsidRPr="0035408B" w:rsidRDefault="00CC2BEF" w:rsidP="0035408B">
            <w:pPr>
              <w:rPr>
                <w:rFonts w:cstheme="minorHAnsi"/>
                <w:b/>
              </w:rPr>
            </w:pPr>
            <w:r>
              <w:rPr>
                <w:rStyle w:val="Strong"/>
                <w:rFonts w:cstheme="minorHAnsi"/>
                <w:color w:val="2D3B45"/>
                <w:shd w:val="clear" w:color="auto" w:fill="FFFFFF"/>
              </w:rPr>
              <w:t>M</w:t>
            </w:r>
            <w:r w:rsidR="0035408B" w:rsidRPr="0035408B">
              <w:rPr>
                <w:rStyle w:val="Strong"/>
                <w:rFonts w:cstheme="minorHAnsi"/>
                <w:color w:val="2D3B45"/>
                <w:shd w:val="clear" w:color="auto" w:fill="FFFFFF"/>
              </w:rPr>
              <w:t>edian home price</w:t>
            </w:r>
          </w:p>
          <w:p w14:paraId="0ADDA1F1" w14:textId="77777777" w:rsidR="0035408B" w:rsidRPr="0035408B" w:rsidRDefault="0035408B">
            <w:pPr>
              <w:rPr>
                <w:rFonts w:cstheme="minorHAnsi"/>
                <w:b/>
              </w:rPr>
            </w:pPr>
          </w:p>
        </w:tc>
        <w:tc>
          <w:tcPr>
            <w:tcW w:w="3904" w:type="dxa"/>
          </w:tcPr>
          <w:p w14:paraId="739A548B" w14:textId="77777777" w:rsidR="0035408B" w:rsidRDefault="0035408B"/>
        </w:tc>
        <w:tc>
          <w:tcPr>
            <w:tcW w:w="3553" w:type="dxa"/>
          </w:tcPr>
          <w:p w14:paraId="02AA48F8" w14:textId="77777777" w:rsidR="0035408B" w:rsidRDefault="0035408B"/>
        </w:tc>
      </w:tr>
      <w:tr w:rsidR="0035408B" w14:paraId="0C0C782C" w14:textId="77777777" w:rsidTr="0035408B">
        <w:tc>
          <w:tcPr>
            <w:tcW w:w="1893" w:type="dxa"/>
          </w:tcPr>
          <w:p w14:paraId="01E97772" w14:textId="1E90D467" w:rsidR="0035408B" w:rsidRPr="0035408B" w:rsidRDefault="00CC2BEF" w:rsidP="0035408B">
            <w:pPr>
              <w:rPr>
                <w:rFonts w:cstheme="minorHAnsi"/>
                <w:b/>
              </w:rPr>
            </w:pPr>
            <w:r>
              <w:rPr>
                <w:rStyle w:val="Strong"/>
                <w:rFonts w:cstheme="minorHAnsi"/>
                <w:color w:val="2D3B45"/>
                <w:shd w:val="clear" w:color="auto" w:fill="FFFFFF"/>
              </w:rPr>
              <w:t>P</w:t>
            </w:r>
            <w:r w:rsidR="0035408B" w:rsidRPr="0035408B">
              <w:rPr>
                <w:rStyle w:val="Strong"/>
                <w:rFonts w:cstheme="minorHAnsi"/>
                <w:color w:val="2D3B45"/>
                <w:shd w:val="clear" w:color="auto" w:fill="FFFFFF"/>
              </w:rPr>
              <w:t>overty rate</w:t>
            </w:r>
          </w:p>
          <w:p w14:paraId="67DD5B40" w14:textId="77777777" w:rsidR="0035408B" w:rsidRPr="0035408B" w:rsidRDefault="0035408B">
            <w:pPr>
              <w:rPr>
                <w:rFonts w:cstheme="minorHAnsi"/>
                <w:b/>
              </w:rPr>
            </w:pPr>
          </w:p>
        </w:tc>
        <w:tc>
          <w:tcPr>
            <w:tcW w:w="3904" w:type="dxa"/>
          </w:tcPr>
          <w:p w14:paraId="32028569" w14:textId="77777777" w:rsidR="0035408B" w:rsidRDefault="0035408B"/>
        </w:tc>
        <w:tc>
          <w:tcPr>
            <w:tcW w:w="3553" w:type="dxa"/>
          </w:tcPr>
          <w:p w14:paraId="25C4DAD9" w14:textId="77777777" w:rsidR="0035408B" w:rsidRDefault="0035408B"/>
        </w:tc>
      </w:tr>
      <w:tr w:rsidR="0035408B" w14:paraId="18D88577" w14:textId="77777777" w:rsidTr="0035408B">
        <w:tc>
          <w:tcPr>
            <w:tcW w:w="1893" w:type="dxa"/>
            <w:tcBorders>
              <w:bottom w:val="single" w:sz="4" w:space="0" w:color="auto"/>
            </w:tcBorders>
          </w:tcPr>
          <w:p w14:paraId="481A204C" w14:textId="3B2C3FAA" w:rsidR="0035408B" w:rsidRPr="0035408B" w:rsidRDefault="00CC2BEF" w:rsidP="0035408B">
            <w:pPr>
              <w:rPr>
                <w:rFonts w:cstheme="minorHAnsi"/>
                <w:b/>
              </w:rPr>
            </w:pPr>
            <w:r>
              <w:rPr>
                <w:rStyle w:val="Strong"/>
                <w:rFonts w:cstheme="minorHAnsi"/>
                <w:color w:val="2D3B45"/>
                <w:shd w:val="clear" w:color="auto" w:fill="FFFFFF"/>
              </w:rPr>
              <w:t>P</w:t>
            </w:r>
            <w:r w:rsidR="0035408B" w:rsidRPr="0035408B">
              <w:rPr>
                <w:rStyle w:val="Strong"/>
                <w:rFonts w:cstheme="minorHAnsi"/>
                <w:color w:val="2D3B45"/>
                <w:shd w:val="clear" w:color="auto" w:fill="FFFFFF"/>
              </w:rPr>
              <w:t>ercent with high school diploma or greater</w:t>
            </w:r>
          </w:p>
          <w:p w14:paraId="556AF272" w14:textId="77777777" w:rsidR="0035408B" w:rsidRPr="0035408B" w:rsidRDefault="0035408B">
            <w:pPr>
              <w:rPr>
                <w:rFonts w:cstheme="minorHAnsi"/>
                <w:b/>
              </w:rPr>
            </w:pP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02E3DDAE" w14:textId="77777777" w:rsidR="0035408B" w:rsidRDefault="0035408B"/>
        </w:tc>
        <w:tc>
          <w:tcPr>
            <w:tcW w:w="3553" w:type="dxa"/>
            <w:tcBorders>
              <w:bottom w:val="single" w:sz="4" w:space="0" w:color="auto"/>
            </w:tcBorders>
          </w:tcPr>
          <w:p w14:paraId="7ABBFCA7" w14:textId="77777777" w:rsidR="0035408B" w:rsidRDefault="0035408B"/>
        </w:tc>
      </w:tr>
      <w:tr w:rsidR="00CC2BEF" w14:paraId="14F5D729" w14:textId="77777777" w:rsidTr="00CA6633">
        <w:tc>
          <w:tcPr>
            <w:tcW w:w="9350" w:type="dxa"/>
            <w:gridSpan w:val="3"/>
            <w:shd w:val="clear" w:color="auto" w:fill="D0CECE" w:themeFill="background2" w:themeFillShade="E6"/>
          </w:tcPr>
          <w:p w14:paraId="654EA3FC" w14:textId="43A5D5A1" w:rsidR="00CC2BEF" w:rsidRDefault="00CC2BEF" w:rsidP="00CC2BEF">
            <w:pPr>
              <w:jc w:val="center"/>
            </w:pPr>
            <w:r w:rsidRPr="0035408B">
              <w:rPr>
                <w:rFonts w:cstheme="minorHAnsi"/>
                <w:b/>
              </w:rPr>
              <w:t>Race</w:t>
            </w:r>
          </w:p>
        </w:tc>
      </w:tr>
      <w:tr w:rsidR="0035408B" w14:paraId="2099A92D" w14:textId="77777777" w:rsidTr="0035408B">
        <w:tc>
          <w:tcPr>
            <w:tcW w:w="1893" w:type="dxa"/>
          </w:tcPr>
          <w:p w14:paraId="364C06DA" w14:textId="234D1E1A" w:rsidR="0035408B" w:rsidRPr="0035408B" w:rsidRDefault="0035408B">
            <w:pPr>
              <w:rPr>
                <w:rFonts w:cstheme="minorHAnsi"/>
                <w:b/>
              </w:rPr>
            </w:pPr>
            <w:r w:rsidRPr="0035408B">
              <w:rPr>
                <w:rFonts w:cstheme="minorHAnsi"/>
                <w:b/>
              </w:rPr>
              <w:t>American Indian/Alaskan Native</w:t>
            </w:r>
          </w:p>
        </w:tc>
        <w:tc>
          <w:tcPr>
            <w:tcW w:w="3904" w:type="dxa"/>
          </w:tcPr>
          <w:p w14:paraId="1DAFB390" w14:textId="77777777" w:rsidR="0035408B" w:rsidRDefault="0035408B"/>
        </w:tc>
        <w:tc>
          <w:tcPr>
            <w:tcW w:w="3553" w:type="dxa"/>
          </w:tcPr>
          <w:p w14:paraId="78885108" w14:textId="77777777" w:rsidR="0035408B" w:rsidRDefault="0035408B"/>
        </w:tc>
      </w:tr>
      <w:tr w:rsidR="0035408B" w14:paraId="368632D4" w14:textId="77777777" w:rsidTr="0035408B">
        <w:tc>
          <w:tcPr>
            <w:tcW w:w="1893" w:type="dxa"/>
          </w:tcPr>
          <w:p w14:paraId="350B3E12" w14:textId="41ADB2DF" w:rsidR="0035408B" w:rsidRPr="0035408B" w:rsidRDefault="0035408B">
            <w:pPr>
              <w:rPr>
                <w:rFonts w:cstheme="minorHAnsi"/>
                <w:b/>
              </w:rPr>
            </w:pPr>
            <w:r w:rsidRPr="0035408B">
              <w:rPr>
                <w:rFonts w:cstheme="minorHAnsi"/>
                <w:b/>
              </w:rPr>
              <w:t>Asian</w:t>
            </w:r>
          </w:p>
        </w:tc>
        <w:tc>
          <w:tcPr>
            <w:tcW w:w="3904" w:type="dxa"/>
          </w:tcPr>
          <w:p w14:paraId="0B59099D" w14:textId="77777777" w:rsidR="0035408B" w:rsidRDefault="0035408B"/>
        </w:tc>
        <w:tc>
          <w:tcPr>
            <w:tcW w:w="3553" w:type="dxa"/>
          </w:tcPr>
          <w:p w14:paraId="71D2940A" w14:textId="77777777" w:rsidR="0035408B" w:rsidRDefault="0035408B"/>
        </w:tc>
      </w:tr>
      <w:tr w:rsidR="0035408B" w14:paraId="07F1FF41" w14:textId="77777777" w:rsidTr="0035408B">
        <w:tc>
          <w:tcPr>
            <w:tcW w:w="1893" w:type="dxa"/>
          </w:tcPr>
          <w:p w14:paraId="0A024844" w14:textId="44265CE8" w:rsidR="0035408B" w:rsidRPr="0035408B" w:rsidRDefault="0035408B">
            <w:pPr>
              <w:rPr>
                <w:rFonts w:cstheme="minorHAnsi"/>
                <w:b/>
              </w:rPr>
            </w:pPr>
            <w:r w:rsidRPr="0035408B">
              <w:rPr>
                <w:rFonts w:cstheme="minorHAnsi"/>
                <w:b/>
              </w:rPr>
              <w:t>Black</w:t>
            </w:r>
          </w:p>
        </w:tc>
        <w:tc>
          <w:tcPr>
            <w:tcW w:w="3904" w:type="dxa"/>
          </w:tcPr>
          <w:p w14:paraId="149AFFAB" w14:textId="77777777" w:rsidR="0035408B" w:rsidRDefault="0035408B"/>
        </w:tc>
        <w:tc>
          <w:tcPr>
            <w:tcW w:w="3553" w:type="dxa"/>
          </w:tcPr>
          <w:p w14:paraId="194F07FC" w14:textId="77777777" w:rsidR="0035408B" w:rsidRDefault="0035408B"/>
        </w:tc>
      </w:tr>
      <w:tr w:rsidR="0035408B" w14:paraId="63FC726A" w14:textId="77777777" w:rsidTr="0035408B">
        <w:tc>
          <w:tcPr>
            <w:tcW w:w="1893" w:type="dxa"/>
          </w:tcPr>
          <w:p w14:paraId="3E5DD1A6" w14:textId="56F5528D" w:rsidR="0035408B" w:rsidRPr="0035408B" w:rsidRDefault="0035408B">
            <w:pPr>
              <w:rPr>
                <w:rFonts w:cstheme="minorHAnsi"/>
                <w:b/>
              </w:rPr>
            </w:pPr>
            <w:r w:rsidRPr="0035408B">
              <w:rPr>
                <w:rFonts w:cstheme="minorHAnsi"/>
                <w:b/>
              </w:rPr>
              <w:t>Native Hawaiian/Pacific Islander</w:t>
            </w:r>
          </w:p>
        </w:tc>
        <w:tc>
          <w:tcPr>
            <w:tcW w:w="3904" w:type="dxa"/>
          </w:tcPr>
          <w:p w14:paraId="3040965C" w14:textId="77777777" w:rsidR="0035408B" w:rsidRDefault="0035408B"/>
        </w:tc>
        <w:tc>
          <w:tcPr>
            <w:tcW w:w="3553" w:type="dxa"/>
          </w:tcPr>
          <w:p w14:paraId="38D52515" w14:textId="77777777" w:rsidR="0035408B" w:rsidRDefault="0035408B"/>
        </w:tc>
      </w:tr>
      <w:tr w:rsidR="0035408B" w14:paraId="60B11547" w14:textId="77777777" w:rsidTr="0035408B">
        <w:tc>
          <w:tcPr>
            <w:tcW w:w="1893" w:type="dxa"/>
            <w:tcBorders>
              <w:bottom w:val="single" w:sz="4" w:space="0" w:color="auto"/>
            </w:tcBorders>
          </w:tcPr>
          <w:p w14:paraId="41FBF432" w14:textId="367B543A" w:rsidR="0035408B" w:rsidRPr="0035408B" w:rsidRDefault="0035408B">
            <w:pPr>
              <w:rPr>
                <w:rFonts w:cstheme="minorHAnsi"/>
                <w:b/>
              </w:rPr>
            </w:pPr>
            <w:r w:rsidRPr="0035408B">
              <w:rPr>
                <w:rFonts w:cstheme="minorHAnsi"/>
                <w:b/>
              </w:rPr>
              <w:t>White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79D3FBA0" w14:textId="77777777" w:rsidR="0035408B" w:rsidRDefault="0035408B"/>
        </w:tc>
        <w:tc>
          <w:tcPr>
            <w:tcW w:w="3553" w:type="dxa"/>
            <w:tcBorders>
              <w:bottom w:val="single" w:sz="4" w:space="0" w:color="auto"/>
            </w:tcBorders>
          </w:tcPr>
          <w:p w14:paraId="546924AE" w14:textId="77777777" w:rsidR="0035408B" w:rsidRDefault="0035408B"/>
        </w:tc>
      </w:tr>
    </w:tbl>
    <w:p w14:paraId="61EE6662" w14:textId="43E8214D" w:rsidR="008A0496" w:rsidRDefault="008A0496"/>
    <w:p w14:paraId="3B525580" w14:textId="4D79F08D" w:rsidR="00CC2BEF" w:rsidRDefault="00CC2B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BEF" w14:paraId="7FA2636E" w14:textId="77777777" w:rsidTr="00CC2BEF">
        <w:tc>
          <w:tcPr>
            <w:tcW w:w="9350" w:type="dxa"/>
          </w:tcPr>
          <w:p w14:paraId="4E1CE31C" w14:textId="77777777" w:rsidR="00CC2BEF" w:rsidRDefault="00CC2BEF">
            <w:r>
              <w:t>Draft your biggest takeaway from this comparison here:</w:t>
            </w:r>
          </w:p>
          <w:p w14:paraId="7F51447B" w14:textId="77777777" w:rsidR="00CC2BEF" w:rsidRDefault="00CC2BEF"/>
          <w:p w14:paraId="4FF0873B" w14:textId="77777777" w:rsidR="00CC2BEF" w:rsidRDefault="00CC2BEF"/>
          <w:p w14:paraId="3C72C7B4" w14:textId="77777777" w:rsidR="00CC2BEF" w:rsidRDefault="00CC2BEF"/>
          <w:p w14:paraId="0D309763" w14:textId="77777777" w:rsidR="00CC2BEF" w:rsidRDefault="00CC2BEF"/>
          <w:p w14:paraId="6D4CDDC6" w14:textId="77777777" w:rsidR="00CC2BEF" w:rsidRDefault="00CC2BEF"/>
          <w:p w14:paraId="3FC88BB0" w14:textId="77777777" w:rsidR="00CC2BEF" w:rsidRDefault="00CC2BEF"/>
          <w:p w14:paraId="24560C0F" w14:textId="77777777" w:rsidR="00CC2BEF" w:rsidRDefault="00CC2BEF"/>
          <w:p w14:paraId="4815992E" w14:textId="0BA3C1FF" w:rsidR="00CC2BEF" w:rsidRDefault="00CC2BEF"/>
        </w:tc>
      </w:tr>
    </w:tbl>
    <w:p w14:paraId="7203160A" w14:textId="77777777" w:rsidR="00CC2BEF" w:rsidRDefault="00CC2BEF"/>
    <w:sectPr w:rsidR="00CC2BEF" w:rsidSect="0036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8B"/>
    <w:rsid w:val="0024103C"/>
    <w:rsid w:val="0035408B"/>
    <w:rsid w:val="00361DE9"/>
    <w:rsid w:val="007536DD"/>
    <w:rsid w:val="008A0496"/>
    <w:rsid w:val="00B41D55"/>
    <w:rsid w:val="00CC2BEF"/>
    <w:rsid w:val="00E3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13D77"/>
  <w14:defaultImageDpi w14:val="32767"/>
  <w15:chartTrackingRefBased/>
  <w15:docId w15:val="{E2A60561-4E02-0543-9506-86A83374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BE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40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2B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Rigney,James K,JR</dc:creator>
  <cp:keywords/>
  <dc:description/>
  <cp:lastModifiedBy>James Rigney</cp:lastModifiedBy>
  <cp:revision>2</cp:revision>
  <dcterms:created xsi:type="dcterms:W3CDTF">2022-08-10T17:39:00Z</dcterms:created>
  <dcterms:modified xsi:type="dcterms:W3CDTF">2022-08-10T17:39:00Z</dcterms:modified>
</cp:coreProperties>
</file>