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34F7" w14:textId="77777777" w:rsidR="000E41E1" w:rsidRPr="00C92951" w:rsidRDefault="00000000">
      <w:pPr>
        <w:pStyle w:val="Ttulo"/>
        <w:rPr>
          <w:sz w:val="52"/>
          <w:szCs w:val="52"/>
        </w:rPr>
      </w:pPr>
      <w:r w:rsidRPr="00C92951">
        <w:rPr>
          <w:sz w:val="52"/>
          <w:szCs w:val="52"/>
        </w:rPr>
        <w:t>Exercício Prático — CRUD REST de Categorias</w:t>
      </w:r>
    </w:p>
    <w:p w14:paraId="46789690" w14:textId="77777777" w:rsidR="000E41E1" w:rsidRPr="00C92951" w:rsidRDefault="00000000">
      <w:pPr>
        <w:spacing w:after="200"/>
      </w:pPr>
      <w:r w:rsidRPr="00C92951">
        <w:rPr>
          <w:i/>
          <w:iCs/>
        </w:rPr>
        <w:t>Módulo 09 – Spring Framework   |   Aula 03 – APIs REST com Spring Boot</w:t>
      </w:r>
    </w:p>
    <w:p w14:paraId="1B34D9F3" w14:textId="77777777" w:rsidR="000E41E1" w:rsidRPr="00C92951" w:rsidRDefault="00000000">
      <w:pPr>
        <w:pStyle w:val="Ttulo2"/>
        <w:spacing w:before="200" w:after="100"/>
        <w:rPr>
          <w:color w:val="auto"/>
        </w:rPr>
      </w:pPr>
      <w:r w:rsidRPr="00C92951">
        <w:rPr>
          <w:color w:val="auto"/>
        </w:rPr>
        <w:t>1. Objetivo</w:t>
      </w:r>
    </w:p>
    <w:p w14:paraId="5599FC45" w14:textId="1764D670" w:rsidR="000E41E1" w:rsidRPr="00C92951" w:rsidRDefault="00000000">
      <w:pPr>
        <w:spacing w:after="120"/>
      </w:pPr>
      <w:r w:rsidRPr="00C92951">
        <w:t xml:space="preserve">Aplicar o CRUD REST completo (GET, POST, PUT, PATCH, DELETE) e o uso de ResponseEntity em um recurso próprio, </w:t>
      </w:r>
      <w:r w:rsidR="00E24303">
        <w:t>podendo</w:t>
      </w:r>
      <w:r w:rsidRPr="00C92951">
        <w:t xml:space="preserve"> olhar o gabarito de Produto.</w:t>
      </w:r>
    </w:p>
    <w:p w14:paraId="0F6FB75D" w14:textId="77777777" w:rsidR="000E41E1" w:rsidRPr="00C92951" w:rsidRDefault="00000000">
      <w:pPr>
        <w:pStyle w:val="Ttulo2"/>
        <w:spacing w:before="200" w:after="100"/>
        <w:rPr>
          <w:color w:val="auto"/>
        </w:rPr>
      </w:pPr>
      <w:r w:rsidRPr="00C92951">
        <w:rPr>
          <w:color w:val="auto"/>
        </w:rPr>
        <w:t>2. Enunciado</w:t>
      </w:r>
    </w:p>
    <w:p w14:paraId="4BDA2B86" w14:textId="77777777" w:rsidR="000E41E1" w:rsidRPr="00C92951" w:rsidRDefault="00000000">
      <w:pPr>
        <w:spacing w:after="120"/>
      </w:pPr>
      <w:r w:rsidRPr="00C92951">
        <w:t>Se você já criou o recurso Categoria no exercício da Aula 02, evolua-o; se não criou, crie agora (model, dto, repository, service, controller, seguindo o padrão de Produto). Implemente o CRUD REST completo:</w:t>
      </w:r>
    </w:p>
    <w:p w14:paraId="0BC48B20" w14:textId="77777777" w:rsidR="000E41E1" w:rsidRPr="00C92951" w:rsidRDefault="00000000">
      <w:pPr>
        <w:pStyle w:val="Ttulo2"/>
        <w:spacing w:before="200" w:after="100"/>
        <w:rPr>
          <w:color w:val="auto"/>
        </w:rPr>
      </w:pPr>
      <w:r w:rsidRPr="00C92951">
        <w:rPr>
          <w:color w:val="auto"/>
        </w:rPr>
        <w:t>3. Endpoints esperados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8"/>
        <w:gridCol w:w="2806"/>
        <w:gridCol w:w="5700"/>
      </w:tblGrid>
      <w:tr w:rsidR="000E41E1" w:rsidRPr="00C92951" w14:paraId="67C16F78" w14:textId="77777777">
        <w:trPr>
          <w:tblHeader/>
        </w:trPr>
        <w:tc>
          <w:tcPr>
            <w:tcW w:w="0" w:type="auto"/>
            <w:shd w:val="clear" w:color="auto" w:fill="DCE6D5"/>
          </w:tcPr>
          <w:p w14:paraId="0E19FD21" w14:textId="77777777" w:rsidR="000E41E1" w:rsidRPr="00C92951" w:rsidRDefault="00000000">
            <w:r w:rsidRPr="00C92951">
              <w:rPr>
                <w:b/>
                <w:bCs/>
              </w:rPr>
              <w:t>Método</w:t>
            </w:r>
          </w:p>
        </w:tc>
        <w:tc>
          <w:tcPr>
            <w:tcW w:w="0" w:type="auto"/>
            <w:shd w:val="clear" w:color="auto" w:fill="DCE6D5"/>
          </w:tcPr>
          <w:p w14:paraId="16109ECD" w14:textId="77777777" w:rsidR="000E41E1" w:rsidRPr="00C92951" w:rsidRDefault="00000000">
            <w:r w:rsidRPr="00C92951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DCE6D5"/>
          </w:tcPr>
          <w:p w14:paraId="16A8E0B6" w14:textId="77777777" w:rsidR="000E41E1" w:rsidRPr="00C92951" w:rsidRDefault="00000000">
            <w:r w:rsidRPr="00C92951">
              <w:rPr>
                <w:b/>
                <w:bCs/>
              </w:rPr>
              <w:t>Ação</w:t>
            </w:r>
          </w:p>
        </w:tc>
      </w:tr>
      <w:tr w:rsidR="000E41E1" w:rsidRPr="00C92951" w14:paraId="6EB05A8A" w14:textId="77777777">
        <w:tc>
          <w:tcPr>
            <w:tcW w:w="0" w:type="auto"/>
          </w:tcPr>
          <w:p w14:paraId="02DE4822" w14:textId="77777777" w:rsidR="000E41E1" w:rsidRPr="00C92951" w:rsidRDefault="00000000">
            <w:r w:rsidRPr="00C92951">
              <w:t>GET</w:t>
            </w:r>
          </w:p>
        </w:tc>
        <w:tc>
          <w:tcPr>
            <w:tcW w:w="0" w:type="auto"/>
          </w:tcPr>
          <w:p w14:paraId="2481E54B" w14:textId="77777777" w:rsidR="000E41E1" w:rsidRPr="00C92951" w:rsidRDefault="00000000">
            <w:r w:rsidRPr="00C92951">
              <w:t>/categorias</w:t>
            </w:r>
          </w:p>
        </w:tc>
        <w:tc>
          <w:tcPr>
            <w:tcW w:w="0" w:type="auto"/>
          </w:tcPr>
          <w:p w14:paraId="264636C8" w14:textId="77777777" w:rsidR="000E41E1" w:rsidRPr="00C92951" w:rsidRDefault="00000000">
            <w:r w:rsidRPr="00C92951">
              <w:t>Lista todas</w:t>
            </w:r>
          </w:p>
        </w:tc>
      </w:tr>
      <w:tr w:rsidR="000E41E1" w:rsidRPr="00C92951" w14:paraId="0B360A08" w14:textId="77777777">
        <w:tc>
          <w:tcPr>
            <w:tcW w:w="0" w:type="auto"/>
          </w:tcPr>
          <w:p w14:paraId="7E8E4FB3" w14:textId="77777777" w:rsidR="000E41E1" w:rsidRPr="00C92951" w:rsidRDefault="00000000">
            <w:r w:rsidRPr="00C92951">
              <w:t>GET</w:t>
            </w:r>
          </w:p>
        </w:tc>
        <w:tc>
          <w:tcPr>
            <w:tcW w:w="0" w:type="auto"/>
          </w:tcPr>
          <w:p w14:paraId="349471B3" w14:textId="77777777" w:rsidR="000E41E1" w:rsidRPr="00C92951" w:rsidRDefault="00000000">
            <w:r w:rsidRPr="00C92951">
              <w:t>/categorias/{id}</w:t>
            </w:r>
          </w:p>
        </w:tc>
        <w:tc>
          <w:tcPr>
            <w:tcW w:w="0" w:type="auto"/>
          </w:tcPr>
          <w:p w14:paraId="3DDABA9E" w14:textId="77777777" w:rsidR="000E41E1" w:rsidRPr="00C92951" w:rsidRDefault="00000000">
            <w:r w:rsidRPr="00C92951">
              <w:t>Busca por id (404 se não existir)</w:t>
            </w:r>
          </w:p>
        </w:tc>
      </w:tr>
      <w:tr w:rsidR="000E41E1" w:rsidRPr="00C92951" w14:paraId="483BAC98" w14:textId="77777777">
        <w:tc>
          <w:tcPr>
            <w:tcW w:w="0" w:type="auto"/>
          </w:tcPr>
          <w:p w14:paraId="332B8516" w14:textId="77777777" w:rsidR="000E41E1" w:rsidRPr="00C92951" w:rsidRDefault="00000000">
            <w:r w:rsidRPr="00C92951">
              <w:t>POST</w:t>
            </w:r>
          </w:p>
        </w:tc>
        <w:tc>
          <w:tcPr>
            <w:tcW w:w="0" w:type="auto"/>
          </w:tcPr>
          <w:p w14:paraId="279D6EF7" w14:textId="77777777" w:rsidR="000E41E1" w:rsidRPr="00C92951" w:rsidRDefault="00000000">
            <w:r w:rsidRPr="00C92951">
              <w:t>/categorias</w:t>
            </w:r>
          </w:p>
        </w:tc>
        <w:tc>
          <w:tcPr>
            <w:tcW w:w="0" w:type="auto"/>
          </w:tcPr>
          <w:p w14:paraId="5DB6C8A1" w14:textId="77777777" w:rsidR="000E41E1" w:rsidRPr="00C92951" w:rsidRDefault="00000000">
            <w:r w:rsidRPr="00C92951">
              <w:t>Cria (201 Created)</w:t>
            </w:r>
          </w:p>
        </w:tc>
      </w:tr>
      <w:tr w:rsidR="000E41E1" w:rsidRPr="00C92951" w14:paraId="77E6E2D3" w14:textId="77777777">
        <w:tc>
          <w:tcPr>
            <w:tcW w:w="0" w:type="auto"/>
          </w:tcPr>
          <w:p w14:paraId="34591079" w14:textId="77777777" w:rsidR="000E41E1" w:rsidRPr="00C92951" w:rsidRDefault="00000000">
            <w:r w:rsidRPr="00C92951">
              <w:t>PUT</w:t>
            </w:r>
          </w:p>
        </w:tc>
        <w:tc>
          <w:tcPr>
            <w:tcW w:w="0" w:type="auto"/>
          </w:tcPr>
          <w:p w14:paraId="57D9AFD9" w14:textId="77777777" w:rsidR="000E41E1" w:rsidRPr="00C92951" w:rsidRDefault="00000000">
            <w:r w:rsidRPr="00C92951">
              <w:t>/categorias/{id}</w:t>
            </w:r>
          </w:p>
        </w:tc>
        <w:tc>
          <w:tcPr>
            <w:tcW w:w="0" w:type="auto"/>
          </w:tcPr>
          <w:p w14:paraId="553BF305" w14:textId="77777777" w:rsidR="000E41E1" w:rsidRPr="00C92951" w:rsidRDefault="00000000">
            <w:r w:rsidRPr="00C92951">
              <w:t>Atualiza o nome (200 ou 404)</w:t>
            </w:r>
          </w:p>
        </w:tc>
      </w:tr>
      <w:tr w:rsidR="000E41E1" w:rsidRPr="00C92951" w14:paraId="3FB6FF51" w14:textId="77777777">
        <w:tc>
          <w:tcPr>
            <w:tcW w:w="0" w:type="auto"/>
          </w:tcPr>
          <w:p w14:paraId="6F98BAF3" w14:textId="77777777" w:rsidR="000E41E1" w:rsidRPr="00C92951" w:rsidRDefault="00000000">
            <w:r w:rsidRPr="00C92951">
              <w:t>DELETE</w:t>
            </w:r>
          </w:p>
        </w:tc>
        <w:tc>
          <w:tcPr>
            <w:tcW w:w="0" w:type="auto"/>
          </w:tcPr>
          <w:p w14:paraId="5148F7AF" w14:textId="77777777" w:rsidR="000E41E1" w:rsidRPr="00C92951" w:rsidRDefault="00000000">
            <w:r w:rsidRPr="00C92951">
              <w:t>/categorias/{id}</w:t>
            </w:r>
          </w:p>
        </w:tc>
        <w:tc>
          <w:tcPr>
            <w:tcW w:w="0" w:type="auto"/>
          </w:tcPr>
          <w:p w14:paraId="7752D4B4" w14:textId="77777777" w:rsidR="000E41E1" w:rsidRPr="00C92951" w:rsidRDefault="00000000">
            <w:r w:rsidRPr="00C92951">
              <w:t>Remove (204 ou 404)</w:t>
            </w:r>
          </w:p>
        </w:tc>
      </w:tr>
    </w:tbl>
    <w:p w14:paraId="6A6D9F10" w14:textId="77777777" w:rsidR="000E41E1" w:rsidRPr="00C92951" w:rsidRDefault="000E41E1">
      <w:pPr>
        <w:spacing w:after="120"/>
      </w:pPr>
    </w:p>
    <w:p w14:paraId="0A7C2473" w14:textId="77777777" w:rsidR="000E41E1" w:rsidRPr="00C92951" w:rsidRDefault="00000000">
      <w:pPr>
        <w:pStyle w:val="Ttulo2"/>
        <w:spacing w:before="200" w:after="100"/>
        <w:rPr>
          <w:color w:val="auto"/>
        </w:rPr>
      </w:pPr>
      <w:r w:rsidRPr="00C92951">
        <w:rPr>
          <w:color w:val="auto"/>
        </w:rPr>
        <w:t>4. Exemplo de método (inspire-se no ProdutoController)</w:t>
      </w:r>
    </w:p>
    <w:p w14:paraId="578EF803" w14:textId="77777777" w:rsidR="000E41E1" w:rsidRPr="00C92951" w:rsidRDefault="00000000">
      <w:pPr>
        <w:shd w:val="clear" w:color="auto" w:fill="F2F2F2"/>
      </w:pPr>
      <w:r w:rsidRPr="00C92951">
        <w:rPr>
          <w:rFonts w:ascii="Consolas" w:eastAsia="Consolas" w:hAnsi="Consolas" w:cs="Consolas"/>
        </w:rPr>
        <w:t>@PostMapping</w:t>
      </w:r>
    </w:p>
    <w:p w14:paraId="22CD79B0" w14:textId="77777777" w:rsidR="000E41E1" w:rsidRPr="00C92951" w:rsidRDefault="00000000">
      <w:pPr>
        <w:shd w:val="clear" w:color="auto" w:fill="F2F2F2"/>
      </w:pPr>
      <w:r w:rsidRPr="00C92951">
        <w:rPr>
          <w:rFonts w:ascii="Consolas" w:eastAsia="Consolas" w:hAnsi="Consolas" w:cs="Consolas"/>
        </w:rPr>
        <w:t>public ResponseEntity&lt;CategoriaDTO&gt; criar(@RequestBody CategoriaDTO dto) {</w:t>
      </w:r>
    </w:p>
    <w:p w14:paraId="3FC20C4F" w14:textId="77777777" w:rsidR="000E41E1" w:rsidRPr="00C92951" w:rsidRDefault="00000000">
      <w:pPr>
        <w:shd w:val="clear" w:color="auto" w:fill="F2F2F2"/>
      </w:pPr>
      <w:r w:rsidRPr="00C92951">
        <w:rPr>
          <w:rFonts w:ascii="Consolas" w:eastAsia="Consolas" w:hAnsi="Consolas" w:cs="Consolas"/>
        </w:rPr>
        <w:t xml:space="preserve">    CategoriaDTO criada = service.criar(dto);</w:t>
      </w:r>
    </w:p>
    <w:p w14:paraId="125F1575" w14:textId="77777777" w:rsidR="000E41E1" w:rsidRPr="00C92951" w:rsidRDefault="00000000">
      <w:pPr>
        <w:shd w:val="clear" w:color="auto" w:fill="F2F2F2"/>
      </w:pPr>
      <w:r w:rsidRPr="00C92951">
        <w:rPr>
          <w:rFonts w:ascii="Consolas" w:eastAsia="Consolas" w:hAnsi="Consolas" w:cs="Consolas"/>
        </w:rPr>
        <w:t xml:space="preserve">    return ResponseEntity.status(201).body(criada);</w:t>
      </w:r>
    </w:p>
    <w:p w14:paraId="64C6EC6A" w14:textId="77777777" w:rsidR="000E41E1" w:rsidRPr="00C92951" w:rsidRDefault="00000000">
      <w:pPr>
        <w:shd w:val="clear" w:color="auto" w:fill="F2F2F2"/>
      </w:pPr>
      <w:r w:rsidRPr="00C92951">
        <w:rPr>
          <w:rFonts w:ascii="Consolas" w:eastAsia="Consolas" w:hAnsi="Consolas" w:cs="Consolas"/>
        </w:rPr>
        <w:t>}</w:t>
      </w:r>
    </w:p>
    <w:p w14:paraId="3E688037" w14:textId="77777777" w:rsidR="000E41E1" w:rsidRPr="00C92951" w:rsidRDefault="000E41E1">
      <w:pPr>
        <w:spacing w:after="120"/>
      </w:pPr>
    </w:p>
    <w:p w14:paraId="63E502A1" w14:textId="788624A3" w:rsidR="000E41E1" w:rsidRPr="00C92951" w:rsidRDefault="00B10DA5">
      <w:pPr>
        <w:pStyle w:val="Ttulo2"/>
        <w:spacing w:before="200" w:after="100"/>
        <w:rPr>
          <w:color w:val="auto"/>
        </w:rPr>
      </w:pPr>
      <w:r>
        <w:rPr>
          <w:color w:val="auto"/>
        </w:rPr>
        <w:t>5</w:t>
      </w:r>
      <w:r w:rsidRPr="00C92951">
        <w:rPr>
          <w:color w:val="auto"/>
        </w:rPr>
        <w:t>. Como testar</w:t>
      </w:r>
    </w:p>
    <w:p w14:paraId="63A2B41A" w14:textId="77777777" w:rsidR="000E41E1" w:rsidRPr="00C92951" w:rsidRDefault="00000000">
      <w:pPr>
        <w:pStyle w:val="PargrafodaLista"/>
        <w:numPr>
          <w:ilvl w:val="0"/>
          <w:numId w:val="1"/>
        </w:numPr>
        <w:spacing w:after="60"/>
      </w:pPr>
      <w:r w:rsidRPr="00C92951">
        <w:t>Rode o projeto e abra o Postman.</w:t>
      </w:r>
    </w:p>
    <w:p w14:paraId="73E42C93" w14:textId="77777777" w:rsidR="000E41E1" w:rsidRPr="00C92951" w:rsidRDefault="00000000">
      <w:pPr>
        <w:pStyle w:val="PargrafodaLista"/>
        <w:numPr>
          <w:ilvl w:val="0"/>
          <w:numId w:val="1"/>
        </w:numPr>
        <w:spacing w:after="60"/>
      </w:pPr>
      <w:r w:rsidRPr="00C92951">
        <w:t>Crie duas ou três categorias com POST.</w:t>
      </w:r>
    </w:p>
    <w:p w14:paraId="138EE928" w14:textId="77777777" w:rsidR="000E41E1" w:rsidRPr="00C92951" w:rsidRDefault="00000000">
      <w:pPr>
        <w:pStyle w:val="PargrafodaLista"/>
        <w:numPr>
          <w:ilvl w:val="0"/>
          <w:numId w:val="1"/>
        </w:numPr>
        <w:spacing w:after="60"/>
      </w:pPr>
      <w:r w:rsidRPr="00C92951">
        <w:t>Liste com GET /categorias e confirme os ids gerados.</w:t>
      </w:r>
    </w:p>
    <w:p w14:paraId="6C9370C8" w14:textId="77777777" w:rsidR="000E41E1" w:rsidRPr="00C92951" w:rsidRDefault="00000000">
      <w:pPr>
        <w:pStyle w:val="PargrafodaLista"/>
        <w:numPr>
          <w:ilvl w:val="0"/>
          <w:numId w:val="1"/>
        </w:numPr>
        <w:spacing w:after="60"/>
      </w:pPr>
      <w:r w:rsidRPr="00C92951">
        <w:t>Atualize uma com PUT e remova outra com DELETE, conferindo os status HTTP retornados em cada caso.</w:t>
      </w:r>
    </w:p>
    <w:sectPr w:rsidR="000E41E1" w:rsidRPr="00C92951" w:rsidSect="00C92951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35FE4"/>
    <w:multiLevelType w:val="hybridMultilevel"/>
    <w:tmpl w:val="4F7E1F7C"/>
    <w:lvl w:ilvl="0" w:tplc="28FA6CEC">
      <w:start w:val="1"/>
      <w:numFmt w:val="bullet"/>
      <w:lvlText w:val="●"/>
      <w:lvlJc w:val="left"/>
      <w:pPr>
        <w:ind w:left="720" w:hanging="360"/>
      </w:pPr>
    </w:lvl>
    <w:lvl w:ilvl="1" w:tplc="28D603BA">
      <w:start w:val="1"/>
      <w:numFmt w:val="bullet"/>
      <w:lvlText w:val="○"/>
      <w:lvlJc w:val="left"/>
      <w:pPr>
        <w:ind w:left="1440" w:hanging="360"/>
      </w:pPr>
    </w:lvl>
    <w:lvl w:ilvl="2" w:tplc="557C014A">
      <w:start w:val="1"/>
      <w:numFmt w:val="bullet"/>
      <w:lvlText w:val="■"/>
      <w:lvlJc w:val="left"/>
      <w:pPr>
        <w:ind w:left="2160" w:hanging="360"/>
      </w:pPr>
    </w:lvl>
    <w:lvl w:ilvl="3" w:tplc="CE44AF12">
      <w:start w:val="1"/>
      <w:numFmt w:val="bullet"/>
      <w:lvlText w:val="●"/>
      <w:lvlJc w:val="left"/>
      <w:pPr>
        <w:ind w:left="2880" w:hanging="360"/>
      </w:pPr>
    </w:lvl>
    <w:lvl w:ilvl="4" w:tplc="DD129F9A">
      <w:start w:val="1"/>
      <w:numFmt w:val="bullet"/>
      <w:lvlText w:val="○"/>
      <w:lvlJc w:val="left"/>
      <w:pPr>
        <w:ind w:left="3600" w:hanging="360"/>
      </w:pPr>
    </w:lvl>
    <w:lvl w:ilvl="5" w:tplc="3D1E0FB0">
      <w:start w:val="1"/>
      <w:numFmt w:val="bullet"/>
      <w:lvlText w:val="■"/>
      <w:lvlJc w:val="left"/>
      <w:pPr>
        <w:ind w:left="4320" w:hanging="360"/>
      </w:pPr>
    </w:lvl>
    <w:lvl w:ilvl="6" w:tplc="2B3E76F0">
      <w:start w:val="1"/>
      <w:numFmt w:val="bullet"/>
      <w:lvlText w:val="●"/>
      <w:lvlJc w:val="left"/>
      <w:pPr>
        <w:ind w:left="5040" w:hanging="360"/>
      </w:pPr>
    </w:lvl>
    <w:lvl w:ilvl="7" w:tplc="57549216">
      <w:start w:val="1"/>
      <w:numFmt w:val="bullet"/>
      <w:lvlText w:val="●"/>
      <w:lvlJc w:val="left"/>
      <w:pPr>
        <w:ind w:left="5760" w:hanging="360"/>
      </w:pPr>
    </w:lvl>
    <w:lvl w:ilvl="8" w:tplc="DC4273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9F2FA7"/>
    <w:multiLevelType w:val="hybridMultilevel"/>
    <w:tmpl w:val="8D78A44E"/>
    <w:lvl w:ilvl="0" w:tplc="EF88E656">
      <w:start w:val="1"/>
      <w:numFmt w:val="decimal"/>
      <w:lvlText w:val="%1."/>
      <w:lvlJc w:val="left"/>
    </w:lvl>
    <w:lvl w:ilvl="1" w:tplc="35FE9ACA">
      <w:numFmt w:val="decimal"/>
      <w:lvlText w:val=""/>
      <w:lvlJc w:val="left"/>
    </w:lvl>
    <w:lvl w:ilvl="2" w:tplc="CBAE4D02">
      <w:numFmt w:val="decimal"/>
      <w:lvlText w:val=""/>
      <w:lvlJc w:val="left"/>
    </w:lvl>
    <w:lvl w:ilvl="3" w:tplc="BE545444">
      <w:numFmt w:val="decimal"/>
      <w:lvlText w:val=""/>
      <w:lvlJc w:val="left"/>
    </w:lvl>
    <w:lvl w:ilvl="4" w:tplc="2FC89B6C">
      <w:numFmt w:val="decimal"/>
      <w:lvlText w:val=""/>
      <w:lvlJc w:val="left"/>
    </w:lvl>
    <w:lvl w:ilvl="5" w:tplc="205CD408">
      <w:numFmt w:val="decimal"/>
      <w:lvlText w:val=""/>
      <w:lvlJc w:val="left"/>
    </w:lvl>
    <w:lvl w:ilvl="6" w:tplc="DDBAB7DC">
      <w:numFmt w:val="decimal"/>
      <w:lvlText w:val=""/>
      <w:lvlJc w:val="left"/>
    </w:lvl>
    <w:lvl w:ilvl="7" w:tplc="FB30E742">
      <w:numFmt w:val="decimal"/>
      <w:lvlText w:val=""/>
      <w:lvlJc w:val="left"/>
    </w:lvl>
    <w:lvl w:ilvl="8" w:tplc="654C8B20">
      <w:numFmt w:val="decimal"/>
      <w:lvlText w:val=""/>
      <w:lvlJc w:val="left"/>
    </w:lvl>
  </w:abstractNum>
  <w:num w:numId="1" w16cid:durableId="9605746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1E1"/>
    <w:rsid w:val="0005459E"/>
    <w:rsid w:val="000E41E1"/>
    <w:rsid w:val="00B10DA5"/>
    <w:rsid w:val="00C92951"/>
    <w:rsid w:val="00E24303"/>
    <w:rsid w:val="00EB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8C568"/>
  <w15:docId w15:val="{E192D3BF-EDEA-4F21-B6EE-426D79318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4</cp:revision>
  <dcterms:created xsi:type="dcterms:W3CDTF">2026-08-27T23:23:00Z</dcterms:created>
  <dcterms:modified xsi:type="dcterms:W3CDTF">2026-09-02T13:32:00Z</dcterms:modified>
</cp:coreProperties>
</file>