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BC54" w14:textId="77777777" w:rsidR="00BA6785" w:rsidRPr="00680408" w:rsidRDefault="00000000">
      <w:pPr>
        <w:pStyle w:val="Ttulo"/>
      </w:pPr>
      <w:r w:rsidRPr="00680408">
        <w:t>Exercício Prático — Validando Categoria</w:t>
      </w:r>
    </w:p>
    <w:p w14:paraId="468CC0ED" w14:textId="77777777" w:rsidR="00BA6785" w:rsidRPr="00680408" w:rsidRDefault="00000000">
      <w:pPr>
        <w:spacing w:after="200"/>
      </w:pPr>
      <w:r w:rsidRPr="00680408">
        <w:rPr>
          <w:i/>
          <w:iCs/>
        </w:rPr>
        <w:t>Módulo 09 – Spring Framework   |   Aula 05 – CRUD Completo e Validações</w:t>
      </w:r>
    </w:p>
    <w:p w14:paraId="20D218D8" w14:textId="77777777" w:rsidR="00BA6785" w:rsidRPr="00680408" w:rsidRDefault="00000000">
      <w:pPr>
        <w:pStyle w:val="Ttulo2"/>
        <w:spacing w:before="200" w:after="100"/>
        <w:rPr>
          <w:color w:val="auto"/>
        </w:rPr>
      </w:pPr>
      <w:r w:rsidRPr="00680408">
        <w:rPr>
          <w:color w:val="auto"/>
        </w:rPr>
        <w:t>1. Objetivo</w:t>
      </w:r>
    </w:p>
    <w:p w14:paraId="370FDAA8" w14:textId="2D16F4EC" w:rsidR="00BA6785" w:rsidRPr="00680408" w:rsidRDefault="00000000">
      <w:pPr>
        <w:spacing w:after="120"/>
      </w:pPr>
      <w:r w:rsidRPr="00680408">
        <w:t>Aplicar Bean Validation e o padrão de tratamento de erros da aula em um recurso próprio (Categoria</w:t>
      </w:r>
      <w:r w:rsidR="00680408">
        <w:t>).</w:t>
      </w:r>
    </w:p>
    <w:p w14:paraId="76441DBE" w14:textId="77777777" w:rsidR="00BA6785" w:rsidRPr="00680408" w:rsidRDefault="00000000">
      <w:pPr>
        <w:pStyle w:val="Ttulo2"/>
        <w:spacing w:before="200" w:after="100"/>
        <w:rPr>
          <w:color w:val="auto"/>
        </w:rPr>
      </w:pPr>
      <w:r w:rsidRPr="00680408">
        <w:rPr>
          <w:color w:val="auto"/>
        </w:rPr>
        <w:t>2. Enunciado</w:t>
      </w:r>
    </w:p>
    <w:p w14:paraId="2E360380" w14:textId="77777777" w:rsidR="00BA6785" w:rsidRPr="00680408" w:rsidRDefault="00000000">
      <w:pPr>
        <w:spacing w:after="120"/>
      </w:pPr>
      <w:r w:rsidRPr="00680408">
        <w:t>No recurso Categoria (das aulas anteriores):</w:t>
      </w:r>
    </w:p>
    <w:p w14:paraId="69311A8B" w14:textId="77777777" w:rsidR="00BA6785" w:rsidRPr="00680408" w:rsidRDefault="00000000">
      <w:pPr>
        <w:pStyle w:val="PargrafodaLista"/>
        <w:numPr>
          <w:ilvl w:val="0"/>
          <w:numId w:val="1"/>
        </w:numPr>
        <w:spacing w:after="60"/>
      </w:pPr>
      <w:r w:rsidRPr="00680408">
        <w:t>Crie CategoriaRequestDTO com nome (@NotBlank, @Size(min=3, max=50));</w:t>
      </w:r>
    </w:p>
    <w:p w14:paraId="1BD4268F" w14:textId="77777777" w:rsidR="00BA6785" w:rsidRPr="00680408" w:rsidRDefault="00000000">
      <w:pPr>
        <w:pStyle w:val="PargrafodaLista"/>
        <w:numPr>
          <w:ilvl w:val="0"/>
          <w:numId w:val="1"/>
        </w:numPr>
        <w:spacing w:after="60"/>
      </w:pPr>
      <w:r w:rsidRPr="00680408">
        <w:t>Ajuste o CategoriaController para usar @Valid no POST e no PUT;</w:t>
      </w:r>
    </w:p>
    <w:p w14:paraId="34D7EA2E" w14:textId="77777777" w:rsidR="00BA6785" w:rsidRPr="00680408" w:rsidRDefault="00000000">
      <w:pPr>
        <w:pStyle w:val="PargrafodaLista"/>
        <w:numPr>
          <w:ilvl w:val="0"/>
          <w:numId w:val="1"/>
        </w:numPr>
        <w:spacing w:after="60"/>
      </w:pPr>
      <w:r w:rsidRPr="00680408">
        <w:t>Ajuste o CategoriaService para lançar RecursoNaoEncontradoException quando o id não existir (reaproveite a exceção e o GlobalExceptionHandler já existentes — não crie um novo).</w:t>
      </w:r>
    </w:p>
    <w:p w14:paraId="5A3FC352" w14:textId="77777777" w:rsidR="00BA6785" w:rsidRPr="00680408" w:rsidRDefault="00000000">
      <w:pPr>
        <w:pStyle w:val="Ttulo2"/>
        <w:spacing w:before="200" w:after="100"/>
        <w:rPr>
          <w:color w:val="auto"/>
        </w:rPr>
      </w:pPr>
      <w:r w:rsidRPr="00680408">
        <w:rPr>
          <w:color w:val="auto"/>
        </w:rPr>
        <w:t>3. Comportamento esperado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1"/>
        <w:gridCol w:w="4523"/>
      </w:tblGrid>
      <w:tr w:rsidR="00BA6785" w:rsidRPr="00680408" w14:paraId="3218B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5B350E1C" w14:textId="77777777" w:rsidR="00BA6785" w:rsidRPr="00680408" w:rsidRDefault="00000000">
            <w:r w:rsidRPr="00680408">
              <w:rPr>
                <w:b/>
                <w:bCs/>
              </w:rPr>
              <w:t>Situação</w:t>
            </w:r>
          </w:p>
        </w:tc>
        <w:tc>
          <w:tcPr>
            <w:tcW w:w="0" w:type="auto"/>
            <w:shd w:val="clear" w:color="auto" w:fill="DCE6D5"/>
          </w:tcPr>
          <w:p w14:paraId="1D6B228A" w14:textId="77777777" w:rsidR="00BA6785" w:rsidRPr="00680408" w:rsidRDefault="00000000">
            <w:r w:rsidRPr="00680408">
              <w:rPr>
                <w:b/>
                <w:bCs/>
              </w:rPr>
              <w:t>Status esperado</w:t>
            </w:r>
          </w:p>
        </w:tc>
      </w:tr>
      <w:tr w:rsidR="00BA6785" w:rsidRPr="00680408" w14:paraId="77C02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85D76" w14:textId="77777777" w:rsidR="00BA6785" w:rsidRPr="00680408" w:rsidRDefault="00000000">
            <w:r w:rsidRPr="00680408">
              <w:t>POST /categorias com nome válido</w:t>
            </w:r>
          </w:p>
        </w:tc>
        <w:tc>
          <w:tcPr>
            <w:tcW w:w="0" w:type="auto"/>
          </w:tcPr>
          <w:p w14:paraId="5F666F14" w14:textId="77777777" w:rsidR="00BA6785" w:rsidRPr="00680408" w:rsidRDefault="00000000">
            <w:r w:rsidRPr="00680408">
              <w:t>201</w:t>
            </w:r>
          </w:p>
        </w:tc>
      </w:tr>
      <w:tr w:rsidR="00BA6785" w:rsidRPr="00680408" w14:paraId="6078A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5D5A00" w14:textId="77777777" w:rsidR="00BA6785" w:rsidRPr="00680408" w:rsidRDefault="00000000">
            <w:r w:rsidRPr="00680408">
              <w:t>POST /categorias com nome vazio</w:t>
            </w:r>
          </w:p>
        </w:tc>
        <w:tc>
          <w:tcPr>
            <w:tcW w:w="0" w:type="auto"/>
          </w:tcPr>
          <w:p w14:paraId="725275A8" w14:textId="77777777" w:rsidR="00BA6785" w:rsidRPr="00680408" w:rsidRDefault="00000000">
            <w:r w:rsidRPr="00680408">
              <w:t>400, com detalhe do campo</w:t>
            </w:r>
          </w:p>
        </w:tc>
      </w:tr>
      <w:tr w:rsidR="00BA6785" w:rsidRPr="00680408" w14:paraId="6CEFC8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E0A433" w14:textId="77777777" w:rsidR="00BA6785" w:rsidRPr="00680408" w:rsidRDefault="00000000">
            <w:r w:rsidRPr="00680408">
              <w:t>GET /categorias/999 (id inexistente)</w:t>
            </w:r>
          </w:p>
        </w:tc>
        <w:tc>
          <w:tcPr>
            <w:tcW w:w="0" w:type="auto"/>
          </w:tcPr>
          <w:p w14:paraId="1507F286" w14:textId="77777777" w:rsidR="00BA6785" w:rsidRPr="00680408" w:rsidRDefault="00000000">
            <w:r w:rsidRPr="00680408">
              <w:t>404, no formato padronizado</w:t>
            </w:r>
          </w:p>
        </w:tc>
      </w:tr>
      <w:tr w:rsidR="00BA6785" w:rsidRPr="00680408" w14:paraId="55099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F69326" w14:textId="77777777" w:rsidR="00BA6785" w:rsidRPr="00680408" w:rsidRDefault="00000000">
            <w:r w:rsidRPr="00680408">
              <w:t>PUT /categorias/999</w:t>
            </w:r>
          </w:p>
        </w:tc>
        <w:tc>
          <w:tcPr>
            <w:tcW w:w="0" w:type="auto"/>
          </w:tcPr>
          <w:p w14:paraId="1F77E143" w14:textId="77777777" w:rsidR="00BA6785" w:rsidRPr="00680408" w:rsidRDefault="00000000">
            <w:r w:rsidRPr="00680408">
              <w:t>404, no formato padronizado</w:t>
            </w:r>
          </w:p>
        </w:tc>
      </w:tr>
    </w:tbl>
    <w:p w14:paraId="6B70EACA" w14:textId="77777777" w:rsidR="00BA6785" w:rsidRPr="00680408" w:rsidRDefault="00BA6785">
      <w:pPr>
        <w:spacing w:after="120"/>
      </w:pPr>
    </w:p>
    <w:p w14:paraId="65EC31C7" w14:textId="77777777" w:rsidR="00BA6785" w:rsidRPr="00680408" w:rsidRDefault="00000000">
      <w:pPr>
        <w:pStyle w:val="Ttulo2"/>
        <w:spacing w:before="200" w:after="100"/>
        <w:rPr>
          <w:color w:val="auto"/>
        </w:rPr>
      </w:pPr>
      <w:r w:rsidRPr="00680408">
        <w:rPr>
          <w:color w:val="auto"/>
        </w:rPr>
        <w:t>4. Exemplo</w:t>
      </w:r>
    </w:p>
    <w:p w14:paraId="313E9CCD" w14:textId="77777777" w:rsidR="00BA6785" w:rsidRPr="00680408" w:rsidRDefault="00000000">
      <w:pPr>
        <w:shd w:val="clear" w:color="auto" w:fill="F2F2F2"/>
      </w:pPr>
      <w:r w:rsidRPr="00680408">
        <w:rPr>
          <w:rFonts w:ascii="Consolas" w:eastAsia="Consolas" w:hAnsi="Consolas" w:cs="Consolas"/>
        </w:rPr>
        <w:t>public class CategoriaRequestDTO {</w:t>
      </w:r>
    </w:p>
    <w:p w14:paraId="4A122177" w14:textId="77777777" w:rsidR="00BA6785" w:rsidRPr="00680408" w:rsidRDefault="00000000">
      <w:pPr>
        <w:shd w:val="clear" w:color="auto" w:fill="F2F2F2"/>
      </w:pPr>
      <w:r w:rsidRPr="00680408">
        <w:rPr>
          <w:rFonts w:ascii="Consolas" w:eastAsia="Consolas" w:hAnsi="Consolas" w:cs="Consolas"/>
        </w:rPr>
        <w:t xml:space="preserve">    @NotBlank(message = "o nome é obrigatório")</w:t>
      </w:r>
    </w:p>
    <w:p w14:paraId="349AA687" w14:textId="77777777" w:rsidR="00BA6785" w:rsidRPr="00680408" w:rsidRDefault="00000000">
      <w:pPr>
        <w:shd w:val="clear" w:color="auto" w:fill="F2F2F2"/>
      </w:pPr>
      <w:r w:rsidRPr="00680408">
        <w:rPr>
          <w:rFonts w:ascii="Consolas" w:eastAsia="Consolas" w:hAnsi="Consolas" w:cs="Consolas"/>
        </w:rPr>
        <w:t xml:space="preserve">    @Size(min = 3, max = 50, message = "o nome deve ter entre 3 e 50 caracteres")</w:t>
      </w:r>
    </w:p>
    <w:p w14:paraId="2BF349C8" w14:textId="77777777" w:rsidR="00BA6785" w:rsidRPr="00680408" w:rsidRDefault="00000000">
      <w:pPr>
        <w:shd w:val="clear" w:color="auto" w:fill="F2F2F2"/>
      </w:pPr>
      <w:r w:rsidRPr="00680408">
        <w:rPr>
          <w:rFonts w:ascii="Consolas" w:eastAsia="Consolas" w:hAnsi="Consolas" w:cs="Consolas"/>
        </w:rPr>
        <w:t xml:space="preserve">    private String nome;</w:t>
      </w:r>
    </w:p>
    <w:p w14:paraId="2F625519" w14:textId="77777777" w:rsidR="00BA6785" w:rsidRPr="00680408" w:rsidRDefault="00000000">
      <w:pPr>
        <w:shd w:val="clear" w:color="auto" w:fill="F2F2F2"/>
      </w:pPr>
      <w:r w:rsidRPr="00680408">
        <w:rPr>
          <w:rFonts w:ascii="Consolas" w:eastAsia="Consolas" w:hAnsi="Consolas" w:cs="Consolas"/>
        </w:rPr>
        <w:t>}</w:t>
      </w:r>
    </w:p>
    <w:p w14:paraId="6A6778F2" w14:textId="77777777" w:rsidR="00BA6785" w:rsidRPr="00680408" w:rsidRDefault="00BA6785">
      <w:pPr>
        <w:spacing w:after="120"/>
      </w:pPr>
    </w:p>
    <w:p w14:paraId="1E97C617" w14:textId="77777777" w:rsidR="00BA6785" w:rsidRPr="00680408" w:rsidRDefault="00000000">
      <w:pPr>
        <w:pStyle w:val="Ttulo2"/>
        <w:spacing w:before="200" w:after="100"/>
        <w:rPr>
          <w:color w:val="auto"/>
        </w:rPr>
      </w:pPr>
      <w:r w:rsidRPr="00680408">
        <w:rPr>
          <w:color w:val="auto"/>
        </w:rPr>
        <w:t>5. Desafio extra (opcional)</w:t>
      </w:r>
    </w:p>
    <w:p w14:paraId="3F972298" w14:textId="77777777" w:rsidR="00BA6785" w:rsidRPr="00680408" w:rsidRDefault="00000000">
      <w:pPr>
        <w:spacing w:after="120"/>
      </w:pPr>
      <w:r w:rsidRPr="00680408">
        <w:t>Impeça a criação de uma categoria com nome repetido (case-insensitive), reaproveitando findByNomeIgnoreCase e lançando IllegalArgumentException, do mesmo jeito que fizemos para o CPF do Cliente.</w:t>
      </w:r>
    </w:p>
    <w:p w14:paraId="2416EA93" w14:textId="77777777" w:rsidR="00BA6785" w:rsidRPr="00680408" w:rsidRDefault="00000000">
      <w:pPr>
        <w:pStyle w:val="Ttulo2"/>
        <w:spacing w:before="200" w:after="100"/>
        <w:rPr>
          <w:color w:val="auto"/>
        </w:rPr>
      </w:pPr>
      <w:r w:rsidRPr="00680408">
        <w:rPr>
          <w:color w:val="auto"/>
        </w:rPr>
        <w:t>6. Como testar</w:t>
      </w:r>
    </w:p>
    <w:p w14:paraId="1E31DC93" w14:textId="77777777" w:rsidR="00BA6785" w:rsidRPr="00680408" w:rsidRDefault="00000000">
      <w:pPr>
        <w:pStyle w:val="PargrafodaLista"/>
        <w:numPr>
          <w:ilvl w:val="0"/>
          <w:numId w:val="1"/>
        </w:numPr>
        <w:spacing w:after="60"/>
      </w:pPr>
      <w:r w:rsidRPr="00680408">
        <w:t>Teste todos os cenários da tabela acima no Postman.</w:t>
      </w:r>
    </w:p>
    <w:p w14:paraId="79E7BEB4" w14:textId="77777777" w:rsidR="00BA6785" w:rsidRPr="00680408" w:rsidRDefault="00000000">
      <w:pPr>
        <w:pStyle w:val="PargrafodaLista"/>
        <w:numPr>
          <w:ilvl w:val="0"/>
          <w:numId w:val="1"/>
        </w:numPr>
        <w:spacing w:after="60"/>
      </w:pPr>
      <w:r w:rsidRPr="00680408">
        <w:t>Confira se o corpo de cada erro segue o mesmo formato (timestamp, status, erro, mensagem, detalhes).</w:t>
      </w:r>
    </w:p>
    <w:sectPr w:rsidR="00BA6785" w:rsidRPr="00680408" w:rsidSect="00680408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1383"/>
    <w:multiLevelType w:val="hybridMultilevel"/>
    <w:tmpl w:val="C0E0E5A6"/>
    <w:lvl w:ilvl="0" w:tplc="AEDCB1BC">
      <w:start w:val="1"/>
      <w:numFmt w:val="bullet"/>
      <w:lvlText w:val="●"/>
      <w:lvlJc w:val="left"/>
      <w:pPr>
        <w:ind w:left="720" w:hanging="360"/>
      </w:pPr>
    </w:lvl>
    <w:lvl w:ilvl="1" w:tplc="0E24D800">
      <w:start w:val="1"/>
      <w:numFmt w:val="bullet"/>
      <w:lvlText w:val="○"/>
      <w:lvlJc w:val="left"/>
      <w:pPr>
        <w:ind w:left="1440" w:hanging="360"/>
      </w:pPr>
    </w:lvl>
    <w:lvl w:ilvl="2" w:tplc="320080B4">
      <w:start w:val="1"/>
      <w:numFmt w:val="bullet"/>
      <w:lvlText w:val="■"/>
      <w:lvlJc w:val="left"/>
      <w:pPr>
        <w:ind w:left="2160" w:hanging="360"/>
      </w:pPr>
    </w:lvl>
    <w:lvl w:ilvl="3" w:tplc="EAFA310C">
      <w:start w:val="1"/>
      <w:numFmt w:val="bullet"/>
      <w:lvlText w:val="●"/>
      <w:lvlJc w:val="left"/>
      <w:pPr>
        <w:ind w:left="2880" w:hanging="360"/>
      </w:pPr>
    </w:lvl>
    <w:lvl w:ilvl="4" w:tplc="FC20E846">
      <w:start w:val="1"/>
      <w:numFmt w:val="bullet"/>
      <w:lvlText w:val="○"/>
      <w:lvlJc w:val="left"/>
      <w:pPr>
        <w:ind w:left="3600" w:hanging="360"/>
      </w:pPr>
    </w:lvl>
    <w:lvl w:ilvl="5" w:tplc="60145D80">
      <w:start w:val="1"/>
      <w:numFmt w:val="bullet"/>
      <w:lvlText w:val="■"/>
      <w:lvlJc w:val="left"/>
      <w:pPr>
        <w:ind w:left="4320" w:hanging="360"/>
      </w:pPr>
    </w:lvl>
    <w:lvl w:ilvl="6" w:tplc="4EA47FF0">
      <w:start w:val="1"/>
      <w:numFmt w:val="bullet"/>
      <w:lvlText w:val="●"/>
      <w:lvlJc w:val="left"/>
      <w:pPr>
        <w:ind w:left="5040" w:hanging="360"/>
      </w:pPr>
    </w:lvl>
    <w:lvl w:ilvl="7" w:tplc="B6F21018">
      <w:start w:val="1"/>
      <w:numFmt w:val="bullet"/>
      <w:lvlText w:val="●"/>
      <w:lvlJc w:val="left"/>
      <w:pPr>
        <w:ind w:left="5760" w:hanging="360"/>
      </w:pPr>
    </w:lvl>
    <w:lvl w:ilvl="8" w:tplc="AECAE7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06D26"/>
    <w:multiLevelType w:val="hybridMultilevel"/>
    <w:tmpl w:val="39A6F21A"/>
    <w:lvl w:ilvl="0" w:tplc="71CE8768">
      <w:start w:val="1"/>
      <w:numFmt w:val="decimal"/>
      <w:lvlText w:val="%1."/>
      <w:lvlJc w:val="left"/>
    </w:lvl>
    <w:lvl w:ilvl="1" w:tplc="173A63CA">
      <w:numFmt w:val="decimal"/>
      <w:lvlText w:val=""/>
      <w:lvlJc w:val="left"/>
    </w:lvl>
    <w:lvl w:ilvl="2" w:tplc="A6F8E5C2">
      <w:numFmt w:val="decimal"/>
      <w:lvlText w:val=""/>
      <w:lvlJc w:val="left"/>
    </w:lvl>
    <w:lvl w:ilvl="3" w:tplc="C6649BA4">
      <w:numFmt w:val="decimal"/>
      <w:lvlText w:val=""/>
      <w:lvlJc w:val="left"/>
    </w:lvl>
    <w:lvl w:ilvl="4" w:tplc="8A461974">
      <w:numFmt w:val="decimal"/>
      <w:lvlText w:val=""/>
      <w:lvlJc w:val="left"/>
    </w:lvl>
    <w:lvl w:ilvl="5" w:tplc="BF7EF95E">
      <w:numFmt w:val="decimal"/>
      <w:lvlText w:val=""/>
      <w:lvlJc w:val="left"/>
    </w:lvl>
    <w:lvl w:ilvl="6" w:tplc="44FCFEE6">
      <w:numFmt w:val="decimal"/>
      <w:lvlText w:val=""/>
      <w:lvlJc w:val="left"/>
    </w:lvl>
    <w:lvl w:ilvl="7" w:tplc="745A1944">
      <w:numFmt w:val="decimal"/>
      <w:lvlText w:val=""/>
      <w:lvlJc w:val="left"/>
    </w:lvl>
    <w:lvl w:ilvl="8" w:tplc="C28E57D2">
      <w:numFmt w:val="decimal"/>
      <w:lvlText w:val=""/>
      <w:lvlJc w:val="left"/>
    </w:lvl>
  </w:abstractNum>
  <w:num w:numId="1" w16cid:durableId="1661541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785"/>
    <w:rsid w:val="00680408"/>
    <w:rsid w:val="00BA6785"/>
    <w:rsid w:val="00BD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A945"/>
  <w15:docId w15:val="{EE77EB81-D14E-4129-890D-76F360A5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2026-08-27T23:30:00Z</dcterms:created>
  <dcterms:modified xsi:type="dcterms:W3CDTF">2026-08-30T12:28:00Z</dcterms:modified>
</cp:coreProperties>
</file>