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994A" w14:textId="77777777" w:rsidR="004C5B4E" w:rsidRDefault="00000000">
      <w:pPr>
        <w:pStyle w:val="Ttulo1"/>
        <w:spacing w:before="300" w:after="160"/>
        <w:rPr>
          <w:b/>
          <w:bCs/>
          <w:color w:val="auto"/>
        </w:rPr>
      </w:pPr>
      <w:r w:rsidRPr="001A1ADD">
        <w:rPr>
          <w:b/>
          <w:bCs/>
          <w:color w:val="auto"/>
        </w:rPr>
        <w:t>Aula 01 – Introdução a Inteligência Artificial</w:t>
      </w:r>
    </w:p>
    <w:p w14:paraId="7923C2B4" w14:textId="77777777" w:rsidR="0095699C" w:rsidRPr="001A1ADD" w:rsidRDefault="0095699C" w:rsidP="0095699C">
      <w:pPr>
        <w:spacing w:after="200"/>
      </w:pPr>
      <w:r w:rsidRPr="001A1ADD">
        <w:rPr>
          <w:b/>
          <w:bCs/>
          <w:sz w:val="18"/>
          <w:szCs w:val="18"/>
        </w:rPr>
        <w:t>Módulo 10 – Tecnologias Emergentes e IA</w:t>
      </w:r>
    </w:p>
    <w:p w14:paraId="5B05A605" w14:textId="77777777" w:rsidR="004C5B4E" w:rsidRPr="001A1ADD" w:rsidRDefault="00000000">
      <w:pPr>
        <w:pStyle w:val="Ttulo2"/>
        <w:spacing w:before="260" w:after="120"/>
        <w:rPr>
          <w:color w:val="auto"/>
        </w:rPr>
      </w:pPr>
      <w:r w:rsidRPr="001A1ADD">
        <w:rPr>
          <w:color w:val="auto"/>
        </w:rPr>
        <w:t>Exercícios Práticos</w:t>
      </w:r>
    </w:p>
    <w:p w14:paraId="02BF07BB" w14:textId="77777777" w:rsidR="004C5B4E" w:rsidRPr="004E0EA5" w:rsidRDefault="00000000">
      <w:pPr>
        <w:pStyle w:val="Ttulo3"/>
        <w:spacing w:before="200" w:after="100"/>
        <w:rPr>
          <w:b/>
          <w:bCs/>
          <w:color w:val="auto"/>
        </w:rPr>
      </w:pPr>
      <w:r w:rsidRPr="004E0EA5">
        <w:rPr>
          <w:b/>
          <w:bCs/>
          <w:color w:val="auto"/>
        </w:rPr>
        <w:t>Exercício 1 - Radar de IA no seu dia a dia</w:t>
      </w:r>
    </w:p>
    <w:p w14:paraId="75983259" w14:textId="77777777" w:rsidR="004C5B4E" w:rsidRPr="001A1ADD" w:rsidRDefault="00000000">
      <w:pPr>
        <w:spacing w:after="160"/>
      </w:pPr>
      <w:r w:rsidRPr="001A1ADD">
        <w:t>Durante a aula, listem individualmente 5 produtos ou serviços digitais que vocês usam e que empregam IA (apps, sites, assistentes).</w:t>
      </w:r>
    </w:p>
    <w:p w14:paraId="6AD080FC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Para cada um, identifiquem: qual tarefa a IA realiza?</w:t>
      </w:r>
    </w:p>
    <w:p w14:paraId="5BF12FAB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Classifiquem como IA Fraca ou (hipoteticamente) IA Forte</w:t>
      </w:r>
    </w:p>
    <w:p w14:paraId="4EBE9128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Indiquem a área de IA envolvida (ML, NLP, Visão Computacional, IA Generativa)</w:t>
      </w:r>
    </w:p>
    <w:p w14:paraId="7FD383CB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Comparem a lista com a dupla ao lado - encontraram os mesmos exemplos?</w:t>
      </w:r>
    </w:p>
    <w:p w14:paraId="707401E6" w14:textId="77777777" w:rsidR="004C5B4E" w:rsidRPr="004E0EA5" w:rsidRDefault="00000000">
      <w:pPr>
        <w:pStyle w:val="Ttulo3"/>
        <w:spacing w:before="200" w:after="100"/>
        <w:rPr>
          <w:b/>
          <w:bCs/>
          <w:color w:val="auto"/>
        </w:rPr>
      </w:pPr>
      <w:r w:rsidRPr="004E0EA5">
        <w:rPr>
          <w:b/>
          <w:bCs/>
          <w:color w:val="auto"/>
        </w:rPr>
        <w:t>Exercício 2 - Comparando assistentes de IA</w:t>
      </w:r>
    </w:p>
    <w:p w14:paraId="2D79B7D6" w14:textId="77777777" w:rsidR="004C5B4E" w:rsidRPr="001A1ADD" w:rsidRDefault="00000000">
      <w:pPr>
        <w:spacing w:after="160"/>
      </w:pPr>
      <w:r w:rsidRPr="001A1ADD">
        <w:t xml:space="preserve">Em duplas, escolham UM mesmo prompt (ex.: 'explique o que </w:t>
      </w:r>
      <w:proofErr w:type="gramStart"/>
      <w:r w:rsidRPr="001A1ADD">
        <w:t>e</w:t>
      </w:r>
      <w:proofErr w:type="gramEnd"/>
      <w:r w:rsidRPr="001A1ADD">
        <w:t xml:space="preserve"> uma API em 3 frases para um cliente não técnico') e testem em pelo menos 2 ferramentas diferentes (ChatGPT, Gemini ou </w:t>
      </w:r>
      <w:proofErr w:type="spellStart"/>
      <w:r w:rsidRPr="001A1ADD">
        <w:t>Copilot</w:t>
      </w:r>
      <w:proofErr w:type="spellEnd"/>
      <w:r w:rsidRPr="001A1ADD">
        <w:t>).</w:t>
      </w:r>
    </w:p>
    <w:p w14:paraId="318E5A25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Copiem as duas respostas</w:t>
      </w:r>
    </w:p>
    <w:p w14:paraId="3D250945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Anotem 2 diferenças relevantes entre elas (tom, precisão, tamanho)</w:t>
      </w:r>
    </w:p>
    <w:p w14:paraId="50E16F03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Discutam: qual resposta vocês usariam em um e-mail para um cliente? Por que?</w:t>
      </w:r>
    </w:p>
    <w:p w14:paraId="736CA2D9" w14:textId="77777777" w:rsidR="004C5B4E" w:rsidRPr="004E0EA5" w:rsidRDefault="00000000">
      <w:pPr>
        <w:pStyle w:val="Ttulo2"/>
        <w:spacing w:before="260" w:after="120"/>
        <w:rPr>
          <w:b/>
          <w:bCs/>
          <w:color w:val="auto"/>
        </w:rPr>
      </w:pPr>
      <w:r w:rsidRPr="004E0EA5">
        <w:rPr>
          <w:b/>
          <w:bCs/>
          <w:color w:val="auto"/>
        </w:rPr>
        <w:t>Desafio - Proposta de IA para uma empresa real</w:t>
      </w:r>
    </w:p>
    <w:p w14:paraId="29B05A17" w14:textId="77777777" w:rsidR="004C5B4E" w:rsidRPr="004E0EA5" w:rsidRDefault="00000000">
      <w:pPr>
        <w:pStyle w:val="Ttulo3"/>
        <w:spacing w:before="200" w:after="100"/>
        <w:rPr>
          <w:b/>
          <w:bCs/>
          <w:color w:val="auto"/>
        </w:rPr>
      </w:pPr>
      <w:r w:rsidRPr="004E0EA5">
        <w:rPr>
          <w:b/>
          <w:bCs/>
          <w:color w:val="auto"/>
        </w:rPr>
        <w:t>Contexto</w:t>
      </w:r>
    </w:p>
    <w:p w14:paraId="6D7CF68D" w14:textId="77777777" w:rsidR="004C5B4E" w:rsidRPr="001A1ADD" w:rsidRDefault="00000000">
      <w:pPr>
        <w:spacing w:after="160"/>
      </w:pPr>
      <w:r w:rsidRPr="001A1ADD">
        <w:t>Empresas de todos os setores estão buscando onde aplicar IA generativa para ganhar eficiência ou melhorar a experiência do cliente.</w:t>
      </w:r>
    </w:p>
    <w:p w14:paraId="6E0B6306" w14:textId="77777777" w:rsidR="004C5B4E" w:rsidRPr="004E0EA5" w:rsidRDefault="00000000">
      <w:pPr>
        <w:pStyle w:val="Ttulo3"/>
        <w:spacing w:before="200" w:after="100"/>
        <w:rPr>
          <w:b/>
          <w:bCs/>
          <w:color w:val="auto"/>
        </w:rPr>
      </w:pPr>
      <w:r w:rsidRPr="004E0EA5">
        <w:rPr>
          <w:b/>
          <w:bCs/>
          <w:color w:val="auto"/>
        </w:rPr>
        <w:t>Objetivo</w:t>
      </w:r>
    </w:p>
    <w:p w14:paraId="45E2DB49" w14:textId="5F55F9CE" w:rsidR="004C5B4E" w:rsidRPr="001A1ADD" w:rsidRDefault="00000000">
      <w:pPr>
        <w:spacing w:after="160"/>
      </w:pPr>
      <w:r w:rsidRPr="001A1ADD">
        <w:t xml:space="preserve">Em grupos </w:t>
      </w:r>
      <w:r w:rsidR="001A1ADD">
        <w:t>de 2</w:t>
      </w:r>
      <w:r w:rsidRPr="001A1ADD">
        <w:t xml:space="preserve"> pessoas, escolher uma empresa (real ou fictícia, de qualquer setor: varejo, banco, saúde, educação, logística) e propor UMA aplicação de IA generativa ainda inexistente nela.</w:t>
      </w:r>
    </w:p>
    <w:p w14:paraId="2B034DF9" w14:textId="77777777" w:rsidR="004C5B4E" w:rsidRPr="004E0EA5" w:rsidRDefault="00000000">
      <w:pPr>
        <w:pStyle w:val="Ttulo3"/>
        <w:spacing w:before="200" w:after="100"/>
        <w:rPr>
          <w:b/>
          <w:bCs/>
          <w:color w:val="auto"/>
        </w:rPr>
      </w:pPr>
      <w:r w:rsidRPr="004E0EA5">
        <w:rPr>
          <w:b/>
          <w:bCs/>
          <w:color w:val="auto"/>
        </w:rPr>
        <w:t>O que entregar</w:t>
      </w:r>
    </w:p>
    <w:p w14:paraId="38D303C1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Nome e ramo da empresa escolhida</w:t>
      </w:r>
    </w:p>
    <w:p w14:paraId="1243C2BB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Problema de negócio que a IA resolveria</w:t>
      </w:r>
    </w:p>
    <w:p w14:paraId="4C923B93" w14:textId="14519922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 xml:space="preserve">Qual área de IA </w:t>
      </w:r>
      <w:r w:rsidR="001A1ADD" w:rsidRPr="001A1ADD">
        <w:t>está</w:t>
      </w:r>
      <w:r w:rsidRPr="001A1ADD">
        <w:t xml:space="preserve"> envolvida (e por que)</w:t>
      </w:r>
    </w:p>
    <w:p w14:paraId="210466B9" w14:textId="6C52F5FF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 xml:space="preserve">Um esboço de como a solução funcionaria (sem código, </w:t>
      </w:r>
      <w:r w:rsidR="001A1ADD" w:rsidRPr="001A1ADD">
        <w:t>só</w:t>
      </w:r>
      <w:r w:rsidRPr="001A1ADD">
        <w:t xml:space="preserve"> o fluxo)</w:t>
      </w:r>
    </w:p>
    <w:p w14:paraId="40E58566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Um risco ou limitação que a equipe já enxerga na proposta</w:t>
      </w:r>
    </w:p>
    <w:p w14:paraId="403B6AC1" w14:textId="3D7DA303" w:rsidR="004C5B4E" w:rsidRPr="004E0EA5" w:rsidRDefault="00000000">
      <w:pPr>
        <w:pStyle w:val="Ttulo3"/>
        <w:spacing w:before="200" w:after="100"/>
        <w:rPr>
          <w:b/>
          <w:bCs/>
          <w:color w:val="auto"/>
        </w:rPr>
      </w:pPr>
      <w:r w:rsidRPr="004E0EA5">
        <w:rPr>
          <w:b/>
          <w:bCs/>
          <w:color w:val="auto"/>
        </w:rPr>
        <w:t>Critérios</w:t>
      </w:r>
      <w:r w:rsidR="001A1ADD" w:rsidRPr="004E0EA5">
        <w:rPr>
          <w:b/>
          <w:bCs/>
          <w:color w:val="auto"/>
        </w:rPr>
        <w:t>:</w:t>
      </w:r>
    </w:p>
    <w:p w14:paraId="427B39A4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Clareza do problema de negócio (a IA resolve algo real?)</w:t>
      </w:r>
    </w:p>
    <w:p w14:paraId="0C5F2604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Coerência técnica da proposta</w:t>
      </w:r>
    </w:p>
    <w:p w14:paraId="39422E56" w14:textId="77777777" w:rsidR="004C5B4E" w:rsidRPr="001A1ADD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Capacidade de identificar riscos/limitações</w:t>
      </w:r>
    </w:p>
    <w:p w14:paraId="3AF86CA3" w14:textId="461D1A35" w:rsidR="004C5B4E" w:rsidRDefault="00000000">
      <w:pPr>
        <w:pStyle w:val="PargrafodaLista"/>
        <w:numPr>
          <w:ilvl w:val="0"/>
          <w:numId w:val="2"/>
        </w:numPr>
        <w:spacing w:after="100"/>
      </w:pPr>
      <w:r w:rsidRPr="001A1ADD">
        <w:t>Qualidade da apresentação (até 3 minutos por grupo)</w:t>
      </w:r>
    </w:p>
    <w:p w14:paraId="74926CFF" w14:textId="77777777" w:rsidR="001C7FB4" w:rsidRPr="001A1ADD" w:rsidRDefault="001C7FB4" w:rsidP="001C7FB4">
      <w:pPr>
        <w:spacing w:after="100"/>
      </w:pPr>
    </w:p>
    <w:sectPr w:rsidR="001C7FB4" w:rsidRPr="001A1ADD" w:rsidSect="001A1ADD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2FD2"/>
    <w:multiLevelType w:val="hybridMultilevel"/>
    <w:tmpl w:val="A21EE75C"/>
    <w:lvl w:ilvl="0" w:tplc="7B8ACA5C">
      <w:start w:val="1"/>
      <w:numFmt w:val="bullet"/>
      <w:lvlText w:val="•"/>
      <w:lvlJc w:val="left"/>
      <w:pPr>
        <w:ind w:left="720" w:hanging="360"/>
      </w:pPr>
    </w:lvl>
    <w:lvl w:ilvl="1" w:tplc="AA3EAA7E">
      <w:numFmt w:val="decimal"/>
      <w:lvlText w:val=""/>
      <w:lvlJc w:val="left"/>
    </w:lvl>
    <w:lvl w:ilvl="2" w:tplc="406E3ACA">
      <w:numFmt w:val="decimal"/>
      <w:lvlText w:val=""/>
      <w:lvlJc w:val="left"/>
    </w:lvl>
    <w:lvl w:ilvl="3" w:tplc="EA66060C">
      <w:numFmt w:val="decimal"/>
      <w:lvlText w:val=""/>
      <w:lvlJc w:val="left"/>
    </w:lvl>
    <w:lvl w:ilvl="4" w:tplc="55C01D98">
      <w:numFmt w:val="decimal"/>
      <w:lvlText w:val=""/>
      <w:lvlJc w:val="left"/>
    </w:lvl>
    <w:lvl w:ilvl="5" w:tplc="BE60118E">
      <w:numFmt w:val="decimal"/>
      <w:lvlText w:val=""/>
      <w:lvlJc w:val="left"/>
    </w:lvl>
    <w:lvl w:ilvl="6" w:tplc="B5BA3036">
      <w:numFmt w:val="decimal"/>
      <w:lvlText w:val=""/>
      <w:lvlJc w:val="left"/>
    </w:lvl>
    <w:lvl w:ilvl="7" w:tplc="EEFAB28E">
      <w:numFmt w:val="decimal"/>
      <w:lvlText w:val=""/>
      <w:lvlJc w:val="left"/>
    </w:lvl>
    <w:lvl w:ilvl="8" w:tplc="A2E82DF0">
      <w:numFmt w:val="decimal"/>
      <w:lvlText w:val=""/>
      <w:lvlJc w:val="left"/>
    </w:lvl>
  </w:abstractNum>
  <w:abstractNum w:abstractNumId="1" w15:restartNumberingAfterBreak="0">
    <w:nsid w:val="5C0F083A"/>
    <w:multiLevelType w:val="hybridMultilevel"/>
    <w:tmpl w:val="18446FCA"/>
    <w:lvl w:ilvl="0" w:tplc="24460BD8">
      <w:start w:val="1"/>
      <w:numFmt w:val="bullet"/>
      <w:lvlText w:val="●"/>
      <w:lvlJc w:val="left"/>
      <w:pPr>
        <w:ind w:left="720" w:hanging="360"/>
      </w:pPr>
    </w:lvl>
    <w:lvl w:ilvl="1" w:tplc="DA42C292">
      <w:start w:val="1"/>
      <w:numFmt w:val="bullet"/>
      <w:lvlText w:val="○"/>
      <w:lvlJc w:val="left"/>
      <w:pPr>
        <w:ind w:left="1440" w:hanging="360"/>
      </w:pPr>
    </w:lvl>
    <w:lvl w:ilvl="2" w:tplc="D58AA74A">
      <w:start w:val="1"/>
      <w:numFmt w:val="bullet"/>
      <w:lvlText w:val="■"/>
      <w:lvlJc w:val="left"/>
      <w:pPr>
        <w:ind w:left="2160" w:hanging="360"/>
      </w:pPr>
    </w:lvl>
    <w:lvl w:ilvl="3" w:tplc="36BE68B2">
      <w:start w:val="1"/>
      <w:numFmt w:val="bullet"/>
      <w:lvlText w:val="●"/>
      <w:lvlJc w:val="left"/>
      <w:pPr>
        <w:ind w:left="2880" w:hanging="360"/>
      </w:pPr>
    </w:lvl>
    <w:lvl w:ilvl="4" w:tplc="FD042020">
      <w:start w:val="1"/>
      <w:numFmt w:val="bullet"/>
      <w:lvlText w:val="○"/>
      <w:lvlJc w:val="left"/>
      <w:pPr>
        <w:ind w:left="3600" w:hanging="360"/>
      </w:pPr>
    </w:lvl>
    <w:lvl w:ilvl="5" w:tplc="DB969910">
      <w:start w:val="1"/>
      <w:numFmt w:val="bullet"/>
      <w:lvlText w:val="■"/>
      <w:lvlJc w:val="left"/>
      <w:pPr>
        <w:ind w:left="4320" w:hanging="360"/>
      </w:pPr>
    </w:lvl>
    <w:lvl w:ilvl="6" w:tplc="9AB0E8BE">
      <w:start w:val="1"/>
      <w:numFmt w:val="bullet"/>
      <w:lvlText w:val="●"/>
      <w:lvlJc w:val="left"/>
      <w:pPr>
        <w:ind w:left="5040" w:hanging="360"/>
      </w:pPr>
    </w:lvl>
    <w:lvl w:ilvl="7" w:tplc="522CD6F6">
      <w:start w:val="1"/>
      <w:numFmt w:val="bullet"/>
      <w:lvlText w:val="●"/>
      <w:lvlJc w:val="left"/>
      <w:pPr>
        <w:ind w:left="5760" w:hanging="360"/>
      </w:pPr>
    </w:lvl>
    <w:lvl w:ilvl="8" w:tplc="2D78D618">
      <w:start w:val="1"/>
      <w:numFmt w:val="bullet"/>
      <w:lvlText w:val="●"/>
      <w:lvlJc w:val="left"/>
      <w:pPr>
        <w:ind w:left="6480" w:hanging="360"/>
      </w:pPr>
    </w:lvl>
  </w:abstractNum>
  <w:num w:numId="1" w16cid:durableId="2014720940">
    <w:abstractNumId w:val="1"/>
    <w:lvlOverride w:ilvl="0">
      <w:startOverride w:val="1"/>
    </w:lvlOverride>
  </w:num>
  <w:num w:numId="2" w16cid:durableId="87776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B4E"/>
    <w:rsid w:val="001A1ADD"/>
    <w:rsid w:val="001C7FB4"/>
    <w:rsid w:val="00484176"/>
    <w:rsid w:val="004C5B4E"/>
    <w:rsid w:val="004E0EA5"/>
    <w:rsid w:val="0095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CAA2C"/>
  <w15:docId w15:val="{D585F19D-11AF-452D-9592-D7DAD1EA0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277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5</cp:revision>
  <dcterms:created xsi:type="dcterms:W3CDTF">2026-08-29T17:46:00Z</dcterms:created>
  <dcterms:modified xsi:type="dcterms:W3CDTF">2026-09-13T16:15:00Z</dcterms:modified>
</cp:coreProperties>
</file>