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C719" w14:textId="77777777" w:rsidR="00812A40" w:rsidRPr="00EC6528" w:rsidRDefault="00000000">
      <w:pPr>
        <w:pStyle w:val="Ttulo1"/>
        <w:spacing w:before="300" w:after="160"/>
        <w:rPr>
          <w:b/>
          <w:bCs/>
          <w:color w:val="auto"/>
        </w:rPr>
      </w:pPr>
      <w:r w:rsidRPr="00EC6528">
        <w:rPr>
          <w:b/>
          <w:bCs/>
          <w:color w:val="auto"/>
        </w:rPr>
        <w:t>Aula 02 – Machine Learning para Desenvolvedores</w:t>
      </w:r>
    </w:p>
    <w:p w14:paraId="00B41A9D" w14:textId="77777777" w:rsidR="004F4628" w:rsidRPr="004F4628" w:rsidRDefault="004F4628" w:rsidP="004F4628">
      <w:pPr>
        <w:spacing w:after="200"/>
      </w:pPr>
      <w:r w:rsidRPr="004F4628">
        <w:rPr>
          <w:b/>
          <w:bCs/>
          <w:sz w:val="18"/>
          <w:szCs w:val="18"/>
        </w:rPr>
        <w:t>Módulo 10 – Tecnologias Emergentes e IA</w:t>
      </w:r>
    </w:p>
    <w:p w14:paraId="4993E7F8" w14:textId="77777777" w:rsidR="00812A40" w:rsidRPr="004F4628" w:rsidRDefault="00000000">
      <w:pPr>
        <w:spacing w:after="160"/>
      </w:pPr>
      <w:r w:rsidRPr="004F4628">
        <w:rPr>
          <w:b/>
          <w:bCs/>
          <w:sz w:val="26"/>
          <w:szCs w:val="26"/>
        </w:rPr>
        <w:t>Exercícios Práticos e Desafio</w:t>
      </w:r>
    </w:p>
    <w:p w14:paraId="4A36DF6C" w14:textId="77777777" w:rsidR="00812A40" w:rsidRPr="00EC6528" w:rsidRDefault="00000000">
      <w:pPr>
        <w:pStyle w:val="Ttulo2"/>
        <w:spacing w:before="260" w:after="120"/>
        <w:rPr>
          <w:b/>
          <w:bCs/>
          <w:color w:val="auto"/>
        </w:rPr>
      </w:pPr>
      <w:r w:rsidRPr="00EC6528">
        <w:rPr>
          <w:b/>
          <w:bCs/>
          <w:color w:val="auto"/>
        </w:rPr>
        <w:t>Exercícios Práticos</w:t>
      </w:r>
    </w:p>
    <w:p w14:paraId="36261344" w14:textId="77777777" w:rsidR="00812A40" w:rsidRPr="00EC6528" w:rsidRDefault="00000000">
      <w:pPr>
        <w:pStyle w:val="Ttulo3"/>
        <w:spacing w:before="200" w:after="100"/>
        <w:rPr>
          <w:b/>
          <w:bCs/>
          <w:color w:val="auto"/>
        </w:rPr>
      </w:pPr>
      <w:r w:rsidRPr="00EC6528">
        <w:rPr>
          <w:b/>
          <w:bCs/>
          <w:color w:val="auto"/>
        </w:rPr>
        <w:t>Exercício 1 - Classificando problemas de ML</w:t>
      </w:r>
    </w:p>
    <w:p w14:paraId="6DBDFA28" w14:textId="77777777" w:rsidR="00812A40" w:rsidRPr="004F4628" w:rsidRDefault="00000000">
      <w:pPr>
        <w:spacing w:after="160"/>
      </w:pPr>
      <w:r w:rsidRPr="004F4628">
        <w:t>Para cada cenário abaixo, classifiquem o tipo de aprendizado (supervisionado, não supervisionado ou por reforço) e justifiquem:</w:t>
      </w:r>
    </w:p>
    <w:p w14:paraId="2C32C44C" w14:textId="77777777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>a) Um banco quer prever quais clientes vão atrasar um pagamento, usando histórico de clientes já rotulados como 'pagou'/'atrasou'</w:t>
      </w:r>
    </w:p>
    <w:p w14:paraId="32A16383" w14:textId="77777777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>b) Um e-commerce quer agrupar clientes em perfis de compra sem saber os grupos previamente</w:t>
      </w:r>
    </w:p>
    <w:p w14:paraId="74737280" w14:textId="77777777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>c) Um sistema de entrega por drone aprende a desviar de obstáculos por tentativa e erro</w:t>
      </w:r>
    </w:p>
    <w:p w14:paraId="0BFC9782" w14:textId="3F3AE17A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 xml:space="preserve">d) Uma seguradora quer detectar </w:t>
      </w:r>
      <w:r w:rsidR="00EC6528" w:rsidRPr="004F4628">
        <w:t>apólices</w:t>
      </w:r>
      <w:r w:rsidRPr="004F4628">
        <w:t xml:space="preserve"> fraudulentas sem exemplos rotulados de fraude</w:t>
      </w:r>
    </w:p>
    <w:p w14:paraId="744D0534" w14:textId="77777777" w:rsidR="00812A40" w:rsidRPr="00EC6528" w:rsidRDefault="00000000">
      <w:pPr>
        <w:pStyle w:val="Ttulo3"/>
        <w:spacing w:before="200" w:after="100"/>
        <w:rPr>
          <w:b/>
          <w:bCs/>
          <w:color w:val="auto"/>
        </w:rPr>
      </w:pPr>
      <w:r w:rsidRPr="00EC6528">
        <w:rPr>
          <w:b/>
          <w:bCs/>
          <w:color w:val="auto"/>
        </w:rPr>
        <w:t>Exercício 2 - Explorando o modelo no Colab</w:t>
      </w:r>
    </w:p>
    <w:p w14:paraId="49CD97D2" w14:textId="6C5FBC3A" w:rsidR="00812A40" w:rsidRPr="004F4628" w:rsidRDefault="00EC6528">
      <w:pPr>
        <w:spacing w:after="160"/>
      </w:pPr>
      <w:r>
        <w:t>T</w:t>
      </w:r>
      <w:r w:rsidRPr="004F4628">
        <w:t>estem ao menos 4 combinações diferentes de entrada e registrem a saída do modelo.</w:t>
      </w:r>
    </w:p>
    <w:p w14:paraId="6F463DE9" w14:textId="0E3180B0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 xml:space="preserve">Montem uma tabela: entrada </w:t>
      </w:r>
      <w:r w:rsidR="00EC6528">
        <w:sym w:font="Wingdings" w:char="F0E0"/>
      </w:r>
      <w:r w:rsidRPr="004F4628">
        <w:t xml:space="preserve"> previsão do modelo</w:t>
      </w:r>
    </w:p>
    <w:p w14:paraId="74C1FFB0" w14:textId="77777777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>Identifiquem 1 caso em que o resultado pareceu estranho ou inesperado</w:t>
      </w:r>
    </w:p>
    <w:p w14:paraId="517B0071" w14:textId="4BB4CF79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 xml:space="preserve">Levantem uma hipótese do </w:t>
      </w:r>
      <w:r w:rsidR="00EC6528" w:rsidRPr="004F4628">
        <w:t>porquê</w:t>
      </w:r>
      <w:r w:rsidRPr="004F4628">
        <w:t xml:space="preserve"> (dados de treino insuficientes? feature irrelevante?)</w:t>
      </w:r>
    </w:p>
    <w:p w14:paraId="76CCD27A" w14:textId="77777777" w:rsidR="00812A40" w:rsidRPr="00EC6528" w:rsidRDefault="00000000">
      <w:pPr>
        <w:pStyle w:val="Ttulo2"/>
        <w:spacing w:before="260" w:after="120"/>
        <w:rPr>
          <w:b/>
          <w:bCs/>
          <w:color w:val="auto"/>
        </w:rPr>
      </w:pPr>
      <w:r w:rsidRPr="00EC6528">
        <w:rPr>
          <w:b/>
          <w:bCs/>
          <w:color w:val="auto"/>
        </w:rPr>
        <w:t>Desafio - Projetando um preditor para o seu negócio</w:t>
      </w:r>
    </w:p>
    <w:p w14:paraId="2AB393F3" w14:textId="77777777" w:rsidR="00812A40" w:rsidRPr="004F4628" w:rsidRDefault="00000000">
      <w:pPr>
        <w:pStyle w:val="Ttulo3"/>
        <w:spacing w:before="200" w:after="100"/>
        <w:rPr>
          <w:color w:val="auto"/>
        </w:rPr>
      </w:pPr>
      <w:r w:rsidRPr="004F4628">
        <w:rPr>
          <w:color w:val="auto"/>
        </w:rPr>
        <w:t>Contexto</w:t>
      </w:r>
    </w:p>
    <w:p w14:paraId="463F8E0B" w14:textId="6BA94E9A" w:rsidR="00812A40" w:rsidRPr="004F4628" w:rsidRDefault="00000000">
      <w:pPr>
        <w:spacing w:after="160"/>
      </w:pPr>
      <w:r w:rsidRPr="004F4628">
        <w:t xml:space="preserve">Toda empresa tem uma pergunta que gostaria que um modelo respondesse: quem vai cancelar? quanto vou vender </w:t>
      </w:r>
      <w:r w:rsidR="00EC6528" w:rsidRPr="004F4628">
        <w:t>amanhã</w:t>
      </w:r>
      <w:r w:rsidRPr="004F4628">
        <w:t>? qual produto recomendar?</w:t>
      </w:r>
    </w:p>
    <w:p w14:paraId="0F3921C1" w14:textId="77777777" w:rsidR="00812A40" w:rsidRPr="00EC6528" w:rsidRDefault="00000000">
      <w:pPr>
        <w:pStyle w:val="Ttulo3"/>
        <w:spacing w:before="200" w:after="100"/>
        <w:rPr>
          <w:b/>
          <w:bCs/>
          <w:color w:val="auto"/>
        </w:rPr>
      </w:pPr>
      <w:r w:rsidRPr="00EC6528">
        <w:rPr>
          <w:b/>
          <w:bCs/>
          <w:color w:val="auto"/>
        </w:rPr>
        <w:t>Objetivo</w:t>
      </w:r>
    </w:p>
    <w:p w14:paraId="1DD08FDB" w14:textId="4D98ABDA" w:rsidR="00812A40" w:rsidRPr="004F4628" w:rsidRDefault="00B14191">
      <w:pPr>
        <w:spacing w:after="160"/>
      </w:pPr>
      <w:r>
        <w:t>Escolher</w:t>
      </w:r>
      <w:r w:rsidR="00000000" w:rsidRPr="004F4628">
        <w:t xml:space="preserve"> um pequeno negócio (padaria, academia, loja de roupas, pet shop) e projet</w:t>
      </w:r>
      <w:r>
        <w:t>ar</w:t>
      </w:r>
      <w:r w:rsidR="00000000" w:rsidRPr="004F4628">
        <w:t>, um modelo de ML para resolver um problema real dele.</w:t>
      </w:r>
    </w:p>
    <w:p w14:paraId="652B7483" w14:textId="77777777" w:rsidR="00812A40" w:rsidRPr="00EC6528" w:rsidRDefault="00000000">
      <w:pPr>
        <w:pStyle w:val="Ttulo3"/>
        <w:spacing w:before="200" w:after="100"/>
        <w:rPr>
          <w:b/>
          <w:bCs/>
          <w:color w:val="auto"/>
        </w:rPr>
      </w:pPr>
      <w:r w:rsidRPr="00EC6528">
        <w:rPr>
          <w:b/>
          <w:bCs/>
          <w:color w:val="auto"/>
        </w:rPr>
        <w:t>O que entregar</w:t>
      </w:r>
    </w:p>
    <w:p w14:paraId="4F21A905" w14:textId="77777777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>Qual pergunta de negócio o modelo responde?</w:t>
      </w:r>
    </w:p>
    <w:p w14:paraId="595E0014" w14:textId="77777777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>Que dados históricos seriam necessários para treina-lo (pelo menos 4 features)?</w:t>
      </w:r>
    </w:p>
    <w:p w14:paraId="0635E240" w14:textId="77777777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>E um problema supervisionado, não supervisionado ou por reforço?</w:t>
      </w:r>
    </w:p>
    <w:p w14:paraId="5C3562B4" w14:textId="77777777" w:rsidR="00812A40" w:rsidRPr="004F4628" w:rsidRDefault="00000000">
      <w:pPr>
        <w:pStyle w:val="PargrafodaLista"/>
        <w:numPr>
          <w:ilvl w:val="0"/>
          <w:numId w:val="2"/>
        </w:numPr>
        <w:spacing w:after="100"/>
      </w:pPr>
      <w:r w:rsidRPr="004F4628">
        <w:t>Como uma aplicação Java usaria a previsão desse modelo no dia a dia da empresa?</w:t>
      </w:r>
    </w:p>
    <w:sectPr w:rsidR="00812A40" w:rsidRPr="004F4628" w:rsidSect="004F4628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30637"/>
    <w:multiLevelType w:val="hybridMultilevel"/>
    <w:tmpl w:val="919EF014"/>
    <w:lvl w:ilvl="0" w:tplc="D9369A04">
      <w:start w:val="1"/>
      <w:numFmt w:val="bullet"/>
      <w:lvlText w:val="●"/>
      <w:lvlJc w:val="left"/>
      <w:pPr>
        <w:ind w:left="720" w:hanging="360"/>
      </w:pPr>
    </w:lvl>
    <w:lvl w:ilvl="1" w:tplc="2ABA6E96">
      <w:start w:val="1"/>
      <w:numFmt w:val="bullet"/>
      <w:lvlText w:val="○"/>
      <w:lvlJc w:val="left"/>
      <w:pPr>
        <w:ind w:left="1440" w:hanging="360"/>
      </w:pPr>
    </w:lvl>
    <w:lvl w:ilvl="2" w:tplc="065E8C96">
      <w:start w:val="1"/>
      <w:numFmt w:val="bullet"/>
      <w:lvlText w:val="■"/>
      <w:lvlJc w:val="left"/>
      <w:pPr>
        <w:ind w:left="2160" w:hanging="360"/>
      </w:pPr>
    </w:lvl>
    <w:lvl w:ilvl="3" w:tplc="FDA64EB2">
      <w:start w:val="1"/>
      <w:numFmt w:val="bullet"/>
      <w:lvlText w:val="●"/>
      <w:lvlJc w:val="left"/>
      <w:pPr>
        <w:ind w:left="2880" w:hanging="360"/>
      </w:pPr>
    </w:lvl>
    <w:lvl w:ilvl="4" w:tplc="889C46EC">
      <w:start w:val="1"/>
      <w:numFmt w:val="bullet"/>
      <w:lvlText w:val="○"/>
      <w:lvlJc w:val="left"/>
      <w:pPr>
        <w:ind w:left="3600" w:hanging="360"/>
      </w:pPr>
    </w:lvl>
    <w:lvl w:ilvl="5" w:tplc="53BE0282">
      <w:start w:val="1"/>
      <w:numFmt w:val="bullet"/>
      <w:lvlText w:val="■"/>
      <w:lvlJc w:val="left"/>
      <w:pPr>
        <w:ind w:left="4320" w:hanging="360"/>
      </w:pPr>
    </w:lvl>
    <w:lvl w:ilvl="6" w:tplc="A720FA74">
      <w:start w:val="1"/>
      <w:numFmt w:val="bullet"/>
      <w:lvlText w:val="●"/>
      <w:lvlJc w:val="left"/>
      <w:pPr>
        <w:ind w:left="5040" w:hanging="360"/>
      </w:pPr>
    </w:lvl>
    <w:lvl w:ilvl="7" w:tplc="D18200B2">
      <w:start w:val="1"/>
      <w:numFmt w:val="bullet"/>
      <w:lvlText w:val="●"/>
      <w:lvlJc w:val="left"/>
      <w:pPr>
        <w:ind w:left="5760" w:hanging="360"/>
      </w:pPr>
    </w:lvl>
    <w:lvl w:ilvl="8" w:tplc="E80CBC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A0B18"/>
    <w:multiLevelType w:val="hybridMultilevel"/>
    <w:tmpl w:val="B100EBB8"/>
    <w:lvl w:ilvl="0" w:tplc="74520ACC">
      <w:start w:val="1"/>
      <w:numFmt w:val="bullet"/>
      <w:lvlText w:val="•"/>
      <w:lvlJc w:val="left"/>
      <w:pPr>
        <w:ind w:left="720" w:hanging="360"/>
      </w:pPr>
    </w:lvl>
    <w:lvl w:ilvl="1" w:tplc="AADA0ABC">
      <w:numFmt w:val="decimal"/>
      <w:lvlText w:val=""/>
      <w:lvlJc w:val="left"/>
    </w:lvl>
    <w:lvl w:ilvl="2" w:tplc="5316C8E8">
      <w:numFmt w:val="decimal"/>
      <w:lvlText w:val=""/>
      <w:lvlJc w:val="left"/>
    </w:lvl>
    <w:lvl w:ilvl="3" w:tplc="F2BA506A">
      <w:numFmt w:val="decimal"/>
      <w:lvlText w:val=""/>
      <w:lvlJc w:val="left"/>
    </w:lvl>
    <w:lvl w:ilvl="4" w:tplc="64E082B8">
      <w:numFmt w:val="decimal"/>
      <w:lvlText w:val=""/>
      <w:lvlJc w:val="left"/>
    </w:lvl>
    <w:lvl w:ilvl="5" w:tplc="399A3710">
      <w:numFmt w:val="decimal"/>
      <w:lvlText w:val=""/>
      <w:lvlJc w:val="left"/>
    </w:lvl>
    <w:lvl w:ilvl="6" w:tplc="D37A714A">
      <w:numFmt w:val="decimal"/>
      <w:lvlText w:val=""/>
      <w:lvlJc w:val="left"/>
    </w:lvl>
    <w:lvl w:ilvl="7" w:tplc="B9242CC0">
      <w:numFmt w:val="decimal"/>
      <w:lvlText w:val=""/>
      <w:lvlJc w:val="left"/>
    </w:lvl>
    <w:lvl w:ilvl="8" w:tplc="3D7875CA">
      <w:numFmt w:val="decimal"/>
      <w:lvlText w:val=""/>
      <w:lvlJc w:val="left"/>
    </w:lvl>
  </w:abstractNum>
  <w:num w:numId="1" w16cid:durableId="1697273283">
    <w:abstractNumId w:val="0"/>
    <w:lvlOverride w:ilvl="0">
      <w:startOverride w:val="1"/>
    </w:lvlOverride>
  </w:num>
  <w:num w:numId="2" w16cid:durableId="81995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A40"/>
    <w:rsid w:val="003D7074"/>
    <w:rsid w:val="004F4628"/>
    <w:rsid w:val="00812A40"/>
    <w:rsid w:val="00B14191"/>
    <w:rsid w:val="00B55D49"/>
    <w:rsid w:val="00EC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77CD6"/>
  <w15:docId w15:val="{A1822254-AF12-4AD9-8D64-173CA1EC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2026-08-29T17:46:00Z</dcterms:created>
  <dcterms:modified xsi:type="dcterms:W3CDTF">2026-09-13T17:26:00Z</dcterms:modified>
</cp:coreProperties>
</file>