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35DE" w14:textId="6570C01E" w:rsidR="000B658D" w:rsidRPr="009258AD" w:rsidRDefault="00000000" w:rsidP="005C3EA9">
      <w:pPr>
        <w:pStyle w:val="Ttulo1"/>
        <w:spacing w:before="300" w:after="160"/>
        <w:rPr>
          <w:color w:val="auto"/>
        </w:rPr>
      </w:pPr>
      <w:r w:rsidRPr="009258AD">
        <w:rPr>
          <w:color w:val="auto"/>
        </w:rPr>
        <w:t>Aula 04 – Consumindo APIs de IA em Java</w:t>
      </w:r>
      <w:r w:rsidR="005C3EA9">
        <w:rPr>
          <w:color w:val="auto"/>
        </w:rPr>
        <w:t>(</w:t>
      </w:r>
      <w:r w:rsidR="000B658D" w:rsidRPr="009258AD">
        <w:rPr>
          <w:b/>
          <w:bCs/>
          <w:color w:val="auto"/>
          <w:sz w:val="18"/>
          <w:szCs w:val="18"/>
        </w:rPr>
        <w:t>Módulo 10 – Tecnologias Emergentes e IA</w:t>
      </w:r>
      <w:r w:rsidR="005C3EA9">
        <w:rPr>
          <w:b/>
          <w:bCs/>
          <w:color w:val="auto"/>
          <w:sz w:val="18"/>
          <w:szCs w:val="18"/>
        </w:rPr>
        <w:t>)</w:t>
      </w:r>
    </w:p>
    <w:p w14:paraId="5C259B30" w14:textId="77777777" w:rsidR="0027053B" w:rsidRPr="009258AD" w:rsidRDefault="00000000">
      <w:pPr>
        <w:pStyle w:val="Ttulo2"/>
        <w:spacing w:before="260" w:after="120"/>
        <w:rPr>
          <w:color w:val="auto"/>
        </w:rPr>
      </w:pPr>
      <w:r w:rsidRPr="009258AD">
        <w:rPr>
          <w:color w:val="auto"/>
        </w:rPr>
        <w:t>Objetivos de Aprendizagem</w:t>
      </w:r>
    </w:p>
    <w:p w14:paraId="29BF5C73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Consumir APIs REST utilizando Java.</w:t>
      </w:r>
    </w:p>
    <w:p w14:paraId="2D4A83B7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Interpretar respostas em JSON.</w:t>
      </w:r>
    </w:p>
    <w:p w14:paraId="1EABD874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Integrar aplicações Java com serviços de IA.</w:t>
      </w:r>
    </w:p>
    <w:p w14:paraId="419B8CDE" w14:textId="77777777" w:rsidR="0027053B" w:rsidRPr="009258AD" w:rsidRDefault="00000000">
      <w:pPr>
        <w:pStyle w:val="Ttulo2"/>
        <w:spacing w:before="260" w:after="120"/>
        <w:rPr>
          <w:color w:val="auto"/>
        </w:rPr>
      </w:pPr>
      <w:r w:rsidRPr="009258AD">
        <w:rPr>
          <w:color w:val="auto"/>
        </w:rPr>
        <w:t>Conteúdo Programático</w:t>
      </w:r>
    </w:p>
    <w:p w14:paraId="0777F95E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HTTP</w:t>
      </w:r>
    </w:p>
    <w:p w14:paraId="20A64106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REST</w:t>
      </w:r>
    </w:p>
    <w:p w14:paraId="25194DA9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JSON</w:t>
      </w:r>
    </w:p>
    <w:p w14:paraId="56C51500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Autenticação por API Key</w:t>
      </w:r>
    </w:p>
    <w:p w14:paraId="61C37B36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Cliente HTTP do Java</w:t>
      </w:r>
    </w:p>
    <w:p w14:paraId="235ABB22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Tratamento de erros</w:t>
      </w:r>
    </w:p>
    <w:p w14:paraId="5F071653" w14:textId="77777777" w:rsidR="0027053B" w:rsidRPr="008B6D70" w:rsidRDefault="00000000">
      <w:pPr>
        <w:pStyle w:val="Ttulo2"/>
        <w:spacing w:before="260" w:after="120"/>
        <w:rPr>
          <w:b/>
          <w:bCs/>
          <w:color w:val="auto"/>
        </w:rPr>
      </w:pPr>
      <w:r w:rsidRPr="008B6D70">
        <w:rPr>
          <w:b/>
          <w:bCs/>
          <w:color w:val="auto"/>
        </w:rPr>
        <w:t>Conceito Central</w:t>
      </w:r>
    </w:p>
    <w:p w14:paraId="2DF06A76" w14:textId="77777777" w:rsidR="0027053B" w:rsidRPr="009258AD" w:rsidRDefault="00000000">
      <w:pPr>
        <w:pStyle w:val="Ttulo3"/>
        <w:spacing w:before="200" w:after="100"/>
        <w:rPr>
          <w:color w:val="auto"/>
        </w:rPr>
      </w:pPr>
      <w:r w:rsidRPr="009258AD">
        <w:rPr>
          <w:color w:val="auto"/>
        </w:rPr>
        <w:t>Como uma aplicação Java 'conversa' com uma IA na nuvem?</w:t>
      </w:r>
    </w:p>
    <w:p w14:paraId="7B30F174" w14:textId="77777777" w:rsidR="0027053B" w:rsidRPr="009258AD" w:rsidRDefault="00000000">
      <w:pPr>
        <w:spacing w:after="160"/>
      </w:pPr>
      <w:r w:rsidRPr="009258AD">
        <w:t>A aplicação Java faz uma requisição HTTP (geralmente POST) para um endpoint REST da API de IA, enviando um JSON com o prompt, e recebe de volta um JSON com a resposta gerada.</w:t>
      </w:r>
    </w:p>
    <w:p w14:paraId="1FABDF03" w14:textId="77777777" w:rsidR="0027053B" w:rsidRPr="009258AD" w:rsidRDefault="00000000">
      <w:pPr>
        <w:pStyle w:val="Ttulo3"/>
        <w:spacing w:before="200" w:after="100"/>
        <w:rPr>
          <w:color w:val="auto"/>
        </w:rPr>
      </w:pPr>
      <w:r w:rsidRPr="009258AD">
        <w:rPr>
          <w:color w:val="auto"/>
        </w:rPr>
        <w:t>No dia a dia:</w:t>
      </w:r>
    </w:p>
    <w:p w14:paraId="1F9730E9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Um ERP que gera automaticamente a descrição de um produto</w:t>
      </w:r>
    </w:p>
    <w:p w14:paraId="063C24AD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Um sistema de RH que resume um currículo enviado</w:t>
      </w:r>
    </w:p>
    <w:p w14:paraId="4C57C602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Um app bancário que classifica a intenção de uma mensagem do cliente</w:t>
      </w:r>
    </w:p>
    <w:p w14:paraId="5E54074D" w14:textId="5E37886B" w:rsidR="0027053B" w:rsidRPr="008B6D70" w:rsidRDefault="00000000">
      <w:pPr>
        <w:pStyle w:val="Ttulo2"/>
        <w:spacing w:before="260" w:after="120"/>
        <w:rPr>
          <w:b/>
          <w:bCs/>
          <w:color w:val="auto"/>
        </w:rPr>
      </w:pPr>
      <w:r w:rsidRPr="008B6D70">
        <w:rPr>
          <w:b/>
          <w:bCs/>
          <w:color w:val="auto"/>
        </w:rPr>
        <w:t>Prática/Demonstração —Chamada HTTP em Java</w:t>
      </w:r>
    </w:p>
    <w:p w14:paraId="54AA87C3" w14:textId="5A647DCB" w:rsidR="0027053B" w:rsidRPr="008B6D70" w:rsidRDefault="00000000" w:rsidP="008B6D70">
      <w:pPr>
        <w:pStyle w:val="Ttulo3"/>
        <w:spacing w:before="200" w:after="100"/>
        <w:rPr>
          <w:color w:val="auto"/>
          <w:sz w:val="22"/>
          <w:szCs w:val="22"/>
        </w:rPr>
      </w:pPr>
      <w:r w:rsidRPr="008B6D70">
        <w:rPr>
          <w:color w:val="auto"/>
          <w:sz w:val="22"/>
          <w:szCs w:val="22"/>
        </w:rPr>
        <w:t>Pré-requisitos</w:t>
      </w:r>
      <w:r w:rsidR="008B6D70" w:rsidRPr="008B6D70">
        <w:rPr>
          <w:color w:val="auto"/>
          <w:sz w:val="22"/>
          <w:szCs w:val="22"/>
        </w:rPr>
        <w:t xml:space="preserve">:  </w:t>
      </w:r>
      <w:r w:rsidRPr="008B6D70">
        <w:rPr>
          <w:color w:val="auto"/>
          <w:sz w:val="22"/>
          <w:szCs w:val="22"/>
        </w:rPr>
        <w:t>JDK 17+ instalado</w:t>
      </w:r>
      <w:r w:rsidR="008B6D70" w:rsidRPr="008B6D70">
        <w:rPr>
          <w:sz w:val="22"/>
          <w:szCs w:val="22"/>
        </w:rPr>
        <w:t xml:space="preserve">,  </w:t>
      </w:r>
      <w:r w:rsidRPr="008B6D70">
        <w:rPr>
          <w:color w:val="auto"/>
          <w:sz w:val="22"/>
          <w:szCs w:val="22"/>
        </w:rPr>
        <w:t>Eclipse</w:t>
      </w:r>
      <w:r w:rsidR="008B6D70" w:rsidRPr="008B6D70">
        <w:rPr>
          <w:sz w:val="22"/>
          <w:szCs w:val="22"/>
        </w:rPr>
        <w:t xml:space="preserve"> e u</w:t>
      </w:r>
      <w:r w:rsidRPr="008B6D70">
        <w:rPr>
          <w:color w:val="auto"/>
          <w:sz w:val="22"/>
          <w:szCs w:val="22"/>
        </w:rPr>
        <w:t>ma API pública gratuita sem autenticação (ex.: viacep, agify.io)</w:t>
      </w:r>
    </w:p>
    <w:p w14:paraId="2D2738CE" w14:textId="77777777" w:rsidR="0027053B" w:rsidRPr="009258AD" w:rsidRDefault="00000000">
      <w:pPr>
        <w:pStyle w:val="Ttulo3"/>
        <w:spacing w:before="200" w:after="100"/>
        <w:rPr>
          <w:color w:val="auto"/>
        </w:rPr>
      </w:pPr>
      <w:r w:rsidRPr="009258AD">
        <w:rPr>
          <w:color w:val="auto"/>
        </w:rPr>
        <w:t>Passo a passo</w:t>
      </w:r>
    </w:p>
    <w:p w14:paraId="54BAFF11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Criar projeto Java simples (Maven)</w:t>
      </w:r>
    </w:p>
    <w:p w14:paraId="24D80CEA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Montar HttpClient e HttpRequest GET</w:t>
      </w:r>
    </w:p>
    <w:p w14:paraId="0F742967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Executar e imprimir a resposta JSON no console</w:t>
      </w:r>
    </w:p>
    <w:p w14:paraId="76651753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Extrair um campo específico do JSON com Jackson</w:t>
      </w:r>
    </w:p>
    <w:p w14:paraId="1F3CD339" w14:textId="77777777" w:rsidR="0027053B" w:rsidRPr="009258AD" w:rsidRDefault="00000000">
      <w:pPr>
        <w:spacing w:after="160"/>
      </w:pPr>
      <w:r w:rsidRPr="009258AD">
        <w:rPr>
          <w:i/>
          <w:iCs/>
        </w:rPr>
        <w:t>Projeto da aula: Gerador automático de texto: consumir uma API de IA (com key de teste ou mock) e exibir o texto gerado no console.</w:t>
      </w:r>
    </w:p>
    <w:p w14:paraId="7B800626" w14:textId="77777777" w:rsidR="0027053B" w:rsidRPr="009258AD" w:rsidRDefault="00000000">
      <w:pPr>
        <w:pStyle w:val="Ttulo2"/>
        <w:spacing w:before="260" w:after="120"/>
        <w:rPr>
          <w:color w:val="auto"/>
        </w:rPr>
      </w:pPr>
      <w:r w:rsidRPr="009258AD">
        <w:rPr>
          <w:color w:val="auto"/>
        </w:rPr>
        <w:t>Fechamento / Conclusão</w:t>
      </w:r>
    </w:p>
    <w:p w14:paraId="7978D4D7" w14:textId="77777777" w:rsidR="0027053B" w:rsidRPr="009258AD" w:rsidRDefault="00000000">
      <w:pPr>
        <w:spacing w:after="160"/>
      </w:pPr>
      <w:r w:rsidRPr="009258AD">
        <w:t>Nesta aula os alunos aprendem a:</w:t>
      </w:r>
    </w:p>
    <w:p w14:paraId="2B8A31D2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Como funciona uma requisição HTTP REST (método, headers, body)</w:t>
      </w:r>
    </w:p>
    <w:p w14:paraId="6FA6068D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Como autenticar com API Key de forma segura</w:t>
      </w:r>
    </w:p>
    <w:p w14:paraId="4F563114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Como usar o HttpClient nativo do Java para consumir APIs</w:t>
      </w:r>
    </w:p>
    <w:p w14:paraId="38A5AECC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Como interpretar e tratar erros de uma resposta HTTP</w:t>
      </w:r>
    </w:p>
    <w:p w14:paraId="472F9C7B" w14:textId="77777777" w:rsidR="0027053B" w:rsidRPr="009258AD" w:rsidRDefault="00000000">
      <w:pPr>
        <w:pStyle w:val="Ttulo2"/>
        <w:spacing w:before="260" w:after="120"/>
        <w:rPr>
          <w:color w:val="auto"/>
        </w:rPr>
      </w:pPr>
      <w:r w:rsidRPr="009258AD">
        <w:rPr>
          <w:color w:val="auto"/>
        </w:rPr>
        <w:t>Materiais Necessários</w:t>
      </w:r>
    </w:p>
    <w:p w14:paraId="0892E265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JDK 17+, Eclipse/IntelliJ instalados</w:t>
      </w:r>
    </w:p>
    <w:p w14:paraId="0603E9A7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Acesso a internet</w:t>
      </w:r>
    </w:p>
    <w:p w14:paraId="5F275E8B" w14:textId="77777777" w:rsidR="0027053B" w:rsidRPr="009258AD" w:rsidRDefault="00000000">
      <w:pPr>
        <w:pStyle w:val="PargrafodaLista"/>
        <w:numPr>
          <w:ilvl w:val="0"/>
          <w:numId w:val="2"/>
        </w:numPr>
        <w:spacing w:after="100"/>
      </w:pPr>
      <w:r w:rsidRPr="009258AD">
        <w:t>Chave de API de teste (ou API pública sem autenticação)</w:t>
      </w:r>
    </w:p>
    <w:sectPr w:rsidR="0027053B" w:rsidRPr="009258AD" w:rsidSect="009258AD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11D00"/>
    <w:multiLevelType w:val="hybridMultilevel"/>
    <w:tmpl w:val="CB9A557A"/>
    <w:lvl w:ilvl="0" w:tplc="AC06F670">
      <w:start w:val="1"/>
      <w:numFmt w:val="bullet"/>
      <w:lvlText w:val="●"/>
      <w:lvlJc w:val="left"/>
      <w:pPr>
        <w:ind w:left="720" w:hanging="360"/>
      </w:pPr>
    </w:lvl>
    <w:lvl w:ilvl="1" w:tplc="CEC2600E">
      <w:start w:val="1"/>
      <w:numFmt w:val="bullet"/>
      <w:lvlText w:val="○"/>
      <w:lvlJc w:val="left"/>
      <w:pPr>
        <w:ind w:left="1440" w:hanging="360"/>
      </w:pPr>
    </w:lvl>
    <w:lvl w:ilvl="2" w:tplc="5162B4A6">
      <w:start w:val="1"/>
      <w:numFmt w:val="bullet"/>
      <w:lvlText w:val="■"/>
      <w:lvlJc w:val="left"/>
      <w:pPr>
        <w:ind w:left="2160" w:hanging="360"/>
      </w:pPr>
    </w:lvl>
    <w:lvl w:ilvl="3" w:tplc="E2322C38">
      <w:start w:val="1"/>
      <w:numFmt w:val="bullet"/>
      <w:lvlText w:val="●"/>
      <w:lvlJc w:val="left"/>
      <w:pPr>
        <w:ind w:left="2880" w:hanging="360"/>
      </w:pPr>
    </w:lvl>
    <w:lvl w:ilvl="4" w:tplc="E5300D4E">
      <w:start w:val="1"/>
      <w:numFmt w:val="bullet"/>
      <w:lvlText w:val="○"/>
      <w:lvlJc w:val="left"/>
      <w:pPr>
        <w:ind w:left="3600" w:hanging="360"/>
      </w:pPr>
    </w:lvl>
    <w:lvl w:ilvl="5" w:tplc="D38C3EC6">
      <w:start w:val="1"/>
      <w:numFmt w:val="bullet"/>
      <w:lvlText w:val="■"/>
      <w:lvlJc w:val="left"/>
      <w:pPr>
        <w:ind w:left="4320" w:hanging="360"/>
      </w:pPr>
    </w:lvl>
    <w:lvl w:ilvl="6" w:tplc="8794B630">
      <w:start w:val="1"/>
      <w:numFmt w:val="bullet"/>
      <w:lvlText w:val="●"/>
      <w:lvlJc w:val="left"/>
      <w:pPr>
        <w:ind w:left="5040" w:hanging="360"/>
      </w:pPr>
    </w:lvl>
    <w:lvl w:ilvl="7" w:tplc="07222334">
      <w:start w:val="1"/>
      <w:numFmt w:val="bullet"/>
      <w:lvlText w:val="●"/>
      <w:lvlJc w:val="left"/>
      <w:pPr>
        <w:ind w:left="5760" w:hanging="360"/>
      </w:pPr>
    </w:lvl>
    <w:lvl w:ilvl="8" w:tplc="C2FE3A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130AD3"/>
    <w:multiLevelType w:val="hybridMultilevel"/>
    <w:tmpl w:val="DA2C7600"/>
    <w:lvl w:ilvl="0" w:tplc="7662F036">
      <w:start w:val="1"/>
      <w:numFmt w:val="bullet"/>
      <w:lvlText w:val="•"/>
      <w:lvlJc w:val="left"/>
      <w:pPr>
        <w:ind w:left="720" w:hanging="360"/>
      </w:pPr>
    </w:lvl>
    <w:lvl w:ilvl="1" w:tplc="D160C7FE">
      <w:numFmt w:val="decimal"/>
      <w:lvlText w:val=""/>
      <w:lvlJc w:val="left"/>
    </w:lvl>
    <w:lvl w:ilvl="2" w:tplc="FE5225E8">
      <w:numFmt w:val="decimal"/>
      <w:lvlText w:val=""/>
      <w:lvlJc w:val="left"/>
    </w:lvl>
    <w:lvl w:ilvl="3" w:tplc="AA88B656">
      <w:numFmt w:val="decimal"/>
      <w:lvlText w:val=""/>
      <w:lvlJc w:val="left"/>
    </w:lvl>
    <w:lvl w:ilvl="4" w:tplc="9B6A9E1A">
      <w:numFmt w:val="decimal"/>
      <w:lvlText w:val=""/>
      <w:lvlJc w:val="left"/>
    </w:lvl>
    <w:lvl w:ilvl="5" w:tplc="C3BE071C">
      <w:numFmt w:val="decimal"/>
      <w:lvlText w:val=""/>
      <w:lvlJc w:val="left"/>
    </w:lvl>
    <w:lvl w:ilvl="6" w:tplc="34B46698">
      <w:numFmt w:val="decimal"/>
      <w:lvlText w:val=""/>
      <w:lvlJc w:val="left"/>
    </w:lvl>
    <w:lvl w:ilvl="7" w:tplc="475C0226">
      <w:numFmt w:val="decimal"/>
      <w:lvlText w:val=""/>
      <w:lvlJc w:val="left"/>
    </w:lvl>
    <w:lvl w:ilvl="8" w:tplc="A89E383A">
      <w:numFmt w:val="decimal"/>
      <w:lvlText w:val=""/>
      <w:lvlJc w:val="left"/>
    </w:lvl>
  </w:abstractNum>
  <w:num w:numId="1" w16cid:durableId="1432892829">
    <w:abstractNumId w:val="0"/>
    <w:lvlOverride w:ilvl="0">
      <w:startOverride w:val="1"/>
    </w:lvlOverride>
  </w:num>
  <w:num w:numId="2" w16cid:durableId="15139077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53B"/>
    <w:rsid w:val="000B658D"/>
    <w:rsid w:val="001B27DC"/>
    <w:rsid w:val="0027053B"/>
    <w:rsid w:val="005C3EA9"/>
    <w:rsid w:val="00665AB1"/>
    <w:rsid w:val="008B6D70"/>
    <w:rsid w:val="009258AD"/>
    <w:rsid w:val="00D6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A4CF7"/>
  <w15:docId w15:val="{506CA840-9186-4E0C-BFFC-446B28875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255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7</cp:revision>
  <dcterms:created xsi:type="dcterms:W3CDTF">2026-08-29T17:53:00Z</dcterms:created>
  <dcterms:modified xsi:type="dcterms:W3CDTF">2026-09-18T16:14:00Z</dcterms:modified>
</cp:coreProperties>
</file>