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9E9E"/>
          <w:sz w:val="22"/>
          <w:szCs w:val="22"/>
        </w:rPr>
        <w:t xml:space="preserve">ENTRA21 — BLUSOFT</w:t>
      </w:r>
    </w:p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PLANO DE AULAS — MÓDULO 11</w:t>
      </w:r>
    </w:p>
    <w:p>
      <w:pPr>
        <w:spacing w:after="300"/>
        <w:jc w:val="center"/>
      </w:pPr>
      <w:r>
        <w:rPr>
          <w:i/>
          <w:iCs/>
          <w:color w:val="1F3864"/>
          <w:sz w:val="26"/>
          <w:szCs w:val="26"/>
        </w:rPr>
        <w:t xml:space="preserve">Desenvolvimento do TCC e Preparação para a Mostra de Talentos (20ª Edição)</w:t>
      </w: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Objetivo do módulo</w:t>
      </w:r>
    </w:p>
    <w:p>
      <w:pPr>
        <w:spacing w:after="120"/>
      </w:pPr>
      <w:r>
        <w:rPr>
          <w:sz w:val="21"/>
          <w:szCs w:val="21"/>
        </w:rPr>
        <w:t xml:space="preserve">O Módulo 11 encerra a trilha Java do Entra21 com 28 horas distribuídas em 7 aulas de 4 horas, dedicadas à fase final do Trabalho de Conclusão de Curso (TCC). Conforme a ementa do programa, o conteúdo abrange: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Ideação e prototipação de um projeto simples (retomada e ajuste do escopo já definido nos módulos anteriores);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Desenvolvimento do projeto com aplicação prática dos conceitos aprendidos ao longo de todo o curso;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Apresentação e documentação do projeto final.</w:t>
      </w:r>
    </w:p>
    <w:p>
      <w:pPr>
        <w:spacing w:after="120"/>
      </w:pPr>
      <w:r>
        <w:rPr>
          <w:sz w:val="21"/>
          <w:szCs w:val="21"/>
        </w:rPr>
        <w:t xml:space="preserve">As equipes já vêm desenvolvendo o TCC fora do horário de aula ao longo de todo o curso. Neste módulo final, o trabalho é finalizado em sala: as 7 aulas funcionam como checkpoints de mentoria e produção orientada, com o objetivo explícito de cobrir, item por item, tudo o que o "Guia Para Mostra e Vitrine de Talentos Entra21 Blumenau – 20ª Edição" exige das equipes — e não apenas o desenvolvimento técnico. As equipes devem continuar avançando no projeto também fora do horário de aula, entre um encontro e outro, trazendo o progresso para ser validado em cada checkpoint.</w:t>
      </w:r>
    </w:p>
    <w:p>
      <w:pPr>
        <w:spacing w:after="120"/>
      </w:pPr>
      <w:r>
        <w:rPr>
          <w:sz w:val="21"/>
          <w:szCs w:val="21"/>
        </w:rPr>
        <w:t xml:space="preserve">Este plano organiza as 7 aulas para que, ao final do módulo, cada equipe chegue pronta para a Mostra de Talentos com: projeto funcional, credenciamento em dia, materiais da Vitrine de Talentos completos e pitch ensaiado.</w:t>
      </w: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Equipes e projetos em andamento</w:t>
      </w:r>
    </w:p>
    <w:p>
      <w:pPr>
        <w:spacing w:after="120"/>
      </w:pPr>
      <w:r>
        <w:rPr>
          <w:sz w:val="21"/>
          <w:szCs w:val="21"/>
        </w:rPr>
        <w:t xml:space="preserve">As equipes já foram formadas e os temas definidos ao longo do curso. Os trabalhos devem ser retomados a partir do que já foi produzido nos módulos anteriores: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600"/>
        <w:gridCol w:w="40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Líder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Mercúrio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Sistema de Gestão Financeira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E9E9E"/>
                <w:sz w:val="19"/>
                <w:szCs w:val="19"/>
              </w:rPr>
              <w:t xml:space="preserve">Nilton Moraes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Nilton Henrique Patrocínio Moraes (líder); Maria Luiza Guimarães de Oliveira Nobi Mariani; Natan Gabriel Nardelli; Laura Costa Fernandes; Igor Maciel Pinhero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Vênus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Sistema de Vistorias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E9E9E"/>
                <w:sz w:val="19"/>
                <w:szCs w:val="19"/>
              </w:rPr>
              <w:t xml:space="preserve">Nickolas Busarello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Luiz Felipe Sonntag; Vilmar do Carmo Junior; Nickolas Luiz Malkiewiez Busarello (líder); Hugo Vinicius Zickuhr; Gustavo Meyer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Terra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Sistema de Barbearias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E9E9E"/>
                <w:sz w:val="19"/>
                <w:szCs w:val="19"/>
              </w:rPr>
              <w:t xml:space="preserve">Gabriel Parasky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Airam Aliel Koepsel; Lucas Leal; Gabriel Rodrigo Parasky (líder); Júlio Cesar Ravizza; Brayan Bonatti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Marte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Sistema One Milion Services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E9E9E"/>
                <w:sz w:val="19"/>
                <w:szCs w:val="19"/>
              </w:rPr>
              <w:t xml:space="preserve">Felipe Turbiani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Felipe Ruda Turbiani (líder); Giovanni Alejandro Leandro Kreutzfeld; Matheus Fabio Ribeiro; Jader David Klug Junior; Miguel Hoepers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Cronograma de prazos da coordenação</w:t>
      </w:r>
    </w:p>
    <w:p>
      <w:pPr>
        <w:spacing w:after="120"/>
      </w:pPr>
      <w:r>
        <w:rPr>
          <w:sz w:val="21"/>
          <w:szCs w:val="21"/>
        </w:rPr>
        <w:t xml:space="preserve">Prazos oficiais divulgados pela coordenação do Entra21 para a Mostra de Talentos (76 equipes participantes nesta edição):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600"/>
        <w:gridCol w:w="2800"/>
      </w:tblGrid>
      <w:tr>
        <w:trPr>
          <w:tblHeader/>
        </w:trPr>
        <w:tc>
          <w:tcPr>
            <w:tcW w:type="dxa" w:w="4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Credenciamento das equipes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Até 31/08/2026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E9E9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Confirmação/atualização das informações das equipes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Até 15/09/2026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E9E9E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Envio do pitch gravado + apresentação (PDF/PPTX) + interesse em pré-incubação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16/09 a 30/09/2026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Em andamento — até a Aula 4 (30/09)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Agendamento dos horários de apresentação (Google Agenda)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01/10 e 02/10/2026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Aulas 5 e 6 — feito pelo líder de cada equipe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Apresentação da turma de Timbó na Mostra / Vitrine de Talentos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Quinta-feira, 15/10/2026 — 13h às 17h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E9E9E"/>
                <w:sz w:val="19"/>
                <w:szCs w:val="19"/>
              </w:rPr>
              <w:t xml:space="preserve">CONFIRMADO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2E9E9E" w:sz="4"/>
          <w:left w:val="single" w:color="2E9E9E" w:sz="4"/>
          <w:bottom w:val="single" w:color="2E9E9E" w:sz="4"/>
          <w:right w:val="single" w:color="2E9E9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9E"/>
                <w:sz w:val="22"/>
                <w:szCs w:val="22"/>
              </w:rPr>
              <w:t xml:space="preserve">Turma de Timbó: apresentação confirmada em 15/10/2026, das 13h às 17h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credenciamento foi finalizado em 31/08/2026 e a confirmação/atualização das informações das equipes em 15/09/2026: as quatro equipes da turma de Timbó — Mercúrio, Vênus, Terra e Marte — estão credenciadas para a Mostra de Talentos e para a Vitrine de Talentos.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apresentação da turma de Timbó na Mostra / Vitrine de Talentos está confirmada para quinta-feira, 15/10/2026, das 13h às 17h. É nessa faixa que cada equipe escolherá o horário do seu pitch.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agendamento dos horários acontece em 01/10 e 02/10/2026, que coincidem com as Aulas 5 e 6: o líder de cada equipe faz o agendamento em sala, com o grupo presente.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Período de envio de materiais (16 a 30/09/2026)</w:t>
      </w:r>
    </w:p>
    <w:tbl>
      <w:tblPr>
        <w:tblW w:type="pct" w:w="100%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E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Prazo oficial: até 30/09/2026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Está aberto, de 16/09 a 30/09/2026, o período para envio dos materiais finais da equipe para a Mostra de Talentos e para a Vitrine de Talentos. Este prazo cai DENTRO do módulo — antes do fim das 7 aulas — e por isso reorganiza a ordem das atividades em sala (ver Seção 9).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1) Vídeo pitch: deve ser publicado no YouTube como Público ou Não Listado (nunca Privado) e o link informado no formulário oficial. O conteúdo e a estrutura devem seguir o mesmo roteiro do pitch que será apresentado presencialmente na Mostra. Testar o link antes do envio para garantir que funciona.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2) Apresentação de apoio: deve ser anexada diretamente no formulário, em PDF ou PPTX, e corresponder à versão final que a equipe usará no pitch presencial (planejada para os 5 minutos disponíveis). Conferir que o arquivo está completo, atualizado e abre normalmente antes de anexar.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3) Indicação de interesse em pré-incubação: manifestação feita no mesmo formulário, para as equipes que desejarem concorrer às vagas da trilha de pré-incubação (ver Seção 11).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Esses três itens precisam estar prontos e enviados até 30/09/2026 — ou seja, até a Aula 4 deste plano.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Calendário das aulas em sala (Módulo 11)</w:t>
      </w:r>
    </w:p>
    <w:p>
      <w:pPr>
        <w:spacing w:after="120"/>
      </w:pPr>
      <w:r>
        <w:rPr>
          <w:sz w:val="21"/>
          <w:szCs w:val="21"/>
        </w:rPr>
        <w:t xml:space="preserve">As 7 aulas do Módulo 11 acontecem de 25/09/2026 a 05/10/2026, em dias úteis (sem aulas aos finais de semana). O calendário já foi reorganizado para respeitar o prazo de envio de materiais (30/09 = Aula 4):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Aula 1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Sexta-feira, 25/09/2026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Checkpoint inicial, alinhamento com o Guia e com o prazo de envio de materiais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Aula 2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Segunda-feira, 28/09/2026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Checkpoint de desenvolvimento (MVP) + roteirização do pitch e do vídeo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Aula 3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Terça-feira, 29/09/2026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Produção da apresentação de apoio e gravação do vídeo pitch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Aula 4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Quarta-feira, 30/09/2026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DIA-LIMITE: envio oficial dos materiais (vídeo, slides, pré-incubação)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Aula 5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Quinta-feira, 01/10/2026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Agendamento do horário do pitch + checkpoint técnico (testes e contingência)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Aula 6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Sexta-feira, 02/10/2026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Último dia de agendamento + ensaio do pitch e preparação do estande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Aula 7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Segunda-feira, 05/10/2026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Ensaio geral e encerramento do módulo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Cronograma oficial do evento</w:t>
      </w:r>
    </w:p>
    <w:p>
      <w:pPr>
        <w:spacing w:after="120"/>
      </w:pPr>
      <w:r>
        <w:rPr>
          <w:sz w:val="21"/>
          <w:szCs w:val="21"/>
        </w:rPr>
        <w:t xml:space="preserve">Local: Don Concept, Blumenau (local sujeito a alteração conforme o Guia oficial).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Horário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Terça-feira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13/10/2026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14h00 às 18h00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Quarta-feira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14/10/2026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09h00 às 13h00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Quinta-feira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15/10/2026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13h00 às 17h00 — apresentação da turma de Timbó (confirmado)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A turma de Timbó se apresenta na quinta-feira, 15/10/2026, das 13h às 17h. O horário exato do pitch de cada equipe dentro dessa faixa é escolhido pelas próprias equipes no Google Agenda, em 01/10 e 02/10/2026 (Aulas 5 e 6). No dia, a equipe deve estar próxima ao palco com antecedência e manter o estande sempre com pelo menos um integrante durante todo o período.</w:t>
      </w:r>
    </w:p>
    <w:p>
      <w:pPr>
        <w:spacing w:before="24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Agenda complementar do Entra21</w:t>
      </w:r>
    </w:p>
    <w:p>
      <w:pPr>
        <w:spacing w:after="120"/>
      </w:pPr>
      <w:r>
        <w:rPr>
          <w:sz w:val="21"/>
          <w:szCs w:val="21"/>
        </w:rPr>
        <w:t xml:space="preserve">Além das 7 aulas do módulo e da Mostra de Talentos, dois eventos gerais do programa (abertos a todas as turmas) acontecem durante e ao final deste período e devem ser comunicados à turma: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e horário</w:t>
            </w:r>
          </w:p>
        </w:tc>
        <w:tc>
          <w:tcPr>
            <w:tcW w:type="dxa" w:w="4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Aulão do Pitch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Sábado, 26/09/2026 — 09h às 12h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Evento geral (todas as turmas). Auditório do Centro de Inovação Blumenau, com transmissão ao vivo pelo YouTube da palestra "Pitch de Impacto: como comunicar sua ideia com confiança, clareza e propósito". As dinâmicas práticas de comunicação, oratória, storytelling e postura são exclusivas para quem participar presencialmente.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Formatura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Quinta-feira, 15/10/2026 — 19h às 21h30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Evento geral (todas as turmas), no mesmo dia da apresentação da turma na Mostra de Talentos (13h às 17h). Celebra a conclusão da jornada no Entra21, reunindo alunos, instrutores e empresas parceiras.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O Aulão do Pitch acontece no sábado seguinte à Aula 1 (25/09) — vale reforçar o convite aos alunos ao final daquela aula. Quem não puder ir presencialmente ainda pode acompanhar a palestra de abertura pela transmissão ao vivo no YouTube, embora as dinâmicas práticas sejam exclusivas de quem estiver no auditório. A Formatura, por sua vez, ocorre na mesma noite da apresentação da turma na Mostra (15/10) — os alunos devem se organizar para os dois compromissos no mesmo dia.</w:t>
      </w:r>
    </w:p>
    <w:p>
      <w:pPr>
        <w:spacing w:before="24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Checklist geral — tudo que o Guia exige</w:t>
      </w:r>
    </w:p>
    <w:p>
      <w:pPr>
        <w:spacing w:after="120"/>
      </w:pPr>
      <w:r>
        <w:rPr>
          <w:sz w:val="21"/>
          <w:szCs w:val="21"/>
        </w:rPr>
        <w:t xml:space="preserve">Esta tabela reúne todos os itens obrigatórios e opcionais citados no "Manual da Mostra de Talentos", para que nenhuma exigência fique de fora do planejamento das 7 aulas. Os itens marcados como CONCLUÍDO já foram entregues pelas equipes no credenciamento (31/08) e confirmados na atualização das informações (15/09):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600"/>
      </w:tblGrid>
      <w:tr>
        <w:trPr>
          <w:tblHeader/>
        </w:trPr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exigido pelo Guia da Mostra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Prazo sugerido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Credenciamento (31/08) e confirmação/atualização das informações das equipes (15/09) — CONCLUÍDO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Líder da equipe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Logo da equipe — CONCLUÍDO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Foto da equipe reunida — CONCLUÍDO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Foto individual de cada integrante — CONCLUÍDO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Cada integrante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LinkedIn e GitHub de cada integrante atualizados — CONCLUÍDO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Cada integrante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Descrição escrita do projeto (para a Vitrine de Talentos) — CONCLUÍDO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Apresentação de apoio do pitch em PDF ou PPTX (versão final, anexada no formulário)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Até 30/09/2026 — Aula 4 (envio obrigatório)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Vídeo pitch gravado e publicado no YouTube (Público ou Não Listado) — link testado e informado no formulário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Até 30/09/2026 — Aula 4 (envio obrigatório)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Indicação de interesse em pré-incubação (mesmo formulário de envio dos materiais)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Equipe (se desejar)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Até 30/09/2026 — Aula 4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Plano B de demonstração (vídeo/prints/versão local) caso dependa de internet, API ou servidor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Até Aula 3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Agendamento do horário do pitch no Google Agenda (dentro do período de Timbó: 15/10, 13h às 17h)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Líder da equipe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01/10 ou 02/10/2026 — Aula 5 ou Aula 6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Materiais opcionais do estande (camisetas, banners, brindes, QR Codes)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Equipe (opcional)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Até Aula 6</w:t>
            </w:r>
          </w:p>
        </w:tc>
      </w:tr>
    </w:tbl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Plano aula a aula (7 aulas × 4h = 28h)</w:t>
      </w:r>
    </w:p>
    <w:p>
      <w:pPr>
        <w:spacing w:after="120"/>
      </w:pPr>
      <w:r>
        <w:rPr>
          <w:sz w:val="21"/>
          <w:szCs w:val="21"/>
        </w:rPr>
        <w:t xml:space="preserve">O desenvolvimento do projeto continua fora do horário de aula, como já vem acontecendo desde o início do curso. Cada aula funciona como um checkpoint de mentoria e produção orientada. A ordem das aulas foi reorganizada em função do prazo oficial de envio de materiais (16 a 30/09/2026, ver Seção 4): a produção do vídeo pitch, dos slides e a indicação de interesse em pré-incubação foram antecipadas para as Aulas 2 a 4, garantindo que tudo seja enviado até o dia-limite (30/09).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Aula 1 (4h) — Sexta-feira, 25/09/2026 — Checkpoint inicial, alinhamento com o Guia e com o prazo de envio de materiais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Objetivo:</w:t>
      </w:r>
    </w:p>
    <w:p>
      <w:pPr>
        <w:spacing w:after="120"/>
      </w:pPr>
      <w:r>
        <w:rPr>
          <w:sz w:val="21"/>
          <w:szCs w:val="21"/>
        </w:rPr>
        <w:t xml:space="preserve">Fazer o checkpoint do que cada equipe já produziu fora de sala ao longo do curso e alinhar a turma com todas as exigências do Guia da Mostra de Talentos, com atenção especial ao prazo de envio de materiais que já está em curso (16 a 30/09).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Atividades em sala: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Abertura: leitura e discussão coletiva do Guia da Mostra de Talentos (estrutura das equipes, estande, palco, credenciamento e Vitrine de Talentos), destacando que o módulo cobre TODOS os requisitos do Guia, não só a parte técnica.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Aviso importante: o período de envio dos materiais finais (vídeo pitch, apresentação PDF/PPTX e indicação de interesse em pré-incubação) já está aberto e se encerra em 30/09/2026 — Aula 4 deste plano. A partir de hoje, cada equipe já deve começar a rascunhar o roteiro do pitch.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Apresentação do cronograma de prazos da coordenação (Seção 3): credenciamento e confirmação das informações já concluídos; envio dos materiais até 30/09; agendamento dos horários em 01/10 e 02/10; apresentação da turma em 15/10, das 13h às 17h.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Cada equipe apresenta em 5 minutos o estado atual do projeto desenvolvido fora de sala, para o instrutor e o restante da turma avaliarem o quanto falta.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Montagem do backlog da equipe a partir da Tabela da Seção 8 (checklist geral): o que falta tecnicamente para o MVP e o que falta em materiais para a Mostra.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Definição de papéis dentro da equipe e combinação de como o trabalho fora de sala continuará entre uma aula e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Lembrete de agenda: convidar a turma para o Aulão do Pitch, sábado (26/09), das 9h às 12h, no Auditório do Centro de Inovação Blumenau — evento preparatório sobre comunicação, oratória e storytelling para o pitch (ver Seção 7). Quem não puder ir presencialmente pode acompanhar a palestra de abertura pela transmissão ao vivo no YouTube.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Entregável da aula: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Backlog priorizado de cada equipe (técnico + materiais para a Mostra), com checkpoints definidos para as próximas aulas.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Turma ciente de todos os prazos até a apresentação de 15/10.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Aula 2 (4h) — Segunda-feira, 28/09/2026 — Checkpoint de desenvolvimento (MVP) + roteirização do pitch e do vídeo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Objetivo:</w:t>
      </w:r>
    </w:p>
    <w:p>
      <w:pPr>
        <w:spacing w:after="120"/>
      </w:pPr>
      <w:r>
        <w:rPr>
          <w:sz w:val="21"/>
          <w:szCs w:val="21"/>
        </w:rPr>
        <w:t xml:space="preserve">Orientar em sala a conclusão do escopo mínimo viável (MVP) do projeto e já iniciar a construção do conteúdo do pitch, para dar tempo hábil de produzir slides e vídeo antes do prazo de 30/09.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Atividades em sala: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Mentoria rotativa do instrutor por equipe (10–15 min cada), revisando o progresso técnico trazido de fora de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Foco: garantir que as funcionalidades essenciais que respondem diretamente ao problema do projeto estejam priorizadas e demonstráveis.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Roteirização do conteúdo do pitch seguindo a estrutura do Guia (apresentação da equipe, problema, solução, tecnologias, resultados/demonstração, encerramento) — este roteiro servirá tanto para os slides quanto para o vídeo pitch.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Organização do repositório GitHub (commits, README, organização de branches).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Entregável da aula: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Protótipo funcional parcial das funcionalidades essenciais, validado em mentoria.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Roteiro escrito do pitch, pronto para virar slides e vídeo na próxima aula.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Aula 3 (4h) — Terça-feira, 29/09/2026 — Produção da apresentação de apoio e gravação do vídeo pitch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Objetivo:</w:t>
      </w:r>
    </w:p>
    <w:p>
      <w:pPr>
        <w:spacing w:after="120"/>
      </w:pPr>
      <w:r>
        <w:rPr>
          <w:sz w:val="21"/>
          <w:szCs w:val="21"/>
        </w:rPr>
        <w:t xml:space="preserve">Produzir, dentro do horário de aula, os dois materiais audiovisuais exigidos pelo formulário oficial: os slides de apoio (PDF/PPTX) e o vídeo pitch gravado, além de decidir sobre o interesse na pré-incubação.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Atividades em sala: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Construção da apresentação de apoio (PDF ou PPTX) a partir do roteiro da Aula 2, já na versão que será usada no pitch presencial (planejada para os 5 minutos).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Gravação do vídeo pitch (até 5 minutos), seguindo o mesmo conteúdo e estrutura da apresentação de apoio.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 do vídeo no YouTube como Público ou Não Listado (nunca Privado) e teste do link para garantir que abre corretamente.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Decisão em equipe sobre manifestar ou não interesse na trilha de pré-incubação (ver critérios na Seção 11), para já preparar a resposta a ser indicada no formulário.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Preparação do plano B de demonstração: vídeo curto, capturas de tela ou versão local, para o caso de falha de internet, API ou servidor durante a Mostra.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Entregável da aula: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Slides do pitch finalizados em PDF/PPTX.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Vídeo pitch gravado, publicado no YouTube (Público/Não Listado) e com link testado.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Plano de contingência de demonstração pronto.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Aula 4 (4h) — Quarta-feira, 30/09/2026 — DIA-LIMITE: envio oficial dos materiais (vídeo, slides, pré-incubação)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Objetivo:</w:t>
      </w:r>
    </w:p>
    <w:p>
      <w:pPr>
        <w:spacing w:after="120"/>
      </w:pPr>
      <w:r>
        <w:rPr>
          <w:sz w:val="21"/>
          <w:szCs w:val="21"/>
        </w:rPr>
        <w:t xml:space="preserve">Garantir que os três itens exigidos pelo formulário oficial — vídeo pitch, apresentação de apoio e indicação de interesse em pré-incubação — sejam revisados e enviados antes do fim do prazo (30/09/2026).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Atividades em sala: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Revisão final em equipe: o link do vídeo no YouTube funciona e está com a visibilidade correta (Público ou Não Listado); o arquivo de apresentação está completo, atualizado e abre normalmente.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Preenchimento e envio do formulário oficial com os três itens: link do vídeo pitch, apresentação anexada (PDF/PPTX) e indicação de interesse em pré-incubação.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Conferência final do instrutor, equipe por equipe, de que o envio foi concluído com sucesso antes do encerramento da aula.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Tempo restante da aula: continuidade do desenvolvimento técnico do projeto (correção de bugs, ajustes de interface).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Entregável da aula: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Formulário oficial de envio de materiais preenchido e confirmado para as 4 equipes, dentro do prazo.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Avanço técnico registrado para o checkpoint da Aula 5.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Aula 5 (4h) — Quinta-feira, 01/10/2026 — Agendamento do horário do pitch + checkpoint técnico (testes e contingência)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Objetivo:</w:t>
      </w:r>
    </w:p>
    <w:p>
      <w:pPr>
        <w:spacing w:after="120"/>
      </w:pPr>
      <w:r>
        <w:rPr>
          <w:sz w:val="21"/>
          <w:szCs w:val="21"/>
        </w:rPr>
        <w:t xml:space="preserve">Aproveitar a abertura do agendamento (01/10) para garantir o horário do pitch de cada equipe e, com os materiais da Vitrine já entregues, retomar o foco no fechamento técnico do sistema.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Atividades em sala: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Abertura da aula: agendamento do horário do pitch no Google Agenda, pelo link divulgado pela coordenação. O líder de cada equipe escolhe, com o grupo presente, um horário dentro do período da turma de Timbó (15/10, 13h às 17h), confere se o agendamento foi registrado e avisa todos os integrantes.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Mentoria por equipe sobre o progresso técnico trazido de fora de sala desde o último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Testes das funcionalidades essenciais com dados reais/simulados, em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Revisão e ajuste fino do plano B de demonstração preparado na Aula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Preparação de uma base de dados de demonstração (dados de exemplo realistas para o pitch e o estande).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Registro de bugs e pendências técnicas para serem resolvidas fora de sala até o próximo checkpoint.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Entregável da aula: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Horário do pitch agendado pelas equipes (quem não conseguir hoje agenda na Aula 6, último dia).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Funcionalidades essenciais testadas e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Base de dados de demonstração e plano de contingência prontos.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Aula 6 (4h) — Sexta-feira, 02/10/2026 — Ensaio do pitch e preparação do estande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Objetivo:</w:t>
      </w:r>
    </w:p>
    <w:p>
      <w:pPr>
        <w:spacing w:after="120"/>
      </w:pPr>
      <w:r>
        <w:rPr>
          <w:sz w:val="21"/>
          <w:szCs w:val="21"/>
        </w:rPr>
        <w:t xml:space="preserve">Treinar a apresentação presencial de até 5 minutos (com base no mesmo roteiro já usado no vídeo pitch) e planejar a ocupação do espaço de exposição (1x1) no estande.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Atividades em sala: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Último dia de agendamento (02/10): conferir se as 4 equipes estão com o horário do pitch registrado; quem ainda não agendou faz agora, no início da aula.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Ensaios cronometrados do pitch de cada equipe (limite rígido de 5 minutos), com feedback do instrutor e da turma.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Simulação de perguntas que empresas/avaliadores podem fazer durante o pitch e no estande.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Planejamento do layout do espaço de 1x1: o que levar (notebook, monitor, protótipo, tablet, QR Codes), evitando excesso de objetos.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Definição da escala de revezamento da equipe no estande, garantindo que sempre haja ao menos um integrante presente.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Reforço das orientações do Guia: discurso alinhado entre todos os integrantes, primeira abordagem de 30–60 segundos ao visitante, e permitir que o visitante teste o sistema.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Entregável da aula: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Horário do pitch agendado para as 4 equipes.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Pitch ensaiado e cronometrado (≤ 5 min) por equipe.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Plano de escala e layout do estande definido.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Aula 7 (4h) — Segunda-feira, 05/10/2026 — Ensaio geral e encerramento do módulo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Objetivo:</w:t>
      </w:r>
    </w:p>
    <w:p>
      <w:pPr>
        <w:spacing w:after="120"/>
      </w:pPr>
      <w:r>
        <w:rPr>
          <w:sz w:val="21"/>
          <w:szCs w:val="21"/>
        </w:rPr>
        <w:t xml:space="preserve">Realizar o ensaio geral final, fechar a programação de cada equipe para o dia 15/10 e entregar a documentação do TCC.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Atividades em sala: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Ensaio geral (dry run) completo: pitch + demonstração + simulação de atendimento no estande.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Checklist final por equipe: equipamentos, materiais impressos/opcionais, plano B de demonstração, crachás/identificação.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Programação do dia 15/10 (turma de Timbó, 13h às 17h): cada equipe confirma o horário do pitch agendado, combina a chegada com antecedência ao palco e define a escala do estande para todo o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Deslocamento até o Don Concept, em Blumenau: combinar com a turma e acompanhar as orientações da coordenação para turmas executadas fora de Blumenau.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Lembrete de agenda: no dia 15/10, além da apresentação na Mostra (13h às 17h), acontece a Formatura do Entra21 (19h às 21h30) — os alunos devem se organizar para os dois compromissos no mesmo 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Entrega da documentação final do TCC ao instrutor.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Entregável da aula: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Checklist final de participação conferido por equipe.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Programação do dia 15/10 fechada por equipe (horário do pitch + escala do estande).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F3864"/>
          <w:sz w:val="21"/>
          <w:szCs w:val="21"/>
        </w:rPr>
        <w:t xml:space="preserve">Documentação final do TCC entregue.</w:t>
      </w:r>
    </w:p>
    <w:p>
      <w:pPr>
        <w:spacing w:before="30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Estrutura recomendada do pitch (referência do Guia)</w:t>
      </w:r>
    </w:p>
    <w:p>
      <w:pPr>
        <w:spacing w:after="120"/>
      </w:pPr>
      <w:r>
        <w:rPr>
          <w:sz w:val="21"/>
          <w:szCs w:val="21"/>
        </w:rPr>
        <w:t xml:space="preserve">Usar como roteiro-base na produção do vídeo pitch (Aula 3) e nos ensaios do pitch presencial (Aula 6):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Apresentação da equipe — nome da equipe, nome do projeto, breve apresentação dos integrantes.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 problema — qual desafio ou necessidade motivou a solução.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solução — como o projeto resolve o problema e quais os diferenciais.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Tecnologias utilizadas — linguagens, frameworks e ferramentas empregadas.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Resultados ou demonstração — principais funcionalidades ou resultados alcançados.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Encerramento — conclusão e convite para conhecer o projeto no estande.</w:t>
      </w:r>
    </w:p>
    <w:p>
      <w:pPr>
        <w:spacing w:before="24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11. Pré-incubação (trilha opcional)</w:t>
      </w:r>
    </w:p>
    <w:p>
      <w:pPr>
        <w:spacing w:after="120"/>
      </w:pPr>
      <w:r>
        <w:rPr>
          <w:sz w:val="21"/>
          <w:szCs w:val="21"/>
        </w:rPr>
        <w:t xml:space="preserve">Equipes que desejarem continuar evoluindo o projeto após a Mostra podem manifestar interesse na pré-incubação. A seleção considera: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Compreensão do problema — clareza na identificação do problema, público afetado e relevância;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Validação inicial da solução — evidências de que a equipe buscou compreender o público-alvo;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Inovação e potencial da solução — diferencial em relação a alternativas existentes;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Capacidade técnica e comprometimento da equipe.</w:t>
      </w:r>
    </w:p>
    <w:p>
      <w:pPr>
        <w:spacing w:after="120"/>
      </w:pPr>
      <w:r>
        <w:rPr>
          <w:sz w:val="21"/>
          <w:szCs w:val="21"/>
        </w:rPr>
        <w:t xml:space="preserve">Os 15 projetos mais bem avaliados são convidados a integrar a trilha. A participação é opcional e não interfere na obrigatoriedade de participação na Mostra.</w:t>
      </w:r>
    </w:p>
    <w:p>
      <w:pPr>
        <w:spacing w:before="240"/>
      </w:pPr>
    </w:p>
    <w:p>
      <w:pPr>
        <w:pStyle w:val="Heading1"/>
        <w:pBdr>
          <w:bottom w:val="single" w:color="2E9E9E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12. Contatos da organização (Blusoft)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Marcos Daniel — Supervisor Técnico Entra21 — programaentra21@blusoft.org.br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Kessya Arcanjo — Comunicação Entra21 — comunicacao@blusoft.org.br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Clara Leal — Eventos Blusoft — eventos@blusoft.org.br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2026-09-24T20:21:20.591Z</dcterms:created>
  <dcterms:modified xsi:type="dcterms:W3CDTF">2026-09-24T20:21:20.591Z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