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3D96F" w14:textId="19955693" w:rsidR="00331A38" w:rsidRDefault="00331A38" w:rsidP="00331A38">
      <w:r>
        <w:t xml:space="preserve">### </w:t>
      </w:r>
      <w:r w:rsidRPr="00331A38">
        <w:t xml:space="preserve">why </w:t>
      </w:r>
      <w:r>
        <w:t xml:space="preserve">in </w:t>
      </w:r>
      <w:proofErr w:type="spellStart"/>
      <w:r w:rsidRPr="00331A38">
        <w:t>System.out.println</w:t>
      </w:r>
      <w:proofErr w:type="spellEnd"/>
      <w:r w:rsidRPr="00331A38">
        <w:t>("*");</w:t>
      </w:r>
      <w:r>
        <w:t xml:space="preserve"> character ‘</w:t>
      </w:r>
      <w:r w:rsidRPr="00331A38">
        <w:t>S</w:t>
      </w:r>
      <w:r>
        <w:t>’</w:t>
      </w:r>
      <w:r w:rsidRPr="00331A38">
        <w:t xml:space="preserve"> is capital, is there any </w:t>
      </w:r>
      <w:proofErr w:type="spellStart"/>
      <w:r>
        <w:t>convension</w:t>
      </w:r>
      <w:proofErr w:type="spellEnd"/>
      <w:r w:rsidRPr="00331A38">
        <w:t xml:space="preserve"> in java for </w:t>
      </w:r>
      <w:r>
        <w:t>it</w:t>
      </w:r>
      <w:r w:rsidRPr="00331A38">
        <w:t>?</w:t>
      </w:r>
    </w:p>
    <w:p w14:paraId="5FDC2184" w14:textId="08ED8AD6" w:rsidR="00331A38" w:rsidRPr="00331A38" w:rsidRDefault="00331A38" w:rsidP="00331A38">
      <w:r w:rsidRPr="00331A38">
        <w:t xml:space="preserve">Great question! Yes, the </w:t>
      </w:r>
      <w:r w:rsidRPr="00331A38">
        <w:rPr>
          <w:b/>
          <w:bCs/>
        </w:rPr>
        <w:t>capital "S"</w:t>
      </w:r>
      <w:r w:rsidRPr="00331A38">
        <w:t xml:space="preserve"> in </w:t>
      </w:r>
      <w:proofErr w:type="spellStart"/>
      <w:r w:rsidRPr="00331A38">
        <w:t>System.out.println</w:t>
      </w:r>
      <w:proofErr w:type="spellEnd"/>
      <w:r w:rsidRPr="00331A38">
        <w:t xml:space="preserve">("*"); follows </w:t>
      </w:r>
      <w:r w:rsidRPr="00331A38">
        <w:rPr>
          <w:b/>
          <w:bCs/>
        </w:rPr>
        <w:t>Java naming conventions</w:t>
      </w:r>
      <w:r w:rsidRPr="00331A38">
        <w:t xml:space="preserve"> — and it's not just about style; it reflects how Java is structured. Let's break it down:</w:t>
      </w:r>
    </w:p>
    <w:p w14:paraId="1AFEBAD1" w14:textId="77777777" w:rsidR="00331A38" w:rsidRPr="00331A38" w:rsidRDefault="00331A38" w:rsidP="00331A38">
      <w:pPr>
        <w:rPr>
          <w:b/>
          <w:bCs/>
        </w:rPr>
      </w:pPr>
      <w:r w:rsidRPr="00331A38">
        <w:rPr>
          <w:rFonts w:ascii="Segoe UI Emoji" w:hAnsi="Segoe UI Emoji" w:cs="Segoe UI Emoji"/>
          <w:b/>
          <w:bCs/>
        </w:rPr>
        <w:t>✅</w:t>
      </w:r>
      <w:r w:rsidRPr="00331A38">
        <w:rPr>
          <w:b/>
          <w:bCs/>
        </w:rPr>
        <w:t xml:space="preserve"> Why is System capitalized?</w:t>
      </w:r>
    </w:p>
    <w:p w14:paraId="3951B30D" w14:textId="77777777" w:rsidR="00331A38" w:rsidRPr="00331A38" w:rsidRDefault="00331A38" w:rsidP="00331A38">
      <w:pPr>
        <w:numPr>
          <w:ilvl w:val="0"/>
          <w:numId w:val="1"/>
        </w:numPr>
      </w:pPr>
      <w:r w:rsidRPr="00331A38">
        <w:t xml:space="preserve">System is a </w:t>
      </w:r>
      <w:r w:rsidRPr="00331A38">
        <w:rPr>
          <w:b/>
          <w:bCs/>
        </w:rPr>
        <w:t>class</w:t>
      </w:r>
      <w:r w:rsidRPr="00331A38">
        <w:t xml:space="preserve"> in the </w:t>
      </w:r>
      <w:proofErr w:type="spellStart"/>
      <w:r w:rsidRPr="00331A38">
        <w:rPr>
          <w:b/>
          <w:bCs/>
        </w:rPr>
        <w:t>java.lang</w:t>
      </w:r>
      <w:proofErr w:type="spellEnd"/>
      <w:r w:rsidRPr="00331A38">
        <w:t xml:space="preserve"> package.</w:t>
      </w:r>
    </w:p>
    <w:p w14:paraId="0E4ECC5F" w14:textId="77777777" w:rsidR="00331A38" w:rsidRPr="00331A38" w:rsidRDefault="00331A38" w:rsidP="00331A38">
      <w:pPr>
        <w:numPr>
          <w:ilvl w:val="0"/>
          <w:numId w:val="1"/>
        </w:numPr>
      </w:pPr>
      <w:r w:rsidRPr="00331A38">
        <w:t xml:space="preserve">By </w:t>
      </w:r>
      <w:r w:rsidRPr="00331A38">
        <w:rPr>
          <w:b/>
          <w:bCs/>
        </w:rPr>
        <w:t>Java naming conventions</w:t>
      </w:r>
      <w:r w:rsidRPr="00331A38">
        <w:t xml:space="preserve">, </w:t>
      </w:r>
      <w:r w:rsidRPr="00331A38">
        <w:rPr>
          <w:b/>
          <w:bCs/>
        </w:rPr>
        <w:t>class names start with a capital letter</w:t>
      </w:r>
      <w:r w:rsidRPr="00331A38">
        <w:t>.</w:t>
      </w:r>
    </w:p>
    <w:p w14:paraId="00031967" w14:textId="77777777" w:rsidR="00331A38" w:rsidRPr="00331A38" w:rsidRDefault="00331A38" w:rsidP="00331A38">
      <w:r w:rsidRPr="00331A38">
        <w:t>So, System is capitalized because it's a class — just like String, Math, Integer, etc.</w:t>
      </w:r>
    </w:p>
    <w:p w14:paraId="11F24370" w14:textId="77777777" w:rsidR="00331A38" w:rsidRPr="00331A38" w:rsidRDefault="00331A38" w:rsidP="00331A38">
      <w:pPr>
        <w:rPr>
          <w:b/>
          <w:bCs/>
        </w:rPr>
      </w:pPr>
      <w:r w:rsidRPr="00331A38">
        <w:rPr>
          <w:rFonts w:ascii="Segoe UI Emoji" w:hAnsi="Segoe UI Emoji" w:cs="Segoe UI Emoji"/>
          <w:b/>
          <w:bCs/>
        </w:rPr>
        <w:t>✅</w:t>
      </w:r>
      <w:r w:rsidRPr="00331A38">
        <w:rPr>
          <w:b/>
          <w:bCs/>
        </w:rPr>
        <w:t xml:space="preserve"> Why is out lowercase?</w:t>
      </w:r>
    </w:p>
    <w:p w14:paraId="1611C9F4" w14:textId="77777777" w:rsidR="00331A38" w:rsidRPr="00331A38" w:rsidRDefault="00331A38" w:rsidP="00331A38">
      <w:pPr>
        <w:numPr>
          <w:ilvl w:val="0"/>
          <w:numId w:val="2"/>
        </w:numPr>
      </w:pPr>
      <w:r w:rsidRPr="00331A38">
        <w:t xml:space="preserve">out is a </w:t>
      </w:r>
      <w:r w:rsidRPr="00331A38">
        <w:rPr>
          <w:b/>
          <w:bCs/>
        </w:rPr>
        <w:t>static field</w:t>
      </w:r>
      <w:r w:rsidRPr="00331A38">
        <w:t xml:space="preserve"> (a public static member variable) inside the System class.</w:t>
      </w:r>
    </w:p>
    <w:p w14:paraId="437D41A9" w14:textId="77777777" w:rsidR="00331A38" w:rsidRPr="00331A38" w:rsidRDefault="00331A38" w:rsidP="00331A38">
      <w:pPr>
        <w:numPr>
          <w:ilvl w:val="0"/>
          <w:numId w:val="2"/>
        </w:numPr>
      </w:pPr>
      <w:r w:rsidRPr="00331A38">
        <w:t xml:space="preserve">It's a reference to a </w:t>
      </w:r>
      <w:proofErr w:type="spellStart"/>
      <w:r w:rsidRPr="00331A38">
        <w:t>PrintStream</w:t>
      </w:r>
      <w:proofErr w:type="spellEnd"/>
      <w:r w:rsidRPr="00331A38">
        <w:t xml:space="preserve"> object (usually connected to the console).</w:t>
      </w:r>
    </w:p>
    <w:p w14:paraId="374CD270" w14:textId="77777777" w:rsidR="00331A38" w:rsidRPr="00331A38" w:rsidRDefault="00331A38" w:rsidP="00331A38">
      <w:pPr>
        <w:numPr>
          <w:ilvl w:val="0"/>
          <w:numId w:val="2"/>
        </w:numPr>
      </w:pPr>
      <w:r w:rsidRPr="00331A38">
        <w:t xml:space="preserve">By convention, </w:t>
      </w:r>
      <w:r w:rsidRPr="00331A38">
        <w:rPr>
          <w:b/>
          <w:bCs/>
        </w:rPr>
        <w:t>fields (variables) in Java start with a lowercase letter</w:t>
      </w:r>
      <w:r w:rsidRPr="00331A38">
        <w:t>.</w:t>
      </w:r>
    </w:p>
    <w:p w14:paraId="1931F359" w14:textId="77777777" w:rsidR="00331A38" w:rsidRPr="00331A38" w:rsidRDefault="00331A38" w:rsidP="00331A38">
      <w:pPr>
        <w:rPr>
          <w:b/>
          <w:bCs/>
        </w:rPr>
      </w:pPr>
      <w:r w:rsidRPr="00331A38">
        <w:rPr>
          <w:rFonts w:ascii="Segoe UI Emoji" w:hAnsi="Segoe UI Emoji" w:cs="Segoe UI Emoji"/>
          <w:b/>
          <w:bCs/>
        </w:rPr>
        <w:t>✅</w:t>
      </w:r>
      <w:r w:rsidRPr="00331A38">
        <w:rPr>
          <w:b/>
          <w:bCs/>
        </w:rPr>
        <w:t xml:space="preserve"> What about </w:t>
      </w:r>
      <w:proofErr w:type="spellStart"/>
      <w:r w:rsidRPr="00331A38">
        <w:rPr>
          <w:b/>
          <w:bCs/>
        </w:rPr>
        <w:t>println</w:t>
      </w:r>
      <w:proofErr w:type="spellEnd"/>
      <w:r w:rsidRPr="00331A38">
        <w:rPr>
          <w:b/>
          <w:bCs/>
        </w:rPr>
        <w:t>?</w:t>
      </w:r>
    </w:p>
    <w:p w14:paraId="2C515CF3" w14:textId="77777777" w:rsidR="00331A38" w:rsidRPr="00331A38" w:rsidRDefault="00331A38" w:rsidP="00331A38">
      <w:pPr>
        <w:numPr>
          <w:ilvl w:val="0"/>
          <w:numId w:val="3"/>
        </w:numPr>
      </w:pPr>
      <w:proofErr w:type="spellStart"/>
      <w:r w:rsidRPr="00331A38">
        <w:t>println</w:t>
      </w:r>
      <w:proofErr w:type="spellEnd"/>
      <w:r w:rsidRPr="00331A38">
        <w:t xml:space="preserve"> is a </w:t>
      </w:r>
      <w:r w:rsidRPr="00331A38">
        <w:rPr>
          <w:b/>
          <w:bCs/>
        </w:rPr>
        <w:t>method</w:t>
      </w:r>
      <w:r w:rsidRPr="00331A38">
        <w:t xml:space="preserve"> of the </w:t>
      </w:r>
      <w:proofErr w:type="spellStart"/>
      <w:r w:rsidRPr="00331A38">
        <w:t>PrintStream</w:t>
      </w:r>
      <w:proofErr w:type="spellEnd"/>
      <w:r w:rsidRPr="00331A38">
        <w:t xml:space="preserve"> class.</w:t>
      </w:r>
    </w:p>
    <w:p w14:paraId="486791EC" w14:textId="77777777" w:rsidR="00331A38" w:rsidRPr="00331A38" w:rsidRDefault="00331A38" w:rsidP="00331A38">
      <w:pPr>
        <w:numPr>
          <w:ilvl w:val="0"/>
          <w:numId w:val="3"/>
        </w:numPr>
      </w:pPr>
      <w:r w:rsidRPr="00331A38">
        <w:t xml:space="preserve">Methods also follow the </w:t>
      </w:r>
      <w:r w:rsidRPr="00331A38">
        <w:rPr>
          <w:b/>
          <w:bCs/>
        </w:rPr>
        <w:t>camelCase convention</w:t>
      </w:r>
      <w:r w:rsidRPr="00331A38">
        <w:t>, starting with a lowercase letter.</w:t>
      </w:r>
    </w:p>
    <w:p w14:paraId="4855D4B0" w14:textId="77777777" w:rsidR="00331A38" w:rsidRPr="00331A38" w:rsidRDefault="00000000" w:rsidP="00331A38">
      <w:r>
        <w:pict w14:anchorId="396E8474">
          <v:rect id="_x0000_i1025" style="width:0;height:1.5pt" o:hralign="center" o:hrstd="t" o:hr="t" fillcolor="#a0a0a0" stroked="f"/>
        </w:pict>
      </w:r>
    </w:p>
    <w:p w14:paraId="1FCD487E" w14:textId="77777777" w:rsidR="00331A38" w:rsidRPr="00331A38" w:rsidRDefault="00331A38" w:rsidP="00331A38">
      <w:pPr>
        <w:rPr>
          <w:b/>
          <w:bCs/>
        </w:rPr>
      </w:pPr>
      <w:r w:rsidRPr="00331A38">
        <w:rPr>
          <w:rFonts w:ascii="Segoe UI Emoji" w:hAnsi="Segoe UI Emoji" w:cs="Segoe UI Emoji"/>
          <w:b/>
          <w:bCs/>
        </w:rPr>
        <w:t>🧠</w:t>
      </w:r>
      <w:r w:rsidRPr="00331A38">
        <w:rPr>
          <w:b/>
          <w:bCs/>
        </w:rPr>
        <w:t xml:space="preserve"> TL;DR - Java Naming Conventions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4"/>
        <w:gridCol w:w="1320"/>
        <w:gridCol w:w="3751"/>
      </w:tblGrid>
      <w:tr w:rsidR="00331A38" w:rsidRPr="00331A38" w14:paraId="22F71CEE" w14:textId="77777777" w:rsidTr="00331A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62DA79" w14:textId="77777777" w:rsidR="00331A38" w:rsidRPr="00331A38" w:rsidRDefault="00331A38" w:rsidP="00331A38">
            <w:pPr>
              <w:rPr>
                <w:b/>
                <w:bCs/>
              </w:rPr>
            </w:pPr>
            <w:r w:rsidRPr="00331A38">
              <w:rPr>
                <w:b/>
                <w:bCs/>
              </w:rPr>
              <w:t>Element Type</w:t>
            </w:r>
          </w:p>
        </w:tc>
        <w:tc>
          <w:tcPr>
            <w:tcW w:w="0" w:type="auto"/>
            <w:vAlign w:val="center"/>
            <w:hideMark/>
          </w:tcPr>
          <w:p w14:paraId="68641F7C" w14:textId="77777777" w:rsidR="00331A38" w:rsidRPr="00331A38" w:rsidRDefault="00331A38" w:rsidP="00331A38">
            <w:pPr>
              <w:rPr>
                <w:b/>
                <w:bCs/>
              </w:rPr>
            </w:pPr>
            <w:r w:rsidRPr="00331A38">
              <w:rPr>
                <w:b/>
                <w:bCs/>
              </w:rPr>
              <w:t>Convention</w:t>
            </w:r>
          </w:p>
        </w:tc>
        <w:tc>
          <w:tcPr>
            <w:tcW w:w="0" w:type="auto"/>
            <w:vAlign w:val="center"/>
            <w:hideMark/>
          </w:tcPr>
          <w:p w14:paraId="6418B57B" w14:textId="77777777" w:rsidR="00331A38" w:rsidRPr="00331A38" w:rsidRDefault="00331A38" w:rsidP="00331A38">
            <w:pPr>
              <w:rPr>
                <w:b/>
                <w:bCs/>
              </w:rPr>
            </w:pPr>
            <w:r w:rsidRPr="00331A38">
              <w:rPr>
                <w:b/>
                <w:bCs/>
              </w:rPr>
              <w:t>Example</w:t>
            </w:r>
          </w:p>
        </w:tc>
      </w:tr>
      <w:tr w:rsidR="00331A38" w:rsidRPr="00331A38" w14:paraId="4951E3BE" w14:textId="77777777" w:rsidTr="00331A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DA9DA" w14:textId="77777777" w:rsidR="00331A38" w:rsidRPr="00331A38" w:rsidRDefault="00331A38" w:rsidP="00331A38">
            <w:r w:rsidRPr="00331A38">
              <w:t>Class/Interface</w:t>
            </w:r>
          </w:p>
        </w:tc>
        <w:tc>
          <w:tcPr>
            <w:tcW w:w="0" w:type="auto"/>
            <w:vAlign w:val="center"/>
            <w:hideMark/>
          </w:tcPr>
          <w:p w14:paraId="760A16C3" w14:textId="77777777" w:rsidR="00331A38" w:rsidRPr="00331A38" w:rsidRDefault="00331A38" w:rsidP="00331A38">
            <w:proofErr w:type="spellStart"/>
            <w:r w:rsidRPr="00331A38">
              <w:t>PascalCase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183FBB" w14:textId="77777777" w:rsidR="00331A38" w:rsidRPr="00331A38" w:rsidRDefault="00331A38" w:rsidP="00331A38">
            <w:r w:rsidRPr="00331A38">
              <w:t>System, String, Scanner</w:t>
            </w:r>
          </w:p>
        </w:tc>
      </w:tr>
      <w:tr w:rsidR="00331A38" w:rsidRPr="00331A38" w14:paraId="14F076FC" w14:textId="77777777" w:rsidTr="00331A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ABEC5" w14:textId="77777777" w:rsidR="00331A38" w:rsidRPr="00331A38" w:rsidRDefault="00331A38" w:rsidP="00331A38">
            <w:r w:rsidRPr="00331A38">
              <w:t>Variable/Field</w:t>
            </w:r>
          </w:p>
        </w:tc>
        <w:tc>
          <w:tcPr>
            <w:tcW w:w="0" w:type="auto"/>
            <w:vAlign w:val="center"/>
            <w:hideMark/>
          </w:tcPr>
          <w:p w14:paraId="7C958818" w14:textId="77777777" w:rsidR="00331A38" w:rsidRPr="00331A38" w:rsidRDefault="00331A38" w:rsidP="00331A38">
            <w:r w:rsidRPr="00331A38">
              <w:t>camelCase</w:t>
            </w:r>
          </w:p>
        </w:tc>
        <w:tc>
          <w:tcPr>
            <w:tcW w:w="0" w:type="auto"/>
            <w:vAlign w:val="center"/>
            <w:hideMark/>
          </w:tcPr>
          <w:p w14:paraId="0F92FC94" w14:textId="77777777" w:rsidR="00331A38" w:rsidRPr="00331A38" w:rsidRDefault="00331A38" w:rsidP="00331A38">
            <w:r w:rsidRPr="00331A38">
              <w:t xml:space="preserve">out, </w:t>
            </w:r>
            <w:proofErr w:type="spellStart"/>
            <w:r w:rsidRPr="00331A38">
              <w:t>inputStream</w:t>
            </w:r>
            <w:proofErr w:type="spellEnd"/>
            <w:r w:rsidRPr="00331A38">
              <w:t xml:space="preserve">, </w:t>
            </w:r>
            <w:proofErr w:type="spellStart"/>
            <w:r w:rsidRPr="00331A38">
              <w:t>bufferedReader</w:t>
            </w:r>
            <w:proofErr w:type="spellEnd"/>
          </w:p>
        </w:tc>
      </w:tr>
      <w:tr w:rsidR="00331A38" w:rsidRPr="00331A38" w14:paraId="68FECE6F" w14:textId="77777777" w:rsidTr="00331A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16461" w14:textId="77777777" w:rsidR="00331A38" w:rsidRPr="00331A38" w:rsidRDefault="00331A38" w:rsidP="00331A38">
            <w:r w:rsidRPr="00331A38">
              <w:t>Method</w:t>
            </w:r>
          </w:p>
        </w:tc>
        <w:tc>
          <w:tcPr>
            <w:tcW w:w="0" w:type="auto"/>
            <w:vAlign w:val="center"/>
            <w:hideMark/>
          </w:tcPr>
          <w:p w14:paraId="7E44DE56" w14:textId="77777777" w:rsidR="00331A38" w:rsidRPr="00331A38" w:rsidRDefault="00331A38" w:rsidP="00331A38">
            <w:r w:rsidRPr="00331A38">
              <w:t>camelCase</w:t>
            </w:r>
          </w:p>
        </w:tc>
        <w:tc>
          <w:tcPr>
            <w:tcW w:w="0" w:type="auto"/>
            <w:vAlign w:val="center"/>
            <w:hideMark/>
          </w:tcPr>
          <w:p w14:paraId="3312882C" w14:textId="77777777" w:rsidR="00331A38" w:rsidRPr="00331A38" w:rsidRDefault="00331A38" w:rsidP="00331A38">
            <w:proofErr w:type="spellStart"/>
            <w:r w:rsidRPr="00331A38">
              <w:t>println</w:t>
            </w:r>
            <w:proofErr w:type="spellEnd"/>
            <w:r w:rsidRPr="00331A38">
              <w:t xml:space="preserve">(), </w:t>
            </w:r>
            <w:proofErr w:type="spellStart"/>
            <w:r w:rsidRPr="00331A38">
              <w:t>readLine</w:t>
            </w:r>
            <w:proofErr w:type="spellEnd"/>
            <w:r w:rsidRPr="00331A38">
              <w:t xml:space="preserve">(), </w:t>
            </w:r>
            <w:proofErr w:type="spellStart"/>
            <w:r w:rsidRPr="00331A38">
              <w:t>calculateSum</w:t>
            </w:r>
            <w:proofErr w:type="spellEnd"/>
            <w:r w:rsidRPr="00331A38">
              <w:t>()</w:t>
            </w:r>
          </w:p>
        </w:tc>
      </w:tr>
      <w:tr w:rsidR="00331A38" w:rsidRPr="00331A38" w14:paraId="5E6828DF" w14:textId="77777777" w:rsidTr="00331A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258FC" w14:textId="77777777" w:rsidR="00331A38" w:rsidRPr="00331A38" w:rsidRDefault="00331A38" w:rsidP="00331A38">
            <w:r w:rsidRPr="00331A38">
              <w:t>Constant (static final)</w:t>
            </w:r>
          </w:p>
        </w:tc>
        <w:tc>
          <w:tcPr>
            <w:tcW w:w="0" w:type="auto"/>
            <w:vAlign w:val="center"/>
            <w:hideMark/>
          </w:tcPr>
          <w:p w14:paraId="165C7B2A" w14:textId="77777777" w:rsidR="00331A38" w:rsidRPr="00331A38" w:rsidRDefault="00331A38" w:rsidP="00331A38">
            <w:r w:rsidRPr="00331A38">
              <w:t>ALL_CAPS</w:t>
            </w:r>
          </w:p>
        </w:tc>
        <w:tc>
          <w:tcPr>
            <w:tcW w:w="0" w:type="auto"/>
            <w:vAlign w:val="center"/>
            <w:hideMark/>
          </w:tcPr>
          <w:p w14:paraId="74EDB5E6" w14:textId="77777777" w:rsidR="00331A38" w:rsidRPr="00331A38" w:rsidRDefault="00331A38" w:rsidP="00331A38">
            <w:r w:rsidRPr="00331A38">
              <w:t>PI, MAX_VALUE</w:t>
            </w:r>
          </w:p>
        </w:tc>
      </w:tr>
    </w:tbl>
    <w:p w14:paraId="5CF4D7A4" w14:textId="77777777" w:rsidR="00331A38" w:rsidRPr="00331A38" w:rsidRDefault="00331A38" w:rsidP="00331A38">
      <w:r w:rsidRPr="00331A38">
        <w:t xml:space="preserve">So, </w:t>
      </w:r>
      <w:proofErr w:type="spellStart"/>
      <w:r w:rsidRPr="00331A38">
        <w:t>System.out.println</w:t>
      </w:r>
      <w:proofErr w:type="spellEnd"/>
      <w:r w:rsidRPr="00331A38">
        <w:t>("*"); fits perfectly into the conventions:</w:t>
      </w:r>
    </w:p>
    <w:p w14:paraId="3801863F" w14:textId="77777777" w:rsidR="00331A38" w:rsidRPr="00331A38" w:rsidRDefault="00331A38" w:rsidP="00331A38">
      <w:pPr>
        <w:numPr>
          <w:ilvl w:val="0"/>
          <w:numId w:val="4"/>
        </w:numPr>
      </w:pPr>
      <w:r w:rsidRPr="00331A38">
        <w:t>System = class</w:t>
      </w:r>
    </w:p>
    <w:p w14:paraId="2D87E64B" w14:textId="77777777" w:rsidR="00331A38" w:rsidRPr="00331A38" w:rsidRDefault="00331A38" w:rsidP="00331A38">
      <w:pPr>
        <w:numPr>
          <w:ilvl w:val="0"/>
          <w:numId w:val="4"/>
        </w:numPr>
      </w:pPr>
      <w:r w:rsidRPr="00331A38">
        <w:t>out = static field</w:t>
      </w:r>
    </w:p>
    <w:p w14:paraId="519AA90E" w14:textId="77777777" w:rsidR="00331A38" w:rsidRPr="00331A38" w:rsidRDefault="00331A38" w:rsidP="00331A38">
      <w:pPr>
        <w:numPr>
          <w:ilvl w:val="0"/>
          <w:numId w:val="4"/>
        </w:numPr>
      </w:pPr>
      <w:proofErr w:type="spellStart"/>
      <w:r w:rsidRPr="00331A38">
        <w:lastRenderedPageBreak/>
        <w:t>println</w:t>
      </w:r>
      <w:proofErr w:type="spellEnd"/>
      <w:r w:rsidRPr="00331A38">
        <w:t xml:space="preserve"> = method</w:t>
      </w:r>
    </w:p>
    <w:p w14:paraId="355467D0" w14:textId="77777777" w:rsidR="00331A38" w:rsidRPr="00331A38" w:rsidRDefault="00331A38" w:rsidP="00331A38">
      <w:r w:rsidRPr="00331A38">
        <w:t xml:space="preserve">Let me know if you want a visual breakdown or example of how </w:t>
      </w:r>
      <w:proofErr w:type="spellStart"/>
      <w:r w:rsidRPr="00331A38">
        <w:t>System.out</w:t>
      </w:r>
      <w:proofErr w:type="spellEnd"/>
      <w:r w:rsidRPr="00331A38">
        <w:t xml:space="preserve"> works internally!</w:t>
      </w:r>
    </w:p>
    <w:p w14:paraId="74E68294" w14:textId="77777777" w:rsidR="00647FC0" w:rsidRDefault="00647FC0"/>
    <w:p w14:paraId="16364466" w14:textId="0B73A98C" w:rsidR="00F727DE" w:rsidRDefault="00F727DE">
      <w:r>
        <w:t>### Java is a Typed Language, which means that for any variable, we only need to write the variable type beforehand.</w:t>
      </w:r>
    </w:p>
    <w:p w14:paraId="7ABE9C92" w14:textId="77777777" w:rsidR="0084112A" w:rsidRDefault="0084112A"/>
    <w:p w14:paraId="22CB2060" w14:textId="68F54328" w:rsidR="0084112A" w:rsidRDefault="0084112A">
      <w:r>
        <w:t xml:space="preserve">### </w:t>
      </w:r>
      <w:r w:rsidR="0016231E" w:rsidRPr="0016231E">
        <w:rPr>
          <w:b/>
          <w:bCs/>
        </w:rPr>
        <w:t>Data Types</w:t>
      </w:r>
      <w:r w:rsidR="00FD6B09">
        <w:t>:</w:t>
      </w:r>
    </w:p>
    <w:p w14:paraId="127928B7" w14:textId="751BEB71" w:rsidR="00FD6B09" w:rsidRDefault="00FD6B09" w:rsidP="00FD6B09">
      <w:pPr>
        <w:pStyle w:val="ListParagraph"/>
        <w:numPr>
          <w:ilvl w:val="0"/>
          <w:numId w:val="5"/>
        </w:numPr>
      </w:pPr>
      <w:r w:rsidRPr="0016231E">
        <w:rPr>
          <w:b/>
          <w:bCs/>
        </w:rPr>
        <w:t>Primitive</w:t>
      </w:r>
      <w:r>
        <w:t>:</w:t>
      </w:r>
      <w:r>
        <w:br/>
        <w:t>byte</w:t>
      </w:r>
      <w:r w:rsidR="00C654C2">
        <w:t xml:space="preserve"> (1 byte)</w:t>
      </w:r>
      <w:r>
        <w:t>,</w:t>
      </w:r>
      <w:r w:rsidR="00C654C2">
        <w:br/>
      </w:r>
      <w:proofErr w:type="spellStart"/>
      <w:r w:rsidR="00A922CE">
        <w:t>boolean</w:t>
      </w:r>
      <w:proofErr w:type="spellEnd"/>
      <w:r w:rsidR="00A922CE">
        <w:t xml:space="preserve"> </w:t>
      </w:r>
      <w:r w:rsidR="00A922CE">
        <w:t>(1 byte)</w:t>
      </w:r>
      <w:r w:rsidR="00981A45">
        <w:t>,</w:t>
      </w:r>
      <w:r w:rsidR="00A922CE">
        <w:br/>
      </w:r>
      <w:r w:rsidR="00981A45">
        <w:t>char</w:t>
      </w:r>
      <w:r w:rsidR="00A922CE">
        <w:t xml:space="preserve"> </w:t>
      </w:r>
      <w:r w:rsidR="00A922CE">
        <w:t>(</w:t>
      </w:r>
      <w:r w:rsidR="00CD1B30">
        <w:t>2</w:t>
      </w:r>
      <w:r w:rsidR="00A922CE">
        <w:t xml:space="preserve"> byte)</w:t>
      </w:r>
      <w:r w:rsidR="00981A45">
        <w:t>,</w:t>
      </w:r>
      <w:r w:rsidR="00A922CE">
        <w:br/>
      </w:r>
      <w:r w:rsidR="00981A45">
        <w:t>int</w:t>
      </w:r>
      <w:r w:rsidR="00A922CE">
        <w:t xml:space="preserve"> </w:t>
      </w:r>
      <w:r w:rsidR="00A922CE">
        <w:t>(</w:t>
      </w:r>
      <w:r w:rsidR="00CD1B30">
        <w:t>4</w:t>
      </w:r>
      <w:r w:rsidR="00A922CE">
        <w:t xml:space="preserve"> byte)</w:t>
      </w:r>
      <w:r w:rsidR="00981A45">
        <w:t>,</w:t>
      </w:r>
      <w:r w:rsidR="00A922CE">
        <w:br/>
      </w:r>
      <w:r w:rsidR="00170DDC">
        <w:t>short</w:t>
      </w:r>
      <w:r w:rsidR="00361934">
        <w:t xml:space="preserve"> (2 byte)</w:t>
      </w:r>
      <w:r w:rsidR="00170DDC">
        <w:t>,</w:t>
      </w:r>
      <w:r w:rsidR="00A922CE">
        <w:br/>
      </w:r>
      <w:r w:rsidR="00D20D24">
        <w:t>long</w:t>
      </w:r>
      <w:r w:rsidR="00A922CE">
        <w:t xml:space="preserve"> </w:t>
      </w:r>
      <w:r w:rsidR="00A922CE">
        <w:t>(</w:t>
      </w:r>
      <w:r w:rsidR="009F6FEA">
        <w:t>8</w:t>
      </w:r>
      <w:r w:rsidR="00A922CE">
        <w:t xml:space="preserve"> byte)</w:t>
      </w:r>
      <w:r w:rsidR="00D20D24">
        <w:t>,</w:t>
      </w:r>
      <w:r w:rsidR="00A922CE">
        <w:br/>
      </w:r>
      <w:r w:rsidR="00D20D24">
        <w:t>float</w:t>
      </w:r>
      <w:r w:rsidR="00A922CE">
        <w:t xml:space="preserve"> </w:t>
      </w:r>
      <w:r w:rsidR="00A922CE">
        <w:t>(</w:t>
      </w:r>
      <w:r w:rsidR="00952AF9">
        <w:t>4</w:t>
      </w:r>
      <w:r w:rsidR="00A922CE">
        <w:t xml:space="preserve"> byte)</w:t>
      </w:r>
      <w:r w:rsidR="00D20D24">
        <w:t>,</w:t>
      </w:r>
      <w:r w:rsidR="00A922CE">
        <w:br/>
      </w:r>
      <w:r w:rsidR="00D20D24">
        <w:t>double</w:t>
      </w:r>
      <w:r w:rsidR="00A922CE">
        <w:t xml:space="preserve"> </w:t>
      </w:r>
      <w:r w:rsidR="00A922CE">
        <w:t>(</w:t>
      </w:r>
      <w:r w:rsidR="00952AF9">
        <w:t>8</w:t>
      </w:r>
      <w:r w:rsidR="00A922CE">
        <w:t xml:space="preserve"> byte)</w:t>
      </w:r>
    </w:p>
    <w:p w14:paraId="2EB982B1" w14:textId="53355173" w:rsidR="00FD6B09" w:rsidRDefault="00FD6B09" w:rsidP="00FD6B09">
      <w:pPr>
        <w:pStyle w:val="ListParagraph"/>
        <w:numPr>
          <w:ilvl w:val="0"/>
          <w:numId w:val="5"/>
        </w:numPr>
      </w:pPr>
      <w:r w:rsidRPr="0016231E">
        <w:rPr>
          <w:b/>
          <w:bCs/>
        </w:rPr>
        <w:t>Non-primitive</w:t>
      </w:r>
      <w:r>
        <w:t>:</w:t>
      </w:r>
      <w:r w:rsidR="00FF5EA6">
        <w:br/>
      </w:r>
      <w:r w:rsidR="00866E41">
        <w:t>String, Array, Class, Object, Interface</w:t>
      </w:r>
    </w:p>
    <w:p w14:paraId="7209411F" w14:textId="2B937985" w:rsidR="007400F1" w:rsidRPr="007400F1" w:rsidRDefault="007400F1" w:rsidP="007400F1">
      <w:r>
        <w:sym w:font="Wingdings" w:char="F0E0"/>
      </w:r>
      <w:r>
        <w:t xml:space="preserve"> </w:t>
      </w:r>
      <w:proofErr w:type="spellStart"/>
      <w:r>
        <w:t>chatgpt</w:t>
      </w:r>
      <w:proofErr w:type="spellEnd"/>
      <w:r>
        <w:t>:</w:t>
      </w:r>
      <w:r w:rsidR="00087A4D">
        <w:br/>
      </w:r>
      <w:r w:rsidR="00087A4D" w:rsidRPr="00087A4D">
        <w:t xml:space="preserve">Because </w:t>
      </w:r>
      <w:r w:rsidR="00087A4D" w:rsidRPr="00C03DC3">
        <w:rPr>
          <w:b/>
          <w:bCs/>
        </w:rPr>
        <w:t>Java is platform-independent</w:t>
      </w:r>
      <w:r w:rsidR="00C03DC3">
        <w:t>,</w:t>
      </w:r>
      <w:r w:rsidR="00087A4D" w:rsidRPr="00087A4D">
        <w:t xml:space="preserve"> it defines the size of primitive types in the Java Language Specification, not based on the underlying architecture.</w:t>
      </w:r>
      <w:r w:rsidR="00087A4D">
        <w:br/>
      </w:r>
      <w:r>
        <w:br/>
      </w:r>
      <w:r w:rsidRPr="007400F1">
        <w:t xml:space="preserve">Perfect! You've listed all the </w:t>
      </w:r>
      <w:r w:rsidRPr="007400F1">
        <w:rPr>
          <w:b/>
          <w:bCs/>
        </w:rPr>
        <w:t>Java primitive data types</w:t>
      </w:r>
      <w:r w:rsidRPr="007400F1">
        <w:t xml:space="preserve"> with their </w:t>
      </w:r>
      <w:r w:rsidRPr="007400F1">
        <w:rPr>
          <w:b/>
          <w:bCs/>
        </w:rPr>
        <w:t>standard sizes</w:t>
      </w:r>
      <w:r w:rsidRPr="007400F1">
        <w:t xml:space="preserve">. Here's a quick, formatted reference with a tiny clarification for </w:t>
      </w:r>
      <w:proofErr w:type="spellStart"/>
      <w:r w:rsidRPr="007400F1">
        <w:t>boolean</w:t>
      </w:r>
      <w:proofErr w:type="spellEnd"/>
      <w:r w:rsidRPr="007400F1">
        <w:t>, which isn’t strictly defined in size:</w:t>
      </w:r>
    </w:p>
    <w:p w14:paraId="681446BC" w14:textId="77777777" w:rsidR="007400F1" w:rsidRPr="007400F1" w:rsidRDefault="007400F1" w:rsidP="007400F1">
      <w:r w:rsidRPr="007400F1">
        <w:pict w14:anchorId="2C05582A">
          <v:rect id="_x0000_i1038" style="width:0;height:1.5pt" o:hralign="center" o:hrstd="t" o:hr="t" fillcolor="#a0a0a0" stroked="f"/>
        </w:pict>
      </w:r>
    </w:p>
    <w:p w14:paraId="6CEA7987" w14:textId="77777777" w:rsidR="007400F1" w:rsidRPr="007400F1" w:rsidRDefault="007400F1" w:rsidP="007400F1">
      <w:pPr>
        <w:rPr>
          <w:b/>
          <w:bCs/>
        </w:rPr>
      </w:pPr>
      <w:r w:rsidRPr="007400F1">
        <w:rPr>
          <w:rFonts w:ascii="Segoe UI Emoji" w:hAnsi="Segoe UI Emoji" w:cs="Segoe UI Emoji"/>
          <w:b/>
          <w:bCs/>
        </w:rPr>
        <w:t>✅</w:t>
      </w:r>
      <w:r w:rsidRPr="007400F1">
        <w:rPr>
          <w:b/>
          <w:bCs/>
        </w:rPr>
        <w:t xml:space="preserve"> Java Primitive Data Types and Their Sizes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7"/>
        <w:gridCol w:w="917"/>
        <w:gridCol w:w="3377"/>
      </w:tblGrid>
      <w:tr w:rsidR="007400F1" w:rsidRPr="007400F1" w14:paraId="78237A7D" w14:textId="77777777" w:rsidTr="007400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452B12" w14:textId="77777777" w:rsidR="007400F1" w:rsidRPr="007400F1" w:rsidRDefault="007400F1" w:rsidP="007400F1">
            <w:pPr>
              <w:rPr>
                <w:b/>
                <w:bCs/>
              </w:rPr>
            </w:pPr>
            <w:r w:rsidRPr="007400F1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4A925BA2" w14:textId="77777777" w:rsidR="007400F1" w:rsidRPr="007400F1" w:rsidRDefault="007400F1" w:rsidP="007400F1">
            <w:pPr>
              <w:rPr>
                <w:b/>
                <w:bCs/>
              </w:rPr>
            </w:pPr>
            <w:r w:rsidRPr="007400F1">
              <w:rPr>
                <w:b/>
                <w:bCs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6BD226B2" w14:textId="77777777" w:rsidR="007400F1" w:rsidRPr="007400F1" w:rsidRDefault="007400F1" w:rsidP="007400F1">
            <w:pPr>
              <w:rPr>
                <w:b/>
                <w:bCs/>
              </w:rPr>
            </w:pPr>
            <w:r w:rsidRPr="007400F1">
              <w:rPr>
                <w:b/>
                <w:bCs/>
              </w:rPr>
              <w:t>Description</w:t>
            </w:r>
          </w:p>
        </w:tc>
      </w:tr>
      <w:tr w:rsidR="007400F1" w:rsidRPr="007400F1" w14:paraId="6A35C564" w14:textId="77777777" w:rsidTr="00740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F091F" w14:textId="36F95E1B" w:rsidR="007400F1" w:rsidRPr="007400F1" w:rsidRDefault="004D46CE" w:rsidP="007400F1">
            <w:r w:rsidRPr="007400F1">
              <w:t>B</w:t>
            </w:r>
            <w:r w:rsidR="007400F1" w:rsidRPr="007400F1">
              <w:t>yte</w:t>
            </w:r>
          </w:p>
        </w:tc>
        <w:tc>
          <w:tcPr>
            <w:tcW w:w="0" w:type="auto"/>
            <w:vAlign w:val="center"/>
            <w:hideMark/>
          </w:tcPr>
          <w:p w14:paraId="35AD998B" w14:textId="77777777" w:rsidR="007400F1" w:rsidRPr="007400F1" w:rsidRDefault="007400F1" w:rsidP="007400F1">
            <w:r w:rsidRPr="007400F1">
              <w:t>1 byte</w:t>
            </w:r>
          </w:p>
        </w:tc>
        <w:tc>
          <w:tcPr>
            <w:tcW w:w="0" w:type="auto"/>
            <w:vAlign w:val="center"/>
            <w:hideMark/>
          </w:tcPr>
          <w:p w14:paraId="5FE83493" w14:textId="77777777" w:rsidR="007400F1" w:rsidRPr="007400F1" w:rsidRDefault="007400F1" w:rsidP="007400F1">
            <w:r w:rsidRPr="007400F1">
              <w:t>8-bit signed integer (-128 to 127)</w:t>
            </w:r>
          </w:p>
        </w:tc>
      </w:tr>
      <w:tr w:rsidR="007400F1" w:rsidRPr="007400F1" w14:paraId="1C97F70E" w14:textId="77777777" w:rsidTr="00740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26CF0" w14:textId="77777777" w:rsidR="007400F1" w:rsidRPr="007400F1" w:rsidRDefault="007400F1" w:rsidP="007400F1">
            <w:proofErr w:type="spellStart"/>
            <w:r w:rsidRPr="007400F1"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7A0456" w14:textId="77777777" w:rsidR="007400F1" w:rsidRPr="007400F1" w:rsidRDefault="007400F1" w:rsidP="007400F1">
            <w:r w:rsidRPr="007400F1">
              <w:t>~1 byte*</w:t>
            </w:r>
          </w:p>
        </w:tc>
        <w:tc>
          <w:tcPr>
            <w:tcW w:w="0" w:type="auto"/>
            <w:vAlign w:val="center"/>
            <w:hideMark/>
          </w:tcPr>
          <w:p w14:paraId="6C052637" w14:textId="77777777" w:rsidR="007400F1" w:rsidRPr="007400F1" w:rsidRDefault="007400F1" w:rsidP="007400F1">
            <w:r w:rsidRPr="007400F1">
              <w:t>true or false (JVM dependent)</w:t>
            </w:r>
          </w:p>
        </w:tc>
      </w:tr>
      <w:tr w:rsidR="007400F1" w:rsidRPr="007400F1" w14:paraId="60DC3C37" w14:textId="77777777" w:rsidTr="00740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D9D4B" w14:textId="55EE0E34" w:rsidR="007400F1" w:rsidRPr="007400F1" w:rsidRDefault="004D46CE" w:rsidP="007400F1">
            <w:r w:rsidRPr="007400F1">
              <w:t>C</w:t>
            </w:r>
            <w:r w:rsidR="007400F1" w:rsidRPr="007400F1">
              <w:t>har</w:t>
            </w:r>
          </w:p>
        </w:tc>
        <w:tc>
          <w:tcPr>
            <w:tcW w:w="0" w:type="auto"/>
            <w:vAlign w:val="center"/>
            <w:hideMark/>
          </w:tcPr>
          <w:p w14:paraId="12B80B7C" w14:textId="77777777" w:rsidR="007400F1" w:rsidRPr="007400F1" w:rsidRDefault="007400F1" w:rsidP="007400F1">
            <w:r w:rsidRPr="007400F1">
              <w:t>2 bytes</w:t>
            </w:r>
          </w:p>
        </w:tc>
        <w:tc>
          <w:tcPr>
            <w:tcW w:w="0" w:type="auto"/>
            <w:vAlign w:val="center"/>
            <w:hideMark/>
          </w:tcPr>
          <w:p w14:paraId="399D413B" w14:textId="77777777" w:rsidR="007400F1" w:rsidRPr="007400F1" w:rsidRDefault="007400F1" w:rsidP="007400F1">
            <w:r w:rsidRPr="007400F1">
              <w:t>16-bit Unicode character</w:t>
            </w:r>
          </w:p>
        </w:tc>
      </w:tr>
      <w:tr w:rsidR="007400F1" w:rsidRPr="007400F1" w14:paraId="16039FFF" w14:textId="77777777" w:rsidTr="00740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EE444" w14:textId="2DC65805" w:rsidR="007400F1" w:rsidRPr="007400F1" w:rsidRDefault="004D46CE" w:rsidP="007400F1">
            <w:r w:rsidRPr="007400F1">
              <w:t>S</w:t>
            </w:r>
            <w:r w:rsidR="007400F1" w:rsidRPr="007400F1">
              <w:t>hort</w:t>
            </w:r>
          </w:p>
        </w:tc>
        <w:tc>
          <w:tcPr>
            <w:tcW w:w="0" w:type="auto"/>
            <w:vAlign w:val="center"/>
            <w:hideMark/>
          </w:tcPr>
          <w:p w14:paraId="7C88002E" w14:textId="77777777" w:rsidR="007400F1" w:rsidRPr="007400F1" w:rsidRDefault="007400F1" w:rsidP="007400F1">
            <w:r w:rsidRPr="007400F1">
              <w:t>2 bytes</w:t>
            </w:r>
          </w:p>
        </w:tc>
        <w:tc>
          <w:tcPr>
            <w:tcW w:w="0" w:type="auto"/>
            <w:vAlign w:val="center"/>
            <w:hideMark/>
          </w:tcPr>
          <w:p w14:paraId="087BF21B" w14:textId="77777777" w:rsidR="007400F1" w:rsidRPr="007400F1" w:rsidRDefault="007400F1" w:rsidP="007400F1">
            <w:r w:rsidRPr="007400F1">
              <w:t>16-bit signed integer</w:t>
            </w:r>
          </w:p>
        </w:tc>
      </w:tr>
      <w:tr w:rsidR="007400F1" w:rsidRPr="007400F1" w14:paraId="0225908B" w14:textId="77777777" w:rsidTr="00740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DB73B" w14:textId="77ED94D3" w:rsidR="007400F1" w:rsidRPr="007400F1" w:rsidRDefault="004D46CE" w:rsidP="007400F1">
            <w:r w:rsidRPr="007400F1">
              <w:t>I</w:t>
            </w:r>
            <w:r w:rsidR="007400F1" w:rsidRPr="007400F1">
              <w:t>nt</w:t>
            </w:r>
          </w:p>
        </w:tc>
        <w:tc>
          <w:tcPr>
            <w:tcW w:w="0" w:type="auto"/>
            <w:vAlign w:val="center"/>
            <w:hideMark/>
          </w:tcPr>
          <w:p w14:paraId="230B11C0" w14:textId="77777777" w:rsidR="007400F1" w:rsidRPr="007400F1" w:rsidRDefault="007400F1" w:rsidP="007400F1">
            <w:r w:rsidRPr="007400F1">
              <w:t>4 bytes</w:t>
            </w:r>
          </w:p>
        </w:tc>
        <w:tc>
          <w:tcPr>
            <w:tcW w:w="0" w:type="auto"/>
            <w:vAlign w:val="center"/>
            <w:hideMark/>
          </w:tcPr>
          <w:p w14:paraId="7AB4B8E1" w14:textId="77777777" w:rsidR="007400F1" w:rsidRPr="007400F1" w:rsidRDefault="007400F1" w:rsidP="007400F1">
            <w:r w:rsidRPr="007400F1">
              <w:t>32-bit signed integer</w:t>
            </w:r>
          </w:p>
        </w:tc>
      </w:tr>
      <w:tr w:rsidR="007400F1" w:rsidRPr="007400F1" w14:paraId="48512CC6" w14:textId="77777777" w:rsidTr="00740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6E143" w14:textId="167EB37B" w:rsidR="007400F1" w:rsidRPr="007400F1" w:rsidRDefault="004D46CE" w:rsidP="007400F1">
            <w:r w:rsidRPr="007400F1">
              <w:t>L</w:t>
            </w:r>
            <w:r w:rsidR="007400F1" w:rsidRPr="007400F1">
              <w:t>ong</w:t>
            </w:r>
          </w:p>
        </w:tc>
        <w:tc>
          <w:tcPr>
            <w:tcW w:w="0" w:type="auto"/>
            <w:vAlign w:val="center"/>
            <w:hideMark/>
          </w:tcPr>
          <w:p w14:paraId="4C9CAD18" w14:textId="77777777" w:rsidR="007400F1" w:rsidRPr="007400F1" w:rsidRDefault="007400F1" w:rsidP="007400F1">
            <w:r w:rsidRPr="007400F1">
              <w:t>8 bytes</w:t>
            </w:r>
          </w:p>
        </w:tc>
        <w:tc>
          <w:tcPr>
            <w:tcW w:w="0" w:type="auto"/>
            <w:vAlign w:val="center"/>
            <w:hideMark/>
          </w:tcPr>
          <w:p w14:paraId="31A955E6" w14:textId="77777777" w:rsidR="007400F1" w:rsidRPr="007400F1" w:rsidRDefault="007400F1" w:rsidP="007400F1">
            <w:r w:rsidRPr="007400F1">
              <w:t>64-bit signed integer</w:t>
            </w:r>
          </w:p>
        </w:tc>
      </w:tr>
      <w:tr w:rsidR="007400F1" w:rsidRPr="007400F1" w14:paraId="5BEBBD38" w14:textId="77777777" w:rsidTr="00740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F880F" w14:textId="551B5B0C" w:rsidR="007400F1" w:rsidRPr="007400F1" w:rsidRDefault="004D46CE" w:rsidP="007400F1">
            <w:r w:rsidRPr="007400F1">
              <w:t>F</w:t>
            </w:r>
            <w:r w:rsidR="007400F1" w:rsidRPr="007400F1">
              <w:t>loat</w:t>
            </w:r>
          </w:p>
        </w:tc>
        <w:tc>
          <w:tcPr>
            <w:tcW w:w="0" w:type="auto"/>
            <w:vAlign w:val="center"/>
            <w:hideMark/>
          </w:tcPr>
          <w:p w14:paraId="5383A960" w14:textId="77777777" w:rsidR="007400F1" w:rsidRPr="007400F1" w:rsidRDefault="007400F1" w:rsidP="007400F1">
            <w:r w:rsidRPr="007400F1">
              <w:t>4 bytes</w:t>
            </w:r>
          </w:p>
        </w:tc>
        <w:tc>
          <w:tcPr>
            <w:tcW w:w="0" w:type="auto"/>
            <w:vAlign w:val="center"/>
            <w:hideMark/>
          </w:tcPr>
          <w:p w14:paraId="7D05A083" w14:textId="77777777" w:rsidR="007400F1" w:rsidRPr="007400F1" w:rsidRDefault="007400F1" w:rsidP="007400F1">
            <w:r w:rsidRPr="007400F1">
              <w:t>32-bit floating point (IEEE 754)</w:t>
            </w:r>
          </w:p>
        </w:tc>
      </w:tr>
      <w:tr w:rsidR="007400F1" w:rsidRPr="007400F1" w14:paraId="1FF14112" w14:textId="77777777" w:rsidTr="00740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70274" w14:textId="08EA5237" w:rsidR="007400F1" w:rsidRPr="007400F1" w:rsidRDefault="004D46CE" w:rsidP="007400F1">
            <w:r w:rsidRPr="007400F1">
              <w:t>D</w:t>
            </w:r>
            <w:r w:rsidR="007400F1" w:rsidRPr="007400F1">
              <w:t>ouble</w:t>
            </w:r>
          </w:p>
        </w:tc>
        <w:tc>
          <w:tcPr>
            <w:tcW w:w="0" w:type="auto"/>
            <w:vAlign w:val="center"/>
            <w:hideMark/>
          </w:tcPr>
          <w:p w14:paraId="56B618AC" w14:textId="77777777" w:rsidR="007400F1" w:rsidRPr="007400F1" w:rsidRDefault="007400F1" w:rsidP="007400F1">
            <w:r w:rsidRPr="007400F1">
              <w:t>8 bytes</w:t>
            </w:r>
          </w:p>
        </w:tc>
        <w:tc>
          <w:tcPr>
            <w:tcW w:w="0" w:type="auto"/>
            <w:vAlign w:val="center"/>
            <w:hideMark/>
          </w:tcPr>
          <w:p w14:paraId="22DD5421" w14:textId="77777777" w:rsidR="007400F1" w:rsidRPr="007400F1" w:rsidRDefault="007400F1" w:rsidP="007400F1">
            <w:r w:rsidRPr="007400F1">
              <w:t>64-bit floating point (IEEE 754)</w:t>
            </w:r>
          </w:p>
        </w:tc>
      </w:tr>
    </w:tbl>
    <w:p w14:paraId="055A032B" w14:textId="77777777" w:rsidR="007400F1" w:rsidRPr="007400F1" w:rsidRDefault="007400F1" w:rsidP="007400F1">
      <w:r w:rsidRPr="007400F1">
        <w:pict w14:anchorId="641418D3">
          <v:rect id="_x0000_i1039" style="width:0;height:1.5pt" o:hralign="center" o:hrstd="t" o:hr="t" fillcolor="#a0a0a0" stroked="f"/>
        </w:pict>
      </w:r>
    </w:p>
    <w:p w14:paraId="693841DD" w14:textId="77777777" w:rsidR="007400F1" w:rsidRPr="007400F1" w:rsidRDefault="007400F1" w:rsidP="007400F1">
      <w:pPr>
        <w:rPr>
          <w:b/>
          <w:bCs/>
        </w:rPr>
      </w:pPr>
      <w:r w:rsidRPr="007400F1">
        <w:rPr>
          <w:rFonts w:ascii="Segoe UI Emoji" w:hAnsi="Segoe UI Emoji" w:cs="Segoe UI Emoji"/>
          <w:b/>
          <w:bCs/>
        </w:rPr>
        <w:t>🧠</w:t>
      </w:r>
      <w:r w:rsidRPr="007400F1">
        <w:rPr>
          <w:b/>
          <w:bCs/>
        </w:rPr>
        <w:t xml:space="preserve"> Special Note on </w:t>
      </w:r>
      <w:proofErr w:type="spellStart"/>
      <w:r w:rsidRPr="007400F1">
        <w:rPr>
          <w:b/>
          <w:bCs/>
        </w:rPr>
        <w:t>boolean</w:t>
      </w:r>
      <w:proofErr w:type="spellEnd"/>
      <w:r w:rsidRPr="007400F1">
        <w:rPr>
          <w:b/>
          <w:bCs/>
        </w:rPr>
        <w:t>:</w:t>
      </w:r>
    </w:p>
    <w:p w14:paraId="2E43B2CC" w14:textId="77777777" w:rsidR="007400F1" w:rsidRPr="007400F1" w:rsidRDefault="007400F1" w:rsidP="007400F1">
      <w:r w:rsidRPr="007400F1">
        <w:t xml:space="preserve">Java does not explicitly define the size of a </w:t>
      </w:r>
      <w:proofErr w:type="spellStart"/>
      <w:r w:rsidRPr="007400F1">
        <w:t>boolean</w:t>
      </w:r>
      <w:proofErr w:type="spellEnd"/>
      <w:r w:rsidRPr="007400F1">
        <w:t xml:space="preserve"> in the Java Language Specification (JLS). It's often </w:t>
      </w:r>
      <w:r w:rsidRPr="007400F1">
        <w:rPr>
          <w:b/>
          <w:bCs/>
        </w:rPr>
        <w:t>1 byte</w:t>
      </w:r>
      <w:r w:rsidRPr="007400F1">
        <w:t xml:space="preserve"> in practice (for array storage or memory alignment), but it </w:t>
      </w:r>
      <w:r w:rsidRPr="007400F1">
        <w:rPr>
          <w:b/>
          <w:bCs/>
        </w:rPr>
        <w:t>can vary depending on the JVM</w:t>
      </w:r>
      <w:r w:rsidRPr="007400F1">
        <w:t>.</w:t>
      </w:r>
    </w:p>
    <w:p w14:paraId="762F0B15" w14:textId="77777777" w:rsidR="007400F1" w:rsidRPr="007400F1" w:rsidRDefault="007400F1" w:rsidP="007400F1">
      <w:r w:rsidRPr="007400F1">
        <w:t xml:space="preserve">So your list is </w:t>
      </w:r>
      <w:r w:rsidRPr="007400F1">
        <w:rPr>
          <w:b/>
          <w:bCs/>
        </w:rPr>
        <w:t>spot on</w:t>
      </w:r>
      <w:r w:rsidRPr="007400F1">
        <w:t xml:space="preserve"> — just with the small footnote on </w:t>
      </w:r>
      <w:proofErr w:type="spellStart"/>
      <w:r w:rsidRPr="007400F1">
        <w:t>boolean</w:t>
      </w:r>
      <w:proofErr w:type="spellEnd"/>
      <w:r w:rsidRPr="007400F1">
        <w:t>.</w:t>
      </w:r>
    </w:p>
    <w:p w14:paraId="05C90FB5" w14:textId="77777777" w:rsidR="007400F1" w:rsidRPr="007400F1" w:rsidRDefault="007400F1" w:rsidP="007400F1">
      <w:r w:rsidRPr="007400F1">
        <w:t>Want a cheat sheet image or Java code snippet that prints max/min values for these?</w:t>
      </w:r>
    </w:p>
    <w:p w14:paraId="6E2DB789" w14:textId="77777777" w:rsidR="00F72E93" w:rsidRDefault="00F72E93" w:rsidP="00866E41"/>
    <w:p w14:paraId="29516C40" w14:textId="12DF6048" w:rsidR="004D46CE" w:rsidRDefault="004D46CE" w:rsidP="00866E41">
      <w:r>
        <w:t xml:space="preserve">### </w:t>
      </w:r>
      <w:r w:rsidR="00BB102C">
        <w:t xml:space="preserve">is there any </w:t>
      </w:r>
      <w:proofErr w:type="spellStart"/>
      <w:r w:rsidR="00BB102C">
        <w:t>sizeof</w:t>
      </w:r>
      <w:proofErr w:type="spellEnd"/>
      <w:r w:rsidR="00BB102C">
        <w:t xml:space="preserve"> operator in java too?</w:t>
      </w:r>
    </w:p>
    <w:p w14:paraId="576A9255" w14:textId="77777777" w:rsidR="00BB102C" w:rsidRPr="00BB102C" w:rsidRDefault="00BB102C" w:rsidP="00BB102C">
      <w:r w:rsidRPr="00BB102C">
        <w:t xml:space="preserve">Great question! Java </w:t>
      </w:r>
      <w:r w:rsidRPr="00BB102C">
        <w:rPr>
          <w:b/>
          <w:bCs/>
        </w:rPr>
        <w:t xml:space="preserve">doesn't have a </w:t>
      </w:r>
      <w:proofErr w:type="spellStart"/>
      <w:r w:rsidRPr="00BB102C">
        <w:rPr>
          <w:b/>
          <w:bCs/>
        </w:rPr>
        <w:t>sizeof</w:t>
      </w:r>
      <w:proofErr w:type="spellEnd"/>
      <w:r w:rsidRPr="00BB102C">
        <w:rPr>
          <w:b/>
          <w:bCs/>
        </w:rPr>
        <w:t xml:space="preserve"> operator</w:t>
      </w:r>
      <w:r w:rsidRPr="00BB102C">
        <w:t xml:space="preserve"> like C/C++, because </w:t>
      </w:r>
      <w:r w:rsidRPr="00BB102C">
        <w:rPr>
          <w:b/>
          <w:bCs/>
        </w:rPr>
        <w:t>Java handles memory management internally</w:t>
      </w:r>
      <w:r w:rsidRPr="00BB102C">
        <w:t xml:space="preserve"> and abstracts away low-level memory details.</w:t>
      </w:r>
    </w:p>
    <w:p w14:paraId="2E7CA1D8" w14:textId="77777777" w:rsidR="00BB102C" w:rsidRPr="00BB102C" w:rsidRDefault="00BB102C" w:rsidP="00BB102C">
      <w:r w:rsidRPr="00BB102C">
        <w:t xml:space="preserve">But here’s what you can do </w:t>
      </w:r>
      <w:r w:rsidRPr="00BB102C">
        <w:rPr>
          <w:rFonts w:ascii="Segoe UI Emoji" w:hAnsi="Segoe UI Emoji" w:cs="Segoe UI Emoji"/>
        </w:rPr>
        <w:t>👇</w:t>
      </w:r>
    </w:p>
    <w:p w14:paraId="7E59A292" w14:textId="77777777" w:rsidR="00BB102C" w:rsidRPr="00BB102C" w:rsidRDefault="00BB102C" w:rsidP="00BB102C">
      <w:r w:rsidRPr="00BB102C">
        <w:pict w14:anchorId="47F47FB9">
          <v:rect id="_x0000_i1066" style="width:0;height:1.5pt" o:hralign="center" o:hrstd="t" o:hr="t" fillcolor="#a0a0a0" stroked="f"/>
        </w:pict>
      </w:r>
    </w:p>
    <w:p w14:paraId="4FBEC9B4" w14:textId="77777777" w:rsidR="00BB102C" w:rsidRPr="00BB102C" w:rsidRDefault="00BB102C" w:rsidP="00BB102C">
      <w:pPr>
        <w:rPr>
          <w:b/>
          <w:bCs/>
        </w:rPr>
      </w:pPr>
      <w:r w:rsidRPr="00BB102C">
        <w:rPr>
          <w:rFonts w:ascii="Segoe UI Emoji" w:hAnsi="Segoe UI Emoji" w:cs="Segoe UI Emoji"/>
          <w:b/>
          <w:bCs/>
        </w:rPr>
        <w:t>✅</w:t>
      </w:r>
      <w:r w:rsidRPr="00BB102C">
        <w:rPr>
          <w:b/>
          <w:bCs/>
        </w:rPr>
        <w:t xml:space="preserve"> 1. Fixed sizes for primitives (platform-independent!)</w:t>
      </w:r>
    </w:p>
    <w:p w14:paraId="654CD23C" w14:textId="77777777" w:rsidR="00BB102C" w:rsidRPr="00BB102C" w:rsidRDefault="00BB102C" w:rsidP="00BB102C">
      <w:r w:rsidRPr="00BB102C">
        <w:t xml:space="preserve">Unlike C, the size of Java's primitive types is </w:t>
      </w:r>
      <w:r w:rsidRPr="00BB102C">
        <w:rPr>
          <w:b/>
          <w:bCs/>
        </w:rPr>
        <w:t>always the same</w:t>
      </w:r>
      <w:r w:rsidRPr="00BB102C">
        <w:t>, regardless of whether you're on a 32-bit or 64-bit machine: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6267"/>
      </w:tblGrid>
      <w:tr w:rsidR="00BB102C" w:rsidRPr="00BB102C" w14:paraId="4E637C88" w14:textId="77777777" w:rsidTr="00BB10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2A2B73" w14:textId="77777777" w:rsidR="00BB102C" w:rsidRPr="00BB102C" w:rsidRDefault="00BB102C" w:rsidP="00BB102C">
            <w:pPr>
              <w:rPr>
                <w:b/>
                <w:bCs/>
              </w:rPr>
            </w:pPr>
            <w:r w:rsidRPr="00BB102C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FD1CAF3" w14:textId="77777777" w:rsidR="00BB102C" w:rsidRPr="00BB102C" w:rsidRDefault="00BB102C" w:rsidP="00BB102C">
            <w:pPr>
              <w:rPr>
                <w:b/>
                <w:bCs/>
              </w:rPr>
            </w:pPr>
            <w:r w:rsidRPr="00BB102C">
              <w:rPr>
                <w:b/>
                <w:bCs/>
              </w:rPr>
              <w:t>Size</w:t>
            </w:r>
          </w:p>
        </w:tc>
      </w:tr>
      <w:tr w:rsidR="00BB102C" w:rsidRPr="00BB102C" w14:paraId="642F09A6" w14:textId="77777777" w:rsidTr="00BB10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D4658" w14:textId="77777777" w:rsidR="00BB102C" w:rsidRPr="00BB102C" w:rsidRDefault="00BB102C" w:rsidP="00BB102C">
            <w:r w:rsidRPr="00BB102C">
              <w:t>byte</w:t>
            </w:r>
          </w:p>
        </w:tc>
        <w:tc>
          <w:tcPr>
            <w:tcW w:w="0" w:type="auto"/>
            <w:vAlign w:val="center"/>
            <w:hideMark/>
          </w:tcPr>
          <w:p w14:paraId="67708F1C" w14:textId="77777777" w:rsidR="00BB102C" w:rsidRPr="00BB102C" w:rsidRDefault="00BB102C" w:rsidP="00BB102C">
            <w:r w:rsidRPr="00BB102C">
              <w:t>1 byte</w:t>
            </w:r>
          </w:p>
        </w:tc>
      </w:tr>
      <w:tr w:rsidR="00BB102C" w:rsidRPr="00BB102C" w14:paraId="2A200B87" w14:textId="77777777" w:rsidTr="00BB10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21565" w14:textId="77777777" w:rsidR="00BB102C" w:rsidRPr="00BB102C" w:rsidRDefault="00BB102C" w:rsidP="00BB102C">
            <w:r w:rsidRPr="00BB102C">
              <w:t>short</w:t>
            </w:r>
          </w:p>
        </w:tc>
        <w:tc>
          <w:tcPr>
            <w:tcW w:w="0" w:type="auto"/>
            <w:vAlign w:val="center"/>
            <w:hideMark/>
          </w:tcPr>
          <w:p w14:paraId="2E4BB9B4" w14:textId="77777777" w:rsidR="00BB102C" w:rsidRPr="00BB102C" w:rsidRDefault="00BB102C" w:rsidP="00BB102C">
            <w:r w:rsidRPr="00BB102C">
              <w:t>2 bytes</w:t>
            </w:r>
          </w:p>
        </w:tc>
      </w:tr>
      <w:tr w:rsidR="00BB102C" w:rsidRPr="00BB102C" w14:paraId="4CFA45AC" w14:textId="77777777" w:rsidTr="00BB10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70B6B" w14:textId="77777777" w:rsidR="00BB102C" w:rsidRPr="00BB102C" w:rsidRDefault="00BB102C" w:rsidP="00BB102C">
            <w:r w:rsidRPr="00BB102C">
              <w:t>char</w:t>
            </w:r>
          </w:p>
        </w:tc>
        <w:tc>
          <w:tcPr>
            <w:tcW w:w="0" w:type="auto"/>
            <w:vAlign w:val="center"/>
            <w:hideMark/>
          </w:tcPr>
          <w:p w14:paraId="4E2DC563" w14:textId="77777777" w:rsidR="00BB102C" w:rsidRPr="00BB102C" w:rsidRDefault="00BB102C" w:rsidP="00BB102C">
            <w:r w:rsidRPr="00BB102C">
              <w:t>2 bytes</w:t>
            </w:r>
          </w:p>
        </w:tc>
      </w:tr>
      <w:tr w:rsidR="00BB102C" w:rsidRPr="00BB102C" w14:paraId="41DBCCCE" w14:textId="77777777" w:rsidTr="00BB10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FC81A" w14:textId="77777777" w:rsidR="00BB102C" w:rsidRPr="00BB102C" w:rsidRDefault="00BB102C" w:rsidP="00BB102C">
            <w:r w:rsidRPr="00BB102C">
              <w:t>int</w:t>
            </w:r>
          </w:p>
        </w:tc>
        <w:tc>
          <w:tcPr>
            <w:tcW w:w="0" w:type="auto"/>
            <w:vAlign w:val="center"/>
            <w:hideMark/>
          </w:tcPr>
          <w:p w14:paraId="67BC6782" w14:textId="77777777" w:rsidR="00BB102C" w:rsidRPr="00BB102C" w:rsidRDefault="00BB102C" w:rsidP="00BB102C">
            <w:r w:rsidRPr="00BB102C">
              <w:t>4 bytes</w:t>
            </w:r>
          </w:p>
        </w:tc>
      </w:tr>
      <w:tr w:rsidR="00BB102C" w:rsidRPr="00BB102C" w14:paraId="18358668" w14:textId="77777777" w:rsidTr="00BB10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CC7DD" w14:textId="77777777" w:rsidR="00BB102C" w:rsidRPr="00BB102C" w:rsidRDefault="00BB102C" w:rsidP="00BB102C">
            <w:r w:rsidRPr="00BB102C">
              <w:t>float</w:t>
            </w:r>
          </w:p>
        </w:tc>
        <w:tc>
          <w:tcPr>
            <w:tcW w:w="0" w:type="auto"/>
            <w:vAlign w:val="center"/>
            <w:hideMark/>
          </w:tcPr>
          <w:p w14:paraId="249C38A3" w14:textId="77777777" w:rsidR="00BB102C" w:rsidRPr="00BB102C" w:rsidRDefault="00BB102C" w:rsidP="00BB102C">
            <w:r w:rsidRPr="00BB102C">
              <w:t>4 bytes</w:t>
            </w:r>
          </w:p>
        </w:tc>
      </w:tr>
      <w:tr w:rsidR="00BB102C" w:rsidRPr="00BB102C" w14:paraId="36F3342A" w14:textId="77777777" w:rsidTr="00BB10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1F84E" w14:textId="77777777" w:rsidR="00BB102C" w:rsidRPr="00BB102C" w:rsidRDefault="00BB102C" w:rsidP="00BB102C">
            <w:r w:rsidRPr="00BB102C">
              <w:t>long</w:t>
            </w:r>
          </w:p>
        </w:tc>
        <w:tc>
          <w:tcPr>
            <w:tcW w:w="0" w:type="auto"/>
            <w:vAlign w:val="center"/>
            <w:hideMark/>
          </w:tcPr>
          <w:p w14:paraId="274FAED7" w14:textId="77777777" w:rsidR="00BB102C" w:rsidRPr="00BB102C" w:rsidRDefault="00BB102C" w:rsidP="00BB102C">
            <w:r w:rsidRPr="00BB102C">
              <w:t>8 bytes</w:t>
            </w:r>
          </w:p>
        </w:tc>
      </w:tr>
      <w:tr w:rsidR="00BB102C" w:rsidRPr="00BB102C" w14:paraId="36E5FDCC" w14:textId="77777777" w:rsidTr="00BB10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502BB" w14:textId="77777777" w:rsidR="00BB102C" w:rsidRPr="00BB102C" w:rsidRDefault="00BB102C" w:rsidP="00BB102C">
            <w:r w:rsidRPr="00BB102C">
              <w:t>double</w:t>
            </w:r>
          </w:p>
        </w:tc>
        <w:tc>
          <w:tcPr>
            <w:tcW w:w="0" w:type="auto"/>
            <w:vAlign w:val="center"/>
            <w:hideMark/>
          </w:tcPr>
          <w:p w14:paraId="45E680BF" w14:textId="77777777" w:rsidR="00BB102C" w:rsidRPr="00BB102C" w:rsidRDefault="00BB102C" w:rsidP="00BB102C">
            <w:r w:rsidRPr="00BB102C">
              <w:t>8 bytes</w:t>
            </w:r>
          </w:p>
        </w:tc>
      </w:tr>
      <w:tr w:rsidR="00BB102C" w:rsidRPr="00BB102C" w14:paraId="7F5D8619" w14:textId="77777777" w:rsidTr="00BB10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64FDB" w14:textId="77777777" w:rsidR="00BB102C" w:rsidRPr="00BB102C" w:rsidRDefault="00BB102C" w:rsidP="00BB102C">
            <w:proofErr w:type="spellStart"/>
            <w:r w:rsidRPr="00BB102C"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7248BF" w14:textId="77777777" w:rsidR="00BB102C" w:rsidRPr="00BB102C" w:rsidRDefault="00BB102C" w:rsidP="00BB102C">
            <w:r w:rsidRPr="00BB102C">
              <w:t>JVM-dependent (typically 1 byte internally, but not specified)</w:t>
            </w:r>
          </w:p>
        </w:tc>
      </w:tr>
    </w:tbl>
    <w:p w14:paraId="41EE6E8F" w14:textId="77777777" w:rsidR="00BB102C" w:rsidRPr="00BB102C" w:rsidRDefault="00BB102C" w:rsidP="00BB102C">
      <w:r w:rsidRPr="00BB102C">
        <w:t xml:space="preserve">So, in Java, you don’t need </w:t>
      </w:r>
      <w:proofErr w:type="spellStart"/>
      <w:r w:rsidRPr="00BB102C">
        <w:t>sizeof</w:t>
      </w:r>
      <w:proofErr w:type="spellEnd"/>
      <w:r w:rsidRPr="00BB102C">
        <w:t>() for primitives — you already know their size.</w:t>
      </w:r>
    </w:p>
    <w:p w14:paraId="731438FD" w14:textId="77777777" w:rsidR="00BB102C" w:rsidRPr="00BB102C" w:rsidRDefault="00BB102C" w:rsidP="00BB102C">
      <w:r w:rsidRPr="00BB102C">
        <w:pict w14:anchorId="09D4B347">
          <v:rect id="_x0000_i1067" style="width:0;height:1.5pt" o:hralign="center" o:hrstd="t" o:hr="t" fillcolor="#a0a0a0" stroked="f"/>
        </w:pict>
      </w:r>
    </w:p>
    <w:p w14:paraId="69DB4854" w14:textId="77777777" w:rsidR="00BB102C" w:rsidRPr="00BB102C" w:rsidRDefault="00BB102C" w:rsidP="00BB102C">
      <w:pPr>
        <w:rPr>
          <w:b/>
          <w:bCs/>
        </w:rPr>
      </w:pPr>
      <w:r w:rsidRPr="00BB102C">
        <w:rPr>
          <w:rFonts w:ascii="Segoe UI Emoji" w:hAnsi="Segoe UI Emoji" w:cs="Segoe UI Emoji"/>
          <w:b/>
          <w:bCs/>
        </w:rPr>
        <w:t>✅</w:t>
      </w:r>
      <w:r w:rsidRPr="00BB102C">
        <w:rPr>
          <w:b/>
          <w:bCs/>
        </w:rPr>
        <w:t xml:space="preserve"> 2. Get size of primitive types (optional code way)</w:t>
      </w:r>
    </w:p>
    <w:p w14:paraId="1C72B9A0" w14:textId="77777777" w:rsidR="00BB102C" w:rsidRPr="00BB102C" w:rsidRDefault="00BB102C" w:rsidP="00BB102C">
      <w:r w:rsidRPr="00BB102C">
        <w:t>You can do this using the wrapper classes:</w:t>
      </w:r>
    </w:p>
    <w:p w14:paraId="7847F34E" w14:textId="77777777" w:rsidR="00BB102C" w:rsidRPr="00BB102C" w:rsidRDefault="00BB102C" w:rsidP="00BB102C">
      <w:proofErr w:type="spellStart"/>
      <w:r w:rsidRPr="00BB102C">
        <w:t>System.out.println</w:t>
      </w:r>
      <w:proofErr w:type="spellEnd"/>
      <w:r w:rsidRPr="00BB102C">
        <w:t xml:space="preserve">("Size of int: " + </w:t>
      </w:r>
      <w:proofErr w:type="spellStart"/>
      <w:r w:rsidRPr="00BB102C">
        <w:t>Integer.BYTES</w:t>
      </w:r>
      <w:proofErr w:type="spellEnd"/>
      <w:r w:rsidRPr="00BB102C">
        <w:t xml:space="preserve"> + " bytes");</w:t>
      </w:r>
    </w:p>
    <w:p w14:paraId="7B4E02C6" w14:textId="77777777" w:rsidR="00BB102C" w:rsidRPr="00BB102C" w:rsidRDefault="00BB102C" w:rsidP="00BB102C">
      <w:proofErr w:type="spellStart"/>
      <w:r w:rsidRPr="00BB102C">
        <w:t>System.out.println</w:t>
      </w:r>
      <w:proofErr w:type="spellEnd"/>
      <w:r w:rsidRPr="00BB102C">
        <w:t xml:space="preserve">("Size of double: " + </w:t>
      </w:r>
      <w:proofErr w:type="spellStart"/>
      <w:r w:rsidRPr="00BB102C">
        <w:t>Double.BYTES</w:t>
      </w:r>
      <w:proofErr w:type="spellEnd"/>
      <w:r w:rsidRPr="00BB102C">
        <w:t xml:space="preserve"> + " bytes");</w:t>
      </w:r>
    </w:p>
    <w:p w14:paraId="7ACD677A" w14:textId="77777777" w:rsidR="00BB102C" w:rsidRPr="00BB102C" w:rsidRDefault="00BB102C" w:rsidP="00BB102C">
      <w:r w:rsidRPr="00BB102C">
        <w:t>Or bits:</w:t>
      </w:r>
    </w:p>
    <w:p w14:paraId="3507B5C5" w14:textId="77777777" w:rsidR="00BB102C" w:rsidRPr="00BB102C" w:rsidRDefault="00BB102C" w:rsidP="00BB102C">
      <w:proofErr w:type="spellStart"/>
      <w:r w:rsidRPr="00BB102C">
        <w:t>System.out.println</w:t>
      </w:r>
      <w:proofErr w:type="spellEnd"/>
      <w:r w:rsidRPr="00BB102C">
        <w:t xml:space="preserve">("Bits in int: " + </w:t>
      </w:r>
      <w:proofErr w:type="spellStart"/>
      <w:r w:rsidRPr="00BB102C">
        <w:t>Integer.SIZE</w:t>
      </w:r>
      <w:proofErr w:type="spellEnd"/>
      <w:r w:rsidRPr="00BB102C">
        <w:t>); // 32</w:t>
      </w:r>
    </w:p>
    <w:p w14:paraId="03D5298D" w14:textId="77777777" w:rsidR="00BB102C" w:rsidRPr="00BB102C" w:rsidRDefault="00BB102C" w:rsidP="00BB102C">
      <w:r w:rsidRPr="00BB102C">
        <w:pict w14:anchorId="3FEE60D1">
          <v:rect id="_x0000_i1068" style="width:0;height:1.5pt" o:hralign="center" o:hrstd="t" o:hr="t" fillcolor="#a0a0a0" stroked="f"/>
        </w:pict>
      </w:r>
    </w:p>
    <w:p w14:paraId="23A7B7AD" w14:textId="77777777" w:rsidR="00BB102C" w:rsidRPr="00BB102C" w:rsidRDefault="00BB102C" w:rsidP="00BB102C">
      <w:pPr>
        <w:rPr>
          <w:b/>
          <w:bCs/>
        </w:rPr>
      </w:pPr>
      <w:r w:rsidRPr="00BB102C">
        <w:rPr>
          <w:rFonts w:ascii="Segoe UI Emoji" w:hAnsi="Segoe UI Emoji" w:cs="Segoe UI Emoji"/>
          <w:b/>
          <w:bCs/>
        </w:rPr>
        <w:t>✅</w:t>
      </w:r>
      <w:r w:rsidRPr="00BB102C">
        <w:rPr>
          <w:b/>
          <w:bCs/>
        </w:rPr>
        <w:t xml:space="preserve"> 3. Get object size (advanced):</w:t>
      </w:r>
    </w:p>
    <w:p w14:paraId="743E3D30" w14:textId="77777777" w:rsidR="00BB102C" w:rsidRPr="00BB102C" w:rsidRDefault="00BB102C" w:rsidP="00BB102C">
      <w:r w:rsidRPr="00BB102C">
        <w:t xml:space="preserve">To get the memory footprint of objects (like in C’s </w:t>
      </w:r>
      <w:proofErr w:type="spellStart"/>
      <w:r w:rsidRPr="00BB102C">
        <w:t>sizeof</w:t>
      </w:r>
      <w:proofErr w:type="spellEnd"/>
      <w:r w:rsidRPr="00BB102C">
        <w:t>(struct)), you’d need tools like:</w:t>
      </w:r>
    </w:p>
    <w:p w14:paraId="12BE565F" w14:textId="77777777" w:rsidR="00BB102C" w:rsidRPr="00BB102C" w:rsidRDefault="00BB102C" w:rsidP="00BB102C">
      <w:pPr>
        <w:numPr>
          <w:ilvl w:val="0"/>
          <w:numId w:val="6"/>
        </w:numPr>
      </w:pPr>
      <w:r w:rsidRPr="00BB102C">
        <w:t>Instrumentation API (needs special setup with a Java Agent)</w:t>
      </w:r>
    </w:p>
    <w:p w14:paraId="2B043EC6" w14:textId="77777777" w:rsidR="00BB102C" w:rsidRPr="00BB102C" w:rsidRDefault="00BB102C" w:rsidP="00BB102C">
      <w:pPr>
        <w:numPr>
          <w:ilvl w:val="0"/>
          <w:numId w:val="6"/>
        </w:numPr>
      </w:pPr>
      <w:r w:rsidRPr="00BB102C">
        <w:t xml:space="preserve">Libraries like </w:t>
      </w:r>
      <w:r w:rsidRPr="00BB102C">
        <w:rPr>
          <w:b/>
          <w:bCs/>
        </w:rPr>
        <w:t>JOL (Java Object Layout)</w:t>
      </w:r>
    </w:p>
    <w:p w14:paraId="5CE8F79D" w14:textId="77777777" w:rsidR="00BB102C" w:rsidRPr="00BB102C" w:rsidRDefault="00BB102C" w:rsidP="00BB102C">
      <w:r w:rsidRPr="00BB102C">
        <w:t>Example using JOL:</w:t>
      </w:r>
    </w:p>
    <w:p w14:paraId="70701906" w14:textId="77777777" w:rsidR="00BB102C" w:rsidRPr="00BB102C" w:rsidRDefault="00BB102C" w:rsidP="00BB102C">
      <w:r w:rsidRPr="00BB102C">
        <w:t xml:space="preserve">import </w:t>
      </w:r>
      <w:proofErr w:type="spellStart"/>
      <w:r w:rsidRPr="00BB102C">
        <w:t>org.openjdk.jol.info.ClassLayout</w:t>
      </w:r>
      <w:proofErr w:type="spellEnd"/>
      <w:r w:rsidRPr="00BB102C">
        <w:t>;</w:t>
      </w:r>
    </w:p>
    <w:p w14:paraId="177CF6F7" w14:textId="77777777" w:rsidR="00BB102C" w:rsidRPr="00BB102C" w:rsidRDefault="00BB102C" w:rsidP="00BB102C"/>
    <w:p w14:paraId="301B17E8" w14:textId="77777777" w:rsidR="00BB102C" w:rsidRPr="00BB102C" w:rsidRDefault="00BB102C" w:rsidP="00BB102C">
      <w:r w:rsidRPr="00BB102C">
        <w:t>public class Test {</w:t>
      </w:r>
    </w:p>
    <w:p w14:paraId="1A70DF46" w14:textId="77777777" w:rsidR="00BB102C" w:rsidRPr="00BB102C" w:rsidRDefault="00BB102C" w:rsidP="00BB102C">
      <w:r w:rsidRPr="00BB102C">
        <w:t xml:space="preserve">    int a;</w:t>
      </w:r>
    </w:p>
    <w:p w14:paraId="7732388C" w14:textId="77777777" w:rsidR="00BB102C" w:rsidRPr="00BB102C" w:rsidRDefault="00BB102C" w:rsidP="00BB102C">
      <w:r w:rsidRPr="00BB102C">
        <w:t xml:space="preserve">    long b;</w:t>
      </w:r>
    </w:p>
    <w:p w14:paraId="5CB054EF" w14:textId="77777777" w:rsidR="00BB102C" w:rsidRPr="00BB102C" w:rsidRDefault="00BB102C" w:rsidP="00BB102C">
      <w:r w:rsidRPr="00BB102C">
        <w:t>}</w:t>
      </w:r>
    </w:p>
    <w:p w14:paraId="73B73B40" w14:textId="77777777" w:rsidR="00BB102C" w:rsidRPr="00BB102C" w:rsidRDefault="00BB102C" w:rsidP="00BB102C"/>
    <w:p w14:paraId="5768EBB4" w14:textId="77777777" w:rsidR="00BB102C" w:rsidRPr="00BB102C" w:rsidRDefault="00BB102C" w:rsidP="00BB102C">
      <w:r w:rsidRPr="00BB102C">
        <w:t>public class Main {</w:t>
      </w:r>
    </w:p>
    <w:p w14:paraId="6F273021" w14:textId="77777777" w:rsidR="00BB102C" w:rsidRPr="00BB102C" w:rsidRDefault="00BB102C" w:rsidP="00BB102C">
      <w:r w:rsidRPr="00BB102C">
        <w:t xml:space="preserve">    public static void main(String[] </w:t>
      </w:r>
      <w:proofErr w:type="spellStart"/>
      <w:r w:rsidRPr="00BB102C">
        <w:t>args</w:t>
      </w:r>
      <w:proofErr w:type="spellEnd"/>
      <w:r w:rsidRPr="00BB102C">
        <w:t>) {</w:t>
      </w:r>
    </w:p>
    <w:p w14:paraId="4D6E56BA" w14:textId="77777777" w:rsidR="00BB102C" w:rsidRPr="00BB102C" w:rsidRDefault="00BB102C" w:rsidP="00BB102C">
      <w:r w:rsidRPr="00BB102C">
        <w:t xml:space="preserve">        System.out.println(ClassLayout.parseClass(Test.class).toPrintable());</w:t>
      </w:r>
    </w:p>
    <w:p w14:paraId="1D01F769" w14:textId="77777777" w:rsidR="00BB102C" w:rsidRPr="00BB102C" w:rsidRDefault="00BB102C" w:rsidP="00BB102C">
      <w:r w:rsidRPr="00BB102C">
        <w:t xml:space="preserve">    }</w:t>
      </w:r>
    </w:p>
    <w:p w14:paraId="6F7D48D0" w14:textId="77777777" w:rsidR="00BB102C" w:rsidRPr="00BB102C" w:rsidRDefault="00BB102C" w:rsidP="00BB102C">
      <w:r w:rsidRPr="00BB102C">
        <w:t>}</w:t>
      </w:r>
    </w:p>
    <w:p w14:paraId="345F5351" w14:textId="77777777" w:rsidR="00BB102C" w:rsidRPr="00BB102C" w:rsidRDefault="00BB102C" w:rsidP="00BB102C">
      <w:r w:rsidRPr="00BB102C">
        <w:pict w14:anchorId="37050A58">
          <v:rect id="_x0000_i1069" style="width:0;height:1.5pt" o:hralign="center" o:hrstd="t" o:hr="t" fillcolor="#a0a0a0" stroked="f"/>
        </w:pict>
      </w:r>
    </w:p>
    <w:p w14:paraId="480C18BA" w14:textId="77777777" w:rsidR="00BB102C" w:rsidRPr="00BB102C" w:rsidRDefault="00BB102C" w:rsidP="00BB102C">
      <w:pPr>
        <w:rPr>
          <w:b/>
          <w:bCs/>
        </w:rPr>
      </w:pPr>
      <w:r w:rsidRPr="00BB102C">
        <w:rPr>
          <w:rFonts w:ascii="Segoe UI Emoji" w:hAnsi="Segoe UI Emoji" w:cs="Segoe UI Emoji"/>
          <w:b/>
          <w:bCs/>
        </w:rPr>
        <w:t>🧠</w:t>
      </w:r>
      <w:r w:rsidRPr="00BB102C">
        <w:rPr>
          <w:b/>
          <w:bCs/>
        </w:rPr>
        <w:t xml:space="preserve"> TL;DR:</w:t>
      </w:r>
    </w:p>
    <w:p w14:paraId="131D6A4B" w14:textId="77777777" w:rsidR="00BB102C" w:rsidRPr="00BB102C" w:rsidRDefault="00BB102C" w:rsidP="00BB102C">
      <w:pPr>
        <w:numPr>
          <w:ilvl w:val="0"/>
          <w:numId w:val="7"/>
        </w:numPr>
      </w:pPr>
      <w:r w:rsidRPr="00BB102C">
        <w:t xml:space="preserve">Java primitives have </w:t>
      </w:r>
      <w:r w:rsidRPr="00BB102C">
        <w:rPr>
          <w:b/>
          <w:bCs/>
        </w:rPr>
        <w:t>fixed sizes</w:t>
      </w:r>
      <w:r w:rsidRPr="00BB102C">
        <w:t>, unlike C.</w:t>
      </w:r>
    </w:p>
    <w:p w14:paraId="6A83871A" w14:textId="77777777" w:rsidR="00BB102C" w:rsidRPr="00BB102C" w:rsidRDefault="00BB102C" w:rsidP="00BB102C">
      <w:pPr>
        <w:numPr>
          <w:ilvl w:val="0"/>
          <w:numId w:val="7"/>
        </w:numPr>
      </w:pPr>
      <w:r w:rsidRPr="00BB102C">
        <w:t xml:space="preserve">No built-in </w:t>
      </w:r>
      <w:proofErr w:type="spellStart"/>
      <w:r w:rsidRPr="00BB102C">
        <w:t>sizeof</w:t>
      </w:r>
      <w:proofErr w:type="spellEnd"/>
      <w:r w:rsidRPr="00BB102C">
        <w:t>() — not needed for primitives.</w:t>
      </w:r>
    </w:p>
    <w:p w14:paraId="52E2D1B4" w14:textId="77777777" w:rsidR="00BB102C" w:rsidRPr="00BB102C" w:rsidRDefault="00BB102C" w:rsidP="00BB102C">
      <w:pPr>
        <w:numPr>
          <w:ilvl w:val="0"/>
          <w:numId w:val="7"/>
        </w:numPr>
      </w:pPr>
      <w:r w:rsidRPr="00BB102C">
        <w:t xml:space="preserve">For objects, use external tools like </w:t>
      </w:r>
      <w:r w:rsidRPr="00BB102C">
        <w:rPr>
          <w:b/>
          <w:bCs/>
        </w:rPr>
        <w:t>JOL</w:t>
      </w:r>
      <w:r w:rsidRPr="00BB102C">
        <w:t>.</w:t>
      </w:r>
    </w:p>
    <w:p w14:paraId="6293B763" w14:textId="77777777" w:rsidR="00BB102C" w:rsidRPr="00BB102C" w:rsidRDefault="00BB102C" w:rsidP="00BB102C">
      <w:r w:rsidRPr="00BB102C">
        <w:t>Would you like a code demo using JOL or Instrumentation?</w:t>
      </w:r>
    </w:p>
    <w:p w14:paraId="4CAE684E" w14:textId="77777777" w:rsidR="00BB102C" w:rsidRDefault="00BB102C" w:rsidP="00866E41"/>
    <w:p w14:paraId="1643BD59" w14:textId="48038C1A" w:rsidR="00BB102C" w:rsidRDefault="00BB102C" w:rsidP="00866E41">
      <w:r>
        <w:t xml:space="preserve">### </w:t>
      </w:r>
      <w:r w:rsidR="000A57D2">
        <w:t>Can’t we write main outside the class like C?</w:t>
      </w:r>
    </w:p>
    <w:p w14:paraId="0348F228" w14:textId="77777777" w:rsidR="000A57D2" w:rsidRPr="000A57D2" w:rsidRDefault="000A57D2" w:rsidP="000A57D2">
      <w:r w:rsidRPr="000A57D2">
        <w:t>Great question! Let's clear this up:</w:t>
      </w:r>
    </w:p>
    <w:p w14:paraId="207E939E" w14:textId="77777777" w:rsidR="000A57D2" w:rsidRPr="000A57D2" w:rsidRDefault="000A57D2" w:rsidP="000A57D2">
      <w:r w:rsidRPr="000A57D2">
        <w:pict w14:anchorId="336E3FA2">
          <v:rect id="_x0000_i1104" style="width:0;height:1.5pt" o:hralign="center" o:hrstd="t" o:hr="t" fillcolor="#a0a0a0" stroked="f"/>
        </w:pict>
      </w:r>
    </w:p>
    <w:p w14:paraId="32F1D8E3" w14:textId="77777777" w:rsidR="000A57D2" w:rsidRPr="000A57D2" w:rsidRDefault="000A57D2" w:rsidP="000A57D2">
      <w:pPr>
        <w:rPr>
          <w:b/>
          <w:bCs/>
        </w:rPr>
      </w:pPr>
      <w:r w:rsidRPr="000A57D2">
        <w:rPr>
          <w:rFonts w:ascii="Segoe UI Emoji" w:hAnsi="Segoe UI Emoji" w:cs="Segoe UI Emoji"/>
          <w:b/>
          <w:bCs/>
        </w:rPr>
        <w:t>❓</w:t>
      </w:r>
      <w:r w:rsidRPr="000A57D2">
        <w:rPr>
          <w:b/>
          <w:bCs/>
        </w:rPr>
        <w:t xml:space="preserve"> In C:</w:t>
      </w:r>
    </w:p>
    <w:p w14:paraId="031A47B2" w14:textId="77777777" w:rsidR="000A57D2" w:rsidRPr="000A57D2" w:rsidRDefault="000A57D2" w:rsidP="000A57D2">
      <w:r w:rsidRPr="000A57D2">
        <w:t xml:space="preserve">In C, you can write main() </w:t>
      </w:r>
      <w:r w:rsidRPr="000A57D2">
        <w:rPr>
          <w:b/>
          <w:bCs/>
        </w:rPr>
        <w:t>outside any function or structure</w:t>
      </w:r>
      <w:r w:rsidRPr="000A57D2">
        <w:t xml:space="preserve"> — it’s the </w:t>
      </w:r>
      <w:r w:rsidRPr="000A57D2">
        <w:rPr>
          <w:b/>
          <w:bCs/>
        </w:rPr>
        <w:t>entry point</w:t>
      </w:r>
      <w:r w:rsidRPr="000A57D2">
        <w:t xml:space="preserve"> of the program, and that’s perfectly fine.</w:t>
      </w:r>
    </w:p>
    <w:p w14:paraId="223D393A" w14:textId="77777777" w:rsidR="000A57D2" w:rsidRPr="000A57D2" w:rsidRDefault="000A57D2" w:rsidP="000A57D2">
      <w:r w:rsidRPr="000A57D2">
        <w:t>#include &lt;</w:t>
      </w:r>
      <w:proofErr w:type="spellStart"/>
      <w:r w:rsidRPr="000A57D2">
        <w:t>stdio.h</w:t>
      </w:r>
      <w:proofErr w:type="spellEnd"/>
      <w:r w:rsidRPr="000A57D2">
        <w:t>&gt;</w:t>
      </w:r>
    </w:p>
    <w:p w14:paraId="21C93D71" w14:textId="77777777" w:rsidR="000A57D2" w:rsidRPr="000A57D2" w:rsidRDefault="000A57D2" w:rsidP="000A57D2"/>
    <w:p w14:paraId="4046DA96" w14:textId="77777777" w:rsidR="000A57D2" w:rsidRPr="000A57D2" w:rsidRDefault="000A57D2" w:rsidP="000A57D2">
      <w:r w:rsidRPr="000A57D2">
        <w:t>int main() {</w:t>
      </w:r>
    </w:p>
    <w:p w14:paraId="793C91B8" w14:textId="77777777" w:rsidR="000A57D2" w:rsidRPr="000A57D2" w:rsidRDefault="000A57D2" w:rsidP="000A57D2">
      <w:r w:rsidRPr="000A57D2">
        <w:t xml:space="preserve">    </w:t>
      </w:r>
      <w:proofErr w:type="spellStart"/>
      <w:r w:rsidRPr="000A57D2">
        <w:t>printf</w:t>
      </w:r>
      <w:proofErr w:type="spellEnd"/>
      <w:r w:rsidRPr="000A57D2">
        <w:t>("Hello, World!");</w:t>
      </w:r>
    </w:p>
    <w:p w14:paraId="23AF28E5" w14:textId="77777777" w:rsidR="000A57D2" w:rsidRPr="000A57D2" w:rsidRDefault="000A57D2" w:rsidP="000A57D2">
      <w:r w:rsidRPr="000A57D2">
        <w:t xml:space="preserve">    return 0;</w:t>
      </w:r>
    </w:p>
    <w:p w14:paraId="11C0A625" w14:textId="77777777" w:rsidR="000A57D2" w:rsidRPr="000A57D2" w:rsidRDefault="000A57D2" w:rsidP="000A57D2">
      <w:r w:rsidRPr="000A57D2">
        <w:t>}</w:t>
      </w:r>
    </w:p>
    <w:p w14:paraId="26B2A1D3" w14:textId="77777777" w:rsidR="000A57D2" w:rsidRPr="000A57D2" w:rsidRDefault="000A57D2" w:rsidP="000A57D2">
      <w:r w:rsidRPr="000A57D2">
        <w:pict w14:anchorId="278BF648">
          <v:rect id="_x0000_i1105" style="width:0;height:1.5pt" o:hralign="center" o:hrstd="t" o:hr="t" fillcolor="#a0a0a0" stroked="f"/>
        </w:pict>
      </w:r>
    </w:p>
    <w:p w14:paraId="2DF6E0F6" w14:textId="77777777" w:rsidR="000A57D2" w:rsidRPr="000A57D2" w:rsidRDefault="000A57D2" w:rsidP="000A57D2">
      <w:pPr>
        <w:rPr>
          <w:b/>
          <w:bCs/>
        </w:rPr>
      </w:pPr>
      <w:r w:rsidRPr="000A57D2">
        <w:rPr>
          <w:rFonts w:ascii="Segoe UI Emoji" w:hAnsi="Segoe UI Emoji" w:cs="Segoe UI Emoji"/>
          <w:b/>
          <w:bCs/>
        </w:rPr>
        <w:t>⚠️</w:t>
      </w:r>
      <w:r w:rsidRPr="000A57D2">
        <w:rPr>
          <w:b/>
          <w:bCs/>
        </w:rPr>
        <w:t xml:space="preserve"> In Java:</w:t>
      </w:r>
    </w:p>
    <w:p w14:paraId="732117E1" w14:textId="77777777" w:rsidR="000A57D2" w:rsidRPr="000A57D2" w:rsidRDefault="000A57D2" w:rsidP="000A57D2">
      <w:r w:rsidRPr="000A57D2">
        <w:rPr>
          <w:b/>
          <w:bCs/>
        </w:rPr>
        <w:t xml:space="preserve">You </w:t>
      </w:r>
      <w:r w:rsidRPr="000A57D2">
        <w:rPr>
          <w:b/>
          <w:bCs/>
          <w:i/>
          <w:iCs/>
        </w:rPr>
        <w:t>must</w:t>
      </w:r>
      <w:r w:rsidRPr="000A57D2">
        <w:rPr>
          <w:b/>
          <w:bCs/>
        </w:rPr>
        <w:t xml:space="preserve"> define main() inside a class.</w:t>
      </w:r>
      <w:r w:rsidRPr="000A57D2">
        <w:br/>
        <w:t xml:space="preserve">Java is </w:t>
      </w:r>
      <w:r w:rsidRPr="000A57D2">
        <w:rPr>
          <w:b/>
          <w:bCs/>
        </w:rPr>
        <w:t>fully object-oriented</w:t>
      </w:r>
      <w:r w:rsidRPr="000A57D2">
        <w:t xml:space="preserve">, so </w:t>
      </w:r>
      <w:r w:rsidRPr="000A57D2">
        <w:rPr>
          <w:b/>
          <w:bCs/>
        </w:rPr>
        <w:t>everything must belong to a class</w:t>
      </w:r>
      <w:r w:rsidRPr="000A57D2">
        <w:t>.</w:t>
      </w:r>
    </w:p>
    <w:p w14:paraId="579DFCC3" w14:textId="77777777" w:rsidR="000A57D2" w:rsidRPr="000A57D2" w:rsidRDefault="000A57D2" w:rsidP="000A57D2">
      <w:r w:rsidRPr="000A57D2">
        <w:t xml:space="preserve">public class </w:t>
      </w:r>
      <w:proofErr w:type="spellStart"/>
      <w:r w:rsidRPr="000A57D2">
        <w:t>MyClass</w:t>
      </w:r>
      <w:proofErr w:type="spellEnd"/>
      <w:r w:rsidRPr="000A57D2">
        <w:t xml:space="preserve"> {</w:t>
      </w:r>
    </w:p>
    <w:p w14:paraId="62F69F94" w14:textId="77777777" w:rsidR="000A57D2" w:rsidRPr="000A57D2" w:rsidRDefault="000A57D2" w:rsidP="000A57D2">
      <w:r w:rsidRPr="000A57D2">
        <w:t xml:space="preserve">    public static void main(String[] </w:t>
      </w:r>
      <w:proofErr w:type="spellStart"/>
      <w:r w:rsidRPr="000A57D2">
        <w:t>args</w:t>
      </w:r>
      <w:proofErr w:type="spellEnd"/>
      <w:r w:rsidRPr="000A57D2">
        <w:t>) {</w:t>
      </w:r>
    </w:p>
    <w:p w14:paraId="2A54C955" w14:textId="77777777" w:rsidR="000A57D2" w:rsidRPr="000A57D2" w:rsidRDefault="000A57D2" w:rsidP="000A57D2">
      <w:r w:rsidRPr="000A57D2">
        <w:t xml:space="preserve">        </w:t>
      </w:r>
      <w:proofErr w:type="spellStart"/>
      <w:r w:rsidRPr="000A57D2">
        <w:t>System.out.println</w:t>
      </w:r>
      <w:proofErr w:type="spellEnd"/>
      <w:r w:rsidRPr="000A57D2">
        <w:t>("Hello, Java!");</w:t>
      </w:r>
    </w:p>
    <w:p w14:paraId="11BC902F" w14:textId="77777777" w:rsidR="000A57D2" w:rsidRPr="000A57D2" w:rsidRDefault="000A57D2" w:rsidP="000A57D2">
      <w:r w:rsidRPr="000A57D2">
        <w:t xml:space="preserve">    }</w:t>
      </w:r>
    </w:p>
    <w:p w14:paraId="09F4076F" w14:textId="77777777" w:rsidR="000A57D2" w:rsidRPr="000A57D2" w:rsidRDefault="000A57D2" w:rsidP="000A57D2">
      <w:r w:rsidRPr="000A57D2">
        <w:t>}</w:t>
      </w:r>
    </w:p>
    <w:p w14:paraId="71CDF52E" w14:textId="77777777" w:rsidR="000A57D2" w:rsidRPr="000A57D2" w:rsidRDefault="000A57D2" w:rsidP="000A57D2">
      <w:r w:rsidRPr="000A57D2">
        <w:t>You can't write main() outside a class in Java like you do in C.</w:t>
      </w:r>
    </w:p>
    <w:p w14:paraId="0543C6F9" w14:textId="77777777" w:rsidR="000A57D2" w:rsidRPr="000A57D2" w:rsidRDefault="000A57D2" w:rsidP="000A57D2">
      <w:r w:rsidRPr="000A57D2">
        <w:pict w14:anchorId="3F73E61F">
          <v:rect id="_x0000_i1106" style="width:0;height:1.5pt" o:hralign="center" o:hrstd="t" o:hr="t" fillcolor="#a0a0a0" stroked="f"/>
        </w:pict>
      </w:r>
    </w:p>
    <w:p w14:paraId="1434E93E" w14:textId="77777777" w:rsidR="000A57D2" w:rsidRPr="000A57D2" w:rsidRDefault="000A57D2" w:rsidP="000A57D2">
      <w:pPr>
        <w:rPr>
          <w:b/>
          <w:bCs/>
        </w:rPr>
      </w:pPr>
      <w:r w:rsidRPr="000A57D2">
        <w:rPr>
          <w:rFonts w:ascii="Segoe UI Emoji" w:hAnsi="Segoe UI Emoji" w:cs="Segoe UI Emoji"/>
          <w:b/>
          <w:bCs/>
        </w:rPr>
        <w:t>🤔</w:t>
      </w:r>
      <w:r w:rsidRPr="000A57D2">
        <w:rPr>
          <w:b/>
          <w:bCs/>
        </w:rPr>
        <w:t xml:space="preserve"> Why is it required in Java?</w:t>
      </w:r>
    </w:p>
    <w:p w14:paraId="4CE4BE7F" w14:textId="77777777" w:rsidR="000A57D2" w:rsidRPr="000A57D2" w:rsidRDefault="000A57D2" w:rsidP="000A57D2">
      <w:r w:rsidRPr="000A57D2">
        <w:t>Because:</w:t>
      </w:r>
    </w:p>
    <w:p w14:paraId="7E6CF935" w14:textId="77777777" w:rsidR="000A57D2" w:rsidRPr="000A57D2" w:rsidRDefault="000A57D2" w:rsidP="000A57D2">
      <w:pPr>
        <w:numPr>
          <w:ilvl w:val="0"/>
          <w:numId w:val="8"/>
        </w:numPr>
      </w:pPr>
      <w:r w:rsidRPr="000A57D2">
        <w:t xml:space="preserve">Java was designed to be </w:t>
      </w:r>
      <w:r w:rsidRPr="000A57D2">
        <w:rPr>
          <w:b/>
          <w:bCs/>
        </w:rPr>
        <w:t>purely class-based</w:t>
      </w:r>
      <w:r w:rsidRPr="000A57D2">
        <w:t xml:space="preserve"> (no top-level code allowed — until Java 21's </w:t>
      </w:r>
      <w:r w:rsidRPr="000A57D2">
        <w:rPr>
          <w:i/>
          <w:iCs/>
        </w:rPr>
        <w:t>preview</w:t>
      </w:r>
      <w:r w:rsidRPr="000A57D2">
        <w:t xml:space="preserve"> features).</w:t>
      </w:r>
    </w:p>
    <w:p w14:paraId="35A155C0" w14:textId="77777777" w:rsidR="000A57D2" w:rsidRPr="000A57D2" w:rsidRDefault="000A57D2" w:rsidP="000A57D2">
      <w:pPr>
        <w:numPr>
          <w:ilvl w:val="0"/>
          <w:numId w:val="8"/>
        </w:numPr>
      </w:pPr>
      <w:r w:rsidRPr="000A57D2">
        <w:t>The JVM (Java Virtual Machine) looks for the method:</w:t>
      </w:r>
    </w:p>
    <w:p w14:paraId="09636505" w14:textId="77777777" w:rsidR="000A57D2" w:rsidRPr="000A57D2" w:rsidRDefault="000A57D2" w:rsidP="000A57D2">
      <w:pPr>
        <w:numPr>
          <w:ilvl w:val="0"/>
          <w:numId w:val="8"/>
        </w:numPr>
        <w:tabs>
          <w:tab w:val="clear" w:pos="720"/>
        </w:tabs>
      </w:pPr>
      <w:r w:rsidRPr="000A57D2">
        <w:t xml:space="preserve">public static void main(String[] </w:t>
      </w:r>
      <w:proofErr w:type="spellStart"/>
      <w:r w:rsidRPr="000A57D2">
        <w:t>args</w:t>
      </w:r>
      <w:proofErr w:type="spellEnd"/>
      <w:r w:rsidRPr="000A57D2">
        <w:t>)</w:t>
      </w:r>
    </w:p>
    <w:p w14:paraId="4527221F" w14:textId="77777777" w:rsidR="000A57D2" w:rsidRPr="000A57D2" w:rsidRDefault="000A57D2" w:rsidP="000A57D2">
      <w:r w:rsidRPr="000A57D2">
        <w:t>inside a class to start program execution.</w:t>
      </w:r>
    </w:p>
    <w:p w14:paraId="0954C6AC" w14:textId="77777777" w:rsidR="000A57D2" w:rsidRPr="000A57D2" w:rsidRDefault="000A57D2" w:rsidP="000A57D2">
      <w:r w:rsidRPr="000A57D2">
        <w:pict w14:anchorId="5C50156B">
          <v:rect id="_x0000_i1107" style="width:0;height:1.5pt" o:hralign="center" o:hrstd="t" o:hr="t" fillcolor="#a0a0a0" stroked="f"/>
        </w:pict>
      </w:r>
    </w:p>
    <w:p w14:paraId="14566BEF" w14:textId="77777777" w:rsidR="000A57D2" w:rsidRPr="000A57D2" w:rsidRDefault="000A57D2" w:rsidP="000A57D2">
      <w:pPr>
        <w:rPr>
          <w:b/>
          <w:bCs/>
        </w:rPr>
      </w:pPr>
      <w:r w:rsidRPr="000A57D2">
        <w:rPr>
          <w:rFonts w:ascii="Segoe UI Emoji" w:hAnsi="Segoe UI Emoji" w:cs="Segoe UI Emoji"/>
          <w:b/>
          <w:bCs/>
        </w:rPr>
        <w:t>⚡</w:t>
      </w:r>
      <w:r w:rsidRPr="000A57D2">
        <w:rPr>
          <w:b/>
          <w:bCs/>
        </w:rPr>
        <w:t xml:space="preserve"> Fun Fact: Java 21 introduces “unnamed classes” (preview feature)</w:t>
      </w:r>
    </w:p>
    <w:p w14:paraId="5277732F" w14:textId="77777777" w:rsidR="000A57D2" w:rsidRPr="000A57D2" w:rsidRDefault="000A57D2" w:rsidP="000A57D2">
      <w:r w:rsidRPr="000A57D2">
        <w:t xml:space="preserve">If you're using Java 21+, you can write code </w:t>
      </w:r>
      <w:r w:rsidRPr="000A57D2">
        <w:rPr>
          <w:b/>
          <w:bCs/>
        </w:rPr>
        <w:t>without defining a class explicitly</w:t>
      </w:r>
      <w:r w:rsidRPr="000A57D2">
        <w:t>, like scripting:</w:t>
      </w:r>
    </w:p>
    <w:p w14:paraId="4B8AB73A" w14:textId="77777777" w:rsidR="000A57D2" w:rsidRPr="000A57D2" w:rsidRDefault="000A57D2" w:rsidP="000A57D2">
      <w:r w:rsidRPr="000A57D2">
        <w:t>void main() {</w:t>
      </w:r>
    </w:p>
    <w:p w14:paraId="23A40E27" w14:textId="77777777" w:rsidR="000A57D2" w:rsidRPr="000A57D2" w:rsidRDefault="000A57D2" w:rsidP="000A57D2">
      <w:r w:rsidRPr="000A57D2">
        <w:t xml:space="preserve">    </w:t>
      </w:r>
      <w:proofErr w:type="spellStart"/>
      <w:r w:rsidRPr="000A57D2">
        <w:t>System.out.println</w:t>
      </w:r>
      <w:proofErr w:type="spellEnd"/>
      <w:r w:rsidRPr="000A57D2">
        <w:t>("Hello from Java 21!");</w:t>
      </w:r>
    </w:p>
    <w:p w14:paraId="67BFBF17" w14:textId="77777777" w:rsidR="000A57D2" w:rsidRPr="000A57D2" w:rsidRDefault="000A57D2" w:rsidP="000A57D2">
      <w:r w:rsidRPr="000A57D2">
        <w:t>}</w:t>
      </w:r>
    </w:p>
    <w:p w14:paraId="4212B5CA" w14:textId="77777777" w:rsidR="000A57D2" w:rsidRPr="000A57D2" w:rsidRDefault="000A57D2" w:rsidP="000A57D2">
      <w:r w:rsidRPr="000A57D2">
        <w:t>But this is:</w:t>
      </w:r>
    </w:p>
    <w:p w14:paraId="62D4D774" w14:textId="77777777" w:rsidR="000A57D2" w:rsidRPr="000A57D2" w:rsidRDefault="000A57D2" w:rsidP="000A57D2">
      <w:pPr>
        <w:numPr>
          <w:ilvl w:val="0"/>
          <w:numId w:val="9"/>
        </w:numPr>
      </w:pPr>
      <w:r w:rsidRPr="000A57D2">
        <w:t>Not standard yet (needs special flags),</w:t>
      </w:r>
    </w:p>
    <w:p w14:paraId="1A5A6B83" w14:textId="77777777" w:rsidR="000A57D2" w:rsidRPr="000A57D2" w:rsidRDefault="000A57D2" w:rsidP="000A57D2">
      <w:pPr>
        <w:numPr>
          <w:ilvl w:val="0"/>
          <w:numId w:val="9"/>
        </w:numPr>
      </w:pPr>
      <w:r w:rsidRPr="000A57D2">
        <w:t>For small programs or teaching purposes,</w:t>
      </w:r>
    </w:p>
    <w:p w14:paraId="19DB496C" w14:textId="77777777" w:rsidR="000A57D2" w:rsidRPr="000A57D2" w:rsidRDefault="000A57D2" w:rsidP="000A57D2">
      <w:pPr>
        <w:numPr>
          <w:ilvl w:val="0"/>
          <w:numId w:val="9"/>
        </w:numPr>
      </w:pPr>
      <w:r w:rsidRPr="000A57D2">
        <w:t>Not widely used in real-world projects yet.</w:t>
      </w:r>
    </w:p>
    <w:p w14:paraId="0C9C7CFE" w14:textId="77777777" w:rsidR="000A57D2" w:rsidRPr="000A57D2" w:rsidRDefault="000A57D2" w:rsidP="000A57D2">
      <w:r w:rsidRPr="000A57D2">
        <w:pict w14:anchorId="075281C4">
          <v:rect id="_x0000_i1108" style="width:0;height:1.5pt" o:hralign="center" o:hrstd="t" o:hr="t" fillcolor="#a0a0a0" stroked="f"/>
        </w:pict>
      </w:r>
    </w:p>
    <w:p w14:paraId="6A73DE0F" w14:textId="77777777" w:rsidR="000A57D2" w:rsidRPr="000A57D2" w:rsidRDefault="000A57D2" w:rsidP="000A57D2">
      <w:pPr>
        <w:rPr>
          <w:b/>
          <w:bCs/>
        </w:rPr>
      </w:pPr>
      <w:r w:rsidRPr="000A57D2">
        <w:rPr>
          <w:rFonts w:ascii="Segoe UI Emoji" w:hAnsi="Segoe UI Emoji" w:cs="Segoe UI Emoji"/>
          <w:b/>
          <w:bCs/>
        </w:rPr>
        <w:t>✅</w:t>
      </w:r>
      <w:r w:rsidRPr="000A57D2">
        <w:rPr>
          <w:b/>
          <w:bCs/>
        </w:rPr>
        <w:t xml:space="preserve"> So, in summary:</w:t>
      </w:r>
    </w:p>
    <w:p w14:paraId="7A1AD1B8" w14:textId="77777777" w:rsidR="000A57D2" w:rsidRPr="000A57D2" w:rsidRDefault="000A57D2" w:rsidP="000A57D2">
      <w:pPr>
        <w:numPr>
          <w:ilvl w:val="0"/>
          <w:numId w:val="10"/>
        </w:numPr>
      </w:pPr>
      <w:r w:rsidRPr="000A57D2">
        <w:rPr>
          <w:b/>
          <w:bCs/>
        </w:rPr>
        <w:t>Yes, main() must be inside a class</w:t>
      </w:r>
      <w:r w:rsidRPr="000A57D2">
        <w:t xml:space="preserve"> in Java (except in Java 21+ preview mode).</w:t>
      </w:r>
    </w:p>
    <w:p w14:paraId="71EC6BBD" w14:textId="77777777" w:rsidR="000A57D2" w:rsidRPr="000A57D2" w:rsidRDefault="000A57D2" w:rsidP="000A57D2">
      <w:pPr>
        <w:numPr>
          <w:ilvl w:val="0"/>
          <w:numId w:val="10"/>
        </w:numPr>
      </w:pPr>
      <w:r w:rsidRPr="000A57D2">
        <w:t xml:space="preserve">Unlike C, </w:t>
      </w:r>
      <w:r w:rsidRPr="000A57D2">
        <w:rPr>
          <w:b/>
          <w:bCs/>
        </w:rPr>
        <w:t>Java has no global code</w:t>
      </w:r>
      <w:r w:rsidRPr="000A57D2">
        <w:t xml:space="preserve"> — all code must live inside a class.</w:t>
      </w:r>
    </w:p>
    <w:p w14:paraId="15EE2115" w14:textId="77777777" w:rsidR="000A57D2" w:rsidRPr="000A57D2" w:rsidRDefault="000A57D2" w:rsidP="000A57D2">
      <w:r w:rsidRPr="000A57D2">
        <w:t>Want to try the Java 21 version or see how to run it like a script?</w:t>
      </w:r>
    </w:p>
    <w:p w14:paraId="07140F12" w14:textId="77777777" w:rsidR="000A57D2" w:rsidRDefault="000A57D2" w:rsidP="00866E41"/>
    <w:p w14:paraId="27CB9851" w14:textId="1E741BBC" w:rsidR="000A57D2" w:rsidRDefault="000A57D2" w:rsidP="00866E41">
      <w:r>
        <w:t xml:space="preserve">#### </w:t>
      </w:r>
      <w:r w:rsidR="00232707">
        <w:t xml:space="preserve">StringBuilder vs </w:t>
      </w:r>
      <w:proofErr w:type="spellStart"/>
      <w:r w:rsidR="00232707">
        <w:t>StringBuffer</w:t>
      </w:r>
      <w:proofErr w:type="spellEnd"/>
      <w:r w:rsidR="00232707">
        <w:t>:</w:t>
      </w:r>
    </w:p>
    <w:p w14:paraId="30BEEA0E" w14:textId="77777777" w:rsidR="00232707" w:rsidRPr="00232707" w:rsidRDefault="00232707" w:rsidP="00232707">
      <w:r w:rsidRPr="00232707">
        <w:t xml:space="preserve">Nope — </w:t>
      </w:r>
      <w:r w:rsidRPr="00232707">
        <w:rPr>
          <w:b/>
          <w:bCs/>
        </w:rPr>
        <w:t xml:space="preserve">StringBuilder is </w:t>
      </w:r>
      <w:r w:rsidRPr="00232707">
        <w:rPr>
          <w:b/>
          <w:bCs/>
          <w:i/>
          <w:iCs/>
        </w:rPr>
        <w:t>not</w:t>
      </w:r>
      <w:r w:rsidRPr="00232707">
        <w:rPr>
          <w:b/>
          <w:bCs/>
        </w:rPr>
        <w:t xml:space="preserve"> thread-safe</w:t>
      </w:r>
      <w:r w:rsidRPr="00232707">
        <w:t>.</w:t>
      </w:r>
    </w:p>
    <w:p w14:paraId="2725E890" w14:textId="77777777" w:rsidR="00232707" w:rsidRPr="00232707" w:rsidRDefault="00232707" w:rsidP="00232707">
      <w:pPr>
        <w:rPr>
          <w:b/>
          <w:bCs/>
        </w:rPr>
      </w:pPr>
      <w:r w:rsidRPr="00232707">
        <w:rPr>
          <w:rFonts w:ascii="Segoe UI Emoji" w:hAnsi="Segoe UI Emoji" w:cs="Segoe UI Emoji"/>
          <w:b/>
          <w:bCs/>
        </w:rPr>
        <w:t>🚫</w:t>
      </w:r>
      <w:r w:rsidRPr="00232707">
        <w:rPr>
          <w:b/>
          <w:bCs/>
        </w:rPr>
        <w:t xml:space="preserve"> StringBuilder — Not Thread-Safe</w:t>
      </w:r>
    </w:p>
    <w:p w14:paraId="7457AF1B" w14:textId="77777777" w:rsidR="00232707" w:rsidRPr="00232707" w:rsidRDefault="00232707" w:rsidP="00232707">
      <w:pPr>
        <w:numPr>
          <w:ilvl w:val="0"/>
          <w:numId w:val="11"/>
        </w:numPr>
      </w:pPr>
      <w:r w:rsidRPr="00232707">
        <w:t xml:space="preserve">It's designed for </w:t>
      </w:r>
      <w:r w:rsidRPr="00232707">
        <w:rPr>
          <w:b/>
          <w:bCs/>
        </w:rPr>
        <w:t>single-threaded</w:t>
      </w:r>
      <w:r w:rsidRPr="00232707">
        <w:t xml:space="preserve"> environments.</w:t>
      </w:r>
    </w:p>
    <w:p w14:paraId="62E593FF" w14:textId="77777777" w:rsidR="00232707" w:rsidRPr="00232707" w:rsidRDefault="00232707" w:rsidP="00232707">
      <w:pPr>
        <w:numPr>
          <w:ilvl w:val="0"/>
          <w:numId w:val="11"/>
        </w:numPr>
      </w:pPr>
      <w:r w:rsidRPr="00232707">
        <w:t xml:space="preserve">It offers better performance than </w:t>
      </w:r>
      <w:proofErr w:type="spellStart"/>
      <w:r w:rsidRPr="00232707">
        <w:t>StringBuffer</w:t>
      </w:r>
      <w:proofErr w:type="spellEnd"/>
      <w:r w:rsidRPr="00232707">
        <w:t xml:space="preserve"> because it </w:t>
      </w:r>
      <w:r w:rsidRPr="00232707">
        <w:rPr>
          <w:b/>
          <w:bCs/>
        </w:rPr>
        <w:t>doesn’t have synchronization overhead</w:t>
      </w:r>
      <w:r w:rsidRPr="00232707">
        <w:t>.</w:t>
      </w:r>
    </w:p>
    <w:p w14:paraId="1C6B7AC6" w14:textId="77777777" w:rsidR="00232707" w:rsidRPr="00232707" w:rsidRDefault="00232707" w:rsidP="00232707">
      <w:r w:rsidRPr="00232707">
        <w:pict w14:anchorId="5C12773B">
          <v:rect id="_x0000_i1132" style="width:0;height:1.5pt" o:hralign="center" o:hrstd="t" o:hr="t" fillcolor="#a0a0a0" stroked="f"/>
        </w:pict>
      </w:r>
    </w:p>
    <w:p w14:paraId="6251CF4D" w14:textId="77777777" w:rsidR="00232707" w:rsidRPr="00232707" w:rsidRDefault="00232707" w:rsidP="00232707">
      <w:pPr>
        <w:rPr>
          <w:b/>
          <w:bCs/>
        </w:rPr>
      </w:pPr>
      <w:r w:rsidRPr="00232707">
        <w:rPr>
          <w:rFonts w:ascii="Segoe UI Emoji" w:hAnsi="Segoe UI Emoji" w:cs="Segoe UI Emoji"/>
          <w:b/>
          <w:bCs/>
        </w:rPr>
        <w:t>✅</w:t>
      </w:r>
      <w:r w:rsidRPr="00232707">
        <w:rPr>
          <w:b/>
          <w:bCs/>
        </w:rPr>
        <w:t xml:space="preserve"> If You Need Thread Safety:</w:t>
      </w:r>
    </w:p>
    <w:p w14:paraId="778AA0D9" w14:textId="77777777" w:rsidR="00232707" w:rsidRPr="00232707" w:rsidRDefault="00232707" w:rsidP="00232707">
      <w:r w:rsidRPr="00232707">
        <w:t xml:space="preserve">Use </w:t>
      </w:r>
      <w:proofErr w:type="spellStart"/>
      <w:r w:rsidRPr="00232707">
        <w:rPr>
          <w:b/>
          <w:bCs/>
        </w:rPr>
        <w:t>StringBuffer</w:t>
      </w:r>
      <w:proofErr w:type="spellEnd"/>
      <w:r w:rsidRPr="00232707">
        <w:t xml:space="preserve"> instead:</w:t>
      </w:r>
    </w:p>
    <w:p w14:paraId="1C49A9E8" w14:textId="77777777" w:rsidR="00232707" w:rsidRPr="00232707" w:rsidRDefault="00232707" w:rsidP="00232707">
      <w:proofErr w:type="spellStart"/>
      <w:r w:rsidRPr="00232707">
        <w:t>StringBuffer</w:t>
      </w:r>
      <w:proofErr w:type="spellEnd"/>
      <w:r w:rsidRPr="00232707">
        <w:t xml:space="preserve"> sb = new </w:t>
      </w:r>
      <w:proofErr w:type="spellStart"/>
      <w:r w:rsidRPr="00232707">
        <w:t>StringBuffer</w:t>
      </w:r>
      <w:proofErr w:type="spellEnd"/>
      <w:r w:rsidRPr="00232707">
        <w:t>();</w:t>
      </w:r>
    </w:p>
    <w:p w14:paraId="5107F389" w14:textId="77777777" w:rsidR="00232707" w:rsidRPr="00232707" w:rsidRDefault="00232707" w:rsidP="00232707">
      <w:proofErr w:type="spellStart"/>
      <w:r w:rsidRPr="00232707">
        <w:t>sb.append</w:t>
      </w:r>
      <w:proofErr w:type="spellEnd"/>
      <w:r w:rsidRPr="00232707">
        <w:t>("Thread-safe");</w:t>
      </w:r>
    </w:p>
    <w:p w14:paraId="3916A8D6" w14:textId="77777777" w:rsidR="00232707" w:rsidRPr="00232707" w:rsidRDefault="00232707" w:rsidP="00232707">
      <w:pPr>
        <w:numPr>
          <w:ilvl w:val="0"/>
          <w:numId w:val="12"/>
        </w:numPr>
      </w:pPr>
      <w:r w:rsidRPr="00232707">
        <w:t xml:space="preserve">All major methods in </w:t>
      </w:r>
      <w:proofErr w:type="spellStart"/>
      <w:r w:rsidRPr="00232707">
        <w:t>StringBuffer</w:t>
      </w:r>
      <w:proofErr w:type="spellEnd"/>
      <w:r w:rsidRPr="00232707">
        <w:t xml:space="preserve"> are </w:t>
      </w:r>
      <w:r w:rsidRPr="00232707">
        <w:rPr>
          <w:b/>
          <w:bCs/>
        </w:rPr>
        <w:t>synchronized</w:t>
      </w:r>
      <w:r w:rsidRPr="00232707">
        <w:t>, which ensures thread safety.</w:t>
      </w:r>
    </w:p>
    <w:p w14:paraId="3557D9F5" w14:textId="77777777" w:rsidR="00232707" w:rsidRPr="00232707" w:rsidRDefault="00232707" w:rsidP="00232707">
      <w:pPr>
        <w:numPr>
          <w:ilvl w:val="0"/>
          <w:numId w:val="12"/>
        </w:numPr>
      </w:pPr>
      <w:r w:rsidRPr="00232707">
        <w:t>But it's slower than StringBuilder in single-threaded contexts due to that synchronization.</w:t>
      </w:r>
    </w:p>
    <w:p w14:paraId="06515909" w14:textId="77777777" w:rsidR="00232707" w:rsidRPr="00232707" w:rsidRDefault="00232707" w:rsidP="00232707">
      <w:r w:rsidRPr="00232707">
        <w:pict w14:anchorId="4B74EC1F">
          <v:rect id="_x0000_i1133" style="width:0;height:1.5pt" o:hralign="center" o:hrstd="t" o:hr="t" fillcolor="#a0a0a0" stroked="f"/>
        </w:pict>
      </w:r>
    </w:p>
    <w:p w14:paraId="79D15741" w14:textId="77777777" w:rsidR="00232707" w:rsidRPr="00232707" w:rsidRDefault="00232707" w:rsidP="00232707">
      <w:pPr>
        <w:rPr>
          <w:b/>
          <w:bCs/>
        </w:rPr>
      </w:pPr>
      <w:r w:rsidRPr="00232707">
        <w:rPr>
          <w:rFonts w:ascii="Segoe UI Emoji" w:hAnsi="Segoe UI Emoji" w:cs="Segoe UI Emoji"/>
          <w:b/>
          <w:bCs/>
        </w:rPr>
        <w:t>⚖️</w:t>
      </w:r>
      <w:r w:rsidRPr="00232707">
        <w:rPr>
          <w:b/>
          <w:bCs/>
        </w:rPr>
        <w:t xml:space="preserve"> TL;DR: StringBuilder vs </w:t>
      </w:r>
      <w:proofErr w:type="spellStart"/>
      <w:r w:rsidRPr="00232707">
        <w:rPr>
          <w:b/>
          <w:bCs/>
        </w:rPr>
        <w:t>StringBuffer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1490"/>
        <w:gridCol w:w="1390"/>
      </w:tblGrid>
      <w:tr w:rsidR="00232707" w:rsidRPr="00232707" w14:paraId="0E92E0A1" w14:textId="77777777" w:rsidTr="002327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0D4029" w14:textId="77777777" w:rsidR="00232707" w:rsidRPr="00232707" w:rsidRDefault="00232707" w:rsidP="00232707">
            <w:pPr>
              <w:rPr>
                <w:b/>
                <w:bCs/>
              </w:rPr>
            </w:pPr>
            <w:r w:rsidRPr="0023270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A63664B" w14:textId="77777777" w:rsidR="00232707" w:rsidRPr="00232707" w:rsidRDefault="00232707" w:rsidP="00232707">
            <w:pPr>
              <w:rPr>
                <w:b/>
                <w:bCs/>
              </w:rPr>
            </w:pPr>
            <w:r w:rsidRPr="00232707">
              <w:rPr>
                <w:b/>
                <w:bCs/>
              </w:rPr>
              <w:t>StringBuilder</w:t>
            </w:r>
          </w:p>
        </w:tc>
        <w:tc>
          <w:tcPr>
            <w:tcW w:w="0" w:type="auto"/>
            <w:vAlign w:val="center"/>
            <w:hideMark/>
          </w:tcPr>
          <w:p w14:paraId="02583FC4" w14:textId="77777777" w:rsidR="00232707" w:rsidRPr="00232707" w:rsidRDefault="00232707" w:rsidP="00232707">
            <w:pPr>
              <w:rPr>
                <w:b/>
                <w:bCs/>
              </w:rPr>
            </w:pPr>
            <w:proofErr w:type="spellStart"/>
            <w:r w:rsidRPr="00232707">
              <w:rPr>
                <w:b/>
                <w:bCs/>
              </w:rPr>
              <w:t>StringBuffer</w:t>
            </w:r>
            <w:proofErr w:type="spellEnd"/>
          </w:p>
        </w:tc>
      </w:tr>
      <w:tr w:rsidR="00232707" w:rsidRPr="00232707" w14:paraId="7BCC79A5" w14:textId="77777777" w:rsidTr="002327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02A3A" w14:textId="77777777" w:rsidR="00232707" w:rsidRPr="00232707" w:rsidRDefault="00232707" w:rsidP="00232707">
            <w:r w:rsidRPr="00232707">
              <w:t>Thread-Safe</w:t>
            </w:r>
          </w:p>
        </w:tc>
        <w:tc>
          <w:tcPr>
            <w:tcW w:w="0" w:type="auto"/>
            <w:vAlign w:val="center"/>
            <w:hideMark/>
          </w:tcPr>
          <w:p w14:paraId="6E20C437" w14:textId="77777777" w:rsidR="00232707" w:rsidRPr="00232707" w:rsidRDefault="00232707" w:rsidP="00232707">
            <w:r w:rsidRPr="00232707">
              <w:rPr>
                <w:rFonts w:ascii="Segoe UI Emoji" w:hAnsi="Segoe UI Emoji" w:cs="Segoe UI Emoji"/>
              </w:rPr>
              <w:t>❌</w:t>
            </w:r>
            <w:r w:rsidRPr="00232707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A146751" w14:textId="77777777" w:rsidR="00232707" w:rsidRPr="00232707" w:rsidRDefault="00232707" w:rsidP="00232707">
            <w:r w:rsidRPr="00232707">
              <w:rPr>
                <w:rFonts w:ascii="Segoe UI Emoji" w:hAnsi="Segoe UI Emoji" w:cs="Segoe UI Emoji"/>
              </w:rPr>
              <w:t>✅</w:t>
            </w:r>
            <w:r w:rsidRPr="00232707">
              <w:t xml:space="preserve"> Yes</w:t>
            </w:r>
          </w:p>
        </w:tc>
      </w:tr>
      <w:tr w:rsidR="00232707" w:rsidRPr="00232707" w14:paraId="6E0191C9" w14:textId="77777777" w:rsidTr="002327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3AC72" w14:textId="77777777" w:rsidR="00232707" w:rsidRPr="00232707" w:rsidRDefault="00232707" w:rsidP="00232707">
            <w:r w:rsidRPr="00232707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00DB74D9" w14:textId="77777777" w:rsidR="00232707" w:rsidRPr="00232707" w:rsidRDefault="00232707" w:rsidP="00232707">
            <w:r w:rsidRPr="00232707">
              <w:rPr>
                <w:rFonts w:ascii="Segoe UI Emoji" w:hAnsi="Segoe UI Emoji" w:cs="Segoe UI Emoji"/>
              </w:rPr>
              <w:t>🚀</w:t>
            </w:r>
            <w:r w:rsidRPr="00232707">
              <w:t xml:space="preserve"> Faster</w:t>
            </w:r>
          </w:p>
        </w:tc>
        <w:tc>
          <w:tcPr>
            <w:tcW w:w="0" w:type="auto"/>
            <w:vAlign w:val="center"/>
            <w:hideMark/>
          </w:tcPr>
          <w:p w14:paraId="7E1E5DCE" w14:textId="77777777" w:rsidR="00232707" w:rsidRPr="00232707" w:rsidRDefault="00232707" w:rsidP="00232707">
            <w:r w:rsidRPr="00232707">
              <w:rPr>
                <w:rFonts w:ascii="Segoe UI Emoji" w:hAnsi="Segoe UI Emoji" w:cs="Segoe UI Emoji"/>
              </w:rPr>
              <w:t>🐢</w:t>
            </w:r>
            <w:r w:rsidRPr="00232707">
              <w:t xml:space="preserve"> Slower</w:t>
            </w:r>
          </w:p>
        </w:tc>
      </w:tr>
      <w:tr w:rsidR="00232707" w:rsidRPr="00232707" w14:paraId="4A1F5163" w14:textId="77777777" w:rsidTr="002327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2AB41" w14:textId="77777777" w:rsidR="00232707" w:rsidRPr="00232707" w:rsidRDefault="00232707" w:rsidP="00232707">
            <w:r w:rsidRPr="00232707">
              <w:t>Use When</w:t>
            </w:r>
          </w:p>
        </w:tc>
        <w:tc>
          <w:tcPr>
            <w:tcW w:w="0" w:type="auto"/>
            <w:vAlign w:val="center"/>
            <w:hideMark/>
          </w:tcPr>
          <w:p w14:paraId="11B0B15C" w14:textId="77777777" w:rsidR="00232707" w:rsidRPr="00232707" w:rsidRDefault="00232707" w:rsidP="00232707">
            <w:r w:rsidRPr="00232707">
              <w:t>Single-thread</w:t>
            </w:r>
          </w:p>
        </w:tc>
        <w:tc>
          <w:tcPr>
            <w:tcW w:w="0" w:type="auto"/>
            <w:vAlign w:val="center"/>
            <w:hideMark/>
          </w:tcPr>
          <w:p w14:paraId="4290DA9B" w14:textId="77777777" w:rsidR="00232707" w:rsidRPr="00232707" w:rsidRDefault="00232707" w:rsidP="00232707">
            <w:r w:rsidRPr="00232707">
              <w:t>Multi-thread</w:t>
            </w:r>
          </w:p>
        </w:tc>
      </w:tr>
    </w:tbl>
    <w:p w14:paraId="2E821E14" w14:textId="77777777" w:rsidR="00232707" w:rsidRPr="00232707" w:rsidRDefault="00232707" w:rsidP="00232707">
      <w:r w:rsidRPr="00232707">
        <w:pict w14:anchorId="5F934B5C">
          <v:rect id="_x0000_i1134" style="width:0;height:1.5pt" o:hralign="center" o:hrstd="t" o:hr="t" fillcolor="#a0a0a0" stroked="f"/>
        </w:pict>
      </w:r>
    </w:p>
    <w:p w14:paraId="50C8BA4F" w14:textId="77777777" w:rsidR="00232707" w:rsidRPr="00232707" w:rsidRDefault="00232707" w:rsidP="00232707">
      <w:r w:rsidRPr="00232707">
        <w:t xml:space="preserve">If you're dealing with concurrent string operations and want both </w:t>
      </w:r>
      <w:r w:rsidRPr="00232707">
        <w:rPr>
          <w:b/>
          <w:bCs/>
        </w:rPr>
        <w:t>performance + safety</w:t>
      </w:r>
      <w:r w:rsidRPr="00232707">
        <w:t xml:space="preserve">, we can even explore </w:t>
      </w:r>
      <w:proofErr w:type="spellStart"/>
      <w:r w:rsidRPr="00232707">
        <w:rPr>
          <w:b/>
          <w:bCs/>
        </w:rPr>
        <w:t>StringJoiner</w:t>
      </w:r>
      <w:proofErr w:type="spellEnd"/>
      <w:r w:rsidRPr="00232707">
        <w:t xml:space="preserve">, </w:t>
      </w:r>
      <w:proofErr w:type="spellStart"/>
      <w:r w:rsidRPr="00232707">
        <w:t>ThreadLocal</w:t>
      </w:r>
      <w:proofErr w:type="spellEnd"/>
      <w:r w:rsidRPr="00232707">
        <w:t xml:space="preserve">, or using </w:t>
      </w:r>
      <w:r w:rsidRPr="00232707">
        <w:rPr>
          <w:b/>
          <w:bCs/>
        </w:rPr>
        <w:t>locks</w:t>
      </w:r>
      <w:r w:rsidRPr="00232707">
        <w:t>/synchronization manually. Let me know if you're going that route.</w:t>
      </w:r>
    </w:p>
    <w:p w14:paraId="79E5C548" w14:textId="77777777" w:rsidR="00232707" w:rsidRDefault="00232707" w:rsidP="00866E41"/>
    <w:p w14:paraId="5EF2F427" w14:textId="3DE9BB5B" w:rsidR="00232707" w:rsidRDefault="00232707" w:rsidP="00866E41">
      <w:r>
        <w:t xml:space="preserve">### </w:t>
      </w:r>
    </w:p>
    <w:p w14:paraId="369B938E" w14:textId="77777777" w:rsidR="00F72E93" w:rsidRDefault="00F72E93" w:rsidP="00866E41"/>
    <w:p w14:paraId="70F10570" w14:textId="77777777" w:rsidR="00F72E93" w:rsidRDefault="00F72E93" w:rsidP="00866E41"/>
    <w:p w14:paraId="389BDD37" w14:textId="77777777" w:rsidR="00F72E93" w:rsidRDefault="00F72E93" w:rsidP="00866E41"/>
    <w:p w14:paraId="79DA94B1" w14:textId="77777777" w:rsidR="00F72E93" w:rsidRDefault="00F72E93" w:rsidP="00866E41"/>
    <w:p w14:paraId="4DB52F05" w14:textId="77777777" w:rsidR="00F72E93" w:rsidRDefault="00F72E93" w:rsidP="00866E41"/>
    <w:p w14:paraId="4F4AF1F7" w14:textId="77777777" w:rsidR="00F72E93" w:rsidRDefault="00F72E93" w:rsidP="00866E41"/>
    <w:p w14:paraId="48AF8AC1" w14:textId="77777777" w:rsidR="00F72E93" w:rsidRDefault="00F72E93" w:rsidP="00866E41"/>
    <w:p w14:paraId="4BB08010" w14:textId="77777777" w:rsidR="00F72E93" w:rsidRDefault="00F72E93" w:rsidP="00866E41"/>
    <w:p w14:paraId="725CF5F6" w14:textId="77777777" w:rsidR="00F72E93" w:rsidRDefault="00F72E93" w:rsidP="00866E41"/>
    <w:sectPr w:rsidR="00F72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967A4"/>
    <w:multiLevelType w:val="multilevel"/>
    <w:tmpl w:val="B856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661D40"/>
    <w:multiLevelType w:val="multilevel"/>
    <w:tmpl w:val="CBEE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1342A"/>
    <w:multiLevelType w:val="multilevel"/>
    <w:tmpl w:val="F32E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766A9"/>
    <w:multiLevelType w:val="multilevel"/>
    <w:tmpl w:val="4D24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DE00E0"/>
    <w:multiLevelType w:val="multilevel"/>
    <w:tmpl w:val="6BCC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03064C"/>
    <w:multiLevelType w:val="multilevel"/>
    <w:tmpl w:val="89C6F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CB21BE"/>
    <w:multiLevelType w:val="multilevel"/>
    <w:tmpl w:val="36BE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863E1D"/>
    <w:multiLevelType w:val="multilevel"/>
    <w:tmpl w:val="3616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6B08B6"/>
    <w:multiLevelType w:val="hybridMultilevel"/>
    <w:tmpl w:val="6F6C0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0B53E1"/>
    <w:multiLevelType w:val="multilevel"/>
    <w:tmpl w:val="6A000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3D5662"/>
    <w:multiLevelType w:val="multilevel"/>
    <w:tmpl w:val="6A34D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C947EE"/>
    <w:multiLevelType w:val="multilevel"/>
    <w:tmpl w:val="817A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3781850">
    <w:abstractNumId w:val="2"/>
  </w:num>
  <w:num w:numId="2" w16cid:durableId="704521697">
    <w:abstractNumId w:val="7"/>
  </w:num>
  <w:num w:numId="3" w16cid:durableId="1932005173">
    <w:abstractNumId w:val="6"/>
  </w:num>
  <w:num w:numId="4" w16cid:durableId="306210363">
    <w:abstractNumId w:val="0"/>
  </w:num>
  <w:num w:numId="5" w16cid:durableId="766850496">
    <w:abstractNumId w:val="8"/>
  </w:num>
  <w:num w:numId="6" w16cid:durableId="16931641">
    <w:abstractNumId w:val="1"/>
  </w:num>
  <w:num w:numId="7" w16cid:durableId="2045405383">
    <w:abstractNumId w:val="9"/>
  </w:num>
  <w:num w:numId="8" w16cid:durableId="316229908">
    <w:abstractNumId w:val="4"/>
  </w:num>
  <w:num w:numId="9" w16cid:durableId="1538279561">
    <w:abstractNumId w:val="5"/>
  </w:num>
  <w:num w:numId="10" w16cid:durableId="1324508899">
    <w:abstractNumId w:val="11"/>
  </w:num>
  <w:num w:numId="11" w16cid:durableId="178400536">
    <w:abstractNumId w:val="10"/>
  </w:num>
  <w:num w:numId="12" w16cid:durableId="17047445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60"/>
    <w:rsid w:val="00031565"/>
    <w:rsid w:val="00087A4D"/>
    <w:rsid w:val="000A57D2"/>
    <w:rsid w:val="0016132B"/>
    <w:rsid w:val="0016231E"/>
    <w:rsid w:val="00170DDC"/>
    <w:rsid w:val="00232707"/>
    <w:rsid w:val="002B2560"/>
    <w:rsid w:val="00331A38"/>
    <w:rsid w:val="00361934"/>
    <w:rsid w:val="003A386B"/>
    <w:rsid w:val="004946D9"/>
    <w:rsid w:val="004D46CE"/>
    <w:rsid w:val="00537407"/>
    <w:rsid w:val="00575FDB"/>
    <w:rsid w:val="005B5BAF"/>
    <w:rsid w:val="00644452"/>
    <w:rsid w:val="00647FC0"/>
    <w:rsid w:val="0066442E"/>
    <w:rsid w:val="007400F1"/>
    <w:rsid w:val="0084112A"/>
    <w:rsid w:val="00866E41"/>
    <w:rsid w:val="00952AF9"/>
    <w:rsid w:val="00981A45"/>
    <w:rsid w:val="009F6FEA"/>
    <w:rsid w:val="00A922CE"/>
    <w:rsid w:val="00B9424A"/>
    <w:rsid w:val="00BB102C"/>
    <w:rsid w:val="00C03DC3"/>
    <w:rsid w:val="00C654C2"/>
    <w:rsid w:val="00CD1B30"/>
    <w:rsid w:val="00D20D24"/>
    <w:rsid w:val="00E93821"/>
    <w:rsid w:val="00EC1399"/>
    <w:rsid w:val="00F727DE"/>
    <w:rsid w:val="00F72E93"/>
    <w:rsid w:val="00FD6B09"/>
    <w:rsid w:val="00FF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C91313"/>
  <w15:chartTrackingRefBased/>
  <w15:docId w15:val="{1A9A60CC-B757-4E13-B3DF-51F8F605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5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5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5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5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5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5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5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5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5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5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5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5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5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5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5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5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5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5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5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5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5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56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400F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5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3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1856</TotalTime>
  <Pages>8</Pages>
  <Words>1113</Words>
  <Characters>5916</Characters>
  <Application>Microsoft Office Word</Application>
  <DocSecurity>0</DocSecurity>
  <Lines>268</Lines>
  <Paragraphs>219</Paragraphs>
  <ScaleCrop>false</ScaleCrop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Jemas Kumar</dc:creator>
  <cp:keywords/>
  <dc:description/>
  <cp:lastModifiedBy>Jemas Kumar</cp:lastModifiedBy>
  <cp:revision>32</cp:revision>
  <dcterms:created xsi:type="dcterms:W3CDTF">2025-04-18T15:16:00Z</dcterms:created>
  <dcterms:modified xsi:type="dcterms:W3CDTF">2025-04-19T22:17:00Z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3052e871537f8a0c2a6241bdb4cac6577531a84bfbf0cdb3e7eb449c78da26f0</vt:lpwstr>
  </property>
</Properties>
</file>