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D96F" w14:textId="19955693" w:rsidR="00331A38" w:rsidRDefault="00331A38" w:rsidP="00331A38">
      <w:r>
        <w:t xml:space="preserve">### </w:t>
      </w:r>
      <w:r w:rsidRPr="00331A38">
        <w:t xml:space="preserve">why </w:t>
      </w:r>
      <w:r>
        <w:t xml:space="preserve">in </w:t>
      </w:r>
      <w:r w:rsidRPr="00331A38">
        <w:t>System.out.println("*");</w:t>
      </w:r>
      <w:r>
        <w:t xml:space="preserve"> character ‘</w:t>
      </w:r>
      <w:r w:rsidRPr="00331A38">
        <w:t>S</w:t>
      </w:r>
      <w:r>
        <w:t>’</w:t>
      </w:r>
      <w:r w:rsidRPr="00331A38">
        <w:t xml:space="preserve"> is capital, is there any </w:t>
      </w:r>
      <w:r>
        <w:t>convension</w:t>
      </w:r>
      <w:r w:rsidRPr="00331A38">
        <w:t xml:space="preserve"> in java for </w:t>
      </w:r>
      <w:r>
        <w:t>it</w:t>
      </w:r>
      <w:r w:rsidRPr="00331A38">
        <w:t>?</w:t>
      </w:r>
    </w:p>
    <w:p w14:paraId="5FDC2184" w14:textId="08ED8AD6" w:rsidR="00331A38" w:rsidRPr="00331A38" w:rsidRDefault="00331A38" w:rsidP="00331A38">
      <w:r w:rsidRPr="00331A38">
        <w:t xml:space="preserve">Great question! Yes, the </w:t>
      </w:r>
      <w:r w:rsidRPr="00331A38">
        <w:rPr>
          <w:b/>
          <w:bCs/>
        </w:rPr>
        <w:t>capital "S"</w:t>
      </w:r>
      <w:r w:rsidRPr="00331A38">
        <w:t xml:space="preserve"> in System.out.println("*"); follows </w:t>
      </w:r>
      <w:r w:rsidRPr="00331A38">
        <w:rPr>
          <w:b/>
          <w:bCs/>
        </w:rPr>
        <w:t>Java naming conventions</w:t>
      </w:r>
      <w:r w:rsidRPr="00331A38">
        <w:t xml:space="preserve"> — and it's not just about style; it reflects how Java is structured. Let's break it down:</w:t>
      </w:r>
    </w:p>
    <w:p w14:paraId="1AFEBAD1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System capitalized?</w:t>
      </w:r>
    </w:p>
    <w:p w14:paraId="3951B30D" w14:textId="77777777" w:rsidR="00331A38" w:rsidRPr="00331A38" w:rsidRDefault="00331A38" w:rsidP="00331A38">
      <w:pPr>
        <w:numPr>
          <w:ilvl w:val="0"/>
          <w:numId w:val="1"/>
        </w:numPr>
      </w:pPr>
      <w:proofErr w:type="gramStart"/>
      <w:r w:rsidRPr="00331A38">
        <w:t>System</w:t>
      </w:r>
      <w:proofErr w:type="gramEnd"/>
      <w:r w:rsidRPr="00331A38">
        <w:t xml:space="preserve"> is a </w:t>
      </w:r>
      <w:r w:rsidRPr="00331A38">
        <w:rPr>
          <w:b/>
          <w:bCs/>
        </w:rPr>
        <w:t>class</w:t>
      </w:r>
      <w:r w:rsidRPr="00331A38">
        <w:t xml:space="preserve"> in the </w:t>
      </w:r>
      <w:proofErr w:type="gramStart"/>
      <w:r w:rsidRPr="00331A38">
        <w:rPr>
          <w:b/>
          <w:bCs/>
        </w:rPr>
        <w:t>java.lang</w:t>
      </w:r>
      <w:proofErr w:type="gramEnd"/>
      <w:r w:rsidRPr="00331A38">
        <w:t xml:space="preserve"> package.</w:t>
      </w:r>
    </w:p>
    <w:p w14:paraId="0E4ECC5F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By </w:t>
      </w:r>
      <w:r w:rsidRPr="00331A38">
        <w:rPr>
          <w:b/>
          <w:bCs/>
        </w:rPr>
        <w:t>Java naming conventions</w:t>
      </w:r>
      <w:r w:rsidRPr="00331A38">
        <w:t xml:space="preserve">, </w:t>
      </w:r>
      <w:r w:rsidRPr="00331A38">
        <w:rPr>
          <w:b/>
          <w:bCs/>
        </w:rPr>
        <w:t>class names start with a capital letter</w:t>
      </w:r>
      <w:r w:rsidRPr="00331A38">
        <w:t>.</w:t>
      </w:r>
    </w:p>
    <w:p w14:paraId="00031967" w14:textId="77777777" w:rsidR="00331A38" w:rsidRPr="00331A38" w:rsidRDefault="00331A38" w:rsidP="00331A38">
      <w:r w:rsidRPr="00331A38">
        <w:t>So, System is capitalized because it's a class — just like String, Math, Integer, etc.</w:t>
      </w:r>
    </w:p>
    <w:p w14:paraId="11F24370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</w:t>
      </w:r>
      <w:proofErr w:type="gramStart"/>
      <w:r w:rsidRPr="00331A38">
        <w:rPr>
          <w:b/>
          <w:bCs/>
        </w:rPr>
        <w:t>out</w:t>
      </w:r>
      <w:proofErr w:type="gramEnd"/>
      <w:r w:rsidRPr="00331A38">
        <w:rPr>
          <w:b/>
          <w:bCs/>
        </w:rPr>
        <w:t xml:space="preserve"> lowercase?</w:t>
      </w:r>
    </w:p>
    <w:p w14:paraId="1611C9F4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out is a </w:t>
      </w:r>
      <w:r w:rsidRPr="00331A38">
        <w:rPr>
          <w:b/>
          <w:bCs/>
        </w:rPr>
        <w:t>static field</w:t>
      </w:r>
      <w:r w:rsidRPr="00331A38">
        <w:t xml:space="preserve"> (a public static member variable) inside the System class.</w:t>
      </w:r>
    </w:p>
    <w:p w14:paraId="437D41A9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>It's a reference to a PrintStream object (usually connected to the console).</w:t>
      </w:r>
    </w:p>
    <w:p w14:paraId="374CD270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By convention, </w:t>
      </w:r>
      <w:r w:rsidRPr="00331A38">
        <w:rPr>
          <w:b/>
          <w:bCs/>
        </w:rPr>
        <w:t>fields (variables) in Java start with a lowercase letter</w:t>
      </w:r>
      <w:r w:rsidRPr="00331A38">
        <w:t>.</w:t>
      </w:r>
    </w:p>
    <w:p w14:paraId="1931F359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What about println?</w:t>
      </w:r>
    </w:p>
    <w:p w14:paraId="2C515CF3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println is a </w:t>
      </w:r>
      <w:r w:rsidRPr="00331A38">
        <w:rPr>
          <w:b/>
          <w:bCs/>
        </w:rPr>
        <w:t>method</w:t>
      </w:r>
      <w:r w:rsidRPr="00331A38">
        <w:t xml:space="preserve"> of the PrintStream class.</w:t>
      </w:r>
    </w:p>
    <w:p w14:paraId="486791EC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Methods also follow the </w:t>
      </w:r>
      <w:r w:rsidRPr="00331A38">
        <w:rPr>
          <w:b/>
          <w:bCs/>
        </w:rPr>
        <w:t>camelCase convention</w:t>
      </w:r>
      <w:r w:rsidRPr="00331A38">
        <w:t>, starting with a lowercase letter.</w:t>
      </w:r>
    </w:p>
    <w:p w14:paraId="4855D4B0" w14:textId="77777777" w:rsidR="00331A38" w:rsidRPr="00331A38" w:rsidRDefault="00331A38" w:rsidP="00331A38">
      <w:r w:rsidRPr="00331A38">
        <w:pict w14:anchorId="396E8474">
          <v:rect id="_x0000_i1031" style="width:0;height:1.5pt" o:hralign="center" o:hrstd="t" o:hr="t" fillcolor="#a0a0a0" stroked="f"/>
        </w:pict>
      </w:r>
    </w:p>
    <w:p w14:paraId="1FCD487E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🧠</w:t>
      </w:r>
      <w:r w:rsidRPr="00331A38">
        <w:rPr>
          <w:b/>
          <w:bCs/>
        </w:rPr>
        <w:t xml:space="preserve"> </w:t>
      </w:r>
      <w:proofErr w:type="gramStart"/>
      <w:r w:rsidRPr="00331A38">
        <w:rPr>
          <w:b/>
          <w:bCs/>
        </w:rPr>
        <w:t>TL;DR</w:t>
      </w:r>
      <w:proofErr w:type="gramEnd"/>
      <w:r w:rsidRPr="00331A38">
        <w:rPr>
          <w:b/>
          <w:bCs/>
        </w:rPr>
        <w:t xml:space="preserve"> - Java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320"/>
        <w:gridCol w:w="3751"/>
      </w:tblGrid>
      <w:tr w:rsidR="00331A38" w:rsidRPr="00331A38" w14:paraId="22F71CEE" w14:textId="77777777" w:rsidTr="00331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2DA79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68641F7C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6418B57B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Example</w:t>
            </w:r>
          </w:p>
        </w:tc>
      </w:tr>
      <w:tr w:rsidR="00331A38" w:rsidRPr="00331A38" w14:paraId="4951E3BE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9DA" w14:textId="77777777" w:rsidR="00331A38" w:rsidRPr="00331A38" w:rsidRDefault="00331A38" w:rsidP="00331A38">
            <w:r w:rsidRPr="00331A38">
              <w:t>Class/Interface</w:t>
            </w:r>
          </w:p>
        </w:tc>
        <w:tc>
          <w:tcPr>
            <w:tcW w:w="0" w:type="auto"/>
            <w:vAlign w:val="center"/>
            <w:hideMark/>
          </w:tcPr>
          <w:p w14:paraId="760A16C3" w14:textId="77777777" w:rsidR="00331A38" w:rsidRPr="00331A38" w:rsidRDefault="00331A38" w:rsidP="00331A38">
            <w:r w:rsidRPr="00331A38">
              <w:t>PascalCase</w:t>
            </w:r>
          </w:p>
        </w:tc>
        <w:tc>
          <w:tcPr>
            <w:tcW w:w="0" w:type="auto"/>
            <w:vAlign w:val="center"/>
            <w:hideMark/>
          </w:tcPr>
          <w:p w14:paraId="7C183FBB" w14:textId="77777777" w:rsidR="00331A38" w:rsidRPr="00331A38" w:rsidRDefault="00331A38" w:rsidP="00331A38">
            <w:r w:rsidRPr="00331A38">
              <w:t>System, String, Scanner</w:t>
            </w:r>
          </w:p>
        </w:tc>
      </w:tr>
      <w:tr w:rsidR="00331A38" w:rsidRPr="00331A38" w14:paraId="14F076FC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BEC5" w14:textId="77777777" w:rsidR="00331A38" w:rsidRPr="00331A38" w:rsidRDefault="00331A38" w:rsidP="00331A38">
            <w:r w:rsidRPr="00331A38">
              <w:t>Variable/Field</w:t>
            </w:r>
          </w:p>
        </w:tc>
        <w:tc>
          <w:tcPr>
            <w:tcW w:w="0" w:type="auto"/>
            <w:vAlign w:val="center"/>
            <w:hideMark/>
          </w:tcPr>
          <w:p w14:paraId="7C958818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0F92FC94" w14:textId="77777777" w:rsidR="00331A38" w:rsidRPr="00331A38" w:rsidRDefault="00331A38" w:rsidP="00331A38">
            <w:r w:rsidRPr="00331A38">
              <w:t>out, inputStream, bufferedReader</w:t>
            </w:r>
          </w:p>
        </w:tc>
      </w:tr>
      <w:tr w:rsidR="00331A38" w:rsidRPr="00331A38" w14:paraId="68FECE6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461" w14:textId="77777777" w:rsidR="00331A38" w:rsidRPr="00331A38" w:rsidRDefault="00331A38" w:rsidP="00331A38">
            <w:r w:rsidRPr="00331A38">
              <w:t>Method</w:t>
            </w:r>
          </w:p>
        </w:tc>
        <w:tc>
          <w:tcPr>
            <w:tcW w:w="0" w:type="auto"/>
            <w:vAlign w:val="center"/>
            <w:hideMark/>
          </w:tcPr>
          <w:p w14:paraId="7E44DE56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3312882C" w14:textId="77777777" w:rsidR="00331A38" w:rsidRPr="00331A38" w:rsidRDefault="00331A38" w:rsidP="00331A38">
            <w:proofErr w:type="gramStart"/>
            <w:r w:rsidRPr="00331A38">
              <w:t>println(</w:t>
            </w:r>
            <w:proofErr w:type="gramEnd"/>
            <w:r w:rsidRPr="00331A38">
              <w:t xml:space="preserve">), </w:t>
            </w:r>
            <w:proofErr w:type="gramStart"/>
            <w:r w:rsidRPr="00331A38">
              <w:t>readLine(</w:t>
            </w:r>
            <w:proofErr w:type="gramEnd"/>
            <w:r w:rsidRPr="00331A38">
              <w:t xml:space="preserve">), </w:t>
            </w:r>
            <w:proofErr w:type="gramStart"/>
            <w:r w:rsidRPr="00331A38">
              <w:t>calculateSum(</w:t>
            </w:r>
            <w:proofErr w:type="gramEnd"/>
            <w:r w:rsidRPr="00331A38">
              <w:t>)</w:t>
            </w:r>
          </w:p>
        </w:tc>
      </w:tr>
      <w:tr w:rsidR="00331A38" w:rsidRPr="00331A38" w14:paraId="5E6828D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58FC" w14:textId="77777777" w:rsidR="00331A38" w:rsidRPr="00331A38" w:rsidRDefault="00331A38" w:rsidP="00331A38">
            <w:r w:rsidRPr="00331A38">
              <w:t>Constant (static final)</w:t>
            </w:r>
          </w:p>
        </w:tc>
        <w:tc>
          <w:tcPr>
            <w:tcW w:w="0" w:type="auto"/>
            <w:vAlign w:val="center"/>
            <w:hideMark/>
          </w:tcPr>
          <w:p w14:paraId="165C7B2A" w14:textId="77777777" w:rsidR="00331A38" w:rsidRPr="00331A38" w:rsidRDefault="00331A38" w:rsidP="00331A38">
            <w:r w:rsidRPr="00331A38">
              <w:t>ALL_CAPS</w:t>
            </w:r>
          </w:p>
        </w:tc>
        <w:tc>
          <w:tcPr>
            <w:tcW w:w="0" w:type="auto"/>
            <w:vAlign w:val="center"/>
            <w:hideMark/>
          </w:tcPr>
          <w:p w14:paraId="74EDB5E6" w14:textId="77777777" w:rsidR="00331A38" w:rsidRPr="00331A38" w:rsidRDefault="00331A38" w:rsidP="00331A38">
            <w:r w:rsidRPr="00331A38">
              <w:t>PI, MAX_VALUE</w:t>
            </w:r>
          </w:p>
        </w:tc>
      </w:tr>
    </w:tbl>
    <w:p w14:paraId="5CF4D7A4" w14:textId="77777777" w:rsidR="00331A38" w:rsidRPr="00331A38" w:rsidRDefault="00331A38" w:rsidP="00331A38">
      <w:r w:rsidRPr="00331A38">
        <w:t>So, System.out.println("*"); fits perfectly into the conventions:</w:t>
      </w:r>
    </w:p>
    <w:p w14:paraId="3801863F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System = class</w:t>
      </w:r>
    </w:p>
    <w:p w14:paraId="2D87E64B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out = static field</w:t>
      </w:r>
    </w:p>
    <w:p w14:paraId="519AA90E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lastRenderedPageBreak/>
        <w:t>println = method</w:t>
      </w:r>
    </w:p>
    <w:p w14:paraId="355467D0" w14:textId="77777777" w:rsidR="00331A38" w:rsidRPr="00331A38" w:rsidRDefault="00331A38" w:rsidP="00331A38">
      <w:r w:rsidRPr="00331A38">
        <w:t>Let me know if you want a visual breakdown or example of how System.out works internally!</w:t>
      </w:r>
    </w:p>
    <w:p w14:paraId="74E68294" w14:textId="77777777" w:rsidR="00647FC0" w:rsidRDefault="00647FC0"/>
    <w:sectPr w:rsidR="0064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67A4"/>
    <w:multiLevelType w:val="multilevel"/>
    <w:tmpl w:val="B85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342A"/>
    <w:multiLevelType w:val="multilevel"/>
    <w:tmpl w:val="F32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B21BE"/>
    <w:multiLevelType w:val="multilevel"/>
    <w:tmpl w:val="36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63E1D"/>
    <w:multiLevelType w:val="multilevel"/>
    <w:tmpl w:val="36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81850">
    <w:abstractNumId w:val="1"/>
  </w:num>
  <w:num w:numId="2" w16cid:durableId="704521697">
    <w:abstractNumId w:val="3"/>
  </w:num>
  <w:num w:numId="3" w16cid:durableId="1932005173">
    <w:abstractNumId w:val="2"/>
  </w:num>
  <w:num w:numId="4" w16cid:durableId="3062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0"/>
    <w:rsid w:val="002B2560"/>
    <w:rsid w:val="00331A38"/>
    <w:rsid w:val="004946D9"/>
    <w:rsid w:val="00537407"/>
    <w:rsid w:val="00575FDB"/>
    <w:rsid w:val="00647FC0"/>
    <w:rsid w:val="006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313"/>
  <w15:chartTrackingRefBased/>
  <w15:docId w15:val="{1A9A60CC-B757-4E13-B3DF-51F8F60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40</Lines>
  <Paragraphs>39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Jemas Kumar</dc:creator>
  <cp:keywords/>
  <dc:description/>
  <cp:lastModifiedBy>Jemas Kumar</cp:lastModifiedBy>
  <cp:revision>2</cp:revision>
  <dcterms:created xsi:type="dcterms:W3CDTF">2025-04-18T15:16:00Z</dcterms:created>
  <dcterms:modified xsi:type="dcterms:W3CDTF">2025-04-18T15:17:00Z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3052e871537f8a0c2a6241bdb4cac6577531a84bfbf0cdb3e7eb449c78da26f0</vt:lpwstr>
  </property>
</Properties>
</file>