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D309D4">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D309D4">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private files.</w:t>
      </w:r>
      <w:r w:rsidR="00914E37">
        <w:t xml:space="preserve"> The website has a clean modern user interface which should be simple to use for first time users yet powerful enough for regular users.</w:t>
      </w:r>
    </w:p>
    <w:p w:rsidR="00D35047" w:rsidRDefault="00D35047" w:rsidP="001D0D90">
      <w:pPr>
        <w:rPr>
          <w:u w:val="single"/>
        </w:rPr>
      </w:pPr>
      <w:r w:rsidRPr="00D35047">
        <w:rPr>
          <w:u w:val="single"/>
        </w:rPr>
        <w:t>Methodology</w:t>
      </w:r>
    </w:p>
    <w:p w:rsidR="00D35047" w:rsidRPr="00D35047" w:rsidRDefault="00D35047" w:rsidP="001D0D90">
      <w:r>
        <w:t>During this project I decided to play to my strengths as an engineer and focus on making a</w:t>
      </w:r>
      <w:r w:rsidR="008A1262">
        <w:t>n</w:t>
      </w:r>
      <w:r>
        <w:t xml:space="preserve"> application which has a more complex </w:t>
      </w:r>
      <w:r w:rsidR="00F15A3C">
        <w:t xml:space="preserve">backend. The front end of my website is quite minimalistic but very functional. This is because I firmly believe that the front end would be designed by a graphic designer and made by the engineer. </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(This only detail that is preserved is the filename)</w:t>
      </w:r>
    </w:p>
    <w:p w:rsidR="009753E1" w:rsidRDefault="009753E1" w:rsidP="00D22AF1">
      <w:pPr>
        <w:pStyle w:val="ListParagraph"/>
        <w:numPr>
          <w:ilvl w:val="0"/>
          <w:numId w:val="2"/>
        </w:numPr>
      </w:pPr>
      <w:r>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C7673F" w:rsidRDefault="005D0E01" w:rsidP="001D0D90">
      <w:pPr>
        <w:pStyle w:val="ListParagraph"/>
        <w:numPr>
          <w:ilvl w:val="0"/>
          <w:numId w:val="2"/>
        </w:numPr>
      </w:pPr>
      <w:r>
        <w:t>qrcode</w:t>
      </w:r>
      <w:r w:rsidR="00C7673F">
        <w:t xml:space="preserve"> – Once a user has uploaded a file to the server </w:t>
      </w:r>
      <w:r w:rsidR="00493A1E">
        <w:t>they will be sent a share page which contains a URL to the download file. There will also be a QR code on that page which will mean that the user can share files with friends who are on their phones. This simply means that the user will not have to type the URL which contains a random uuid on their phone.</w:t>
      </w:r>
    </w:p>
    <w:p w:rsidR="00600449" w:rsidRDefault="00600449" w:rsidP="001D0D90">
      <w:pPr>
        <w:pStyle w:val="ListParagraph"/>
        <w:numPr>
          <w:ilvl w:val="0"/>
          <w:numId w:val="2"/>
        </w:numPr>
      </w:pPr>
      <w:r>
        <w:t>Secure handling of passwords – The web application uses the NodeJS module Bcrypt to hash and compare passwords. ONLY the hashed versions of passwords are stored in the applications database.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lastRenderedPageBreak/>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the Express framework to create me website.</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176CD5" w:rsidRDefault="009B2205" w:rsidP="009B2205">
      <w:r>
        <w:t xml:space="preserve">SQLite3 – </w:t>
      </w:r>
      <w:r w:rsidR="00715B90">
        <w:t xml:space="preserve">SQLite is used in my website to </w:t>
      </w:r>
      <w:r w:rsidR="00A55ABA">
        <w:t xml:space="preserve">store the hashed passwords used encrypt files. </w:t>
      </w:r>
      <w:r w:rsidR="00FC54BD">
        <w:t xml:space="preserve">I’ve used the bcrypt (bcrypt 2018) module for password hashing. </w:t>
      </w:r>
      <w:r w:rsidR="00A55ABA">
        <w:t>When the user enters their password into the download page it will be compared to the one in the database.</w:t>
      </w:r>
    </w:p>
    <w:p w:rsidR="00076C24" w:rsidRDefault="00076C24" w:rsidP="009B2205">
      <w:r>
        <w:t>HTML – Hyper Text Mark-up Language is one of languages of the modern web. It is the structure of websites on the internet.</w:t>
      </w:r>
    </w:p>
    <w:p w:rsidR="00D83B92" w:rsidRDefault="00D83B92" w:rsidP="009B2205">
      <w:r>
        <w:t>CSS – Cascading Style Sheet is the way that we add style to HTML. This is the tool that I have used to give my website a ‘modern’ look.</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these issues with the use of a node module called uuid (uuid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one issue which I needed to overcome. In the end I use a NodeJS module called </w:t>
      </w:r>
      <w:r w:rsidR="00013457">
        <w:t>bc</w:t>
      </w:r>
      <w:bookmarkStart w:id="0" w:name="_GoBack"/>
      <w:bookmarkEnd w:id="0"/>
      <w:r>
        <w:t xml:space="preserve">rypt </w:t>
      </w:r>
      <w:r w:rsidR="00532D2D">
        <w:t>(bcrypt 2018)</w:t>
      </w:r>
      <w:r w:rsidR="00013457">
        <w:t xml:space="preserve"> </w:t>
      </w:r>
      <w:r>
        <w:t>which allowed me to hash and store password. I could then securely compare passwords to determine if the user should have access to the file download. This was an extra layer of security as well as the file encryption.</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D41A83">
        <w:t>effectible</w:t>
      </w:r>
      <w:r w:rsidR="006326BB">
        <w:t xml:space="preserve"> create dynamic download pages and add and remove Express routes.</w:t>
      </w:r>
    </w:p>
    <w:p w:rsidR="00D41A83" w:rsidRDefault="00D41A83" w:rsidP="00D41A83">
      <w:pPr>
        <w:pStyle w:val="ListParagraph"/>
        <w:numPr>
          <w:ilvl w:val="0"/>
          <w:numId w:val="2"/>
        </w:numPr>
      </w:pPr>
      <w:r>
        <w:t>uuid – The uuid module allowed me to create a unique id which used for the actual URL.</w:t>
      </w:r>
      <w:r w:rsidR="00160111">
        <w:t xml:space="preserve"> This make sure that I have not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lastRenderedPageBreak/>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700044" w:rsidRPr="00F54DDD" w:rsidRDefault="00700044" w:rsidP="00EE75D4">
      <w:r>
        <w:t xml:space="preserve">Over this semester I have also learned how powerful NodeJS’s package system is. </w:t>
      </w:r>
      <w:r w:rsidR="00E214F9">
        <w:t>When creating</w:t>
      </w:r>
      <w:r>
        <w:t xml:space="preserve"> the </w:t>
      </w:r>
      <w:r w:rsidR="00A66F2B">
        <w:t>qrcode</w:t>
      </w:r>
      <w:r>
        <w:t xml:space="preserve"> for my share page I found a Node module called qrcode (qrcode 2018)</w:t>
      </w:r>
      <w:r w:rsidR="00FA664A">
        <w:t xml:space="preserve"> which allowed me to </w:t>
      </w:r>
      <w:r w:rsidR="00070D08">
        <w:t>easily</w:t>
      </w:r>
      <w:r w:rsidR="00FA664A">
        <w:t xml:space="preserve"> create a </w:t>
      </w:r>
      <w:r w:rsidR="00A66F2B">
        <w:t>qrcode</w:t>
      </w:r>
      <w:r w:rsidR="00070D08">
        <w:t>.</w:t>
      </w:r>
      <w:r w:rsidR="00E73127">
        <w:t xml:space="preserve"> The qrcode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1D0D90">
      <w:r>
        <w:t>If I was to continue to work on my website I can think of several features that I would add or change.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715B90" w:rsidRDefault="00715B90" w:rsidP="00466055">
      <w:pPr>
        <w:pStyle w:val="ListParagraph"/>
        <w:numPr>
          <w:ilvl w:val="0"/>
          <w:numId w:val="2"/>
        </w:numPr>
      </w:pPr>
      <w:r>
        <w:t>Rebuild Express routes – This is another feature which could be implemented very simply; If the admin was to restart the server then</w:t>
      </w:r>
      <w:r w:rsidR="00EF67CD">
        <w:t xml:space="preserve"> the server would rebuild the routes to files and their dynamic page using the data which is remaining the SQLite3 database. I have not implemented this </w:t>
      </w:r>
      <w:r w:rsidR="00F16AED">
        <w:t>yet</w:t>
      </w:r>
      <w:r w:rsidR="00EF67CD">
        <w:t xml:space="preserve"> since files are only stored for an hour so having persistent URL’s is not completely necessary</w:t>
      </w:r>
      <w:r w:rsidR="00BD432D">
        <w:t>.</w:t>
      </w:r>
      <w:r w:rsidR="00EF67CD">
        <w:t xml:space="preserve">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Pr="007D0B87" w:rsidRDefault="007D0B87" w:rsidP="008E3019">
      <w:pPr>
        <w:rPr>
          <w:i/>
        </w:rPr>
      </w:pPr>
      <w:r>
        <w:t xml:space="preserve">For both the adjustable time and download limit it would simply be a case of adding an additional column to the </w:t>
      </w:r>
      <w:r w:rsidR="0028427C">
        <w:t>server’s</w:t>
      </w:r>
      <w:r>
        <w:t xml:space="preserve"> database and interacting with that persistent value.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r>
        <w:t>bcrypt [Online] Available at ‘</w:t>
      </w:r>
      <w:r w:rsidRPr="00312C4B">
        <w:t>https://www.npmjs.com/package/bcrypt</w:t>
      </w:r>
      <w:r>
        <w:t>’</w:t>
      </w:r>
    </w:p>
    <w:p w:rsidR="00910F9B" w:rsidRPr="002D08B0" w:rsidRDefault="00910F9B" w:rsidP="001D0D90">
      <w:r>
        <w:t>qrcode [Online] Available at ‘</w:t>
      </w:r>
      <w:r w:rsidRPr="00910F9B">
        <w:t>https://www.npmjs.com/package/qrcode</w:t>
      </w:r>
      <w:r>
        <w:t>’</w:t>
      </w:r>
    </w:p>
    <w:sectPr w:rsidR="00910F9B" w:rsidRPr="002D08B0" w:rsidSect="0036647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9D4" w:rsidRDefault="00D309D4" w:rsidP="009436A2">
      <w:pPr>
        <w:spacing w:after="0" w:line="240" w:lineRule="auto"/>
      </w:pPr>
      <w:r>
        <w:separator/>
      </w:r>
    </w:p>
  </w:endnote>
  <w:endnote w:type="continuationSeparator" w:id="0">
    <w:p w:rsidR="00D309D4" w:rsidRDefault="00D309D4"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013457">
          <w:rPr>
            <w:noProof/>
          </w:rPr>
          <w:t>3</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9D4" w:rsidRDefault="00D309D4" w:rsidP="009436A2">
      <w:pPr>
        <w:spacing w:after="0" w:line="240" w:lineRule="auto"/>
      </w:pPr>
      <w:r>
        <w:separator/>
      </w:r>
    </w:p>
  </w:footnote>
  <w:footnote w:type="continuationSeparator" w:id="0">
    <w:p w:rsidR="00D309D4" w:rsidRDefault="00D309D4"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3457"/>
    <w:rsid w:val="00016AD8"/>
    <w:rsid w:val="0002694B"/>
    <w:rsid w:val="000273BE"/>
    <w:rsid w:val="00035544"/>
    <w:rsid w:val="000420E4"/>
    <w:rsid w:val="00043846"/>
    <w:rsid w:val="00057AAB"/>
    <w:rsid w:val="00070D08"/>
    <w:rsid w:val="00073944"/>
    <w:rsid w:val="000744D0"/>
    <w:rsid w:val="000765A9"/>
    <w:rsid w:val="00076C24"/>
    <w:rsid w:val="00112EEE"/>
    <w:rsid w:val="0013692E"/>
    <w:rsid w:val="00152C17"/>
    <w:rsid w:val="00157DB4"/>
    <w:rsid w:val="00160111"/>
    <w:rsid w:val="00171043"/>
    <w:rsid w:val="00176CD5"/>
    <w:rsid w:val="001801FB"/>
    <w:rsid w:val="00186BD0"/>
    <w:rsid w:val="001B3ADA"/>
    <w:rsid w:val="001C6C2B"/>
    <w:rsid w:val="001D0D90"/>
    <w:rsid w:val="001E0E97"/>
    <w:rsid w:val="002042D0"/>
    <w:rsid w:val="00236E6F"/>
    <w:rsid w:val="00253801"/>
    <w:rsid w:val="00254553"/>
    <w:rsid w:val="002740EE"/>
    <w:rsid w:val="0028427C"/>
    <w:rsid w:val="002C269C"/>
    <w:rsid w:val="002D08B0"/>
    <w:rsid w:val="00312C4B"/>
    <w:rsid w:val="003148CD"/>
    <w:rsid w:val="0031722E"/>
    <w:rsid w:val="00323A25"/>
    <w:rsid w:val="00326086"/>
    <w:rsid w:val="00356E09"/>
    <w:rsid w:val="00360099"/>
    <w:rsid w:val="00366477"/>
    <w:rsid w:val="00385D77"/>
    <w:rsid w:val="00390596"/>
    <w:rsid w:val="003A1145"/>
    <w:rsid w:val="003F1CC2"/>
    <w:rsid w:val="003F3BBC"/>
    <w:rsid w:val="00414E93"/>
    <w:rsid w:val="00443B6B"/>
    <w:rsid w:val="0045161A"/>
    <w:rsid w:val="00466055"/>
    <w:rsid w:val="004829BF"/>
    <w:rsid w:val="00493A1E"/>
    <w:rsid w:val="004961D3"/>
    <w:rsid w:val="004965F2"/>
    <w:rsid w:val="004A2CF4"/>
    <w:rsid w:val="004C6C41"/>
    <w:rsid w:val="004D74A8"/>
    <w:rsid w:val="004E5F19"/>
    <w:rsid w:val="00502D94"/>
    <w:rsid w:val="00504996"/>
    <w:rsid w:val="00505E14"/>
    <w:rsid w:val="00530B79"/>
    <w:rsid w:val="00532D2D"/>
    <w:rsid w:val="00541086"/>
    <w:rsid w:val="00551706"/>
    <w:rsid w:val="005766EA"/>
    <w:rsid w:val="00597897"/>
    <w:rsid w:val="005C65FE"/>
    <w:rsid w:val="005D042B"/>
    <w:rsid w:val="005D0E01"/>
    <w:rsid w:val="005D6DD6"/>
    <w:rsid w:val="005F2092"/>
    <w:rsid w:val="005F32BB"/>
    <w:rsid w:val="00600449"/>
    <w:rsid w:val="00621ABB"/>
    <w:rsid w:val="00631EDC"/>
    <w:rsid w:val="006326BB"/>
    <w:rsid w:val="006827DF"/>
    <w:rsid w:val="00691B78"/>
    <w:rsid w:val="006C7AE2"/>
    <w:rsid w:val="006D1B2C"/>
    <w:rsid w:val="006D31F3"/>
    <w:rsid w:val="006D5B46"/>
    <w:rsid w:val="006F2DF0"/>
    <w:rsid w:val="00700044"/>
    <w:rsid w:val="00715B90"/>
    <w:rsid w:val="0071692A"/>
    <w:rsid w:val="00723A34"/>
    <w:rsid w:val="00740D9E"/>
    <w:rsid w:val="00747A6B"/>
    <w:rsid w:val="007809B8"/>
    <w:rsid w:val="007A2DD4"/>
    <w:rsid w:val="007D0B87"/>
    <w:rsid w:val="00802712"/>
    <w:rsid w:val="008038D8"/>
    <w:rsid w:val="0080481B"/>
    <w:rsid w:val="008059FA"/>
    <w:rsid w:val="008266C6"/>
    <w:rsid w:val="00866EF6"/>
    <w:rsid w:val="008734C8"/>
    <w:rsid w:val="00883E36"/>
    <w:rsid w:val="008A1262"/>
    <w:rsid w:val="008A4A01"/>
    <w:rsid w:val="008A5B6F"/>
    <w:rsid w:val="008B0A97"/>
    <w:rsid w:val="008B6F33"/>
    <w:rsid w:val="008D5439"/>
    <w:rsid w:val="008E207E"/>
    <w:rsid w:val="008E3019"/>
    <w:rsid w:val="008E3D4A"/>
    <w:rsid w:val="009049B9"/>
    <w:rsid w:val="00907B82"/>
    <w:rsid w:val="00910F9B"/>
    <w:rsid w:val="0091349E"/>
    <w:rsid w:val="00914E37"/>
    <w:rsid w:val="009436A2"/>
    <w:rsid w:val="00966A1E"/>
    <w:rsid w:val="009753E1"/>
    <w:rsid w:val="00977F33"/>
    <w:rsid w:val="009B2205"/>
    <w:rsid w:val="009B6849"/>
    <w:rsid w:val="009D0A51"/>
    <w:rsid w:val="00A179A0"/>
    <w:rsid w:val="00A20612"/>
    <w:rsid w:val="00A24C5A"/>
    <w:rsid w:val="00A44E0D"/>
    <w:rsid w:val="00A52768"/>
    <w:rsid w:val="00A538EA"/>
    <w:rsid w:val="00A55ABA"/>
    <w:rsid w:val="00A66F2B"/>
    <w:rsid w:val="00A72674"/>
    <w:rsid w:val="00A91674"/>
    <w:rsid w:val="00AA2C76"/>
    <w:rsid w:val="00AC68E9"/>
    <w:rsid w:val="00AD1110"/>
    <w:rsid w:val="00AF2EE5"/>
    <w:rsid w:val="00AF6A6B"/>
    <w:rsid w:val="00B06E71"/>
    <w:rsid w:val="00B3452A"/>
    <w:rsid w:val="00B36BDA"/>
    <w:rsid w:val="00B4300A"/>
    <w:rsid w:val="00B46B76"/>
    <w:rsid w:val="00B96F5B"/>
    <w:rsid w:val="00BA170C"/>
    <w:rsid w:val="00BB353F"/>
    <w:rsid w:val="00BD432D"/>
    <w:rsid w:val="00BE425B"/>
    <w:rsid w:val="00BE6F69"/>
    <w:rsid w:val="00BF5564"/>
    <w:rsid w:val="00C10704"/>
    <w:rsid w:val="00C7673F"/>
    <w:rsid w:val="00C8186E"/>
    <w:rsid w:val="00CA74A2"/>
    <w:rsid w:val="00CC1AC9"/>
    <w:rsid w:val="00CC5113"/>
    <w:rsid w:val="00D00634"/>
    <w:rsid w:val="00D04D8F"/>
    <w:rsid w:val="00D2100F"/>
    <w:rsid w:val="00D22AF1"/>
    <w:rsid w:val="00D3057A"/>
    <w:rsid w:val="00D309D4"/>
    <w:rsid w:val="00D33486"/>
    <w:rsid w:val="00D35047"/>
    <w:rsid w:val="00D41A83"/>
    <w:rsid w:val="00D80ABA"/>
    <w:rsid w:val="00D83B92"/>
    <w:rsid w:val="00D91B5B"/>
    <w:rsid w:val="00DA6EC1"/>
    <w:rsid w:val="00DB22C1"/>
    <w:rsid w:val="00DE391D"/>
    <w:rsid w:val="00E214F9"/>
    <w:rsid w:val="00E4152E"/>
    <w:rsid w:val="00E45956"/>
    <w:rsid w:val="00E73127"/>
    <w:rsid w:val="00E74C1E"/>
    <w:rsid w:val="00EA596A"/>
    <w:rsid w:val="00EB56FC"/>
    <w:rsid w:val="00EE75D4"/>
    <w:rsid w:val="00EF2F5B"/>
    <w:rsid w:val="00EF67CD"/>
    <w:rsid w:val="00F15A3C"/>
    <w:rsid w:val="00F16AED"/>
    <w:rsid w:val="00F260B8"/>
    <w:rsid w:val="00F32ECD"/>
    <w:rsid w:val="00F54DDD"/>
    <w:rsid w:val="00F54DE0"/>
    <w:rsid w:val="00F54E6C"/>
    <w:rsid w:val="00F614B0"/>
    <w:rsid w:val="00F63945"/>
    <w:rsid w:val="00F71E90"/>
    <w:rsid w:val="00F87A49"/>
    <w:rsid w:val="00F95675"/>
    <w:rsid w:val="00FA664A"/>
    <w:rsid w:val="00FA74CB"/>
    <w:rsid w:val="00FB1807"/>
    <w:rsid w:val="00FC54BD"/>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EF97"/>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166</cp:revision>
  <dcterms:created xsi:type="dcterms:W3CDTF">2018-03-22T13:12:00Z</dcterms:created>
  <dcterms:modified xsi:type="dcterms:W3CDTF">2018-04-04T18:17:00Z</dcterms:modified>
</cp:coreProperties>
</file>