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BD8F" w14:textId="7164D528" w:rsidR="00355ED5" w:rsidRPr="004B1BEB" w:rsidRDefault="00355ED5" w:rsidP="00355ED5">
      <w:pPr>
        <w:spacing w:line="344" w:lineRule="auto"/>
        <w:ind w:right="77"/>
        <w:rPr>
          <w:rStyle w:val="Strong"/>
          <w:rFonts w:ascii="Helvetica" w:hAnsi="Helvetica"/>
          <w:color w:val="BA372A"/>
          <w:sz w:val="28"/>
          <w:szCs w:val="28"/>
          <w:shd w:val="clear" w:color="auto" w:fill="FFFFFF"/>
        </w:rPr>
      </w:pPr>
    </w:p>
    <w:tbl>
      <w:tblPr>
        <w:tblW w:w="11026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1"/>
        <w:gridCol w:w="4390"/>
        <w:gridCol w:w="308"/>
        <w:gridCol w:w="2109"/>
        <w:gridCol w:w="2518"/>
      </w:tblGrid>
      <w:tr w:rsidR="00355ED5" w:rsidRPr="007911A1" w14:paraId="4270BD2B" w14:textId="77777777" w:rsidTr="00355ED5">
        <w:trPr>
          <w:trHeight w:val="251"/>
        </w:trPr>
        <w:tc>
          <w:tcPr>
            <w:tcW w:w="11026" w:type="dxa"/>
            <w:gridSpan w:val="5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2E3FB" w14:textId="564655AE" w:rsidR="00355ED5" w:rsidRPr="007911A1" w:rsidRDefault="00355ED5" w:rsidP="00847DD3">
            <w:pPr>
              <w:spacing w:before="1" w:line="260" w:lineRule="exact"/>
              <w:ind w:right="-144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 xml:space="preserve">Use Case UC1: </w:t>
            </w:r>
            <w:r w:rsidR="00F21C65">
              <w:rPr>
                <w:b/>
                <w:bCs/>
                <w:sz w:val="22"/>
                <w:szCs w:val="22"/>
              </w:rPr>
              <w:t>Register New Account</w:t>
            </w:r>
          </w:p>
        </w:tc>
      </w:tr>
      <w:tr w:rsidR="00355ED5" w:rsidRPr="007911A1" w14:paraId="6CEC4D96" w14:textId="77777777" w:rsidTr="004218BB">
        <w:trPr>
          <w:trHeight w:val="345"/>
        </w:trPr>
        <w:tc>
          <w:tcPr>
            <w:tcW w:w="170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6022B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Primary Actor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5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E2CE0" w14:textId="59C7E028" w:rsidR="00355ED5" w:rsidRPr="007911A1" w:rsidRDefault="00F21C6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>Customer (Private and Commercial)</w:t>
            </w:r>
          </w:p>
        </w:tc>
      </w:tr>
      <w:tr w:rsidR="00355ED5" w:rsidRPr="007911A1" w14:paraId="60BD9A37" w14:textId="77777777" w:rsidTr="004218BB">
        <w:trPr>
          <w:trHeight w:val="716"/>
        </w:trPr>
        <w:tc>
          <w:tcPr>
            <w:tcW w:w="170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966E2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Stakeholders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5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DB68D" w14:textId="6F7A75B9" w:rsidR="00F21C65" w:rsidRDefault="00F21C65" w:rsidP="00F21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>Private Custome</w:t>
            </w:r>
            <w:r>
              <w:rPr>
                <w:sz w:val="22"/>
                <w:szCs w:val="22"/>
                <w:lang w:val="en-AU"/>
              </w:rPr>
              <w:t>r</w:t>
            </w:r>
          </w:p>
          <w:p w14:paraId="48033A2F" w14:textId="4C1815FC" w:rsidR="00F21C65" w:rsidRPr="00F21C65" w:rsidRDefault="00F21C65" w:rsidP="00F21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b/>
                <w:bCs/>
                <w:sz w:val="22"/>
                <w:szCs w:val="22"/>
                <w:lang w:val="en-AU"/>
              </w:rPr>
            </w:pPr>
            <w:r w:rsidRPr="00F21C65">
              <w:rPr>
                <w:b/>
                <w:bCs/>
                <w:sz w:val="22"/>
                <w:szCs w:val="22"/>
                <w:lang w:val="en-AU"/>
              </w:rPr>
              <w:t>Commercial Customer</w:t>
            </w:r>
          </w:p>
          <w:p w14:paraId="1F2AEBB6" w14:textId="77777777" w:rsidR="00355ED5" w:rsidRPr="004B7AB3" w:rsidRDefault="00F21C65" w:rsidP="00355ED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>MetroBank</w:t>
            </w:r>
          </w:p>
          <w:p w14:paraId="68A017CA" w14:textId="1BB87263" w:rsidR="004B7AB3" w:rsidRPr="007911A1" w:rsidRDefault="004B7AB3" w:rsidP="00355ED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>Australian Business Register</w:t>
            </w:r>
          </w:p>
        </w:tc>
      </w:tr>
      <w:tr w:rsidR="00355ED5" w:rsidRPr="007911A1" w14:paraId="211940DF" w14:textId="77777777" w:rsidTr="004218BB">
        <w:trPr>
          <w:trHeight w:val="716"/>
        </w:trPr>
        <w:tc>
          <w:tcPr>
            <w:tcW w:w="170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21728" w14:textId="77777777" w:rsidR="00355ED5" w:rsidRPr="007911A1" w:rsidRDefault="00355ED5" w:rsidP="00847DD3">
            <w:pPr>
              <w:spacing w:before="1" w:line="260" w:lineRule="exact"/>
              <w:rPr>
                <w:b/>
                <w:bCs/>
                <w:sz w:val="22"/>
                <w:szCs w:val="22"/>
              </w:rPr>
            </w:pPr>
            <w:r w:rsidRPr="007911A1">
              <w:rPr>
                <w:b/>
                <w:bCs/>
                <w:sz w:val="22"/>
                <w:szCs w:val="22"/>
              </w:rPr>
              <w:t>Pre-conditions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5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1ED4C" w14:textId="052A17E9" w:rsidR="00355ED5" w:rsidRPr="00F21C65" w:rsidRDefault="00F21C65" w:rsidP="00F21C6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Customer has started up the MetroBank Account Management System through the website or the mobile phone app.</w:t>
            </w:r>
          </w:p>
        </w:tc>
      </w:tr>
      <w:tr w:rsidR="00355ED5" w:rsidRPr="007911A1" w14:paraId="36248973" w14:textId="77777777" w:rsidTr="004218BB">
        <w:trPr>
          <w:trHeight w:val="716"/>
        </w:trPr>
        <w:tc>
          <w:tcPr>
            <w:tcW w:w="170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A70B1" w14:textId="77777777" w:rsidR="00355ED5" w:rsidRPr="007911A1" w:rsidRDefault="00355ED5" w:rsidP="00847DD3">
            <w:pPr>
              <w:spacing w:before="1" w:line="260" w:lineRule="exact"/>
              <w:rPr>
                <w:b/>
                <w:bCs/>
                <w:sz w:val="22"/>
                <w:szCs w:val="22"/>
              </w:rPr>
            </w:pPr>
            <w:r w:rsidRPr="007911A1">
              <w:rPr>
                <w:b/>
                <w:bCs/>
                <w:sz w:val="22"/>
                <w:szCs w:val="22"/>
              </w:rPr>
              <w:t>Post-conditions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5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233A8" w14:textId="36888DF9" w:rsidR="00355ED5" w:rsidRPr="007911A1" w:rsidRDefault="00F21C65" w:rsidP="00355ED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has registered an account. Account details are saved in the system. Confirmation email with user login and password is sent to the registered customer. Customer can now </w:t>
            </w:r>
            <w:r w:rsidR="00DC747D">
              <w:rPr>
                <w:sz w:val="22"/>
                <w:szCs w:val="22"/>
              </w:rPr>
              <w:t>perform</w:t>
            </w:r>
            <w:r>
              <w:rPr>
                <w:sz w:val="22"/>
                <w:szCs w:val="22"/>
              </w:rPr>
              <w:t xml:space="preserve"> new actions once they have logged into their account.</w:t>
            </w:r>
          </w:p>
        </w:tc>
      </w:tr>
      <w:tr w:rsidR="00355ED5" w:rsidRPr="007911A1" w14:paraId="158F37FD" w14:textId="77777777" w:rsidTr="005B17C3">
        <w:trPr>
          <w:trHeight w:val="217"/>
        </w:trPr>
        <w:tc>
          <w:tcPr>
            <w:tcW w:w="1701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9DD51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Main Success Scenario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C2C6B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  <w:lang w:val="en-AU"/>
              </w:rPr>
              <w:t>Actor: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0BCFF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System:</w:t>
            </w:r>
          </w:p>
        </w:tc>
      </w:tr>
      <w:tr w:rsidR="00355ED5" w:rsidRPr="007911A1" w14:paraId="08DA2F9A" w14:textId="77777777" w:rsidTr="005B17C3">
        <w:trPr>
          <w:trHeight w:val="223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3263A4FA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CC9E9" w14:textId="51FBF9E2" w:rsidR="00355ED5" w:rsidRPr="007911A1" w:rsidRDefault="00F21C65" w:rsidP="00355ED5">
            <w:pPr>
              <w:numPr>
                <w:ilvl w:val="0"/>
                <w:numId w:val="3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Customer goes to register account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AC73C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</w:tr>
      <w:tr w:rsidR="00355ED5" w:rsidRPr="007911A1" w14:paraId="06EBB59D" w14:textId="77777777" w:rsidTr="005B17C3">
        <w:trPr>
          <w:trHeight w:val="289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3560E284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EA4F0" w14:textId="77777777" w:rsidR="00355ED5" w:rsidRPr="007911A1" w:rsidRDefault="00355ED5" w:rsidP="00847DD3">
            <w:pPr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A73DC" w14:textId="054FAB0A" w:rsidR="00355ED5" w:rsidRPr="007911A1" w:rsidRDefault="00355ED5" w:rsidP="00355ED5">
            <w:pPr>
              <w:numPr>
                <w:ilvl w:val="0"/>
                <w:numId w:val="4"/>
              </w:num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>System</w:t>
            </w:r>
            <w:r w:rsidR="00DC747D">
              <w:rPr>
                <w:sz w:val="22"/>
                <w:szCs w:val="22"/>
              </w:rPr>
              <w:t xml:space="preserve"> requests to know whether customer is private or commercial</w:t>
            </w:r>
          </w:p>
        </w:tc>
      </w:tr>
      <w:tr w:rsidR="00355ED5" w:rsidRPr="007911A1" w14:paraId="4AE65FF6" w14:textId="77777777" w:rsidTr="005B17C3">
        <w:trPr>
          <w:trHeight w:val="193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1BA2F0B9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B4E2" w14:textId="3A134E0A" w:rsidR="00355ED5" w:rsidRPr="007911A1" w:rsidRDefault="00F21C65" w:rsidP="00355ED5">
            <w:pPr>
              <w:numPr>
                <w:ilvl w:val="0"/>
                <w:numId w:val="5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 xml:space="preserve">Customer </w:t>
            </w:r>
            <w:r w:rsidR="00DC747D">
              <w:rPr>
                <w:sz w:val="22"/>
                <w:szCs w:val="22"/>
              </w:rPr>
              <w:t>enters whether they are a commercial or private customer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D2D7A" w14:textId="77777777" w:rsidR="00355ED5" w:rsidRPr="007911A1" w:rsidRDefault="00355ED5" w:rsidP="00847DD3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</w:tc>
      </w:tr>
      <w:tr w:rsidR="00355ED5" w:rsidRPr="007911A1" w14:paraId="6D9B0E3A" w14:textId="77777777" w:rsidTr="005B17C3">
        <w:trPr>
          <w:trHeight w:val="567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02FC3484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5EC2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AF1CD" w14:textId="07088F98" w:rsidR="00355ED5" w:rsidRPr="007911A1" w:rsidRDefault="00355ED5" w:rsidP="00355ED5">
            <w:pPr>
              <w:numPr>
                <w:ilvl w:val="0"/>
                <w:numId w:val="6"/>
              </w:num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 xml:space="preserve">System </w:t>
            </w:r>
            <w:r w:rsidR="00DC747D">
              <w:rPr>
                <w:sz w:val="22"/>
                <w:szCs w:val="22"/>
              </w:rPr>
              <w:t>prompts for customer details and login details</w:t>
            </w:r>
          </w:p>
        </w:tc>
      </w:tr>
      <w:tr w:rsidR="00355ED5" w:rsidRPr="007911A1" w14:paraId="0CE1F289" w14:textId="77777777" w:rsidTr="005B17C3">
        <w:trPr>
          <w:trHeight w:val="359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707DAF38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E3C4" w14:textId="37EF78BF" w:rsidR="00355ED5" w:rsidRPr="007911A1" w:rsidRDefault="00DC747D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(</w:t>
            </w:r>
            <w:r w:rsidR="00310A86">
              <w:rPr>
                <w:sz w:val="22"/>
                <w:szCs w:val="22"/>
                <w:lang w:val="en-AU"/>
              </w:rPr>
              <w:t>System r</w:t>
            </w:r>
            <w:r>
              <w:rPr>
                <w:sz w:val="22"/>
                <w:szCs w:val="22"/>
                <w:lang w:val="en-AU"/>
              </w:rPr>
              <w:t>epeat</w:t>
            </w:r>
            <w:r w:rsidR="00310A86">
              <w:rPr>
                <w:sz w:val="22"/>
                <w:szCs w:val="22"/>
                <w:lang w:val="en-AU"/>
              </w:rPr>
              <w:t>s</w:t>
            </w:r>
            <w:r>
              <w:rPr>
                <w:sz w:val="22"/>
                <w:szCs w:val="22"/>
                <w:lang w:val="en-AU"/>
              </w:rPr>
              <w:t xml:space="preserve"> step 4 until</w:t>
            </w:r>
            <w:r w:rsidR="004218BB">
              <w:rPr>
                <w:sz w:val="22"/>
                <w:szCs w:val="22"/>
                <w:lang w:val="en-AU"/>
              </w:rPr>
              <w:t xml:space="preserve"> the customer details and user login are verified</w:t>
            </w:r>
            <w:r>
              <w:rPr>
                <w:sz w:val="22"/>
                <w:szCs w:val="22"/>
                <w:lang w:val="en-AU"/>
              </w:rPr>
              <w:t>)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9A9BF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</w:tr>
      <w:tr w:rsidR="00355ED5" w:rsidRPr="007911A1" w14:paraId="5DA80F0C" w14:textId="77777777" w:rsidTr="005B17C3">
        <w:trPr>
          <w:trHeight w:val="567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532225B2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CF2C8" w14:textId="349F9CC5" w:rsidR="00355ED5" w:rsidRPr="007911A1" w:rsidRDefault="00355ED5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AC9AE" w14:textId="254F3E28" w:rsidR="00355ED5" w:rsidRPr="00DC747D" w:rsidRDefault="00DC747D" w:rsidP="00DC747D">
            <w:pPr>
              <w:pStyle w:val="ListParagraph"/>
              <w:numPr>
                <w:ilvl w:val="0"/>
                <w:numId w:val="6"/>
              </w:num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DC747D">
              <w:rPr>
                <w:sz w:val="22"/>
                <w:szCs w:val="22"/>
                <w:lang w:val="en-AU"/>
              </w:rPr>
              <w:t>System indicates successful account registration and sends a confirmation email to the customer with the user login and password.</w:t>
            </w:r>
          </w:p>
        </w:tc>
      </w:tr>
      <w:tr w:rsidR="00355ED5" w:rsidRPr="007911A1" w14:paraId="34B25A85" w14:textId="77777777" w:rsidTr="005B17C3">
        <w:trPr>
          <w:trHeight w:val="401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13561C80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F2618" w14:textId="77777777" w:rsidR="00355ED5" w:rsidRDefault="00DC747D" w:rsidP="004218BB">
            <w:pPr>
              <w:pStyle w:val="ListParagraph"/>
              <w:numPr>
                <w:ilvl w:val="0"/>
                <w:numId w:val="6"/>
              </w:num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Customer can now log in and perform account </w:t>
            </w:r>
            <w:r w:rsidRPr="004218BB">
              <w:rPr>
                <w:sz w:val="22"/>
                <w:szCs w:val="22"/>
                <w:lang w:val="en-AU"/>
              </w:rPr>
              <w:t>related actions.</w:t>
            </w:r>
          </w:p>
          <w:p w14:paraId="047B2F2F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68F2489D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5EC7DFDA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18878BB4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65027721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0164241A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4882F0D7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53EF7FC7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4797A0A5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12CA1197" w14:textId="0F20DDE9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7AEDDB81" w14:textId="120AD5FB" w:rsidR="004B7AB3" w:rsidRDefault="004B7AB3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54C65E1A" w14:textId="77777777" w:rsid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  <w:p w14:paraId="69900582" w14:textId="6D11891F" w:rsidR="004218BB" w:rsidRPr="004218BB" w:rsidRDefault="004218BB" w:rsidP="004218BB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B6D95" w14:textId="77777777" w:rsidR="00355ED5" w:rsidRDefault="00355ED5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5E13E277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2F8E07B8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5EC15D77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129AE350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6DD47D2B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2EC65494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7AC634EF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4250EE04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4F95E7B4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658C730A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4D9E06C1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40761C53" w14:textId="77777777" w:rsidR="004218BB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  <w:p w14:paraId="5530301B" w14:textId="4275E8F0" w:rsidR="004218BB" w:rsidRPr="007911A1" w:rsidRDefault="004218BB" w:rsidP="00DC747D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</w:tc>
      </w:tr>
      <w:tr w:rsidR="004B7AB3" w:rsidRPr="007911A1" w14:paraId="152BB6D3" w14:textId="77777777" w:rsidTr="004218BB">
        <w:tc>
          <w:tcPr>
            <w:tcW w:w="1701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4F6D3" w14:textId="77777777" w:rsidR="004B7AB3" w:rsidRPr="007911A1" w:rsidRDefault="004B7AB3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lastRenderedPageBreak/>
              <w:t>Extensions:</w:t>
            </w:r>
          </w:p>
        </w:tc>
        <w:tc>
          <w:tcPr>
            <w:tcW w:w="9325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DC0D6" w14:textId="6AD119D9" w:rsidR="004B7AB3" w:rsidRPr="007911A1" w:rsidRDefault="004B7AB3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i/>
                <w:iCs/>
                <w:sz w:val="22"/>
                <w:szCs w:val="22"/>
              </w:rPr>
              <w:t>4a. Private customer</w:t>
            </w:r>
          </w:p>
        </w:tc>
      </w:tr>
      <w:tr w:rsidR="004B7AB3" w:rsidRPr="007911A1" w14:paraId="15AED7E6" w14:textId="77777777" w:rsidTr="005B17C3"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4911717A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B3155" w14:textId="079E88B9" w:rsidR="004B7AB3" w:rsidRPr="00DC747D" w:rsidRDefault="004B7AB3" w:rsidP="00DC747D">
            <w:pPr>
              <w:pStyle w:val="ListParagraph"/>
              <w:numPr>
                <w:ilvl w:val="0"/>
                <w:numId w:val="28"/>
              </w:num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Customer enters personal details and a user login and password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065D1" w14:textId="07E9FF54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</w:tr>
      <w:tr w:rsidR="004B7AB3" w:rsidRPr="007911A1" w14:paraId="62AA1CC8" w14:textId="77777777" w:rsidTr="005B17C3"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0F9B6094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4D446" w14:textId="77777777" w:rsidR="004B7AB3" w:rsidRPr="00550016" w:rsidRDefault="004B7AB3" w:rsidP="00550016">
            <w:pPr>
              <w:spacing w:before="1" w:line="260" w:lineRule="exact"/>
              <w:rPr>
                <w:sz w:val="22"/>
                <w:szCs w:val="22"/>
              </w:rPr>
            </w:pP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05859" w14:textId="6D5DECE9" w:rsidR="004B7AB3" w:rsidRPr="00550016" w:rsidRDefault="004B7AB3" w:rsidP="00550016">
            <w:pPr>
              <w:pStyle w:val="ListParagraph"/>
              <w:numPr>
                <w:ilvl w:val="0"/>
                <w:numId w:val="28"/>
              </w:num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System verifies that the customer’s details are valid and that the user login is available for use</w:t>
            </w:r>
          </w:p>
        </w:tc>
      </w:tr>
      <w:tr w:rsidR="004B7AB3" w:rsidRPr="007911A1" w14:paraId="60FA2B2A" w14:textId="77777777" w:rsidTr="005B17C3">
        <w:trPr>
          <w:trHeight w:val="66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21F178DC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B64C2A" w14:textId="77777777" w:rsidR="004B7AB3" w:rsidRPr="00550016" w:rsidRDefault="004B7AB3" w:rsidP="00550016">
            <w:pPr>
              <w:spacing w:before="1" w:line="260" w:lineRule="exact"/>
              <w:rPr>
                <w:sz w:val="22"/>
                <w:szCs w:val="22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83274" w14:textId="77777777" w:rsidR="004B7AB3" w:rsidRDefault="004B7AB3" w:rsidP="004218BB">
            <w:pPr>
              <w:pStyle w:val="ListParagraph"/>
              <w:spacing w:before="1" w:line="260" w:lineRule="exact"/>
              <w:ind w:left="360" w:firstLine="720"/>
              <w:rPr>
                <w:sz w:val="22"/>
                <w:szCs w:val="22"/>
                <w:lang w:val="en-AU"/>
              </w:rPr>
            </w:pPr>
          </w:p>
        </w:tc>
        <w:tc>
          <w:tcPr>
            <w:tcW w:w="4627" w:type="dxa"/>
            <w:gridSpan w:val="2"/>
            <w:shd w:val="clear" w:color="auto" w:fill="FFFFFF" w:themeFill="background1"/>
          </w:tcPr>
          <w:p w14:paraId="3794C299" w14:textId="153E3467" w:rsidR="004B7AB3" w:rsidRPr="004218BB" w:rsidRDefault="004B7AB3" w:rsidP="004218BB">
            <w:pPr>
              <w:pStyle w:val="ListParagraph"/>
              <w:spacing w:before="1" w:line="260" w:lineRule="exact"/>
              <w:ind w:left="360"/>
              <w:rPr>
                <w:i/>
                <w:iCs/>
                <w:sz w:val="22"/>
                <w:szCs w:val="22"/>
                <w:lang w:val="en-AU"/>
              </w:rPr>
            </w:pPr>
            <w:r w:rsidRPr="004218BB">
              <w:rPr>
                <w:i/>
                <w:iCs/>
                <w:sz w:val="22"/>
                <w:szCs w:val="22"/>
                <w:lang w:val="en-AU"/>
              </w:rPr>
              <w:t>2a. System has received an unavailable user login or invalid details</w:t>
            </w:r>
          </w:p>
        </w:tc>
      </w:tr>
      <w:tr w:rsidR="004B7AB3" w:rsidRPr="007911A1" w14:paraId="71CC2D5C" w14:textId="77777777" w:rsidTr="005B17C3">
        <w:trPr>
          <w:trHeight w:val="63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3B743DEB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vMerge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8411A" w14:textId="77777777" w:rsidR="004B7AB3" w:rsidRPr="00550016" w:rsidRDefault="004B7AB3" w:rsidP="00550016">
            <w:pPr>
              <w:spacing w:before="1" w:line="260" w:lineRule="exact"/>
              <w:rPr>
                <w:sz w:val="22"/>
                <w:szCs w:val="22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F1386" w14:textId="77777777" w:rsidR="004B7AB3" w:rsidRDefault="004B7AB3" w:rsidP="004218BB">
            <w:pPr>
              <w:pStyle w:val="ListParagraph"/>
              <w:spacing w:before="1" w:line="260" w:lineRule="exact"/>
              <w:ind w:left="360" w:firstLine="720"/>
              <w:rPr>
                <w:sz w:val="22"/>
                <w:szCs w:val="22"/>
                <w:lang w:val="en-AU"/>
              </w:rPr>
            </w:pPr>
          </w:p>
        </w:tc>
        <w:tc>
          <w:tcPr>
            <w:tcW w:w="2109" w:type="dxa"/>
            <w:shd w:val="clear" w:color="auto" w:fill="FFFFFF" w:themeFill="background1"/>
          </w:tcPr>
          <w:p w14:paraId="3D0CCDE0" w14:textId="313AC301" w:rsidR="004B7AB3" w:rsidRPr="004218BB" w:rsidRDefault="004B7AB3" w:rsidP="004218BB">
            <w:pPr>
              <w:spacing w:before="1" w:line="260" w:lineRule="exact"/>
              <w:rPr>
                <w:b/>
                <w:bCs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  </w:t>
            </w:r>
            <w:r>
              <w:rPr>
                <w:b/>
                <w:bCs/>
                <w:sz w:val="22"/>
                <w:szCs w:val="22"/>
                <w:lang w:val="en-AU"/>
              </w:rPr>
              <w:t>Actor:</w:t>
            </w:r>
          </w:p>
        </w:tc>
        <w:tc>
          <w:tcPr>
            <w:tcW w:w="2518" w:type="dxa"/>
            <w:shd w:val="clear" w:color="auto" w:fill="FFFFFF" w:themeFill="background1"/>
          </w:tcPr>
          <w:p w14:paraId="21666F65" w14:textId="73C6A4D8" w:rsidR="004B7AB3" w:rsidRPr="004218BB" w:rsidRDefault="004B7AB3" w:rsidP="004218BB">
            <w:pPr>
              <w:spacing w:before="1" w:line="260" w:lineRule="exact"/>
              <w:rPr>
                <w:b/>
                <w:bCs/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  <w:lang w:val="en-AU"/>
              </w:rPr>
              <w:t xml:space="preserve">  </w:t>
            </w:r>
            <w:r w:rsidRPr="004218BB">
              <w:rPr>
                <w:b/>
                <w:bCs/>
                <w:sz w:val="22"/>
                <w:szCs w:val="22"/>
                <w:lang w:val="en-AU"/>
              </w:rPr>
              <w:t>System:</w:t>
            </w:r>
          </w:p>
        </w:tc>
      </w:tr>
      <w:tr w:rsidR="004B7AB3" w:rsidRPr="007911A1" w14:paraId="3F2E2840" w14:textId="77777777" w:rsidTr="005B17C3">
        <w:trPr>
          <w:trHeight w:val="63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40F5210D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vMerge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C8AA" w14:textId="77777777" w:rsidR="004B7AB3" w:rsidRPr="00550016" w:rsidRDefault="004B7AB3" w:rsidP="00550016">
            <w:pPr>
              <w:spacing w:before="1" w:line="260" w:lineRule="exact"/>
              <w:rPr>
                <w:sz w:val="22"/>
                <w:szCs w:val="22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5A40A" w14:textId="77777777" w:rsidR="004B7AB3" w:rsidRDefault="004B7AB3" w:rsidP="004218BB">
            <w:pPr>
              <w:pStyle w:val="ListParagraph"/>
              <w:spacing w:before="1" w:line="260" w:lineRule="exact"/>
              <w:ind w:left="360" w:firstLine="720"/>
              <w:rPr>
                <w:sz w:val="22"/>
                <w:szCs w:val="22"/>
                <w:lang w:val="en-AU"/>
              </w:rPr>
            </w:pPr>
          </w:p>
        </w:tc>
        <w:tc>
          <w:tcPr>
            <w:tcW w:w="2109" w:type="dxa"/>
            <w:shd w:val="clear" w:color="auto" w:fill="FFFFFF" w:themeFill="background1"/>
          </w:tcPr>
          <w:p w14:paraId="4062F5F0" w14:textId="77777777" w:rsidR="004B7AB3" w:rsidRDefault="004B7AB3" w:rsidP="004218BB">
            <w:pPr>
              <w:pStyle w:val="ListParagraph"/>
              <w:spacing w:before="1" w:line="260" w:lineRule="exact"/>
              <w:ind w:left="360" w:firstLine="720"/>
              <w:rPr>
                <w:sz w:val="22"/>
                <w:szCs w:val="22"/>
                <w:lang w:val="en-AU"/>
              </w:rPr>
            </w:pPr>
          </w:p>
        </w:tc>
        <w:tc>
          <w:tcPr>
            <w:tcW w:w="2518" w:type="dxa"/>
            <w:shd w:val="clear" w:color="auto" w:fill="FFFFFF" w:themeFill="background1"/>
          </w:tcPr>
          <w:p w14:paraId="3A7BEC89" w14:textId="6AB207E5" w:rsidR="004B7AB3" w:rsidRPr="004218BB" w:rsidRDefault="004B7AB3" w:rsidP="004218BB">
            <w:pPr>
              <w:pStyle w:val="ListParagraph"/>
              <w:numPr>
                <w:ilvl w:val="0"/>
                <w:numId w:val="30"/>
              </w:num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System indicates to user that user login is </w:t>
            </w:r>
            <w:r w:rsidR="00CB099D">
              <w:rPr>
                <w:sz w:val="22"/>
                <w:szCs w:val="22"/>
                <w:lang w:val="en-AU"/>
              </w:rPr>
              <w:t>invalid,</w:t>
            </w:r>
            <w:r>
              <w:rPr>
                <w:sz w:val="22"/>
                <w:szCs w:val="22"/>
                <w:lang w:val="en-AU"/>
              </w:rPr>
              <w:t xml:space="preserve"> or details are invalid and prompts </w:t>
            </w:r>
            <w:r w:rsidR="00C4058C">
              <w:rPr>
                <w:sz w:val="22"/>
                <w:szCs w:val="22"/>
                <w:lang w:val="en-AU"/>
              </w:rPr>
              <w:t xml:space="preserve">customer </w:t>
            </w:r>
            <w:r>
              <w:rPr>
                <w:sz w:val="22"/>
                <w:szCs w:val="22"/>
                <w:lang w:val="en-AU"/>
              </w:rPr>
              <w:t>to try again</w:t>
            </w:r>
          </w:p>
        </w:tc>
      </w:tr>
      <w:tr w:rsidR="004B7AB3" w:rsidRPr="007911A1" w14:paraId="034DA2D3" w14:textId="77777777" w:rsidTr="005B17C3"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70B67E4A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7CB67" w14:textId="23124655" w:rsidR="004B7AB3" w:rsidRPr="00550016" w:rsidRDefault="004B7AB3" w:rsidP="00550016">
            <w:pPr>
              <w:spacing w:before="1"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(Repeat steps 1 and 2 until valid details and an available user login are entered)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30543" w14:textId="77777777" w:rsidR="004B7AB3" w:rsidRDefault="004B7AB3" w:rsidP="004218BB">
            <w:pPr>
              <w:pStyle w:val="ListParagraph"/>
              <w:spacing w:before="1" w:line="260" w:lineRule="exact"/>
              <w:ind w:left="360"/>
              <w:rPr>
                <w:sz w:val="22"/>
                <w:szCs w:val="22"/>
                <w:lang w:val="en-AU"/>
              </w:rPr>
            </w:pPr>
          </w:p>
        </w:tc>
      </w:tr>
      <w:tr w:rsidR="004B7AB3" w:rsidRPr="007911A1" w14:paraId="04D56822" w14:textId="77777777" w:rsidTr="005B17C3"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4E47E469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2760C" w14:textId="12362943" w:rsidR="004B7AB3" w:rsidRPr="004B7AB3" w:rsidRDefault="004B7AB3" w:rsidP="004B7AB3">
            <w:pPr>
              <w:pStyle w:val="ListParagraph"/>
              <w:numPr>
                <w:ilvl w:val="0"/>
                <w:numId w:val="31"/>
              </w:numPr>
              <w:spacing w:before="1"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confirms registration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78565" w14:textId="77777777" w:rsidR="004B7AB3" w:rsidRDefault="004B7AB3" w:rsidP="004218BB">
            <w:pPr>
              <w:pStyle w:val="ListParagraph"/>
              <w:spacing w:before="1" w:line="260" w:lineRule="exact"/>
              <w:ind w:left="360"/>
              <w:rPr>
                <w:sz w:val="22"/>
                <w:szCs w:val="22"/>
                <w:lang w:val="en-AU"/>
              </w:rPr>
            </w:pPr>
          </w:p>
        </w:tc>
      </w:tr>
      <w:tr w:rsidR="004B7AB3" w:rsidRPr="007911A1" w14:paraId="2E3C4E40" w14:textId="77777777" w:rsidTr="004218BB">
        <w:trPr>
          <w:trHeight w:val="346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6F9D4547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9325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7B3DE" w14:textId="42BAC956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i/>
                <w:iCs/>
                <w:sz w:val="22"/>
                <w:szCs w:val="22"/>
              </w:rPr>
              <w:t>4</w:t>
            </w:r>
            <w:r>
              <w:rPr>
                <w:i/>
                <w:iCs/>
                <w:sz w:val="22"/>
                <w:szCs w:val="22"/>
              </w:rPr>
              <w:t xml:space="preserve">b. Commercial customer </w:t>
            </w:r>
          </w:p>
        </w:tc>
      </w:tr>
      <w:tr w:rsidR="004B7AB3" w:rsidRPr="007911A1" w14:paraId="51BA2DAF" w14:textId="77777777" w:rsidTr="005B17C3">
        <w:trPr>
          <w:trHeight w:val="449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5A92B7CD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22969" w14:textId="09AB5A7A" w:rsidR="004B7AB3" w:rsidRPr="007911A1" w:rsidRDefault="004B7AB3" w:rsidP="00DC747D">
            <w:pPr>
              <w:numPr>
                <w:ilvl w:val="0"/>
                <w:numId w:val="13"/>
              </w:numPr>
              <w:tabs>
                <w:tab w:val="clear" w:pos="720"/>
                <w:tab w:val="num" w:pos="426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ustomer enters commercial details, an ABN and a user login and password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B773C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</w:tr>
      <w:tr w:rsidR="004B7AB3" w:rsidRPr="007911A1" w14:paraId="7D728ECB" w14:textId="77777777" w:rsidTr="005B17C3">
        <w:trPr>
          <w:trHeight w:val="300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6E777A33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7D861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0A21" w14:textId="6D8600BF" w:rsidR="004B7AB3" w:rsidRPr="007911A1" w:rsidRDefault="004B7AB3" w:rsidP="00DC747D">
            <w:pPr>
              <w:numPr>
                <w:ilvl w:val="0"/>
                <w:numId w:val="14"/>
              </w:numPr>
              <w:tabs>
                <w:tab w:val="clear" w:pos="720"/>
                <w:tab w:val="num" w:pos="4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 xml:space="preserve">System </w:t>
            </w:r>
            <w:r>
              <w:rPr>
                <w:sz w:val="22"/>
                <w:szCs w:val="22"/>
              </w:rPr>
              <w:t>verifies that the customer’s details are valid, that the ABN is valid via the Australian Business Register, and verifies that the user login is available</w:t>
            </w:r>
          </w:p>
        </w:tc>
      </w:tr>
      <w:tr w:rsidR="005B17C3" w:rsidRPr="007911A1" w14:paraId="1F42353F" w14:textId="77777777" w:rsidTr="005B17C3">
        <w:trPr>
          <w:trHeight w:val="100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6F752960" w14:textId="77777777" w:rsidR="005B17C3" w:rsidRPr="007911A1" w:rsidRDefault="005B17C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1386A" w14:textId="34E9528B" w:rsidR="005B17C3" w:rsidRPr="007911A1" w:rsidRDefault="005B17C3" w:rsidP="00A76425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9C505" w14:textId="77777777" w:rsidR="005B17C3" w:rsidRPr="007911A1" w:rsidRDefault="005B17C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627" w:type="dxa"/>
            <w:gridSpan w:val="2"/>
            <w:shd w:val="clear" w:color="auto" w:fill="FFFFFF" w:themeFill="background1"/>
          </w:tcPr>
          <w:p w14:paraId="1B9E341E" w14:textId="51EE87F0" w:rsidR="005B17C3" w:rsidRPr="005B17C3" w:rsidRDefault="005B17C3" w:rsidP="005B17C3">
            <w:pPr>
              <w:spacing w:before="1" w:line="260" w:lineRule="exact"/>
              <w:ind w:left="227"/>
              <w:rPr>
                <w:i/>
                <w:iCs/>
                <w:sz w:val="22"/>
                <w:szCs w:val="22"/>
                <w:lang w:val="en-AU"/>
              </w:rPr>
            </w:pPr>
            <w:r w:rsidRPr="005B17C3">
              <w:rPr>
                <w:i/>
                <w:iCs/>
                <w:sz w:val="22"/>
                <w:szCs w:val="22"/>
                <w:lang w:val="en-AU"/>
              </w:rPr>
              <w:t>2</w:t>
            </w:r>
            <w:r>
              <w:rPr>
                <w:i/>
                <w:iCs/>
                <w:sz w:val="22"/>
                <w:szCs w:val="22"/>
                <w:lang w:val="en-AU"/>
              </w:rPr>
              <w:t xml:space="preserve">a. </w:t>
            </w:r>
            <w:r w:rsidRPr="005B17C3">
              <w:rPr>
                <w:i/>
                <w:iCs/>
                <w:sz w:val="22"/>
                <w:szCs w:val="22"/>
                <w:lang w:val="en-AU"/>
              </w:rPr>
              <w:t xml:space="preserve">System has received an unavailable user </w:t>
            </w:r>
            <w:r w:rsidRPr="005B17C3">
              <w:rPr>
                <w:i/>
                <w:iCs/>
                <w:sz w:val="22"/>
                <w:szCs w:val="22"/>
                <w:lang w:val="en-AU"/>
              </w:rPr>
              <w:t>login,</w:t>
            </w:r>
            <w:r>
              <w:rPr>
                <w:i/>
                <w:iCs/>
                <w:sz w:val="22"/>
                <w:szCs w:val="22"/>
                <w:lang w:val="en-AU"/>
              </w:rPr>
              <w:t xml:space="preserve"> </w:t>
            </w:r>
            <w:r w:rsidRPr="005B17C3">
              <w:rPr>
                <w:i/>
                <w:iCs/>
                <w:sz w:val="22"/>
                <w:szCs w:val="22"/>
                <w:lang w:val="en-AU"/>
              </w:rPr>
              <w:t>or invalid details / invalid ABN</w:t>
            </w:r>
          </w:p>
        </w:tc>
      </w:tr>
      <w:tr w:rsidR="004B7AB3" w:rsidRPr="007911A1" w14:paraId="04D70226" w14:textId="77777777" w:rsidTr="005B17C3">
        <w:trPr>
          <w:trHeight w:val="100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6EA14742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vMerge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79FD2" w14:textId="77777777" w:rsidR="004B7AB3" w:rsidRPr="007911A1" w:rsidRDefault="004B7AB3" w:rsidP="00DC747D">
            <w:pPr>
              <w:numPr>
                <w:ilvl w:val="0"/>
                <w:numId w:val="15"/>
              </w:numPr>
              <w:tabs>
                <w:tab w:val="clear" w:pos="720"/>
                <w:tab w:val="num" w:pos="426"/>
              </w:tabs>
              <w:spacing w:before="1" w:line="260" w:lineRule="exact"/>
              <w:ind w:left="426"/>
              <w:rPr>
                <w:sz w:val="22"/>
                <w:szCs w:val="22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B274E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2109" w:type="dxa"/>
            <w:shd w:val="clear" w:color="auto" w:fill="FFFFFF" w:themeFill="background1"/>
          </w:tcPr>
          <w:p w14:paraId="361FBB78" w14:textId="519E9529" w:rsidR="004B7AB3" w:rsidRPr="007911A1" w:rsidRDefault="005B17C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  <w:lang w:val="en-AU"/>
              </w:rPr>
              <w:t xml:space="preserve">  Actor:</w:t>
            </w:r>
          </w:p>
        </w:tc>
        <w:tc>
          <w:tcPr>
            <w:tcW w:w="2518" w:type="dxa"/>
            <w:shd w:val="clear" w:color="auto" w:fill="FFFFFF" w:themeFill="background1"/>
          </w:tcPr>
          <w:p w14:paraId="3CFB040C" w14:textId="401E65FF" w:rsidR="004B7AB3" w:rsidRPr="007911A1" w:rsidRDefault="005B17C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4B7AB3">
              <w:rPr>
                <w:b/>
                <w:bCs/>
                <w:sz w:val="22"/>
                <w:szCs w:val="22"/>
                <w:lang w:val="en-AU"/>
              </w:rPr>
              <w:t>System</w:t>
            </w:r>
            <w:r>
              <w:rPr>
                <w:b/>
                <w:bCs/>
                <w:sz w:val="22"/>
                <w:szCs w:val="22"/>
                <w:lang w:val="en-AU"/>
              </w:rPr>
              <w:t>:</w:t>
            </w:r>
          </w:p>
        </w:tc>
      </w:tr>
      <w:tr w:rsidR="004B7AB3" w:rsidRPr="007911A1" w14:paraId="77AD29E2" w14:textId="77777777" w:rsidTr="005B17C3">
        <w:trPr>
          <w:trHeight w:val="100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477A31B6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vMerge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1FF04" w14:textId="77777777" w:rsidR="004B7AB3" w:rsidRPr="007911A1" w:rsidRDefault="004B7AB3" w:rsidP="00DC747D">
            <w:pPr>
              <w:numPr>
                <w:ilvl w:val="0"/>
                <w:numId w:val="15"/>
              </w:numPr>
              <w:tabs>
                <w:tab w:val="clear" w:pos="720"/>
                <w:tab w:val="num" w:pos="426"/>
              </w:tabs>
              <w:spacing w:before="1" w:line="260" w:lineRule="exact"/>
              <w:ind w:left="426"/>
              <w:rPr>
                <w:sz w:val="22"/>
                <w:szCs w:val="22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27FB1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2109" w:type="dxa"/>
            <w:shd w:val="clear" w:color="auto" w:fill="FFFFFF" w:themeFill="background1"/>
          </w:tcPr>
          <w:p w14:paraId="09B97761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2518" w:type="dxa"/>
            <w:shd w:val="clear" w:color="auto" w:fill="FFFFFF" w:themeFill="background1"/>
          </w:tcPr>
          <w:p w14:paraId="54310582" w14:textId="5E577AC9" w:rsidR="004B7AB3" w:rsidRPr="00A76425" w:rsidRDefault="00A76425" w:rsidP="00A76425">
            <w:pPr>
              <w:pStyle w:val="ListParagraph"/>
              <w:numPr>
                <w:ilvl w:val="0"/>
                <w:numId w:val="33"/>
              </w:num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System indicates to customer that user login is </w:t>
            </w:r>
            <w:r w:rsidR="00CB099D">
              <w:rPr>
                <w:sz w:val="22"/>
                <w:szCs w:val="22"/>
                <w:lang w:val="en-AU"/>
              </w:rPr>
              <w:t>invalid,</w:t>
            </w:r>
            <w:r>
              <w:rPr>
                <w:sz w:val="22"/>
                <w:szCs w:val="22"/>
                <w:lang w:val="en-AU"/>
              </w:rPr>
              <w:t xml:space="preserve"> or details / ABN are invalid and prompts customer to try again</w:t>
            </w:r>
          </w:p>
        </w:tc>
      </w:tr>
      <w:tr w:rsidR="004B7AB3" w:rsidRPr="007911A1" w14:paraId="6323CF19" w14:textId="77777777" w:rsidTr="005B17C3">
        <w:trPr>
          <w:trHeight w:val="262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4A017D44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F6934" w14:textId="63BB689E" w:rsidR="004B7AB3" w:rsidRPr="007911A1" w:rsidRDefault="00A76425" w:rsidP="00A76425">
            <w:pPr>
              <w:tabs>
                <w:tab w:val="num" w:pos="426"/>
              </w:tabs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(Repeat steps 1 and 2 until valid details and ABN, and an available user login are entered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3BF04" w14:textId="3344C9A8" w:rsidR="004B7AB3" w:rsidRPr="007911A1" w:rsidRDefault="004B7AB3" w:rsidP="00A76425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</w:tr>
      <w:tr w:rsidR="004B7AB3" w:rsidRPr="007911A1" w14:paraId="76608B5F" w14:textId="77777777" w:rsidTr="005B17C3">
        <w:trPr>
          <w:trHeight w:val="526"/>
        </w:trPr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6FCCD955" w14:textId="77777777" w:rsidR="004B7AB3" w:rsidRPr="007911A1" w:rsidRDefault="004B7AB3" w:rsidP="00DC747D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A7742" w14:textId="6513E5D3" w:rsidR="004B7AB3" w:rsidRPr="007911A1" w:rsidRDefault="00A76425" w:rsidP="00DC747D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Customer confirms registration</w:t>
            </w:r>
          </w:p>
        </w:tc>
        <w:tc>
          <w:tcPr>
            <w:tcW w:w="4935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DEFAD" w14:textId="77777777" w:rsidR="004B7AB3" w:rsidRPr="007911A1" w:rsidRDefault="004B7AB3" w:rsidP="00DC747D">
            <w:pPr>
              <w:tabs>
                <w:tab w:val="num" w:pos="4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</w:tc>
      </w:tr>
    </w:tbl>
    <w:p w14:paraId="700D158F" w14:textId="77777777" w:rsidR="00355ED5" w:rsidRPr="007911A1" w:rsidRDefault="00355ED5" w:rsidP="00355ED5">
      <w:pPr>
        <w:spacing w:before="1" w:line="260" w:lineRule="exact"/>
        <w:rPr>
          <w:sz w:val="24"/>
          <w:szCs w:val="24"/>
          <w:lang w:val="en-AU"/>
        </w:rPr>
      </w:pPr>
    </w:p>
    <w:p w14:paraId="2A675C25" w14:textId="77777777" w:rsidR="008E6240" w:rsidRPr="00355ED5" w:rsidRDefault="008E6240" w:rsidP="00355ED5">
      <w:pPr>
        <w:spacing w:line="344" w:lineRule="auto"/>
        <w:ind w:right="77"/>
        <w:rPr>
          <w:b/>
          <w:bCs/>
          <w:sz w:val="24"/>
          <w:u w:val="single"/>
        </w:rPr>
      </w:pPr>
    </w:p>
    <w:sectPr w:rsidR="008E6240" w:rsidRPr="0035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33C"/>
    <w:multiLevelType w:val="hybridMultilevel"/>
    <w:tmpl w:val="CB622626"/>
    <w:lvl w:ilvl="0" w:tplc="034242D4">
      <w:start w:val="4"/>
      <w:numFmt w:val="decimal"/>
      <w:lvlText w:val="%1."/>
      <w:lvlJc w:val="left"/>
      <w:pPr>
        <w:tabs>
          <w:tab w:val="num" w:pos="-76"/>
        </w:tabs>
        <w:ind w:left="-76" w:hanging="360"/>
      </w:pPr>
    </w:lvl>
    <w:lvl w:ilvl="1" w:tplc="25C07AD8" w:tentative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 w:tplc="482AC400" w:tentative="1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 w:tplc="B26A1FFA" w:tentative="1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 w:tplc="259C3A68" w:tentative="1">
      <w:start w:val="1"/>
      <w:numFmt w:val="decimal"/>
      <w:lvlText w:val="%5."/>
      <w:lvlJc w:val="left"/>
      <w:pPr>
        <w:tabs>
          <w:tab w:val="num" w:pos="2804"/>
        </w:tabs>
        <w:ind w:left="2804" w:hanging="360"/>
      </w:pPr>
    </w:lvl>
    <w:lvl w:ilvl="5" w:tplc="38B60F36" w:tentative="1">
      <w:start w:val="1"/>
      <w:numFmt w:val="decimal"/>
      <w:lvlText w:val="%6."/>
      <w:lvlJc w:val="left"/>
      <w:pPr>
        <w:tabs>
          <w:tab w:val="num" w:pos="3524"/>
        </w:tabs>
        <w:ind w:left="3524" w:hanging="360"/>
      </w:pPr>
    </w:lvl>
    <w:lvl w:ilvl="6" w:tplc="DCA8A4F4" w:tentative="1">
      <w:start w:val="1"/>
      <w:numFmt w:val="decimal"/>
      <w:lvlText w:val="%7."/>
      <w:lvlJc w:val="left"/>
      <w:pPr>
        <w:tabs>
          <w:tab w:val="num" w:pos="4244"/>
        </w:tabs>
        <w:ind w:left="4244" w:hanging="360"/>
      </w:pPr>
    </w:lvl>
    <w:lvl w:ilvl="7" w:tplc="960A87C2" w:tentative="1">
      <w:start w:val="1"/>
      <w:numFmt w:val="decimal"/>
      <w:lvlText w:val="%8."/>
      <w:lvlJc w:val="left"/>
      <w:pPr>
        <w:tabs>
          <w:tab w:val="num" w:pos="4964"/>
        </w:tabs>
        <w:ind w:left="4964" w:hanging="360"/>
      </w:pPr>
    </w:lvl>
    <w:lvl w:ilvl="8" w:tplc="C05E8F80" w:tentative="1">
      <w:start w:val="1"/>
      <w:numFmt w:val="decimal"/>
      <w:lvlText w:val="%9."/>
      <w:lvlJc w:val="left"/>
      <w:pPr>
        <w:tabs>
          <w:tab w:val="num" w:pos="5684"/>
        </w:tabs>
        <w:ind w:left="5684" w:hanging="360"/>
      </w:pPr>
    </w:lvl>
  </w:abstractNum>
  <w:abstractNum w:abstractNumId="1" w15:restartNumberingAfterBreak="0">
    <w:nsid w:val="09A53F18"/>
    <w:multiLevelType w:val="hybridMultilevel"/>
    <w:tmpl w:val="90A6A04E"/>
    <w:lvl w:ilvl="0" w:tplc="6CC2B17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86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C3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6E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CF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F4A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0F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E7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C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181A"/>
    <w:multiLevelType w:val="hybridMultilevel"/>
    <w:tmpl w:val="9DDC9D62"/>
    <w:lvl w:ilvl="0" w:tplc="6C4037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05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0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AE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A9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9E7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3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BE4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60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C5C98"/>
    <w:multiLevelType w:val="hybridMultilevel"/>
    <w:tmpl w:val="F212229C"/>
    <w:lvl w:ilvl="0" w:tplc="035AFC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4A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5AD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41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A0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60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81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98F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66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F4F2C"/>
    <w:multiLevelType w:val="hybridMultilevel"/>
    <w:tmpl w:val="295ADF08"/>
    <w:lvl w:ilvl="0" w:tplc="D5965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0B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8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C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2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8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3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0E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6F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750DB0"/>
    <w:multiLevelType w:val="hybridMultilevel"/>
    <w:tmpl w:val="F9A023A2"/>
    <w:lvl w:ilvl="0" w:tplc="90F44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30D99"/>
    <w:multiLevelType w:val="hybridMultilevel"/>
    <w:tmpl w:val="9EE8DA8E"/>
    <w:lvl w:ilvl="0" w:tplc="FFB424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04F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7293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08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CD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E9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0F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8B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61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4457B"/>
    <w:multiLevelType w:val="hybridMultilevel"/>
    <w:tmpl w:val="91D29B50"/>
    <w:lvl w:ilvl="0" w:tplc="F9C6B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0B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40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00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C6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43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7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C0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2C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369F3"/>
    <w:multiLevelType w:val="hybridMultilevel"/>
    <w:tmpl w:val="DD8CD106"/>
    <w:lvl w:ilvl="0" w:tplc="7D7444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6C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CB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45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A8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1C5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8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0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4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A4A36"/>
    <w:multiLevelType w:val="hybridMultilevel"/>
    <w:tmpl w:val="6F56B430"/>
    <w:lvl w:ilvl="0" w:tplc="1E4A3C7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37E1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87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65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6B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303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AD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63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A8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E3AD1"/>
    <w:multiLevelType w:val="hybridMultilevel"/>
    <w:tmpl w:val="5E229F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0208"/>
    <w:multiLevelType w:val="hybridMultilevel"/>
    <w:tmpl w:val="1D6AB04A"/>
    <w:lvl w:ilvl="0" w:tplc="BA9EAD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CA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2F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06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25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C9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6A3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3C4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2C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5B596F"/>
    <w:multiLevelType w:val="hybridMultilevel"/>
    <w:tmpl w:val="A23A0778"/>
    <w:lvl w:ilvl="0" w:tplc="E878E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0F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27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41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C6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AFF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4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CD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CED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D2EF8"/>
    <w:multiLevelType w:val="hybridMultilevel"/>
    <w:tmpl w:val="3C12EAAC"/>
    <w:lvl w:ilvl="0" w:tplc="4FB07D3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plc="14403D26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plc="3B3021DE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plc="ADF4070C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D6FCFA9A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plc="737AAE3E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plc="348E8FC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3F18F186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plc="6CCADD74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14" w15:restartNumberingAfterBreak="0">
    <w:nsid w:val="2ED71A8D"/>
    <w:multiLevelType w:val="hybridMultilevel"/>
    <w:tmpl w:val="7B1C6936"/>
    <w:lvl w:ilvl="0" w:tplc="D684F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2D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C0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E6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BC2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E9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8E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C2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29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A16EA"/>
    <w:multiLevelType w:val="hybridMultilevel"/>
    <w:tmpl w:val="AC44463C"/>
    <w:lvl w:ilvl="0" w:tplc="F5F8BF7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A2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8A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8D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63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48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7AF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9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82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B316E3"/>
    <w:multiLevelType w:val="hybridMultilevel"/>
    <w:tmpl w:val="4B927C98"/>
    <w:lvl w:ilvl="0" w:tplc="64AA3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6E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4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4A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E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A0C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A60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1592D"/>
    <w:multiLevelType w:val="hybridMultilevel"/>
    <w:tmpl w:val="933A90B4"/>
    <w:lvl w:ilvl="0" w:tplc="336E7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F078E"/>
    <w:multiLevelType w:val="hybridMultilevel"/>
    <w:tmpl w:val="0BB2E826"/>
    <w:lvl w:ilvl="0" w:tplc="9968A2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21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C56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6A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85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24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425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0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63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56724"/>
    <w:multiLevelType w:val="hybridMultilevel"/>
    <w:tmpl w:val="41CA3FCA"/>
    <w:lvl w:ilvl="0" w:tplc="985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86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EA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81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0E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0D1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E3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85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60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CA4BCA"/>
    <w:multiLevelType w:val="hybridMultilevel"/>
    <w:tmpl w:val="9ED6DEE6"/>
    <w:lvl w:ilvl="0" w:tplc="1A2E99F2">
      <w:start w:val="3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40A34"/>
    <w:multiLevelType w:val="hybridMultilevel"/>
    <w:tmpl w:val="31D41656"/>
    <w:lvl w:ilvl="0" w:tplc="2CB8E8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6B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AA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4B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0E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F6D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62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A4B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5E5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9622A9"/>
    <w:multiLevelType w:val="hybridMultilevel"/>
    <w:tmpl w:val="C4AC7B74"/>
    <w:lvl w:ilvl="0" w:tplc="E56A9182">
      <w:start w:val="1"/>
      <w:numFmt w:val="decimal"/>
      <w:lvlText w:val="%1."/>
      <w:lvlJc w:val="left"/>
      <w:pPr>
        <w:ind w:left="0" w:firstLine="11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AF7D5B"/>
    <w:multiLevelType w:val="hybridMultilevel"/>
    <w:tmpl w:val="9D5AF6EE"/>
    <w:lvl w:ilvl="0" w:tplc="BF28F0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09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F6A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EE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8C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4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0C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6A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72D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14F5A"/>
    <w:multiLevelType w:val="hybridMultilevel"/>
    <w:tmpl w:val="03F87D30"/>
    <w:lvl w:ilvl="0" w:tplc="17C080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A8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C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A1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65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6B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06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5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C8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840538"/>
    <w:multiLevelType w:val="hybridMultilevel"/>
    <w:tmpl w:val="C0E21B4E"/>
    <w:lvl w:ilvl="0" w:tplc="F88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89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25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A7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6A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CC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0B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AE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B4E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46AE7"/>
    <w:multiLevelType w:val="hybridMultilevel"/>
    <w:tmpl w:val="41B4118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357AFE"/>
    <w:multiLevelType w:val="hybridMultilevel"/>
    <w:tmpl w:val="557605D6"/>
    <w:lvl w:ilvl="0" w:tplc="4F12B8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C0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A68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CB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CD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4CA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06F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2B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6C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113FF"/>
    <w:multiLevelType w:val="hybridMultilevel"/>
    <w:tmpl w:val="77905F0C"/>
    <w:lvl w:ilvl="0" w:tplc="EDE400D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748727B2"/>
    <w:multiLevelType w:val="hybridMultilevel"/>
    <w:tmpl w:val="2000EB4A"/>
    <w:lvl w:ilvl="0" w:tplc="00528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82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C4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0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8B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EE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C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4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DB2FFF"/>
    <w:multiLevelType w:val="hybridMultilevel"/>
    <w:tmpl w:val="E700A028"/>
    <w:lvl w:ilvl="0" w:tplc="B6DA7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4B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6F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6C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18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EA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86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C8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81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6F62B0"/>
    <w:multiLevelType w:val="hybridMultilevel"/>
    <w:tmpl w:val="E8B2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E4ACF"/>
    <w:multiLevelType w:val="hybridMultilevel"/>
    <w:tmpl w:val="5B40280A"/>
    <w:lvl w:ilvl="0" w:tplc="4DB4837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6B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4F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68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AA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AF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8E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A4F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A1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9"/>
  </w:num>
  <w:num w:numId="3">
    <w:abstractNumId w:val="14"/>
  </w:num>
  <w:num w:numId="4">
    <w:abstractNumId w:val="13"/>
  </w:num>
  <w:num w:numId="5">
    <w:abstractNumId w:val="18"/>
  </w:num>
  <w:num w:numId="6">
    <w:abstractNumId w:val="9"/>
  </w:num>
  <w:num w:numId="7">
    <w:abstractNumId w:val="3"/>
  </w:num>
  <w:num w:numId="8">
    <w:abstractNumId w:val="15"/>
  </w:num>
  <w:num w:numId="9">
    <w:abstractNumId w:val="32"/>
  </w:num>
  <w:num w:numId="10">
    <w:abstractNumId w:val="1"/>
  </w:num>
  <w:num w:numId="11">
    <w:abstractNumId w:val="23"/>
  </w:num>
  <w:num w:numId="12">
    <w:abstractNumId w:val="12"/>
  </w:num>
  <w:num w:numId="13">
    <w:abstractNumId w:val="30"/>
  </w:num>
  <w:num w:numId="14">
    <w:abstractNumId w:val="8"/>
  </w:num>
  <w:num w:numId="15">
    <w:abstractNumId w:val="25"/>
  </w:num>
  <w:num w:numId="16">
    <w:abstractNumId w:val="2"/>
  </w:num>
  <w:num w:numId="17">
    <w:abstractNumId w:val="7"/>
  </w:num>
  <w:num w:numId="18">
    <w:abstractNumId w:val="21"/>
  </w:num>
  <w:num w:numId="19">
    <w:abstractNumId w:val="16"/>
  </w:num>
  <w:num w:numId="20">
    <w:abstractNumId w:val="6"/>
  </w:num>
  <w:num w:numId="21">
    <w:abstractNumId w:val="27"/>
  </w:num>
  <w:num w:numId="22">
    <w:abstractNumId w:val="0"/>
  </w:num>
  <w:num w:numId="23">
    <w:abstractNumId w:val="19"/>
  </w:num>
  <w:num w:numId="24">
    <w:abstractNumId w:val="11"/>
  </w:num>
  <w:num w:numId="25">
    <w:abstractNumId w:val="24"/>
  </w:num>
  <w:num w:numId="26">
    <w:abstractNumId w:val="31"/>
  </w:num>
  <w:num w:numId="27">
    <w:abstractNumId w:val="10"/>
  </w:num>
  <w:num w:numId="28">
    <w:abstractNumId w:val="26"/>
  </w:num>
  <w:num w:numId="29">
    <w:abstractNumId w:val="22"/>
  </w:num>
  <w:num w:numId="30">
    <w:abstractNumId w:val="28"/>
  </w:num>
  <w:num w:numId="31">
    <w:abstractNumId w:val="20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D5"/>
    <w:rsid w:val="00310A86"/>
    <w:rsid w:val="00355ED5"/>
    <w:rsid w:val="004218BB"/>
    <w:rsid w:val="004B1BEB"/>
    <w:rsid w:val="004B7AB3"/>
    <w:rsid w:val="00550016"/>
    <w:rsid w:val="00553D2E"/>
    <w:rsid w:val="005B17C3"/>
    <w:rsid w:val="007A5C02"/>
    <w:rsid w:val="008E6240"/>
    <w:rsid w:val="00A76425"/>
    <w:rsid w:val="00C4058C"/>
    <w:rsid w:val="00CB099D"/>
    <w:rsid w:val="00DA7E52"/>
    <w:rsid w:val="00DC747D"/>
    <w:rsid w:val="00F21C65"/>
    <w:rsid w:val="00FA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59C3"/>
  <w15:chartTrackingRefBased/>
  <w15:docId w15:val="{F33A68DB-3946-4B08-83F2-BDEF45D2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92D137EC32743B13D02DB57CCC94A" ma:contentTypeVersion="12" ma:contentTypeDescription="Create a new document." ma:contentTypeScope="" ma:versionID="32a5b1becfba80485f03145e24aa23b8">
  <xsd:schema xmlns:xsd="http://www.w3.org/2001/XMLSchema" xmlns:xs="http://www.w3.org/2001/XMLSchema" xmlns:p="http://schemas.microsoft.com/office/2006/metadata/properties" xmlns:ns3="642045e5-6cd9-4ba2-8ff5-0a507536ef82" xmlns:ns4="58122202-afbc-4def-9a3b-ca9696cf8644" targetNamespace="http://schemas.microsoft.com/office/2006/metadata/properties" ma:root="true" ma:fieldsID="9a5aa0a6c49d9493ebdc393662f88d7c" ns3:_="" ns4:_="">
    <xsd:import namespace="642045e5-6cd9-4ba2-8ff5-0a507536ef82"/>
    <xsd:import namespace="58122202-afbc-4def-9a3b-ca9696cf86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045e5-6cd9-4ba2-8ff5-0a507536e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22202-afbc-4def-9a3b-ca9696cf864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BF3CF9-4BCD-4D1C-A237-C81FC9AB1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DCE8BE-3F8C-47F3-A72A-01FC02BD1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045e5-6cd9-4ba2-8ff5-0a507536ef82"/>
    <ds:schemaRef ds:uri="58122202-afbc-4def-9a3b-ca9696cf86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5DCF9-EDDC-4092-ABAA-088F30377C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Liu</dc:creator>
  <cp:keywords/>
  <dc:description/>
  <cp:lastModifiedBy>jamespanzera@gmail.com</cp:lastModifiedBy>
  <cp:revision>8</cp:revision>
  <dcterms:created xsi:type="dcterms:W3CDTF">2020-10-05T11:33:00Z</dcterms:created>
  <dcterms:modified xsi:type="dcterms:W3CDTF">2020-10-05T11:56:00Z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0x010100D3A92D137EC32743B13D02DB57CCC94A</vt:lpwstr>
  </property>
</Properties>
</file>