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62BB2" w14:textId="36D600D0" w:rsidR="006A33D8" w:rsidRPr="00AF350A" w:rsidRDefault="006A33D8" w:rsidP="006A33D8">
      <w:pPr>
        <w:jc w:val="center"/>
        <w:rPr>
          <w:rFonts w:ascii="Times New Roman" w:hAnsi="Times New Roman"/>
          <w:b/>
          <w:smallCaps/>
          <w:color w:val="000000" w:themeColor="text1"/>
          <w:vertAlign w:val="subscript"/>
          <w:lang w:val="en-GB"/>
        </w:rPr>
      </w:pPr>
    </w:p>
    <w:p w14:paraId="2058E6F8" w14:textId="77777777" w:rsidR="006A33D8" w:rsidRPr="00AF350A" w:rsidRDefault="006A33D8" w:rsidP="006A33D8">
      <w:pPr>
        <w:jc w:val="center"/>
        <w:rPr>
          <w:rFonts w:ascii="Times New Roman" w:hAnsi="Times New Roman"/>
          <w:color w:val="000000" w:themeColor="text1"/>
          <w:lang w:val="en-GB"/>
        </w:rPr>
      </w:pPr>
    </w:p>
    <w:p w14:paraId="0DA1875F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08D301BC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5A3279BD" w14:textId="77777777" w:rsidR="000773AE" w:rsidRPr="00AF350A" w:rsidRDefault="000773AE" w:rsidP="006A33D8">
      <w:pPr>
        <w:jc w:val="center"/>
        <w:rPr>
          <w:rFonts w:ascii="Times New Roman" w:hAnsi="Times New Roman"/>
          <w:b/>
          <w:smallCaps/>
          <w:color w:val="000000" w:themeColor="text1"/>
          <w:sz w:val="36"/>
          <w:szCs w:val="36"/>
          <w:lang w:val="en-GB"/>
        </w:rPr>
      </w:pPr>
    </w:p>
    <w:p w14:paraId="183FF81B" w14:textId="240339E7" w:rsidR="003B096B" w:rsidRDefault="00B13F22" w:rsidP="006A33D8">
      <w:pPr>
        <w:jc w:val="center"/>
        <w:rPr>
          <w:rFonts w:cstheme="majorHAnsi"/>
          <w:b/>
          <w:smallCaps/>
          <w:color w:val="000000" w:themeColor="text1"/>
          <w:sz w:val="36"/>
          <w:szCs w:val="36"/>
          <w:lang w:val="en-GB"/>
        </w:rPr>
      </w:pPr>
      <w:r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Request</w:t>
      </w:r>
      <w:r w:rsidR="005A56F1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 xml:space="preserve"> For </w:t>
      </w:r>
      <w:r w:rsidR="00EA7626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Proposal</w:t>
      </w:r>
      <w:r w:rsidR="005A56F1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 xml:space="preserve"> </w:t>
      </w:r>
      <w:r w:rsidR="005D2D60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for</w:t>
      </w:r>
      <w:r w:rsidR="005A56F1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 xml:space="preserve"> </w:t>
      </w:r>
    </w:p>
    <w:p w14:paraId="21F641F2" w14:textId="645410A4" w:rsidR="006A33D8" w:rsidRPr="00AF350A" w:rsidRDefault="003B096B" w:rsidP="006A33D8">
      <w:pPr>
        <w:jc w:val="center"/>
        <w:rPr>
          <w:rFonts w:cstheme="majorHAnsi"/>
          <w:b/>
          <w:smallCaps/>
          <w:color w:val="000000" w:themeColor="text1"/>
          <w:sz w:val="36"/>
          <w:szCs w:val="36"/>
          <w:lang w:val="en-GB"/>
        </w:rPr>
      </w:pPr>
      <w:r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Environmental Impact Assessment</w:t>
      </w:r>
    </w:p>
    <w:p w14:paraId="223AB99C" w14:textId="77777777" w:rsidR="006A33D8" w:rsidRPr="00AF350A" w:rsidRDefault="006A33D8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41EF628C" w14:textId="642A8921" w:rsidR="006A33D8" w:rsidRPr="00AF350A" w:rsidRDefault="00BF536C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4EDBB3BE" wp14:editId="37B9C4F0">
            <wp:extent cx="5943600" cy="2887980"/>
            <wp:effectExtent l="0" t="0" r="0" b="0"/>
            <wp:docPr id="407412560" name="Picture 6" descr="A sign on the side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7CA3" w14:textId="77777777" w:rsidR="006A33D8" w:rsidRPr="00AF350A" w:rsidRDefault="006A33D8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1C4E42A6" w14:textId="107CE77C" w:rsidR="006A33D8" w:rsidRPr="00AF350A" w:rsidRDefault="00293BA9" w:rsidP="006A33D8">
      <w:pPr>
        <w:jc w:val="center"/>
        <w:rPr>
          <w:rFonts w:cstheme="majorHAnsi"/>
          <w:b/>
          <w:smallCaps/>
          <w:color w:val="000000" w:themeColor="text1"/>
          <w:sz w:val="36"/>
          <w:szCs w:val="36"/>
          <w:lang w:val="en-GB"/>
        </w:rPr>
      </w:pPr>
      <w:r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[SPV Name]</w:t>
      </w:r>
    </w:p>
    <w:p w14:paraId="4CD88CC8" w14:textId="77777777" w:rsidR="006A33D8" w:rsidRPr="00AF350A" w:rsidRDefault="006A33D8" w:rsidP="009C7863">
      <w:pP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2A9DB0AB" w14:textId="77777777" w:rsidR="006A33D8" w:rsidRPr="00AF350A" w:rsidRDefault="006A33D8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7E8F6C0E" w14:textId="31269712" w:rsidR="006A33D8" w:rsidRPr="00AF350A" w:rsidRDefault="004C106F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  <w: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[</w:t>
      </w:r>
      <w:r w:rsidR="00293BA9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DD</w:t>
      </w:r>
      <w:r w:rsidR="00FF79F1" w:rsidRPr="00AF350A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/</w:t>
      </w:r>
      <w:r w:rsidR="00293BA9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MM</w:t>
      </w:r>
      <w:r w:rsidR="00FF79F1" w:rsidRPr="00AF350A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/</w:t>
      </w:r>
      <w:r w:rsidR="00293BA9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YYYY</w:t>
      </w:r>
      <w: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]</w:t>
      </w:r>
    </w:p>
    <w:p w14:paraId="5F31506B" w14:textId="77777777" w:rsidR="006A33D8" w:rsidRPr="00AF350A" w:rsidRDefault="006A33D8" w:rsidP="006A33D8">
      <w:pPr>
        <w:rPr>
          <w:rFonts w:cstheme="majorHAnsi"/>
          <w:color w:val="000000" w:themeColor="text1"/>
          <w:lang w:val="en-GB"/>
        </w:rPr>
      </w:pPr>
      <w:r w:rsidRPr="00AF350A">
        <w:rPr>
          <w:rFonts w:cstheme="majorHAnsi"/>
          <w:color w:val="000000" w:themeColor="text1"/>
          <w:lang w:val="en-GB"/>
        </w:rPr>
        <w:br w:type="page"/>
      </w:r>
    </w:p>
    <w:p w14:paraId="01E6F21D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13E302D4" w14:textId="77777777" w:rsidR="006A33D8" w:rsidRPr="00AF350A" w:rsidRDefault="006A33D8" w:rsidP="006A33D8">
      <w:pP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  <w:r w:rsidRPr="00AF350A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Table of Contents</w:t>
      </w:r>
    </w:p>
    <w:p w14:paraId="52EF9B82" w14:textId="62AE335C" w:rsidR="001C5008" w:rsidRDefault="00646C4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r w:rsidRPr="00AF350A">
        <w:rPr>
          <w:color w:val="000000" w:themeColor="text1"/>
          <w:lang w:val="en-GB"/>
        </w:rPr>
        <w:fldChar w:fldCharType="begin"/>
      </w:r>
      <w:r w:rsidRPr="00AF350A">
        <w:rPr>
          <w:color w:val="000000" w:themeColor="text1"/>
          <w:lang w:val="en-GB"/>
        </w:rPr>
        <w:instrText xml:space="preserve"> TOC \o "1-2" \h \z \u </w:instrText>
      </w:r>
      <w:r w:rsidRPr="00AF350A">
        <w:rPr>
          <w:color w:val="000000" w:themeColor="text1"/>
          <w:lang w:val="en-GB"/>
        </w:rPr>
        <w:fldChar w:fldCharType="separate"/>
      </w:r>
      <w:hyperlink w:anchor="_Toc66977734" w:history="1">
        <w:r w:rsidR="001C5008" w:rsidRPr="00097E00">
          <w:rPr>
            <w:rStyle w:val="Hyperlink"/>
            <w:noProof/>
          </w:rPr>
          <w:t>1</w:t>
        </w:r>
        <w:r w:rsidR="001C5008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1C5008" w:rsidRPr="00097E00">
          <w:rPr>
            <w:rStyle w:val="Hyperlink"/>
            <w:noProof/>
          </w:rPr>
          <w:t>Definitions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_Toc66977734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3</w:t>
        </w:r>
        <w:r w:rsidR="001C5008">
          <w:rPr>
            <w:noProof/>
            <w:webHidden/>
          </w:rPr>
          <w:fldChar w:fldCharType="end"/>
        </w:r>
      </w:hyperlink>
    </w:p>
    <w:p w14:paraId="4D2DB573" w14:textId="5E3422DC" w:rsidR="001C5008" w:rsidRDefault="002E16EA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35" w:history="1">
        <w:r w:rsidR="001C5008" w:rsidRPr="00097E00">
          <w:rPr>
            <w:rStyle w:val="Hyperlink"/>
            <w:noProof/>
          </w:rPr>
          <w:t>2</w:t>
        </w:r>
        <w:r w:rsidR="001C5008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1C5008" w:rsidRPr="00097E00">
          <w:rPr>
            <w:rStyle w:val="Hyperlink"/>
            <w:noProof/>
          </w:rPr>
          <w:t>Project Background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_Toc66977735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4</w:t>
        </w:r>
        <w:r w:rsidR="001C5008">
          <w:rPr>
            <w:noProof/>
            <w:webHidden/>
          </w:rPr>
          <w:fldChar w:fldCharType="end"/>
        </w:r>
      </w:hyperlink>
    </w:p>
    <w:p w14:paraId="6D96D3D7" w14:textId="13D9392C" w:rsidR="001C5008" w:rsidRDefault="002E16EA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36" w:history="1">
        <w:r w:rsidR="001C5008" w:rsidRPr="00097E00">
          <w:rPr>
            <w:rStyle w:val="Hyperlink"/>
            <w:noProof/>
          </w:rPr>
          <w:t>3</w:t>
        </w:r>
        <w:r w:rsidR="001C5008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1C5008" w:rsidRPr="00097E00">
          <w:rPr>
            <w:rStyle w:val="Hyperlink"/>
            <w:noProof/>
          </w:rPr>
          <w:t>Process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_Toc66977736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5</w:t>
        </w:r>
        <w:r w:rsidR="001C5008">
          <w:rPr>
            <w:noProof/>
            <w:webHidden/>
          </w:rPr>
          <w:fldChar w:fldCharType="end"/>
        </w:r>
      </w:hyperlink>
    </w:p>
    <w:p w14:paraId="4E49E1DB" w14:textId="72AE738C" w:rsidR="001C5008" w:rsidRDefault="002E16E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66977737" w:history="1">
        <w:r w:rsidR="001C5008" w:rsidRPr="00097E00">
          <w:rPr>
            <w:rStyle w:val="Hyperlink"/>
            <w:noProof/>
          </w:rPr>
          <w:t>3.1</w:t>
        </w:r>
        <w:r w:rsidR="001C5008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1C5008" w:rsidRPr="00097E00">
          <w:rPr>
            <w:rStyle w:val="Hyperlink"/>
            <w:noProof/>
          </w:rPr>
          <w:t>Objective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_Toc66977737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5</w:t>
        </w:r>
        <w:r w:rsidR="001C5008">
          <w:rPr>
            <w:noProof/>
            <w:webHidden/>
          </w:rPr>
          <w:fldChar w:fldCharType="end"/>
        </w:r>
      </w:hyperlink>
    </w:p>
    <w:p w14:paraId="036A670E" w14:textId="52C7495D" w:rsidR="001C5008" w:rsidRDefault="002E16E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66977738" w:history="1">
        <w:r w:rsidR="001C5008" w:rsidRPr="00097E00">
          <w:rPr>
            <w:rStyle w:val="Hyperlink"/>
            <w:noProof/>
          </w:rPr>
          <w:t>3.2</w:t>
        </w:r>
        <w:r w:rsidR="001C5008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1C5008" w:rsidRPr="00097E00">
          <w:rPr>
            <w:rStyle w:val="Hyperlink"/>
            <w:noProof/>
          </w:rPr>
          <w:t>Milestones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_Toc66977738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5</w:t>
        </w:r>
        <w:r w:rsidR="001C5008">
          <w:rPr>
            <w:noProof/>
            <w:webHidden/>
          </w:rPr>
          <w:fldChar w:fldCharType="end"/>
        </w:r>
      </w:hyperlink>
    </w:p>
    <w:p w14:paraId="2400250E" w14:textId="6E987E98" w:rsidR="001C5008" w:rsidRDefault="002E16E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66977739" w:history="1">
        <w:r w:rsidR="001C5008" w:rsidRPr="00097E00">
          <w:rPr>
            <w:rStyle w:val="Hyperlink"/>
            <w:rFonts w:eastAsiaTheme="majorEastAsia" w:cstheme="majorBidi"/>
            <w:noProof/>
          </w:rPr>
          <w:t>3.3</w:t>
        </w:r>
        <w:r w:rsidR="001C5008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1C5008" w:rsidRPr="00097E00">
          <w:rPr>
            <w:rStyle w:val="Hyperlink"/>
            <w:noProof/>
          </w:rPr>
          <w:t>Award criteria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_Toc66977739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6</w:t>
        </w:r>
        <w:r w:rsidR="001C5008">
          <w:rPr>
            <w:noProof/>
            <w:webHidden/>
          </w:rPr>
          <w:fldChar w:fldCharType="end"/>
        </w:r>
      </w:hyperlink>
    </w:p>
    <w:p w14:paraId="349A60EE" w14:textId="552C3B3F" w:rsidR="001C5008" w:rsidRDefault="002E16EA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40" w:history="1">
        <w:r w:rsidR="001C5008" w:rsidRPr="00097E00">
          <w:rPr>
            <w:rStyle w:val="Hyperlink"/>
            <w:noProof/>
            <w:lang w:val="en-GB"/>
          </w:rPr>
          <w:t>4</w:t>
        </w:r>
        <w:r w:rsidR="001C5008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1C5008" w:rsidRPr="00097E00">
          <w:rPr>
            <w:rStyle w:val="Hyperlink"/>
            <w:noProof/>
            <w:lang w:val="en-GB"/>
          </w:rPr>
          <w:t>Data sheet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_Toc66977740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6</w:t>
        </w:r>
        <w:r w:rsidR="001C5008">
          <w:rPr>
            <w:noProof/>
            <w:webHidden/>
          </w:rPr>
          <w:fldChar w:fldCharType="end"/>
        </w:r>
      </w:hyperlink>
    </w:p>
    <w:p w14:paraId="218551F2" w14:textId="361DD652" w:rsidR="001C5008" w:rsidRDefault="002E16EA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41" w:history="1">
        <w:r w:rsidR="001C5008" w:rsidRPr="00097E00">
          <w:rPr>
            <w:rStyle w:val="Hyperlink"/>
            <w:noProof/>
          </w:rPr>
          <w:t>5</w:t>
        </w:r>
        <w:r w:rsidR="001C5008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1C5008" w:rsidRPr="00097E00">
          <w:rPr>
            <w:rStyle w:val="Hyperlink"/>
            <w:noProof/>
          </w:rPr>
          <w:t>Terms of Reference (TOR)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_Toc66977741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7</w:t>
        </w:r>
        <w:r w:rsidR="001C5008">
          <w:rPr>
            <w:noProof/>
            <w:webHidden/>
          </w:rPr>
          <w:fldChar w:fldCharType="end"/>
        </w:r>
      </w:hyperlink>
    </w:p>
    <w:p w14:paraId="12A56F55" w14:textId="5F6DF91F" w:rsidR="001C5008" w:rsidRDefault="002E16EA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42" w:history="1">
        <w:r w:rsidR="001C5008" w:rsidRPr="00097E00">
          <w:rPr>
            <w:rStyle w:val="Hyperlink"/>
            <w:noProof/>
            <w:lang w:val="en-GB"/>
          </w:rPr>
          <w:t>6</w:t>
        </w:r>
        <w:r w:rsidR="001C5008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1C5008" w:rsidRPr="00097E00">
          <w:rPr>
            <w:rStyle w:val="Hyperlink"/>
            <w:noProof/>
            <w:lang w:val="en-GB"/>
          </w:rPr>
          <w:t>Proposal requirements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_Toc66977742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9</w:t>
        </w:r>
        <w:r w:rsidR="001C5008">
          <w:rPr>
            <w:noProof/>
            <w:webHidden/>
          </w:rPr>
          <w:fldChar w:fldCharType="end"/>
        </w:r>
      </w:hyperlink>
    </w:p>
    <w:p w14:paraId="6FACCF1E" w14:textId="1F67E310" w:rsidR="001C5008" w:rsidRDefault="002E16E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66977743" w:history="1">
        <w:r w:rsidR="001C5008" w:rsidRPr="00097E00">
          <w:rPr>
            <w:rStyle w:val="Hyperlink"/>
            <w:noProof/>
          </w:rPr>
          <w:t>6.1</w:t>
        </w:r>
        <w:r w:rsidR="001C5008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1C5008" w:rsidRPr="00097E00">
          <w:rPr>
            <w:rStyle w:val="Hyperlink"/>
            <w:noProof/>
          </w:rPr>
          <w:t>Proposal section 1: Minimum Requirements Compliance Statement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_Toc66977743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9</w:t>
        </w:r>
        <w:r w:rsidR="001C5008">
          <w:rPr>
            <w:noProof/>
            <w:webHidden/>
          </w:rPr>
          <w:fldChar w:fldCharType="end"/>
        </w:r>
      </w:hyperlink>
    </w:p>
    <w:p w14:paraId="5392976D" w14:textId="2F3BAA29" w:rsidR="001C5008" w:rsidRDefault="002E16E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66977744" w:history="1">
        <w:r w:rsidR="001C5008" w:rsidRPr="00097E00">
          <w:rPr>
            <w:rStyle w:val="Hyperlink"/>
            <w:noProof/>
          </w:rPr>
          <w:t>6.2</w:t>
        </w:r>
        <w:r w:rsidR="001C5008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1C5008" w:rsidRPr="00097E00">
          <w:rPr>
            <w:rStyle w:val="Hyperlink"/>
            <w:noProof/>
          </w:rPr>
          <w:t>Proposal section 2: Technical Proposal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_Toc66977744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9</w:t>
        </w:r>
        <w:r w:rsidR="001C5008">
          <w:rPr>
            <w:noProof/>
            <w:webHidden/>
          </w:rPr>
          <w:fldChar w:fldCharType="end"/>
        </w:r>
      </w:hyperlink>
    </w:p>
    <w:p w14:paraId="39C80F3C" w14:textId="5AC93382" w:rsidR="001C5008" w:rsidRDefault="002E16E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66977745" w:history="1">
        <w:r w:rsidR="001C5008" w:rsidRPr="00097E00">
          <w:rPr>
            <w:rStyle w:val="Hyperlink"/>
            <w:iCs/>
            <w:noProof/>
          </w:rPr>
          <w:t>6.3</w:t>
        </w:r>
        <w:r w:rsidR="001C5008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1C5008" w:rsidRPr="00097E00">
          <w:rPr>
            <w:rStyle w:val="Hyperlink"/>
            <w:noProof/>
          </w:rPr>
          <w:t>Proposal section 3: Financial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_Toc66977745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10</w:t>
        </w:r>
        <w:r w:rsidR="001C5008">
          <w:rPr>
            <w:noProof/>
            <w:webHidden/>
          </w:rPr>
          <w:fldChar w:fldCharType="end"/>
        </w:r>
      </w:hyperlink>
    </w:p>
    <w:p w14:paraId="4AFD3415" w14:textId="55B6FC99" w:rsidR="001C5008" w:rsidRDefault="002E16EA">
      <w:pPr>
        <w:pStyle w:val="TOC1"/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46" w:history="1">
        <w:r w:rsidR="001C5008" w:rsidRPr="00097E00">
          <w:rPr>
            <w:rStyle w:val="Hyperlink"/>
            <w:noProof/>
          </w:rPr>
          <w:t>Annexure I – Data sheet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_Toc66977746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11</w:t>
        </w:r>
        <w:r w:rsidR="001C5008">
          <w:rPr>
            <w:noProof/>
            <w:webHidden/>
          </w:rPr>
          <w:fldChar w:fldCharType="end"/>
        </w:r>
      </w:hyperlink>
    </w:p>
    <w:p w14:paraId="6EC3E7D0" w14:textId="5F3C1F2C" w:rsidR="001C5008" w:rsidRDefault="002E16EA">
      <w:pPr>
        <w:pStyle w:val="TOC1"/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47" w:history="1">
        <w:r w:rsidR="001C5008" w:rsidRPr="00097E00">
          <w:rPr>
            <w:rStyle w:val="Hyperlink"/>
            <w:noProof/>
          </w:rPr>
          <w:t>Annexure II – Indication of roles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_Toc66977747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12</w:t>
        </w:r>
        <w:r w:rsidR="001C5008">
          <w:rPr>
            <w:noProof/>
            <w:webHidden/>
          </w:rPr>
          <w:fldChar w:fldCharType="end"/>
        </w:r>
      </w:hyperlink>
    </w:p>
    <w:p w14:paraId="6CA0FCC3" w14:textId="326D4B97" w:rsidR="001C5008" w:rsidRDefault="002E16EA">
      <w:pPr>
        <w:pStyle w:val="TOC1"/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66977748" w:history="1">
        <w:r w:rsidR="001C5008" w:rsidRPr="00097E00">
          <w:rPr>
            <w:rStyle w:val="Hyperlink"/>
            <w:noProof/>
          </w:rPr>
          <w:t>Annexure III – Minimum Requirements Compliance Statement of the Bidder</w:t>
        </w:r>
        <w:r w:rsidR="001C5008">
          <w:rPr>
            <w:noProof/>
            <w:webHidden/>
          </w:rPr>
          <w:tab/>
        </w:r>
        <w:r w:rsidR="001C5008">
          <w:rPr>
            <w:noProof/>
            <w:webHidden/>
          </w:rPr>
          <w:fldChar w:fldCharType="begin"/>
        </w:r>
        <w:r w:rsidR="001C5008">
          <w:rPr>
            <w:noProof/>
            <w:webHidden/>
          </w:rPr>
          <w:instrText xml:space="preserve"> PAGEREF _Toc66977748 \h </w:instrText>
        </w:r>
        <w:r w:rsidR="001C5008">
          <w:rPr>
            <w:noProof/>
            <w:webHidden/>
          </w:rPr>
        </w:r>
        <w:r w:rsidR="001C5008">
          <w:rPr>
            <w:noProof/>
            <w:webHidden/>
          </w:rPr>
          <w:fldChar w:fldCharType="separate"/>
        </w:r>
        <w:r w:rsidR="001C5008">
          <w:rPr>
            <w:noProof/>
            <w:webHidden/>
          </w:rPr>
          <w:t>13</w:t>
        </w:r>
        <w:r w:rsidR="001C5008">
          <w:rPr>
            <w:noProof/>
            <w:webHidden/>
          </w:rPr>
          <w:fldChar w:fldCharType="end"/>
        </w:r>
      </w:hyperlink>
    </w:p>
    <w:p w14:paraId="00974D53" w14:textId="770DBBBF" w:rsidR="006A33D8" w:rsidRPr="00AF350A" w:rsidRDefault="00646C41" w:rsidP="00044B95">
      <w:pPr>
        <w:rPr>
          <w:rFonts w:ascii="Times New Roman" w:hAnsi="Times New Roman"/>
          <w:color w:val="000000" w:themeColor="text1"/>
          <w:lang w:val="en-GB"/>
        </w:rPr>
      </w:pPr>
      <w:r w:rsidRPr="00AF350A">
        <w:rPr>
          <w:rFonts w:ascii="Calibri Light" w:hAnsi="Calibri Light"/>
          <w:color w:val="000000" w:themeColor="text1"/>
          <w:szCs w:val="20"/>
          <w:lang w:val="en-GB"/>
        </w:rPr>
        <w:fldChar w:fldCharType="end"/>
      </w:r>
    </w:p>
    <w:p w14:paraId="477E2CD0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4E8A023A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1F844822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74FFBB7A" w14:textId="77777777" w:rsidR="001A7ED3" w:rsidRPr="00FA7229" w:rsidRDefault="006A33D8" w:rsidP="001A7ED3">
      <w:pPr>
        <w:pStyle w:val="Heading1"/>
      </w:pPr>
      <w:r w:rsidRPr="00AF350A">
        <w:rPr>
          <w:sz w:val="24"/>
          <w:lang w:val="en-GB"/>
        </w:rPr>
        <w:br w:type="page"/>
      </w:r>
      <w:bookmarkStart w:id="0" w:name="_Toc66977734"/>
      <w:r w:rsidR="001A7ED3">
        <w:lastRenderedPageBreak/>
        <w:t>Definitions</w:t>
      </w:r>
      <w:bookmarkEnd w:id="0"/>
    </w:p>
    <w:p w14:paraId="11C8217F" w14:textId="77777777" w:rsidR="001A7ED3" w:rsidRDefault="001A7ED3" w:rsidP="001A7ED3">
      <w:pPr>
        <w:jc w:val="both"/>
        <w:rPr>
          <w:u w:val="single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1A7ED3" w:rsidRPr="00B848A4" w14:paraId="4A8B4F7F" w14:textId="77777777" w:rsidTr="726FFE41">
        <w:tc>
          <w:tcPr>
            <w:tcW w:w="2689" w:type="dxa"/>
            <w:shd w:val="clear" w:color="auto" w:fill="DEEAF6" w:themeFill="accent5" w:themeFillTint="33"/>
          </w:tcPr>
          <w:p w14:paraId="45B9C773" w14:textId="77777777" w:rsidR="001A7ED3" w:rsidRPr="00FC505F" w:rsidRDefault="001A7ED3" w:rsidP="001977BF">
            <w:pPr>
              <w:rPr>
                <w:b/>
                <w:bCs/>
                <w:color w:val="000000" w:themeColor="text1"/>
                <w:lang w:val="en-GB"/>
              </w:rPr>
            </w:pPr>
            <w:r w:rsidRPr="00FC505F">
              <w:rPr>
                <w:b/>
                <w:bCs/>
                <w:color w:val="000000" w:themeColor="text1"/>
                <w:lang w:val="en-GB"/>
              </w:rPr>
              <w:t>Abbreviation or Term</w:t>
            </w:r>
          </w:p>
        </w:tc>
        <w:tc>
          <w:tcPr>
            <w:tcW w:w="6661" w:type="dxa"/>
            <w:shd w:val="clear" w:color="auto" w:fill="DEEAF6" w:themeFill="accent5" w:themeFillTint="33"/>
          </w:tcPr>
          <w:p w14:paraId="0325571B" w14:textId="77777777" w:rsidR="001A7ED3" w:rsidRPr="00FC505F" w:rsidRDefault="001A7ED3" w:rsidP="001977BF">
            <w:pPr>
              <w:rPr>
                <w:b/>
                <w:bCs/>
                <w:color w:val="000000" w:themeColor="text1"/>
                <w:lang w:val="en-GB"/>
              </w:rPr>
            </w:pPr>
            <w:r w:rsidRPr="00FC505F">
              <w:rPr>
                <w:b/>
                <w:bCs/>
                <w:color w:val="000000" w:themeColor="text1"/>
                <w:lang w:val="en-GB"/>
              </w:rPr>
              <w:t>Definition</w:t>
            </w:r>
          </w:p>
        </w:tc>
      </w:tr>
      <w:tr w:rsidR="001A7ED3" w:rsidRPr="00AF350A" w14:paraId="281F6220" w14:textId="77777777" w:rsidTr="726FFE41">
        <w:tc>
          <w:tcPr>
            <w:tcW w:w="2689" w:type="dxa"/>
          </w:tcPr>
          <w:p w14:paraId="5D7586D1" w14:textId="77777777" w:rsidR="001A7ED3" w:rsidRPr="00AF350A" w:rsidRDefault="001A7ED3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Bidder</w:t>
            </w:r>
          </w:p>
        </w:tc>
        <w:tc>
          <w:tcPr>
            <w:tcW w:w="6661" w:type="dxa"/>
          </w:tcPr>
          <w:p w14:paraId="00C1DBF1" w14:textId="1B43F19B" w:rsidR="001A7ED3" w:rsidRPr="00AC0621" w:rsidRDefault="00227612" w:rsidP="001977BF">
            <w:pPr>
              <w:rPr>
                <w:color w:val="000000" w:themeColor="text1"/>
              </w:rPr>
            </w:pPr>
            <w:r w:rsidRPr="726FFE41">
              <w:rPr>
                <w:color w:val="000000" w:themeColor="text1"/>
              </w:rPr>
              <w:t>A b</w:t>
            </w:r>
            <w:r w:rsidR="00AC0621" w:rsidRPr="726FFE41">
              <w:rPr>
                <w:color w:val="000000" w:themeColor="text1"/>
              </w:rPr>
              <w:t xml:space="preserve">usiness entity that submits </w:t>
            </w:r>
            <w:r w:rsidRPr="726FFE41">
              <w:rPr>
                <w:color w:val="000000" w:themeColor="text1"/>
              </w:rPr>
              <w:t>its</w:t>
            </w:r>
            <w:r w:rsidR="00AC0621" w:rsidRPr="726FFE41">
              <w:rPr>
                <w:color w:val="000000" w:themeColor="text1"/>
              </w:rPr>
              <w:t> Proposal </w:t>
            </w:r>
            <w:r w:rsidR="00E60748" w:rsidRPr="726FFE41">
              <w:rPr>
                <w:color w:val="000000" w:themeColor="text1"/>
              </w:rPr>
              <w:t xml:space="preserve">according and </w:t>
            </w:r>
            <w:r w:rsidR="00AC0621" w:rsidRPr="726FFE41">
              <w:rPr>
                <w:color w:val="000000" w:themeColor="text1"/>
              </w:rPr>
              <w:t>in response to this RFP</w:t>
            </w:r>
          </w:p>
        </w:tc>
      </w:tr>
      <w:tr w:rsidR="001A7ED3" w:rsidRPr="00AF350A" w14:paraId="3DEB485E" w14:textId="77777777" w:rsidTr="726FFE41">
        <w:tc>
          <w:tcPr>
            <w:tcW w:w="2689" w:type="dxa"/>
          </w:tcPr>
          <w:p w14:paraId="06C601E7" w14:textId="77777777" w:rsidR="001A7ED3" w:rsidRPr="00AF350A" w:rsidRDefault="001A7ED3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Consultant</w:t>
            </w:r>
          </w:p>
        </w:tc>
        <w:tc>
          <w:tcPr>
            <w:tcW w:w="6661" w:type="dxa"/>
          </w:tcPr>
          <w:p w14:paraId="75439D02" w14:textId="3FC3677D" w:rsidR="001A7ED3" w:rsidRPr="00E4689F" w:rsidRDefault="00E60748" w:rsidP="001977BF">
            <w:pPr>
              <w:rPr>
                <w:color w:val="000000" w:themeColor="text1"/>
              </w:rPr>
            </w:pPr>
            <w:r w:rsidRPr="726FFE41">
              <w:rPr>
                <w:color w:val="000000" w:themeColor="text1"/>
              </w:rPr>
              <w:t xml:space="preserve">The Bidder selected by </w:t>
            </w:r>
            <w:r w:rsidR="00412B04">
              <w:rPr>
                <w:color w:val="000000" w:themeColor="text1"/>
              </w:rPr>
              <w:t>SPV</w:t>
            </w:r>
            <w:r w:rsidRPr="726FFE41">
              <w:rPr>
                <w:color w:val="000000" w:themeColor="text1"/>
              </w:rPr>
              <w:t>, bound by a signed contract</w:t>
            </w:r>
          </w:p>
        </w:tc>
      </w:tr>
      <w:tr w:rsidR="001A7ED3" w:rsidRPr="00AF350A" w14:paraId="69A9F854" w14:textId="77777777" w:rsidTr="726FFE41">
        <w:tc>
          <w:tcPr>
            <w:tcW w:w="2689" w:type="dxa"/>
          </w:tcPr>
          <w:p w14:paraId="064414B2" w14:textId="77777777" w:rsidR="001A7ED3" w:rsidRPr="00AF350A" w:rsidRDefault="001A7ED3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EIA</w:t>
            </w:r>
          </w:p>
        </w:tc>
        <w:tc>
          <w:tcPr>
            <w:tcW w:w="6661" w:type="dxa"/>
          </w:tcPr>
          <w:p w14:paraId="7CDA9C45" w14:textId="4CB68BB1" w:rsidR="001A7ED3" w:rsidRPr="00AF350A" w:rsidRDefault="00530099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Environmental Impact Assessment</w:t>
            </w:r>
          </w:p>
        </w:tc>
      </w:tr>
      <w:tr w:rsidR="00991A7A" w:rsidRPr="00AF350A" w14:paraId="4DA4168C" w14:textId="77777777" w:rsidTr="726FFE41">
        <w:tc>
          <w:tcPr>
            <w:tcW w:w="2689" w:type="dxa"/>
          </w:tcPr>
          <w:p w14:paraId="42170726" w14:textId="77777777" w:rsidR="00991A7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EMP</w:t>
            </w:r>
          </w:p>
        </w:tc>
        <w:tc>
          <w:tcPr>
            <w:tcW w:w="6661" w:type="dxa"/>
          </w:tcPr>
          <w:p w14:paraId="087A0F28" w14:textId="77777777" w:rsidR="00991A7A" w:rsidRPr="00AF350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Environmental Management Plan</w:t>
            </w:r>
          </w:p>
        </w:tc>
      </w:tr>
      <w:tr w:rsidR="007F44F0" w:rsidRPr="00AF350A" w14:paraId="28EBC9C2" w14:textId="77777777" w:rsidTr="726FFE41">
        <w:tc>
          <w:tcPr>
            <w:tcW w:w="2689" w:type="dxa"/>
          </w:tcPr>
          <w:p w14:paraId="62580032" w14:textId="4255863D" w:rsidR="007F44F0" w:rsidRDefault="007F44F0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EPA</w:t>
            </w:r>
          </w:p>
        </w:tc>
        <w:tc>
          <w:tcPr>
            <w:tcW w:w="6661" w:type="dxa"/>
          </w:tcPr>
          <w:p w14:paraId="650C6E2E" w14:textId="78A7D24B" w:rsidR="007F44F0" w:rsidRDefault="007F44F0" w:rsidP="001977BF">
            <w:pPr>
              <w:rPr>
                <w:color w:val="000000" w:themeColor="text1"/>
                <w:lang w:val="en-GB"/>
              </w:rPr>
            </w:pPr>
            <w:r>
              <w:rPr>
                <w:lang w:val="en-GB"/>
              </w:rPr>
              <w:t>Environmental Protection Agency</w:t>
            </w:r>
          </w:p>
        </w:tc>
      </w:tr>
      <w:tr w:rsidR="001A7ED3" w:rsidRPr="00AF350A" w14:paraId="5976D535" w14:textId="77777777" w:rsidTr="726FFE41">
        <w:tc>
          <w:tcPr>
            <w:tcW w:w="2689" w:type="dxa"/>
          </w:tcPr>
          <w:p w14:paraId="2C59A634" w14:textId="77777777" w:rsidR="001A7ED3" w:rsidRDefault="001A7ED3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Price</w:t>
            </w:r>
          </w:p>
        </w:tc>
        <w:tc>
          <w:tcPr>
            <w:tcW w:w="6661" w:type="dxa"/>
          </w:tcPr>
          <w:p w14:paraId="0649D4D6" w14:textId="10CB9C44" w:rsidR="001A7ED3" w:rsidRPr="00AF350A" w:rsidRDefault="009E7124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 xml:space="preserve">Total </w:t>
            </w:r>
            <w:r w:rsidR="00940858">
              <w:rPr>
                <w:color w:val="000000" w:themeColor="text1"/>
                <w:lang w:val="en-GB"/>
              </w:rPr>
              <w:t>cost</w:t>
            </w:r>
            <w:r w:rsidR="00172613">
              <w:rPr>
                <w:color w:val="000000" w:themeColor="text1"/>
                <w:lang w:val="en-GB"/>
              </w:rPr>
              <w:t xml:space="preserve"> of</w:t>
            </w:r>
            <w:r w:rsidR="00530099">
              <w:rPr>
                <w:color w:val="000000" w:themeColor="text1"/>
                <w:lang w:val="en-GB"/>
              </w:rPr>
              <w:t xml:space="preserve"> </w:t>
            </w:r>
            <w:r>
              <w:rPr>
                <w:color w:val="000000" w:themeColor="text1"/>
                <w:lang w:val="en-GB"/>
              </w:rPr>
              <w:t xml:space="preserve">the </w:t>
            </w:r>
            <w:r w:rsidR="00B542DC">
              <w:rPr>
                <w:color w:val="000000" w:themeColor="text1"/>
                <w:lang w:val="en-GB"/>
              </w:rPr>
              <w:t>Proposal</w:t>
            </w:r>
            <w:r>
              <w:rPr>
                <w:color w:val="000000" w:themeColor="text1"/>
                <w:lang w:val="en-GB"/>
              </w:rPr>
              <w:t xml:space="preserve">, containing all related costs for </w:t>
            </w:r>
            <w:r w:rsidR="00617E17">
              <w:rPr>
                <w:color w:val="000000" w:themeColor="text1"/>
                <w:lang w:val="en-GB"/>
              </w:rPr>
              <w:t xml:space="preserve">all </w:t>
            </w:r>
            <w:r>
              <w:rPr>
                <w:color w:val="000000" w:themeColor="text1"/>
                <w:lang w:val="en-GB"/>
              </w:rPr>
              <w:t xml:space="preserve">the work </w:t>
            </w:r>
            <w:r w:rsidR="00EF6D30">
              <w:rPr>
                <w:color w:val="000000" w:themeColor="text1"/>
                <w:lang w:val="en-GB"/>
              </w:rPr>
              <w:t>required</w:t>
            </w:r>
          </w:p>
        </w:tc>
      </w:tr>
      <w:tr w:rsidR="00991A7A" w:rsidRPr="00AF350A" w14:paraId="774F8885" w14:textId="77777777" w:rsidTr="726FFE41">
        <w:tc>
          <w:tcPr>
            <w:tcW w:w="2689" w:type="dxa"/>
          </w:tcPr>
          <w:p w14:paraId="41DCC078" w14:textId="77777777" w:rsidR="00991A7A" w:rsidRPr="00AF350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Proposal</w:t>
            </w:r>
          </w:p>
        </w:tc>
        <w:tc>
          <w:tcPr>
            <w:tcW w:w="6661" w:type="dxa"/>
          </w:tcPr>
          <w:p w14:paraId="4CD08A1E" w14:textId="252D6620" w:rsidR="00991A7A" w:rsidRPr="006059F2" w:rsidRDefault="00991A7A" w:rsidP="001977BF">
            <w:pPr>
              <w:rPr>
                <w:color w:val="000000" w:themeColor="text1"/>
              </w:rPr>
            </w:pPr>
            <w:r w:rsidRPr="726FFE41">
              <w:rPr>
                <w:color w:val="000000" w:themeColor="text1"/>
              </w:rPr>
              <w:t xml:space="preserve">The offer made by the Bidder according to this RFP, for consideration or acceptance by </w:t>
            </w:r>
            <w:r w:rsidR="00412B04">
              <w:rPr>
                <w:color w:val="000000" w:themeColor="text1"/>
              </w:rPr>
              <w:t>SPV</w:t>
            </w:r>
          </w:p>
        </w:tc>
      </w:tr>
      <w:tr w:rsidR="00991A7A" w:rsidRPr="00AF350A" w14:paraId="51B05288" w14:textId="77777777" w:rsidTr="726FFE41">
        <w:tc>
          <w:tcPr>
            <w:tcW w:w="2689" w:type="dxa"/>
          </w:tcPr>
          <w:p w14:paraId="1697CE16" w14:textId="77777777" w:rsidR="00991A7A" w:rsidRPr="00AF350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RFP</w:t>
            </w:r>
          </w:p>
        </w:tc>
        <w:tc>
          <w:tcPr>
            <w:tcW w:w="6661" w:type="dxa"/>
          </w:tcPr>
          <w:p w14:paraId="58C9D2FE" w14:textId="77777777" w:rsidR="00991A7A" w:rsidRPr="00AF350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Request for Proposal</w:t>
            </w:r>
          </w:p>
        </w:tc>
      </w:tr>
      <w:tr w:rsidR="0039465B" w:rsidRPr="00AF350A" w14:paraId="759284AE" w14:textId="77777777" w:rsidTr="726FFE41">
        <w:tc>
          <w:tcPr>
            <w:tcW w:w="2689" w:type="dxa"/>
          </w:tcPr>
          <w:p w14:paraId="1D349CC7" w14:textId="77777777" w:rsidR="0039465B" w:rsidRDefault="0039465B" w:rsidP="00D301AC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SPV</w:t>
            </w:r>
          </w:p>
        </w:tc>
        <w:tc>
          <w:tcPr>
            <w:tcW w:w="6661" w:type="dxa"/>
          </w:tcPr>
          <w:p w14:paraId="066F440E" w14:textId="1437C7AC" w:rsidR="0039465B" w:rsidRPr="00AF350A" w:rsidRDefault="0039465B" w:rsidP="00D301AC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Special Purpose Vehicle (project company)</w:t>
            </w:r>
          </w:p>
        </w:tc>
      </w:tr>
      <w:tr w:rsidR="001A7ED3" w:rsidRPr="00AF350A" w14:paraId="6B8D0A22" w14:textId="77777777" w:rsidTr="726FFE41">
        <w:tc>
          <w:tcPr>
            <w:tcW w:w="2689" w:type="dxa"/>
          </w:tcPr>
          <w:p w14:paraId="3EDE2653" w14:textId="48A30DDA" w:rsidR="001A7ED3" w:rsidRDefault="00E55807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WtE</w:t>
            </w:r>
          </w:p>
        </w:tc>
        <w:tc>
          <w:tcPr>
            <w:tcW w:w="6661" w:type="dxa"/>
          </w:tcPr>
          <w:p w14:paraId="6B711059" w14:textId="7C1214EF" w:rsidR="001A7ED3" w:rsidRPr="00AF350A" w:rsidRDefault="00E55807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Waste-to-Energy</w:t>
            </w:r>
          </w:p>
        </w:tc>
      </w:tr>
    </w:tbl>
    <w:p w14:paraId="44D97496" w14:textId="77777777" w:rsidR="001A7ED3" w:rsidRPr="00F42C97" w:rsidRDefault="001A7ED3" w:rsidP="001A7ED3">
      <w:pPr>
        <w:jc w:val="both"/>
        <w:rPr>
          <w:lang w:val="en-GB"/>
        </w:rPr>
      </w:pPr>
    </w:p>
    <w:p w14:paraId="655A8080" w14:textId="77777777" w:rsidR="001A7ED3" w:rsidRDefault="001A7ED3" w:rsidP="001A7ED3">
      <w:pPr>
        <w:rPr>
          <w:b/>
          <w:color w:val="002060"/>
          <w:sz w:val="28"/>
          <w:szCs w:val="20"/>
        </w:rPr>
      </w:pPr>
      <w:r>
        <w:br w:type="page"/>
      </w:r>
    </w:p>
    <w:p w14:paraId="222FC737" w14:textId="5C008F75" w:rsidR="006A33D8" w:rsidRPr="002D2B40" w:rsidRDefault="002D2B40" w:rsidP="002D2B40">
      <w:pPr>
        <w:pStyle w:val="Heading1"/>
      </w:pPr>
      <w:bookmarkStart w:id="1" w:name="_Toc66977735"/>
      <w:r w:rsidRPr="002D2B40">
        <w:lastRenderedPageBreak/>
        <w:t xml:space="preserve">Project </w:t>
      </w:r>
      <w:r w:rsidR="000A5BE9" w:rsidRPr="002D2B40">
        <w:t>Background</w:t>
      </w:r>
      <w:bookmarkEnd w:id="1"/>
    </w:p>
    <w:p w14:paraId="25C81E0A" w14:textId="09352387" w:rsidR="00B448B5" w:rsidRDefault="00B448B5" w:rsidP="00B448B5">
      <w:pPr>
        <w:rPr>
          <w:lang w:val="en-GB"/>
        </w:rPr>
      </w:pPr>
    </w:p>
    <w:p w14:paraId="585CDDC6" w14:textId="52A99517" w:rsidR="000A5BE9" w:rsidRPr="000A5BE9" w:rsidRDefault="000A5BE9" w:rsidP="000A5BE9">
      <w:pPr>
        <w:jc w:val="both"/>
        <w:rPr>
          <w:color w:val="000000" w:themeColor="text1"/>
          <w:lang w:val="en-GB"/>
        </w:rPr>
      </w:pPr>
      <w:r w:rsidRPr="583B6568">
        <w:rPr>
          <w:color w:val="000000" w:themeColor="text1"/>
          <w:lang w:val="en-GB"/>
        </w:rPr>
        <w:t xml:space="preserve">The company </w:t>
      </w:r>
      <w:r w:rsidR="00211748">
        <w:rPr>
          <w:color w:val="000000" w:themeColor="text1"/>
          <w:lang w:val="en-GB"/>
        </w:rPr>
        <w:t xml:space="preserve">[SPV], </w:t>
      </w:r>
      <w:r w:rsidRPr="583B6568">
        <w:rPr>
          <w:color w:val="000000" w:themeColor="text1"/>
          <w:lang w:val="en-GB"/>
        </w:rPr>
        <w:t xml:space="preserve">consisting of strong and knowledgeable partners in the field of </w:t>
      </w:r>
      <w:r w:rsidR="00E55807" w:rsidRPr="583B6568">
        <w:rPr>
          <w:color w:val="000000" w:themeColor="text1"/>
          <w:lang w:val="en-GB"/>
        </w:rPr>
        <w:t>W</w:t>
      </w:r>
      <w:r w:rsidRPr="583B6568">
        <w:rPr>
          <w:color w:val="000000" w:themeColor="text1"/>
          <w:lang w:val="en-GB"/>
        </w:rPr>
        <w:t>aste-to-</w:t>
      </w:r>
      <w:r w:rsidR="00E55807" w:rsidRPr="583B6568">
        <w:rPr>
          <w:color w:val="000000" w:themeColor="text1"/>
          <w:lang w:val="en-GB"/>
        </w:rPr>
        <w:t>E</w:t>
      </w:r>
      <w:r w:rsidRPr="583B6568">
        <w:rPr>
          <w:color w:val="000000" w:themeColor="text1"/>
          <w:lang w:val="en-GB"/>
        </w:rPr>
        <w:t>nergy (WtE) plants</w:t>
      </w:r>
      <w:r w:rsidRPr="583B6568">
        <w:rPr>
          <w:color w:val="000000" w:themeColor="text1"/>
        </w:rPr>
        <w:t>,</w:t>
      </w:r>
      <w:r w:rsidRPr="583B6568">
        <w:rPr>
          <w:color w:val="000000" w:themeColor="text1"/>
          <w:lang w:val="en-GB"/>
        </w:rPr>
        <w:t xml:space="preserve"> has the ambition to develop and construct a world-class “beyond </w:t>
      </w:r>
      <w:r w:rsidR="00FC6331" w:rsidRPr="583B6568">
        <w:rPr>
          <w:color w:val="000000" w:themeColor="text1"/>
          <w:lang w:val="en-GB"/>
        </w:rPr>
        <w:t>B</w:t>
      </w:r>
      <w:r w:rsidRPr="583B6568">
        <w:rPr>
          <w:color w:val="000000" w:themeColor="text1"/>
          <w:lang w:val="en-GB"/>
        </w:rPr>
        <w:t xml:space="preserve">est </w:t>
      </w:r>
      <w:r w:rsidR="00FC6331" w:rsidRPr="583B6568">
        <w:rPr>
          <w:color w:val="000000" w:themeColor="text1"/>
          <w:lang w:val="en-GB"/>
        </w:rPr>
        <w:t>A</w:t>
      </w:r>
      <w:r w:rsidRPr="583B6568">
        <w:rPr>
          <w:color w:val="000000" w:themeColor="text1"/>
          <w:lang w:val="en-GB"/>
        </w:rPr>
        <w:t xml:space="preserve">vailable </w:t>
      </w:r>
      <w:r w:rsidR="00FC6331" w:rsidRPr="583B6568">
        <w:rPr>
          <w:color w:val="000000" w:themeColor="text1"/>
          <w:lang w:val="en-GB"/>
        </w:rPr>
        <w:t>T</w:t>
      </w:r>
      <w:r w:rsidRPr="583B6568">
        <w:rPr>
          <w:color w:val="000000" w:themeColor="text1"/>
          <w:lang w:val="en-GB"/>
        </w:rPr>
        <w:t xml:space="preserve">echnology” (BAT) facility in </w:t>
      </w:r>
      <w:r w:rsidR="00211748">
        <w:rPr>
          <w:color w:val="000000" w:themeColor="text1"/>
          <w:lang w:val="en-GB"/>
        </w:rPr>
        <w:t>[Location]</w:t>
      </w:r>
      <w:r w:rsidRPr="583B6568">
        <w:rPr>
          <w:color w:val="000000" w:themeColor="text1"/>
          <w:lang w:val="en-GB"/>
        </w:rPr>
        <w:t xml:space="preserve">, with a capacity of processing </w:t>
      </w:r>
      <w:r w:rsidR="00211748">
        <w:rPr>
          <w:color w:val="000000" w:themeColor="text1"/>
          <w:lang w:val="en-GB"/>
        </w:rPr>
        <w:t>[TBD]</w:t>
      </w:r>
      <w:r w:rsidRPr="583B6568">
        <w:rPr>
          <w:color w:val="000000" w:themeColor="text1"/>
          <w:lang w:val="en-GB"/>
        </w:rPr>
        <w:t xml:space="preserve"> tons of waste per day. Th</w:t>
      </w:r>
      <w:r w:rsidR="006751A1" w:rsidRPr="583B6568">
        <w:rPr>
          <w:color w:val="000000" w:themeColor="text1"/>
          <w:lang w:val="en-GB"/>
        </w:rPr>
        <w:t>e proposed plant</w:t>
      </w:r>
      <w:r w:rsidRPr="583B6568">
        <w:rPr>
          <w:color w:val="000000" w:themeColor="text1"/>
          <w:lang w:val="en-GB"/>
        </w:rPr>
        <w:t xml:space="preserve"> will produce around </w:t>
      </w:r>
      <w:r w:rsidR="00211748">
        <w:rPr>
          <w:color w:val="000000" w:themeColor="text1"/>
          <w:lang w:val="en-GB"/>
        </w:rPr>
        <w:t>[</w:t>
      </w:r>
      <w:r w:rsidR="001D2442">
        <w:rPr>
          <w:color w:val="000000" w:themeColor="text1"/>
          <w:lang w:val="en-GB"/>
        </w:rPr>
        <w:t>TBD</w:t>
      </w:r>
      <w:r w:rsidR="00211748">
        <w:rPr>
          <w:color w:val="000000" w:themeColor="text1"/>
          <w:lang w:val="en-GB"/>
        </w:rPr>
        <w:t xml:space="preserve">] </w:t>
      </w:r>
      <w:r w:rsidRPr="583B6568">
        <w:rPr>
          <w:color w:val="000000" w:themeColor="text1"/>
          <w:lang w:val="en-GB"/>
        </w:rPr>
        <w:t>MW</w:t>
      </w:r>
      <w:r w:rsidR="34F02149" w:rsidRPr="583B6568">
        <w:rPr>
          <w:color w:val="000000" w:themeColor="text1"/>
          <w:lang w:val="en-GB"/>
        </w:rPr>
        <w:t xml:space="preserve"> </w:t>
      </w:r>
      <w:r w:rsidR="07F9993C" w:rsidRPr="583B6568">
        <w:rPr>
          <w:color w:val="000000" w:themeColor="text1"/>
          <w:lang w:val="en-GB"/>
        </w:rPr>
        <w:t>per year</w:t>
      </w:r>
      <w:r w:rsidR="34F02149" w:rsidRPr="583B6568">
        <w:rPr>
          <w:color w:val="000000" w:themeColor="text1"/>
          <w:lang w:val="en-GB"/>
        </w:rPr>
        <w:t xml:space="preserve"> </w:t>
      </w:r>
      <w:r w:rsidRPr="583B6568">
        <w:rPr>
          <w:color w:val="000000" w:themeColor="text1"/>
          <w:lang w:val="en-GB"/>
        </w:rPr>
        <w:t>of electricity to be sold to the grid</w:t>
      </w:r>
      <w:r w:rsidR="006C3784" w:rsidRPr="583B6568">
        <w:rPr>
          <w:color w:val="000000" w:themeColor="text1"/>
          <w:lang w:val="en-GB"/>
        </w:rPr>
        <w:t>, depending on the caloric value</w:t>
      </w:r>
      <w:r w:rsidR="004F0AB5" w:rsidRPr="583B6568">
        <w:rPr>
          <w:color w:val="000000" w:themeColor="text1"/>
          <w:lang w:val="en-GB"/>
        </w:rPr>
        <w:t xml:space="preserve"> of the waste</w:t>
      </w:r>
    </w:p>
    <w:p w14:paraId="7DB4D80E" w14:textId="77777777" w:rsidR="000A5BE9" w:rsidRPr="000A5BE9" w:rsidRDefault="000A5BE9" w:rsidP="000A5BE9">
      <w:pPr>
        <w:jc w:val="both"/>
        <w:rPr>
          <w:color w:val="000000" w:themeColor="text1"/>
          <w:lang w:val="en-GB"/>
        </w:rPr>
      </w:pPr>
    </w:p>
    <w:p w14:paraId="6927232B" w14:textId="13DA183F" w:rsidR="007C6516" w:rsidRDefault="001D2442" w:rsidP="000A5BE9">
      <w:pPr>
        <w:jc w:val="both"/>
        <w:rPr>
          <w:color w:val="000000" w:themeColor="text1"/>
        </w:rPr>
      </w:pPr>
      <w:r>
        <w:rPr>
          <w:color w:val="000000" w:themeColor="text1"/>
        </w:rPr>
        <w:t>[</w:t>
      </w:r>
      <w:r w:rsidR="00C32CFE">
        <w:rPr>
          <w:color w:val="000000" w:themeColor="text1"/>
        </w:rPr>
        <w:t>Project p</w:t>
      </w:r>
      <w:r w:rsidR="007C6516">
        <w:rPr>
          <w:color w:val="000000" w:themeColor="text1"/>
        </w:rPr>
        <w:t xml:space="preserve">roblem </w:t>
      </w:r>
      <w:r w:rsidR="004D2305">
        <w:rPr>
          <w:color w:val="000000" w:themeColor="text1"/>
        </w:rPr>
        <w:t>statement</w:t>
      </w:r>
      <w:r w:rsidR="00717840">
        <w:rPr>
          <w:color w:val="000000" w:themeColor="text1"/>
        </w:rPr>
        <w:t xml:space="preserve">, </w:t>
      </w:r>
      <w:r w:rsidR="00C32CFE">
        <w:rPr>
          <w:color w:val="000000" w:themeColor="text1"/>
        </w:rPr>
        <w:t xml:space="preserve">suggestions to </w:t>
      </w:r>
      <w:r w:rsidR="00717840">
        <w:rPr>
          <w:color w:val="000000" w:themeColor="text1"/>
        </w:rPr>
        <w:t>include</w:t>
      </w:r>
      <w:r w:rsidR="007C6516">
        <w:rPr>
          <w:color w:val="000000" w:themeColor="text1"/>
        </w:rPr>
        <w:t>:</w:t>
      </w:r>
    </w:p>
    <w:p w14:paraId="31A5FE76" w14:textId="4DD75DD8" w:rsidR="007C6516" w:rsidRDefault="00717840" w:rsidP="007C6516">
      <w:pPr>
        <w:pStyle w:val="ListParagraph"/>
        <w:numPr>
          <w:ilvl w:val="0"/>
          <w:numId w:val="45"/>
        </w:numPr>
        <w:jc w:val="both"/>
        <w:rPr>
          <w:color w:val="000000" w:themeColor="text1"/>
        </w:rPr>
      </w:pPr>
      <w:r w:rsidRPr="007C6516">
        <w:rPr>
          <w:color w:val="000000" w:themeColor="text1"/>
        </w:rPr>
        <w:t>current waste situation</w:t>
      </w:r>
      <w:r w:rsidR="003712D4" w:rsidRPr="007C6516">
        <w:rPr>
          <w:color w:val="000000" w:themeColor="text1"/>
        </w:rPr>
        <w:t xml:space="preserve"> (handling and amounts)</w:t>
      </w:r>
      <w:r w:rsidR="00C32CFE">
        <w:rPr>
          <w:color w:val="000000" w:themeColor="text1"/>
        </w:rPr>
        <w:t xml:space="preserve"> and projected future waste amounts</w:t>
      </w:r>
    </w:p>
    <w:p w14:paraId="184C5319" w14:textId="3DA2A4F7" w:rsidR="00484E1F" w:rsidRDefault="00484E1F" w:rsidP="00484E1F">
      <w:pPr>
        <w:pStyle w:val="ListParagraph"/>
        <w:numPr>
          <w:ilvl w:val="0"/>
          <w:numId w:val="45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current issues for health, environment, </w:t>
      </w:r>
      <w:r w:rsidR="00C32CFE">
        <w:rPr>
          <w:color w:val="000000" w:themeColor="text1"/>
        </w:rPr>
        <w:t xml:space="preserve">people </w:t>
      </w:r>
      <w:r>
        <w:rPr>
          <w:color w:val="000000" w:themeColor="text1"/>
        </w:rPr>
        <w:t>safety</w:t>
      </w:r>
    </w:p>
    <w:p w14:paraId="4E8B9581" w14:textId="239F5A7E" w:rsidR="008B1D4E" w:rsidRPr="007C6516" w:rsidRDefault="008B1D4E" w:rsidP="007C6516">
      <w:pPr>
        <w:pStyle w:val="ListParagraph"/>
        <w:numPr>
          <w:ilvl w:val="0"/>
          <w:numId w:val="45"/>
        </w:numPr>
        <w:jc w:val="both"/>
        <w:rPr>
          <w:color w:val="000000" w:themeColor="text1"/>
        </w:rPr>
      </w:pPr>
      <w:r>
        <w:rPr>
          <w:color w:val="000000" w:themeColor="text1"/>
        </w:rPr>
        <w:t>landscape of WtE in target country</w:t>
      </w:r>
      <w:r w:rsidR="00C32CFE">
        <w:rPr>
          <w:color w:val="000000" w:themeColor="text1"/>
        </w:rPr>
        <w:t>]</w:t>
      </w:r>
    </w:p>
    <w:p w14:paraId="3EE3F516" w14:textId="77777777" w:rsidR="00547AB3" w:rsidRDefault="00547AB3" w:rsidP="000A5BE9">
      <w:pPr>
        <w:jc w:val="both"/>
        <w:rPr>
          <w:color w:val="000000" w:themeColor="text1"/>
        </w:rPr>
      </w:pPr>
    </w:p>
    <w:p w14:paraId="2C9F1630" w14:textId="25E5A99E" w:rsidR="000A5BE9" w:rsidRPr="00547AB3" w:rsidRDefault="00596BDB" w:rsidP="000A5BE9">
      <w:pPr>
        <w:jc w:val="both"/>
        <w:rPr>
          <w:color w:val="000000" w:themeColor="text1"/>
        </w:rPr>
      </w:pPr>
      <w:r>
        <w:rPr>
          <w:color w:val="000000" w:themeColor="text1"/>
        </w:rPr>
        <w:t>[SPV]</w:t>
      </w:r>
      <w:r w:rsidR="000A5BE9" w:rsidRPr="000A5BE9">
        <w:rPr>
          <w:color w:val="000000" w:themeColor="text1"/>
          <w:lang w:val="en-GB"/>
        </w:rPr>
        <w:t xml:space="preserve"> is specifically setup to pursue opportunities in </w:t>
      </w:r>
      <w:r>
        <w:rPr>
          <w:color w:val="000000" w:themeColor="text1"/>
          <w:lang w:val="en-GB"/>
        </w:rPr>
        <w:t>[Country]</w:t>
      </w:r>
      <w:r w:rsidR="000A5BE9" w:rsidRPr="000A5BE9">
        <w:rPr>
          <w:color w:val="000000" w:themeColor="text1"/>
          <w:lang w:val="en-GB"/>
        </w:rPr>
        <w:t xml:space="preserve"> to develop WtE plants with AWECT’s</w:t>
      </w:r>
      <w:r w:rsidR="000A5BE9" w:rsidRPr="000A5BE9">
        <w:rPr>
          <w:color w:val="000000" w:themeColor="text1"/>
          <w:vertAlign w:val="superscript"/>
          <w:lang w:val="en-GB"/>
        </w:rPr>
        <w:footnoteReference w:id="2"/>
      </w:r>
      <w:r w:rsidR="000A5BE9" w:rsidRPr="000A5BE9">
        <w:rPr>
          <w:color w:val="000000" w:themeColor="text1"/>
          <w:lang w:val="en-GB"/>
        </w:rPr>
        <w:t xml:space="preserve"> High-Efficiency</w:t>
      </w:r>
      <w:r w:rsidR="00AC742A">
        <w:rPr>
          <w:color w:val="000000" w:themeColor="text1"/>
          <w:lang w:val="en-GB"/>
        </w:rPr>
        <w:t xml:space="preserve"> </w:t>
      </w:r>
      <w:r w:rsidR="000A5BE9" w:rsidRPr="000A5BE9">
        <w:rPr>
          <w:color w:val="000000" w:themeColor="text1"/>
          <w:lang w:val="en-GB"/>
        </w:rPr>
        <w:t>Technology</w:t>
      </w:r>
      <w:r w:rsidR="006079A9">
        <w:rPr>
          <w:color w:val="000000" w:themeColor="text1"/>
          <w:lang w:val="en-GB"/>
        </w:rPr>
        <w:t xml:space="preserve"> similar to </w:t>
      </w:r>
      <w:r w:rsidR="00A1055B">
        <w:rPr>
          <w:color w:val="000000" w:themeColor="text1"/>
          <w:lang w:val="en-GB"/>
        </w:rPr>
        <w:t>the AEB WtE plant in Amsterdam</w:t>
      </w:r>
      <w:r w:rsidR="000A5BE9" w:rsidRPr="000A5BE9">
        <w:rPr>
          <w:color w:val="000000" w:themeColor="text1"/>
          <w:lang w:val="en-GB"/>
        </w:rPr>
        <w:t>. Th</w:t>
      </w:r>
      <w:r w:rsidR="00A1055B">
        <w:rPr>
          <w:color w:val="000000" w:themeColor="text1"/>
          <w:lang w:val="en-GB"/>
        </w:rPr>
        <w:t>is</w:t>
      </w:r>
      <w:r w:rsidR="000A5BE9" w:rsidRPr="000A5BE9">
        <w:rPr>
          <w:color w:val="000000" w:themeColor="text1"/>
          <w:lang w:val="en-GB"/>
        </w:rPr>
        <w:t xml:space="preserve"> </w:t>
      </w:r>
      <w:r w:rsidR="0071636C">
        <w:rPr>
          <w:color w:val="000000" w:themeColor="text1"/>
          <w:lang w:val="en-GB"/>
        </w:rPr>
        <w:t xml:space="preserve">reference plant </w:t>
      </w:r>
      <w:r w:rsidR="00B748B1">
        <w:rPr>
          <w:color w:val="000000" w:themeColor="text1"/>
          <w:lang w:val="en-GB"/>
        </w:rPr>
        <w:t>uses</w:t>
      </w:r>
      <w:r w:rsidR="000A5BE9" w:rsidRPr="000A5BE9">
        <w:rPr>
          <w:color w:val="000000" w:themeColor="text1"/>
          <w:lang w:val="en-GB"/>
        </w:rPr>
        <w:t xml:space="preserve"> the world’s most efficient technology for generating electricity from </w:t>
      </w:r>
      <w:r w:rsidR="00F1148E" w:rsidRPr="000A5BE9">
        <w:rPr>
          <w:color w:val="000000" w:themeColor="text1"/>
          <w:lang w:val="en-GB"/>
        </w:rPr>
        <w:t>waste and</w:t>
      </w:r>
      <w:r w:rsidR="000A5BE9" w:rsidRPr="000A5BE9">
        <w:rPr>
          <w:color w:val="000000" w:themeColor="text1"/>
          <w:lang w:val="en-GB"/>
        </w:rPr>
        <w:t xml:space="preserve"> it will treat the current and future </w:t>
      </w:r>
      <w:r w:rsidR="006A3FA6">
        <w:rPr>
          <w:color w:val="000000" w:themeColor="text1"/>
          <w:lang w:val="en-GB"/>
        </w:rPr>
        <w:t xml:space="preserve">municipal </w:t>
      </w:r>
      <w:r w:rsidR="000A5BE9" w:rsidRPr="000A5BE9">
        <w:rPr>
          <w:color w:val="000000" w:themeColor="text1"/>
          <w:lang w:val="en-GB"/>
        </w:rPr>
        <w:t xml:space="preserve">solid </w:t>
      </w:r>
      <w:r w:rsidR="006A3FA6">
        <w:rPr>
          <w:color w:val="000000" w:themeColor="text1"/>
          <w:lang w:val="en-GB"/>
        </w:rPr>
        <w:t xml:space="preserve">waste </w:t>
      </w:r>
      <w:r w:rsidR="000A5BE9" w:rsidRPr="000A5BE9">
        <w:rPr>
          <w:color w:val="000000" w:themeColor="text1"/>
          <w:lang w:val="en-GB"/>
        </w:rPr>
        <w:t xml:space="preserve">of </w:t>
      </w:r>
      <w:r>
        <w:rPr>
          <w:color w:val="000000" w:themeColor="text1"/>
          <w:lang w:val="en-GB"/>
        </w:rPr>
        <w:t>[Location]</w:t>
      </w:r>
      <w:r w:rsidR="000A5BE9" w:rsidRPr="000A5BE9">
        <w:rPr>
          <w:color w:val="000000" w:themeColor="text1"/>
          <w:lang w:val="en-GB"/>
        </w:rPr>
        <w:t xml:space="preserve">. </w:t>
      </w:r>
      <w:r w:rsidR="00E55807">
        <w:rPr>
          <w:color w:val="000000" w:themeColor="text1"/>
          <w:lang w:val="en-GB"/>
        </w:rPr>
        <w:t>WtE</w:t>
      </w:r>
      <w:r w:rsidR="000A5BE9" w:rsidRPr="000A5BE9">
        <w:rPr>
          <w:color w:val="000000" w:themeColor="text1"/>
          <w:lang w:val="en-GB"/>
        </w:rPr>
        <w:t xml:space="preserve"> technology minimizes land requirements and produces baseload clean </w:t>
      </w:r>
      <w:r w:rsidR="00F1148E" w:rsidRPr="000A5BE9">
        <w:rPr>
          <w:color w:val="000000" w:themeColor="text1"/>
          <w:lang w:val="en-GB"/>
        </w:rPr>
        <w:t>energy</w:t>
      </w:r>
      <w:r w:rsidR="000A5BE9" w:rsidRPr="000A5BE9">
        <w:rPr>
          <w:color w:val="000000" w:themeColor="text1"/>
        </w:rPr>
        <w:t>.</w:t>
      </w:r>
      <w:r w:rsidR="000A5BE9" w:rsidRPr="000A5BE9">
        <w:rPr>
          <w:color w:val="000000" w:themeColor="text1"/>
          <w:lang w:val="en-GB"/>
        </w:rPr>
        <w:t xml:space="preserve"> In addition to that, the rema</w:t>
      </w:r>
      <w:r w:rsidR="00072092">
        <w:rPr>
          <w:color w:val="000000" w:themeColor="text1"/>
          <w:lang w:val="en-GB"/>
        </w:rPr>
        <w:t>i</w:t>
      </w:r>
      <w:r w:rsidR="000A5BE9" w:rsidRPr="000A5BE9">
        <w:rPr>
          <w:color w:val="000000" w:themeColor="text1"/>
          <w:lang w:val="en-GB"/>
        </w:rPr>
        <w:t>ning</w:t>
      </w:r>
      <w:r w:rsidR="00EF7DD3">
        <w:rPr>
          <w:color w:val="000000" w:themeColor="text1"/>
          <w:lang w:val="en-GB"/>
        </w:rPr>
        <w:t xml:space="preserve"> slag from the</w:t>
      </w:r>
      <w:r w:rsidR="00EB712B">
        <w:rPr>
          <w:color w:val="000000" w:themeColor="text1"/>
          <w:lang w:val="en-GB"/>
        </w:rPr>
        <w:t xml:space="preserve"> </w:t>
      </w:r>
      <w:r w:rsidR="000A5BE9" w:rsidRPr="000A5BE9">
        <w:rPr>
          <w:color w:val="000000" w:themeColor="text1"/>
          <w:lang w:val="en-GB"/>
        </w:rPr>
        <w:t>incinerat</w:t>
      </w:r>
      <w:r w:rsidR="00EF7DD3">
        <w:rPr>
          <w:color w:val="000000" w:themeColor="text1"/>
          <w:lang w:val="en-GB"/>
        </w:rPr>
        <w:t xml:space="preserve">ion process </w:t>
      </w:r>
      <w:r w:rsidR="00D734C5">
        <w:rPr>
          <w:color w:val="000000" w:themeColor="text1"/>
          <w:lang w:val="en-GB"/>
        </w:rPr>
        <w:t>can</w:t>
      </w:r>
      <w:r w:rsidR="000A5BE9" w:rsidRPr="000A5BE9">
        <w:rPr>
          <w:color w:val="000000" w:themeColor="text1"/>
          <w:lang w:val="en-GB"/>
        </w:rPr>
        <w:t xml:space="preserve"> </w:t>
      </w:r>
      <w:r w:rsidR="000A5BE9" w:rsidRPr="000A5BE9">
        <w:rPr>
          <w:color w:val="000000" w:themeColor="text1"/>
        </w:rPr>
        <w:t>be recycled</w:t>
      </w:r>
      <w:r w:rsidR="000A5BE9" w:rsidRPr="000A5BE9">
        <w:rPr>
          <w:color w:val="000000" w:themeColor="text1"/>
          <w:lang w:val="en-GB"/>
        </w:rPr>
        <w:t xml:space="preserve"> to further reduce landfill requirements and provide valuable inert</w:t>
      </w:r>
      <w:r w:rsidR="00E55807">
        <w:rPr>
          <w:color w:val="000000" w:themeColor="text1"/>
          <w:lang w:val="en-GB"/>
        </w:rPr>
        <w:t xml:space="preserve"> materials</w:t>
      </w:r>
      <w:r w:rsidR="000A5BE9" w:rsidRPr="000A5BE9">
        <w:rPr>
          <w:color w:val="000000" w:themeColor="text1"/>
          <w:lang w:val="en-GB"/>
        </w:rPr>
        <w:t xml:space="preserve"> and metals for the construction industry. </w:t>
      </w:r>
    </w:p>
    <w:p w14:paraId="6E230B5F" w14:textId="77777777" w:rsidR="000A5BE9" w:rsidRPr="00D734C5" w:rsidRDefault="000A5BE9" w:rsidP="000A5BE9">
      <w:pPr>
        <w:jc w:val="both"/>
        <w:rPr>
          <w:color w:val="000000" w:themeColor="text1"/>
        </w:rPr>
      </w:pPr>
    </w:p>
    <w:p w14:paraId="517836D8" w14:textId="5F6CFC7D" w:rsidR="000A5BE9" w:rsidRPr="000A5BE9" w:rsidRDefault="00EB712B" w:rsidP="000A5BE9">
      <w:pPr>
        <w:jc w:val="both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An environmental </w:t>
      </w:r>
      <w:r w:rsidR="00594130">
        <w:rPr>
          <w:color w:val="000000" w:themeColor="text1"/>
          <w:lang w:val="en-GB"/>
        </w:rPr>
        <w:t>impact assessment (</w:t>
      </w:r>
      <w:r w:rsidR="000A5BE9" w:rsidRPr="000A5BE9">
        <w:rPr>
          <w:color w:val="000000" w:themeColor="text1"/>
          <w:lang w:val="en-GB"/>
        </w:rPr>
        <w:t>EIA</w:t>
      </w:r>
      <w:r w:rsidR="00594130">
        <w:rPr>
          <w:color w:val="000000" w:themeColor="text1"/>
          <w:lang w:val="en-GB"/>
        </w:rPr>
        <w:t>)</w:t>
      </w:r>
      <w:r w:rsidR="000A5BE9" w:rsidRPr="000A5BE9">
        <w:rPr>
          <w:color w:val="000000" w:themeColor="text1"/>
          <w:lang w:val="en-GB"/>
        </w:rPr>
        <w:t xml:space="preserve"> is a mandatory legal requirement</w:t>
      </w:r>
      <w:r w:rsidR="00596BDB">
        <w:rPr>
          <w:color w:val="000000" w:themeColor="text1"/>
          <w:lang w:val="en-GB"/>
        </w:rPr>
        <w:t xml:space="preserve"> in [Country]</w:t>
      </w:r>
      <w:r w:rsidR="000A5BE9" w:rsidRPr="000A5BE9">
        <w:rPr>
          <w:color w:val="000000" w:themeColor="text1"/>
          <w:lang w:val="en-GB"/>
        </w:rPr>
        <w:t xml:space="preserve">, </w:t>
      </w:r>
      <w:r w:rsidR="00464EDB">
        <w:rPr>
          <w:color w:val="000000" w:themeColor="text1"/>
          <w:lang w:val="en-GB"/>
        </w:rPr>
        <w:t>according to</w:t>
      </w:r>
      <w:r w:rsidR="000A5BE9" w:rsidRPr="000A5BE9">
        <w:rPr>
          <w:color w:val="000000" w:themeColor="text1"/>
          <w:lang w:val="en-GB"/>
        </w:rPr>
        <w:t xml:space="preserve"> </w:t>
      </w:r>
      <w:r w:rsidR="00596BDB">
        <w:rPr>
          <w:color w:val="000000" w:themeColor="text1"/>
          <w:lang w:val="en-GB"/>
        </w:rPr>
        <w:t xml:space="preserve">[reference to </w:t>
      </w:r>
      <w:r w:rsidR="00464EDB">
        <w:rPr>
          <w:color w:val="000000" w:themeColor="text1"/>
          <w:lang w:val="en-GB"/>
        </w:rPr>
        <w:t>specific laws &amp; regulations]</w:t>
      </w:r>
      <w:r w:rsidR="000A5BE9" w:rsidRPr="000A5BE9">
        <w:rPr>
          <w:color w:val="000000" w:themeColor="text1"/>
          <w:lang w:val="en-GB"/>
        </w:rPr>
        <w:t>.</w:t>
      </w:r>
    </w:p>
    <w:p w14:paraId="0BDCD5B6" w14:textId="77777777" w:rsidR="000A5BE9" w:rsidRPr="000A5BE9" w:rsidRDefault="000A5BE9" w:rsidP="000A5BE9">
      <w:pPr>
        <w:jc w:val="both"/>
        <w:rPr>
          <w:color w:val="000000" w:themeColor="text1"/>
          <w:lang w:val="en-GB"/>
        </w:rPr>
      </w:pPr>
    </w:p>
    <w:p w14:paraId="1BF5AEF5" w14:textId="6BF5166F" w:rsidR="00967F52" w:rsidRDefault="00464EDB" w:rsidP="00A565CE">
      <w:pPr>
        <w:jc w:val="both"/>
        <w:rPr>
          <w:color w:val="000000" w:themeColor="text1"/>
        </w:rPr>
      </w:pPr>
      <w:r>
        <w:rPr>
          <w:color w:val="000000" w:themeColor="text1"/>
        </w:rPr>
        <w:t>[SPV]</w:t>
      </w:r>
      <w:r w:rsidR="000A5BE9" w:rsidRPr="000A5BE9">
        <w:rPr>
          <w:color w:val="000000" w:themeColor="text1"/>
        </w:rPr>
        <w:t xml:space="preserve"> is </w:t>
      </w:r>
      <w:r w:rsidR="00BD22D4" w:rsidRPr="000A5BE9">
        <w:rPr>
          <w:color w:val="000000" w:themeColor="text1"/>
        </w:rPr>
        <w:t>committed</w:t>
      </w:r>
      <w:r w:rsidR="000A5BE9" w:rsidRPr="000A5BE9">
        <w:rPr>
          <w:color w:val="000000" w:themeColor="text1"/>
        </w:rPr>
        <w:t xml:space="preserve"> to address all the requirements set by </w:t>
      </w:r>
      <w:r>
        <w:rPr>
          <w:color w:val="000000" w:themeColor="text1"/>
        </w:rPr>
        <w:t>[Country]</w:t>
      </w:r>
      <w:r w:rsidR="000A5BE9" w:rsidRPr="000A5BE9">
        <w:rPr>
          <w:color w:val="000000" w:themeColor="text1"/>
        </w:rPr>
        <w:t xml:space="preserve"> law</w:t>
      </w:r>
      <w:r w:rsidR="004C4986">
        <w:rPr>
          <w:color w:val="000000" w:themeColor="text1"/>
        </w:rPr>
        <w:t>s</w:t>
      </w:r>
      <w:r w:rsidR="000A5BE9" w:rsidRPr="000A5BE9">
        <w:rPr>
          <w:color w:val="000000" w:themeColor="text1"/>
        </w:rPr>
        <w:t xml:space="preserve"> and involve all stakeholders potentially affected by the </w:t>
      </w:r>
      <w:r w:rsidR="00D34064">
        <w:rPr>
          <w:color w:val="000000" w:themeColor="text1"/>
        </w:rPr>
        <w:t>p</w:t>
      </w:r>
      <w:r w:rsidR="000A5BE9" w:rsidRPr="000A5BE9">
        <w:rPr>
          <w:color w:val="000000" w:themeColor="text1"/>
        </w:rPr>
        <w:t xml:space="preserve">roject regarding environmental and social issues. </w:t>
      </w:r>
      <w:r w:rsidR="00BB2790">
        <w:rPr>
          <w:color w:val="000000" w:themeColor="text1"/>
        </w:rPr>
        <w:t xml:space="preserve">Therefore, </w:t>
      </w:r>
      <w:r w:rsidR="004C4986">
        <w:rPr>
          <w:color w:val="000000" w:themeColor="text1"/>
        </w:rPr>
        <w:t>[SPV]</w:t>
      </w:r>
      <w:r w:rsidR="00BB2790">
        <w:rPr>
          <w:color w:val="000000" w:themeColor="text1"/>
        </w:rPr>
        <w:t xml:space="preserve"> is </w:t>
      </w:r>
      <w:r w:rsidR="000A5BE9" w:rsidRPr="000A5BE9">
        <w:rPr>
          <w:color w:val="000000" w:themeColor="text1"/>
        </w:rPr>
        <w:t xml:space="preserve">requesting </w:t>
      </w:r>
      <w:r w:rsidR="00B11682">
        <w:rPr>
          <w:color w:val="000000" w:themeColor="text1"/>
        </w:rPr>
        <w:t>Proposal</w:t>
      </w:r>
      <w:r w:rsidR="000A5BE9" w:rsidRPr="000A5BE9">
        <w:rPr>
          <w:color w:val="000000" w:themeColor="text1"/>
        </w:rPr>
        <w:t>s from accredited consulting firm</w:t>
      </w:r>
      <w:r w:rsidR="00796D70">
        <w:rPr>
          <w:color w:val="000000" w:themeColor="text1"/>
        </w:rPr>
        <w:t>s</w:t>
      </w:r>
      <w:r w:rsidR="000A5BE9" w:rsidRPr="000A5BE9">
        <w:rPr>
          <w:color w:val="000000" w:themeColor="text1"/>
        </w:rPr>
        <w:t xml:space="preserve"> in performing </w:t>
      </w:r>
      <w:r w:rsidR="00F15BB4">
        <w:rPr>
          <w:color w:val="000000" w:themeColor="text1"/>
        </w:rPr>
        <w:t xml:space="preserve">an </w:t>
      </w:r>
      <w:r w:rsidR="00BB2790">
        <w:rPr>
          <w:color w:val="000000" w:themeColor="text1"/>
        </w:rPr>
        <w:t>EIA</w:t>
      </w:r>
      <w:r w:rsidR="00760534">
        <w:rPr>
          <w:color w:val="000000" w:themeColor="text1"/>
        </w:rPr>
        <w:t>.</w:t>
      </w:r>
    </w:p>
    <w:p w14:paraId="79BFD9A1" w14:textId="77777777" w:rsidR="00967F52" w:rsidRDefault="00967F52" w:rsidP="00A565CE">
      <w:pPr>
        <w:jc w:val="both"/>
        <w:rPr>
          <w:color w:val="000000" w:themeColor="text1"/>
        </w:rPr>
      </w:pPr>
    </w:p>
    <w:p w14:paraId="18CAC0A0" w14:textId="23989368" w:rsidR="00967F52" w:rsidRDefault="00967F52" w:rsidP="00967F52">
      <w:pPr>
        <w:spacing w:line="259" w:lineRule="auto"/>
        <w:rPr>
          <w:color w:val="000000" w:themeColor="text1"/>
        </w:rPr>
      </w:pPr>
      <w:r w:rsidRPr="00672BD5">
        <w:rPr>
          <w:color w:val="000000" w:themeColor="text1"/>
        </w:rPr>
        <w:t xml:space="preserve">For any further information please contact </w:t>
      </w:r>
      <w:r w:rsidR="002E19AC">
        <w:rPr>
          <w:color w:val="000000" w:themeColor="text1"/>
        </w:rPr>
        <w:t>[TBD]</w:t>
      </w:r>
    </w:p>
    <w:p w14:paraId="21B8EEA0" w14:textId="3B45A460" w:rsidR="00AE78A6" w:rsidRPr="00A565CE" w:rsidRDefault="00AE78A6" w:rsidP="00A565CE">
      <w:pPr>
        <w:jc w:val="both"/>
        <w:rPr>
          <w:color w:val="000000" w:themeColor="text1"/>
        </w:rPr>
      </w:pPr>
      <w:r>
        <w:br w:type="page"/>
      </w:r>
    </w:p>
    <w:p w14:paraId="4B7DDE2C" w14:textId="21CAA0B6" w:rsidR="0051721D" w:rsidRPr="008D524D" w:rsidRDefault="005301C0" w:rsidP="0051721D">
      <w:pPr>
        <w:pStyle w:val="Heading1"/>
      </w:pPr>
      <w:bookmarkStart w:id="2" w:name="_Toc66977736"/>
      <w:r>
        <w:lastRenderedPageBreak/>
        <w:t>P</w:t>
      </w:r>
      <w:r w:rsidR="000A015B">
        <w:t>rocess</w:t>
      </w:r>
      <w:bookmarkEnd w:id="2"/>
    </w:p>
    <w:p w14:paraId="35C63825" w14:textId="01E6DA0B" w:rsidR="003A429E" w:rsidRPr="000A1021" w:rsidRDefault="003A429E" w:rsidP="0051721D">
      <w:pPr>
        <w:rPr>
          <w:lang w:val="en-GB"/>
        </w:rPr>
      </w:pPr>
    </w:p>
    <w:p w14:paraId="36C1240A" w14:textId="746BE896" w:rsidR="0051721D" w:rsidRDefault="003A429E" w:rsidP="0051721D">
      <w:pPr>
        <w:pStyle w:val="Heading2"/>
      </w:pPr>
      <w:bookmarkStart w:id="3" w:name="_Toc66977737"/>
      <w:r>
        <w:t>Objective</w:t>
      </w:r>
      <w:bookmarkEnd w:id="3"/>
    </w:p>
    <w:p w14:paraId="42889312" w14:textId="77777777" w:rsidR="00132F3E" w:rsidRDefault="00132F3E" w:rsidP="00132F3E">
      <w:pPr>
        <w:jc w:val="both"/>
        <w:rPr>
          <w:color w:val="000000" w:themeColor="text1"/>
          <w:lang w:val="en-GB"/>
        </w:rPr>
      </w:pPr>
    </w:p>
    <w:p w14:paraId="75FDD793" w14:textId="0B170CF4" w:rsidR="00132F3E" w:rsidRPr="005F63D6" w:rsidRDefault="00132F3E" w:rsidP="005F63D6">
      <w:pPr>
        <w:jc w:val="both"/>
        <w:rPr>
          <w:color w:val="000000" w:themeColor="text1"/>
          <w:lang w:val="en-GB"/>
        </w:rPr>
      </w:pPr>
      <w:r w:rsidRPr="000A5BE9">
        <w:rPr>
          <w:color w:val="000000" w:themeColor="text1"/>
          <w:lang w:val="en-GB"/>
        </w:rPr>
        <w:t>This EIA</w:t>
      </w:r>
      <w:r w:rsidRPr="000A5BE9" w:rsidDel="00CB2FEF">
        <w:rPr>
          <w:color w:val="000000" w:themeColor="text1"/>
          <w:lang w:val="en-GB"/>
        </w:rPr>
        <w:t xml:space="preserve"> </w:t>
      </w:r>
      <w:r w:rsidRPr="000A5BE9">
        <w:rPr>
          <w:color w:val="000000" w:themeColor="text1"/>
          <w:lang w:val="en-GB"/>
        </w:rPr>
        <w:t>aims to inform decision-makers and the public of the environmental consequences of implementing the W</w:t>
      </w:r>
      <w:r w:rsidRPr="000A5BE9">
        <w:rPr>
          <w:color w:val="000000" w:themeColor="text1"/>
        </w:rPr>
        <w:t>t</w:t>
      </w:r>
      <w:r w:rsidRPr="000A5BE9">
        <w:rPr>
          <w:color w:val="000000" w:themeColor="text1"/>
          <w:lang w:val="en-GB"/>
        </w:rPr>
        <w:t>E plant</w:t>
      </w:r>
      <w:r w:rsidR="005F63D6">
        <w:rPr>
          <w:color w:val="000000" w:themeColor="text1"/>
          <w:lang w:val="en-GB"/>
        </w:rPr>
        <w:t xml:space="preserve">, </w:t>
      </w:r>
      <w:r w:rsidR="005F63D6" w:rsidRPr="00C71CC9">
        <w:rPr>
          <w:lang w:val="en-GB"/>
        </w:rPr>
        <w:t xml:space="preserve">including its ancillary facilities and </w:t>
      </w:r>
      <w:r w:rsidR="005F63D6">
        <w:rPr>
          <w:lang w:val="en-GB"/>
        </w:rPr>
        <w:t xml:space="preserve">any </w:t>
      </w:r>
      <w:r w:rsidR="005F63D6" w:rsidRPr="00C71CC9">
        <w:rPr>
          <w:lang w:val="en-GB"/>
        </w:rPr>
        <w:t xml:space="preserve">residues </w:t>
      </w:r>
      <w:r w:rsidR="005F63D6">
        <w:rPr>
          <w:lang w:val="en-GB"/>
        </w:rPr>
        <w:t xml:space="preserve">that are </w:t>
      </w:r>
      <w:r w:rsidR="005F63D6" w:rsidRPr="00C71CC9">
        <w:rPr>
          <w:lang w:val="en-GB"/>
        </w:rPr>
        <w:t>landfil</w:t>
      </w:r>
      <w:r w:rsidR="005F63D6">
        <w:rPr>
          <w:lang w:val="en-GB"/>
        </w:rPr>
        <w:t>led</w:t>
      </w:r>
      <w:r w:rsidRPr="000A5BE9">
        <w:rPr>
          <w:color w:val="000000" w:themeColor="text1"/>
          <w:lang w:val="en-GB"/>
        </w:rPr>
        <w:t>. This EIA identifies, predicts, and analyses the</w:t>
      </w:r>
      <w:r>
        <w:rPr>
          <w:color w:val="000000" w:themeColor="text1"/>
          <w:lang w:val="en-GB"/>
        </w:rPr>
        <w:t xml:space="preserve"> </w:t>
      </w:r>
      <w:r w:rsidRPr="000A5BE9">
        <w:rPr>
          <w:color w:val="000000" w:themeColor="text1"/>
          <w:lang w:val="en-GB"/>
        </w:rPr>
        <w:t>impacts on the environment and people in the project area of influence. It also identifies alternatives and mitigation measures to reduce the environmental effect of the W</w:t>
      </w:r>
      <w:r w:rsidRPr="000A5BE9">
        <w:rPr>
          <w:color w:val="000000" w:themeColor="text1"/>
        </w:rPr>
        <w:t>t</w:t>
      </w:r>
      <w:r w:rsidRPr="000A5BE9">
        <w:rPr>
          <w:color w:val="000000" w:themeColor="text1"/>
          <w:lang w:val="en-GB"/>
        </w:rPr>
        <w:t xml:space="preserve">E plant. The </w:t>
      </w:r>
      <w:r>
        <w:rPr>
          <w:color w:val="000000" w:themeColor="text1"/>
          <w:lang w:val="en-GB"/>
        </w:rPr>
        <w:t>EIA</w:t>
      </w:r>
      <w:r w:rsidRPr="000A5BE9">
        <w:rPr>
          <w:color w:val="000000" w:themeColor="text1"/>
          <w:lang w:val="en-GB"/>
        </w:rPr>
        <w:t xml:space="preserve"> process also serves as an important procedural role in the overall decision-making process by promoting transparency and public involvement. </w:t>
      </w:r>
    </w:p>
    <w:p w14:paraId="2D5A561B" w14:textId="77777777" w:rsidR="009E6B0A" w:rsidRDefault="009E6B0A" w:rsidP="004B34F8"/>
    <w:p w14:paraId="674BDDCC" w14:textId="38A721A8" w:rsidR="004B34F8" w:rsidRPr="004B34F8" w:rsidRDefault="003F6690" w:rsidP="004B34F8">
      <w:r>
        <w:t>More</w:t>
      </w:r>
      <w:r w:rsidDel="009B1D18">
        <w:t xml:space="preserve"> </w:t>
      </w:r>
      <w:r w:rsidR="00F15BB4">
        <w:t>specifically</w:t>
      </w:r>
      <w:r>
        <w:t xml:space="preserve">, </w:t>
      </w:r>
      <w:r w:rsidR="003C4C94">
        <w:t xml:space="preserve">the EIA is </w:t>
      </w:r>
      <w:r>
        <w:t xml:space="preserve">to </w:t>
      </w:r>
      <w:r w:rsidR="004B34F8" w:rsidRPr="004B34F8">
        <w:t>ensure that:</w:t>
      </w:r>
    </w:p>
    <w:p w14:paraId="37D040D4" w14:textId="53389F0D" w:rsidR="004B34F8" w:rsidRPr="009E6B0A" w:rsidRDefault="004B34F8" w:rsidP="009E6B0A">
      <w:pPr>
        <w:numPr>
          <w:ilvl w:val="0"/>
          <w:numId w:val="33"/>
        </w:numPr>
      </w:pPr>
      <w:r w:rsidRPr="009E6B0A">
        <w:t xml:space="preserve">Any major adverse impact on the environment (physical, ecological and social) during different phases of projects </w:t>
      </w:r>
      <w:r w:rsidR="00A144F5">
        <w:t>(</w:t>
      </w:r>
      <w:r w:rsidRPr="009E6B0A">
        <w:t>siting, design, construction and operation</w:t>
      </w:r>
      <w:r w:rsidR="00A144F5">
        <w:t>)</w:t>
      </w:r>
      <w:r w:rsidRPr="009E6B0A">
        <w:t xml:space="preserve"> are identified.</w:t>
      </w:r>
    </w:p>
    <w:p w14:paraId="692C652A" w14:textId="449D7061" w:rsidR="004B34F8" w:rsidRPr="009E6B0A" w:rsidRDefault="004B34F8" w:rsidP="009E6B0A">
      <w:pPr>
        <w:numPr>
          <w:ilvl w:val="0"/>
          <w:numId w:val="33"/>
        </w:numPr>
      </w:pPr>
      <w:r w:rsidRPr="009E6B0A">
        <w:t>Adverse impacts are appropriately addressed</w:t>
      </w:r>
      <w:r w:rsidR="000E0346">
        <w:t>,</w:t>
      </w:r>
      <w:r w:rsidRPr="009E6B0A">
        <w:t xml:space="preserve"> and adequate mitigation measures are incorporated in the siting, design, construction and operation phases of project.</w:t>
      </w:r>
    </w:p>
    <w:p w14:paraId="6731DD70" w14:textId="0E129E66" w:rsidR="004B34F8" w:rsidRPr="009E6B0A" w:rsidRDefault="004B34F8" w:rsidP="009E6B0A">
      <w:pPr>
        <w:numPr>
          <w:ilvl w:val="0"/>
          <w:numId w:val="33"/>
        </w:numPr>
      </w:pPr>
      <w:r w:rsidRPr="009E6B0A">
        <w:t>Socioeconomic aspects are identified and mitigated</w:t>
      </w:r>
      <w:r w:rsidR="00EB176F">
        <w:t xml:space="preserve"> where necessary</w:t>
      </w:r>
      <w:r w:rsidRPr="009E6B0A">
        <w:t>.</w:t>
      </w:r>
    </w:p>
    <w:p w14:paraId="1E5D7A25" w14:textId="5494F0B1" w:rsidR="004B34F8" w:rsidRDefault="003C4C94" w:rsidP="009E6B0A">
      <w:pPr>
        <w:numPr>
          <w:ilvl w:val="0"/>
          <w:numId w:val="33"/>
        </w:numPr>
      </w:pPr>
      <w:r>
        <w:t xml:space="preserve">An </w:t>
      </w:r>
      <w:r w:rsidR="00045CCD">
        <w:t>e</w:t>
      </w:r>
      <w:r w:rsidR="004B34F8" w:rsidRPr="009E6B0A">
        <w:t xml:space="preserve">nvironmental </w:t>
      </w:r>
      <w:r w:rsidR="00045CCD">
        <w:t>m</w:t>
      </w:r>
      <w:r w:rsidR="004B34F8" w:rsidRPr="009E6B0A">
        <w:t xml:space="preserve">anagement </w:t>
      </w:r>
      <w:r w:rsidR="00045CCD">
        <w:t>p</w:t>
      </w:r>
      <w:r w:rsidR="004B34F8" w:rsidRPr="009E6B0A">
        <w:t>lan (EMP) for sustainable development and operation</w:t>
      </w:r>
      <w:r w:rsidR="009E6B0A" w:rsidRPr="009E6B0A">
        <w:t xml:space="preserve"> </w:t>
      </w:r>
      <w:r w:rsidR="004B34F8" w:rsidRPr="009E6B0A">
        <w:t>of the project is developed for implementation and monitoring of the project</w:t>
      </w:r>
      <w:r w:rsidR="009E6B0A" w:rsidRPr="009E6B0A">
        <w:t xml:space="preserve"> </w:t>
      </w:r>
      <w:r w:rsidR="004B34F8" w:rsidRPr="009E6B0A">
        <w:t>activities</w:t>
      </w:r>
      <w:r w:rsidR="00D61C64">
        <w:t>.</w:t>
      </w:r>
    </w:p>
    <w:p w14:paraId="21444C01" w14:textId="54247876" w:rsidR="00234B92" w:rsidRDefault="00234B92" w:rsidP="000868C4"/>
    <w:p w14:paraId="162E2641" w14:textId="7E73C251" w:rsidR="00234B92" w:rsidRPr="00D15751" w:rsidRDefault="00234B92" w:rsidP="00F47436">
      <w:pPr>
        <w:pStyle w:val="Heading2"/>
      </w:pPr>
      <w:bookmarkStart w:id="4" w:name="_Toc66977738"/>
      <w:r>
        <w:t>Milestones</w:t>
      </w:r>
      <w:bookmarkEnd w:id="4"/>
    </w:p>
    <w:p w14:paraId="7B23B797" w14:textId="2A9A55A2" w:rsidR="00EE2F2F" w:rsidRDefault="00EE2F2F" w:rsidP="0051721D">
      <w:pPr>
        <w:jc w:val="both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3544"/>
        <w:gridCol w:w="1134"/>
        <w:gridCol w:w="1134"/>
      </w:tblGrid>
      <w:tr w:rsidR="00DF3C2B" w:rsidRPr="00B66254" w14:paraId="1358BBED" w14:textId="736B2A8C" w:rsidTr="00D301AC">
        <w:tc>
          <w:tcPr>
            <w:tcW w:w="562" w:type="dxa"/>
            <w:shd w:val="clear" w:color="auto" w:fill="DEEAF6" w:themeFill="accent5" w:themeFillTint="33"/>
          </w:tcPr>
          <w:p w14:paraId="3A2ADD1D" w14:textId="0175D9BE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#</w:t>
            </w:r>
          </w:p>
        </w:tc>
        <w:tc>
          <w:tcPr>
            <w:tcW w:w="2410" w:type="dxa"/>
            <w:shd w:val="clear" w:color="auto" w:fill="DEEAF6" w:themeFill="accent5" w:themeFillTint="33"/>
          </w:tcPr>
          <w:p w14:paraId="19716F8A" w14:textId="77777777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3544" w:type="dxa"/>
            <w:shd w:val="clear" w:color="auto" w:fill="DEEAF6" w:themeFill="accent5" w:themeFillTint="33"/>
          </w:tcPr>
          <w:p w14:paraId="2FD0B7FB" w14:textId="77777777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Deliverable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752EF085" w14:textId="77777777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Date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714C28D4" w14:textId="57B9D39D" w:rsidR="00DF3C2B" w:rsidRPr="00F47436" w:rsidRDefault="00DF3C2B" w:rsidP="001977B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Payment</w:t>
            </w:r>
          </w:p>
        </w:tc>
      </w:tr>
      <w:tr w:rsidR="00DF3C2B" w14:paraId="24DD0424" w14:textId="245B9FEE" w:rsidTr="00D301AC">
        <w:tc>
          <w:tcPr>
            <w:tcW w:w="562" w:type="dxa"/>
          </w:tcPr>
          <w:p w14:paraId="52D84D30" w14:textId="6EFD6121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1</w:t>
            </w:r>
          </w:p>
        </w:tc>
        <w:tc>
          <w:tcPr>
            <w:tcW w:w="2410" w:type="dxa"/>
          </w:tcPr>
          <w:p w14:paraId="4F160866" w14:textId="44477BF3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RFP issuance</w:t>
            </w:r>
          </w:p>
        </w:tc>
        <w:tc>
          <w:tcPr>
            <w:tcW w:w="3544" w:type="dxa"/>
          </w:tcPr>
          <w:p w14:paraId="1B4D025B" w14:textId="7EC2F435" w:rsidR="00DF3C2B" w:rsidRDefault="002E25A8" w:rsidP="001977BF">
            <w:pPr>
              <w:rPr>
                <w:lang w:val="en-GB"/>
              </w:rPr>
            </w:pPr>
            <w:r>
              <w:rPr>
                <w:lang w:val="en-GB"/>
              </w:rPr>
              <w:t>Publication</w:t>
            </w:r>
            <w:r w:rsidR="00DF3C2B">
              <w:rPr>
                <w:lang w:val="en-GB"/>
              </w:rPr>
              <w:t xml:space="preserve"> of RFP to </w:t>
            </w:r>
            <w:r w:rsidR="002941DC">
              <w:rPr>
                <w:lang w:val="en-GB"/>
              </w:rPr>
              <w:t>Bidders</w:t>
            </w:r>
          </w:p>
        </w:tc>
        <w:tc>
          <w:tcPr>
            <w:tcW w:w="1134" w:type="dxa"/>
          </w:tcPr>
          <w:p w14:paraId="7460139B" w14:textId="4255EAB8" w:rsidR="00DF3C2B" w:rsidRDefault="00BA5214" w:rsidP="001977BF">
            <w:pPr>
              <w:rPr>
                <w:lang w:val="en-GB"/>
              </w:rPr>
            </w:pPr>
            <w:r>
              <w:rPr>
                <w:lang w:val="en-GB"/>
              </w:rPr>
              <w:t>t – 4w</w:t>
            </w:r>
          </w:p>
        </w:tc>
        <w:tc>
          <w:tcPr>
            <w:tcW w:w="1134" w:type="dxa"/>
          </w:tcPr>
          <w:p w14:paraId="6A132D39" w14:textId="3853BD90" w:rsidR="00DF3C2B" w:rsidRDefault="00807734" w:rsidP="001977BF">
            <w:pPr>
              <w:rPr>
                <w:lang w:val="en-GB"/>
              </w:rPr>
            </w:pPr>
            <w:r>
              <w:rPr>
                <w:lang w:val="en-GB"/>
              </w:rPr>
              <w:t>0%</w:t>
            </w:r>
          </w:p>
        </w:tc>
      </w:tr>
      <w:tr w:rsidR="00DF3C2B" w14:paraId="7F8B975C" w14:textId="5CFBC19D" w:rsidTr="00D301AC">
        <w:tc>
          <w:tcPr>
            <w:tcW w:w="562" w:type="dxa"/>
          </w:tcPr>
          <w:p w14:paraId="056A347E" w14:textId="09841D49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2</w:t>
            </w:r>
          </w:p>
        </w:tc>
        <w:tc>
          <w:tcPr>
            <w:tcW w:w="2410" w:type="dxa"/>
          </w:tcPr>
          <w:p w14:paraId="566C6697" w14:textId="2F90C9A5" w:rsidR="00DF3C2B" w:rsidRDefault="00277B21" w:rsidP="001977BF">
            <w:pPr>
              <w:rPr>
                <w:lang w:val="en-GB"/>
              </w:rPr>
            </w:pPr>
            <w:r>
              <w:rPr>
                <w:lang w:val="en-GB"/>
              </w:rPr>
              <w:t>Information</w:t>
            </w:r>
            <w:r w:rsidR="00DF3C2B">
              <w:rPr>
                <w:lang w:val="en-GB"/>
              </w:rPr>
              <w:t xml:space="preserve"> period</w:t>
            </w:r>
          </w:p>
        </w:tc>
        <w:tc>
          <w:tcPr>
            <w:tcW w:w="3544" w:type="dxa"/>
          </w:tcPr>
          <w:p w14:paraId="17A89E20" w14:textId="08E6FCF0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Questions </w:t>
            </w:r>
            <w:r w:rsidR="00277B21">
              <w:rPr>
                <w:lang w:val="en-GB"/>
              </w:rPr>
              <w:t>and Answers</w:t>
            </w:r>
            <w:r w:rsidR="00E762D5">
              <w:rPr>
                <w:lang w:val="en-GB"/>
              </w:rPr>
              <w:t xml:space="preserve"> and clarifications</w:t>
            </w:r>
          </w:p>
        </w:tc>
        <w:tc>
          <w:tcPr>
            <w:tcW w:w="1134" w:type="dxa"/>
          </w:tcPr>
          <w:p w14:paraId="3AC70159" w14:textId="5C9A2B71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</w:t>
            </w:r>
            <w:r w:rsidR="00BA5214">
              <w:rPr>
                <w:lang w:val="en-GB"/>
              </w:rPr>
              <w:t>– 2w</w:t>
            </w:r>
          </w:p>
        </w:tc>
        <w:tc>
          <w:tcPr>
            <w:tcW w:w="1134" w:type="dxa"/>
          </w:tcPr>
          <w:p w14:paraId="413F9B06" w14:textId="220E8665" w:rsidR="00DF3C2B" w:rsidRDefault="00807734" w:rsidP="001977BF">
            <w:pPr>
              <w:rPr>
                <w:lang w:val="en-GB"/>
              </w:rPr>
            </w:pPr>
            <w:r>
              <w:rPr>
                <w:lang w:val="en-GB"/>
              </w:rPr>
              <w:t>0%</w:t>
            </w:r>
          </w:p>
        </w:tc>
      </w:tr>
      <w:tr w:rsidR="00DF3C2B" w14:paraId="31DC5DBD" w14:textId="79578FD9" w:rsidTr="00D301AC">
        <w:tc>
          <w:tcPr>
            <w:tcW w:w="562" w:type="dxa"/>
          </w:tcPr>
          <w:p w14:paraId="0A0E226D" w14:textId="2C643B62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3</w:t>
            </w:r>
          </w:p>
        </w:tc>
        <w:tc>
          <w:tcPr>
            <w:tcW w:w="2410" w:type="dxa"/>
          </w:tcPr>
          <w:p w14:paraId="5B4B5549" w14:textId="43D3FFA9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Proposal</w:t>
            </w:r>
          </w:p>
        </w:tc>
        <w:tc>
          <w:tcPr>
            <w:tcW w:w="3544" w:type="dxa"/>
          </w:tcPr>
          <w:p w14:paraId="7413B95E" w14:textId="07C32759" w:rsidR="00DF3C2B" w:rsidRDefault="00277B21" w:rsidP="001977BF">
            <w:pPr>
              <w:rPr>
                <w:lang w:val="en-GB"/>
              </w:rPr>
            </w:pPr>
            <w:r>
              <w:rPr>
                <w:lang w:val="en-GB"/>
              </w:rPr>
              <w:t>Deadline proposal submission</w:t>
            </w:r>
          </w:p>
        </w:tc>
        <w:tc>
          <w:tcPr>
            <w:tcW w:w="1134" w:type="dxa"/>
          </w:tcPr>
          <w:p w14:paraId="33BB41E9" w14:textId="771307D8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</w:t>
            </w:r>
            <w:r w:rsidR="00BA5214">
              <w:rPr>
                <w:lang w:val="en-GB"/>
              </w:rPr>
              <w:t>– 1w</w:t>
            </w:r>
          </w:p>
        </w:tc>
        <w:tc>
          <w:tcPr>
            <w:tcW w:w="1134" w:type="dxa"/>
          </w:tcPr>
          <w:p w14:paraId="2F36751D" w14:textId="22468EF5" w:rsidR="00DF3C2B" w:rsidRDefault="00807734" w:rsidP="001977BF">
            <w:pPr>
              <w:rPr>
                <w:lang w:val="en-GB"/>
              </w:rPr>
            </w:pPr>
            <w:r>
              <w:rPr>
                <w:lang w:val="en-GB"/>
              </w:rPr>
              <w:t>0%</w:t>
            </w:r>
          </w:p>
        </w:tc>
      </w:tr>
      <w:tr w:rsidR="00DF3C2B" w14:paraId="3B87B459" w14:textId="2ACF63DF" w:rsidTr="00D301AC">
        <w:tc>
          <w:tcPr>
            <w:tcW w:w="562" w:type="dxa"/>
          </w:tcPr>
          <w:p w14:paraId="25055D6C" w14:textId="1C46EB7B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4</w:t>
            </w:r>
          </w:p>
        </w:tc>
        <w:tc>
          <w:tcPr>
            <w:tcW w:w="2410" w:type="dxa"/>
          </w:tcPr>
          <w:p w14:paraId="59DDB0F4" w14:textId="468B3984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Assignment by SPV</w:t>
            </w:r>
          </w:p>
        </w:tc>
        <w:tc>
          <w:tcPr>
            <w:tcW w:w="3544" w:type="dxa"/>
          </w:tcPr>
          <w:p w14:paraId="28DA6DBD" w14:textId="181F8EB7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Signed </w:t>
            </w:r>
            <w:r w:rsidR="003130CA">
              <w:rPr>
                <w:lang w:val="en-GB"/>
              </w:rPr>
              <w:t>Consultancy Services Agreement</w:t>
            </w:r>
            <w:r w:rsidR="00CC1E9D">
              <w:rPr>
                <w:rStyle w:val="FootnoteReference"/>
              </w:rPr>
              <w:footnoteReference w:id="3"/>
            </w:r>
          </w:p>
        </w:tc>
        <w:tc>
          <w:tcPr>
            <w:tcW w:w="1134" w:type="dxa"/>
          </w:tcPr>
          <w:p w14:paraId="5EB0B11E" w14:textId="04074E6D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</w:t>
            </w:r>
            <w:r w:rsidR="00BA5214">
              <w:rPr>
                <w:lang w:val="en-GB"/>
              </w:rPr>
              <w:t>=</w:t>
            </w:r>
            <w:r>
              <w:rPr>
                <w:lang w:val="en-GB"/>
              </w:rPr>
              <w:t xml:space="preserve"> </w:t>
            </w:r>
            <w:r w:rsidR="00BA5214">
              <w:rPr>
                <w:lang w:val="en-GB"/>
              </w:rPr>
              <w:t>0</w:t>
            </w:r>
          </w:p>
        </w:tc>
        <w:tc>
          <w:tcPr>
            <w:tcW w:w="1134" w:type="dxa"/>
          </w:tcPr>
          <w:p w14:paraId="71371DA7" w14:textId="08B706AF" w:rsidR="00DF3C2B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DF3C2B">
              <w:rPr>
                <w:lang w:val="en-GB"/>
              </w:rPr>
              <w:t>0%</w:t>
            </w:r>
          </w:p>
        </w:tc>
      </w:tr>
      <w:tr w:rsidR="006A1109" w14:paraId="54AA6ACF" w14:textId="77777777" w:rsidTr="00D301AC">
        <w:tc>
          <w:tcPr>
            <w:tcW w:w="562" w:type="dxa"/>
          </w:tcPr>
          <w:p w14:paraId="541387D1" w14:textId="16DC43B4" w:rsidR="006A1109" w:rsidRDefault="006A1109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FD7451">
              <w:rPr>
                <w:lang w:val="en-GB"/>
              </w:rPr>
              <w:t>5</w:t>
            </w:r>
          </w:p>
        </w:tc>
        <w:tc>
          <w:tcPr>
            <w:tcW w:w="2410" w:type="dxa"/>
          </w:tcPr>
          <w:p w14:paraId="0C4E3592" w14:textId="7F70DFE1" w:rsidR="006A1109" w:rsidRDefault="00FD7451" w:rsidP="001977BF">
            <w:pPr>
              <w:rPr>
                <w:lang w:val="en-GB"/>
              </w:rPr>
            </w:pPr>
            <w:r>
              <w:rPr>
                <w:lang w:val="en-GB"/>
              </w:rPr>
              <w:t>Scoping</w:t>
            </w:r>
          </w:p>
        </w:tc>
        <w:tc>
          <w:tcPr>
            <w:tcW w:w="3544" w:type="dxa"/>
          </w:tcPr>
          <w:p w14:paraId="2F69D0F2" w14:textId="62B4E042" w:rsidR="006A1109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Define the scope of study</w:t>
            </w:r>
          </w:p>
        </w:tc>
        <w:tc>
          <w:tcPr>
            <w:tcW w:w="1134" w:type="dxa"/>
          </w:tcPr>
          <w:p w14:paraId="0981A284" w14:textId="69DE2291" w:rsidR="006A1109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t = 3m</w:t>
            </w:r>
          </w:p>
        </w:tc>
        <w:tc>
          <w:tcPr>
            <w:tcW w:w="1134" w:type="dxa"/>
          </w:tcPr>
          <w:p w14:paraId="4D446A2F" w14:textId="006F3679" w:rsidR="006A1109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</w:tr>
      <w:tr w:rsidR="00FD7451" w14:paraId="4DE78810" w14:textId="77777777" w:rsidTr="00D301AC">
        <w:tc>
          <w:tcPr>
            <w:tcW w:w="562" w:type="dxa"/>
          </w:tcPr>
          <w:p w14:paraId="725AA32C" w14:textId="44BD0908" w:rsidR="00FD7451" w:rsidRDefault="00FD7451" w:rsidP="001977BF">
            <w:pPr>
              <w:rPr>
                <w:lang w:val="en-GB"/>
              </w:rPr>
            </w:pPr>
            <w:r>
              <w:rPr>
                <w:lang w:val="en-GB"/>
              </w:rPr>
              <w:t>M6</w:t>
            </w:r>
          </w:p>
        </w:tc>
        <w:tc>
          <w:tcPr>
            <w:tcW w:w="2410" w:type="dxa"/>
          </w:tcPr>
          <w:p w14:paraId="1A32D1A9" w14:textId="333CE14F" w:rsidR="00FD7451" w:rsidRDefault="00FD7451" w:rsidP="001977BF">
            <w:pPr>
              <w:rPr>
                <w:lang w:val="en-GB"/>
              </w:rPr>
            </w:pPr>
            <w:r>
              <w:rPr>
                <w:lang w:val="en-GB"/>
              </w:rPr>
              <w:t>Baseline study</w:t>
            </w:r>
          </w:p>
        </w:tc>
        <w:tc>
          <w:tcPr>
            <w:tcW w:w="3544" w:type="dxa"/>
          </w:tcPr>
          <w:p w14:paraId="2AA211D8" w14:textId="32730610" w:rsidR="00FD7451" w:rsidRDefault="00834D5A" w:rsidP="001977BF">
            <w:pPr>
              <w:rPr>
                <w:lang w:val="en-GB"/>
              </w:rPr>
            </w:pPr>
            <w:r>
              <w:rPr>
                <w:lang w:val="en-GB"/>
              </w:rPr>
              <w:t>Perform studies</w:t>
            </w:r>
          </w:p>
        </w:tc>
        <w:tc>
          <w:tcPr>
            <w:tcW w:w="1134" w:type="dxa"/>
          </w:tcPr>
          <w:p w14:paraId="26934FF5" w14:textId="0C4B1AF7" w:rsidR="00FD7451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t = 6m</w:t>
            </w:r>
          </w:p>
        </w:tc>
        <w:tc>
          <w:tcPr>
            <w:tcW w:w="1134" w:type="dxa"/>
          </w:tcPr>
          <w:p w14:paraId="7C6F1E3A" w14:textId="45895E74" w:rsidR="00FD7451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</w:tr>
      <w:tr w:rsidR="00DF3C2B" w14:paraId="6C7D9585" w14:textId="0E925504" w:rsidTr="00D301AC">
        <w:tc>
          <w:tcPr>
            <w:tcW w:w="562" w:type="dxa"/>
          </w:tcPr>
          <w:p w14:paraId="39138C23" w14:textId="427930F1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FD7451">
              <w:rPr>
                <w:lang w:val="en-GB"/>
              </w:rPr>
              <w:t>7</w:t>
            </w:r>
          </w:p>
        </w:tc>
        <w:tc>
          <w:tcPr>
            <w:tcW w:w="2410" w:type="dxa"/>
          </w:tcPr>
          <w:p w14:paraId="3DF3E006" w14:textId="2A51C2BF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Consultants’ report</w:t>
            </w:r>
          </w:p>
        </w:tc>
        <w:tc>
          <w:tcPr>
            <w:tcW w:w="3544" w:type="dxa"/>
          </w:tcPr>
          <w:p w14:paraId="4FE620B1" w14:textId="46D64CFC" w:rsidR="00DF3C2B" w:rsidRDefault="006A1109" w:rsidP="001977BF">
            <w:pPr>
              <w:rPr>
                <w:lang w:val="en-GB"/>
              </w:rPr>
            </w:pPr>
            <w:r>
              <w:rPr>
                <w:lang w:val="en-GB"/>
              </w:rPr>
              <w:t>Draft r</w:t>
            </w:r>
            <w:r w:rsidR="00DF3C2B">
              <w:rPr>
                <w:lang w:val="en-GB"/>
              </w:rPr>
              <w:t>eport with study results</w:t>
            </w:r>
          </w:p>
        </w:tc>
        <w:tc>
          <w:tcPr>
            <w:tcW w:w="1134" w:type="dxa"/>
          </w:tcPr>
          <w:p w14:paraId="4A811053" w14:textId="490A8B2F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+ </w:t>
            </w:r>
            <w:r w:rsidR="006A1109">
              <w:rPr>
                <w:lang w:val="en-GB"/>
              </w:rPr>
              <w:t>9</w:t>
            </w:r>
            <w:r>
              <w:rPr>
                <w:lang w:val="en-GB"/>
              </w:rPr>
              <w:t>m</w:t>
            </w:r>
          </w:p>
        </w:tc>
        <w:tc>
          <w:tcPr>
            <w:tcW w:w="1134" w:type="dxa"/>
          </w:tcPr>
          <w:p w14:paraId="1ED441DD" w14:textId="16C65C1B" w:rsidR="00DF3C2B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</w:tr>
      <w:tr w:rsidR="00DF3C2B" w14:paraId="09314D05" w14:textId="24A96730" w:rsidTr="00D301AC">
        <w:tc>
          <w:tcPr>
            <w:tcW w:w="562" w:type="dxa"/>
          </w:tcPr>
          <w:p w14:paraId="28DE081A" w14:textId="38434EBA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FD7451">
              <w:rPr>
                <w:lang w:val="en-GB"/>
              </w:rPr>
              <w:t>8</w:t>
            </w:r>
          </w:p>
        </w:tc>
        <w:tc>
          <w:tcPr>
            <w:tcW w:w="2410" w:type="dxa"/>
          </w:tcPr>
          <w:p w14:paraId="68E99FCA" w14:textId="487C1D12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Approval of results</w:t>
            </w:r>
          </w:p>
        </w:tc>
        <w:tc>
          <w:tcPr>
            <w:tcW w:w="3544" w:type="dxa"/>
          </w:tcPr>
          <w:p w14:paraId="65A3FA1F" w14:textId="5D9FAEB2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Approval letter from [gov body]</w:t>
            </w:r>
          </w:p>
        </w:tc>
        <w:tc>
          <w:tcPr>
            <w:tcW w:w="1134" w:type="dxa"/>
          </w:tcPr>
          <w:p w14:paraId="5EBF6D1F" w14:textId="03AFE12B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+ </w:t>
            </w:r>
            <w:r w:rsidR="006A1109">
              <w:rPr>
                <w:lang w:val="en-GB"/>
              </w:rPr>
              <w:t>12</w:t>
            </w:r>
            <w:r>
              <w:rPr>
                <w:lang w:val="en-GB"/>
              </w:rPr>
              <w:t>m</w:t>
            </w:r>
          </w:p>
        </w:tc>
        <w:tc>
          <w:tcPr>
            <w:tcW w:w="1134" w:type="dxa"/>
          </w:tcPr>
          <w:p w14:paraId="11E85829" w14:textId="6886EF45" w:rsidR="00DF3C2B" w:rsidRDefault="00D01BC5" w:rsidP="001977BF">
            <w:pPr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</w:tr>
    </w:tbl>
    <w:p w14:paraId="7DD3E31E" w14:textId="5C3C1392" w:rsidR="00190D86" w:rsidRDefault="00190D86" w:rsidP="0051721D">
      <w:pPr>
        <w:jc w:val="both"/>
        <w:rPr>
          <w:lang w:val="en-GB"/>
        </w:rPr>
      </w:pPr>
    </w:p>
    <w:p w14:paraId="69D91540" w14:textId="77777777" w:rsidR="00FE6087" w:rsidRDefault="00FE6087">
      <w:pPr>
        <w:rPr>
          <w:color w:val="002060"/>
          <w:lang w:val="en-GB"/>
        </w:rPr>
      </w:pPr>
      <w:r>
        <w:br w:type="page"/>
      </w:r>
    </w:p>
    <w:p w14:paraId="775C9FA2" w14:textId="6F5D5029" w:rsidR="00D07490" w:rsidRDefault="00D07490" w:rsidP="00672BD5">
      <w:pPr>
        <w:pStyle w:val="Heading2"/>
        <w:spacing w:line="259" w:lineRule="auto"/>
        <w:rPr>
          <w:rFonts w:eastAsiaTheme="majorEastAsia" w:cstheme="majorBidi"/>
        </w:rPr>
      </w:pPr>
      <w:bookmarkStart w:id="5" w:name="_Toc66977739"/>
      <w:r>
        <w:lastRenderedPageBreak/>
        <w:t>Award criteria</w:t>
      </w:r>
      <w:bookmarkEnd w:id="5"/>
      <w:r>
        <w:t xml:space="preserve"> </w:t>
      </w:r>
    </w:p>
    <w:p w14:paraId="487D45A6" w14:textId="23790FC7" w:rsidR="009808EB" w:rsidRDefault="009808EB">
      <w:pPr>
        <w:rPr>
          <w:b/>
          <w:color w:val="002060"/>
          <w:sz w:val="28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276"/>
      </w:tblGrid>
      <w:tr w:rsidR="007411FE" w:rsidRPr="00010EC0" w14:paraId="6FAEA378" w14:textId="77777777" w:rsidTr="00350F63">
        <w:tc>
          <w:tcPr>
            <w:tcW w:w="562" w:type="dxa"/>
            <w:shd w:val="clear" w:color="auto" w:fill="D9E2F3" w:themeFill="accent1" w:themeFillTint="33"/>
          </w:tcPr>
          <w:p w14:paraId="60420F70" w14:textId="19085629" w:rsidR="007411FE" w:rsidRPr="00010EC0" w:rsidRDefault="00010EC0">
            <w:pPr>
              <w:rPr>
                <w:b/>
                <w:bCs/>
                <w:lang w:val="en-GB"/>
              </w:rPr>
            </w:pPr>
            <w:r w:rsidRPr="00010EC0">
              <w:rPr>
                <w:b/>
                <w:bCs/>
                <w:lang w:val="en-GB"/>
              </w:rPr>
              <w:t>#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6157258F" w14:textId="71DBEF3D" w:rsidR="007411FE" w:rsidRPr="00010EC0" w:rsidRDefault="00010EC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Criterium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6748D209" w14:textId="3AB54DF6" w:rsidR="007411FE" w:rsidRPr="00010EC0" w:rsidRDefault="00010EC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Max</w:t>
            </w:r>
            <w:r w:rsidR="00873B38">
              <w:rPr>
                <w:b/>
                <w:bCs/>
                <w:lang w:val="en-GB"/>
              </w:rPr>
              <w:t>.</w:t>
            </w:r>
            <w:r>
              <w:rPr>
                <w:b/>
                <w:bCs/>
                <w:lang w:val="en-GB"/>
              </w:rPr>
              <w:t xml:space="preserve"> </w:t>
            </w:r>
            <w:r w:rsidR="00350F63">
              <w:rPr>
                <w:b/>
                <w:bCs/>
                <w:lang w:val="en-GB"/>
              </w:rPr>
              <w:t>points</w:t>
            </w:r>
          </w:p>
        </w:tc>
      </w:tr>
      <w:tr w:rsidR="007411FE" w14:paraId="71DA4743" w14:textId="77777777" w:rsidTr="00350F63">
        <w:tc>
          <w:tcPr>
            <w:tcW w:w="562" w:type="dxa"/>
          </w:tcPr>
          <w:p w14:paraId="19C22AA2" w14:textId="0C81A0CE" w:rsidR="007411FE" w:rsidRDefault="00FC0CC3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  <w:r w:rsidR="00010EC0">
              <w:rPr>
                <w:lang w:val="en-GB"/>
              </w:rPr>
              <w:t>1</w:t>
            </w:r>
          </w:p>
        </w:tc>
        <w:tc>
          <w:tcPr>
            <w:tcW w:w="6946" w:type="dxa"/>
          </w:tcPr>
          <w:p w14:paraId="48EA3C07" w14:textId="416D10E0" w:rsidR="007411FE" w:rsidRDefault="00881279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Financial Proposal</w:t>
            </w:r>
            <w:r w:rsidR="007E5A82">
              <w:rPr>
                <w:lang w:val="en-GB"/>
              </w:rPr>
              <w:t xml:space="preserve">. </w:t>
            </w:r>
            <w:r w:rsidR="00EE1A09">
              <w:rPr>
                <w:lang w:val="en-GB"/>
              </w:rPr>
              <w:t>T</w:t>
            </w:r>
            <w:r w:rsidR="00EE1A09" w:rsidRPr="002B1A6E">
              <w:rPr>
                <w:lang w:val="en-GB"/>
              </w:rPr>
              <w:t xml:space="preserve">he </w:t>
            </w:r>
            <w:r w:rsidR="00141580">
              <w:rPr>
                <w:lang w:val="en-GB"/>
              </w:rPr>
              <w:t>p</w:t>
            </w:r>
            <w:r w:rsidR="00EE1A09">
              <w:rPr>
                <w:lang w:val="en-GB"/>
              </w:rPr>
              <w:t>rice</w:t>
            </w:r>
            <w:r w:rsidR="00EE1A09" w:rsidRPr="002B1A6E">
              <w:rPr>
                <w:lang w:val="en-GB"/>
              </w:rPr>
              <w:t xml:space="preserve"> </w:t>
            </w:r>
            <w:r w:rsidR="00EE1A09">
              <w:rPr>
                <w:lang w:val="en-GB"/>
              </w:rPr>
              <w:t>(in USD)</w:t>
            </w:r>
            <w:r w:rsidR="00A1055B">
              <w:rPr>
                <w:lang w:val="en-GB"/>
              </w:rPr>
              <w:t xml:space="preserve"> provided in chapter 6.</w:t>
            </w:r>
            <w:r w:rsidR="00412B04">
              <w:rPr>
                <w:lang w:val="en-GB"/>
              </w:rPr>
              <w:t>3</w:t>
            </w:r>
            <w:r w:rsidR="00A1055B">
              <w:rPr>
                <w:lang w:val="en-GB"/>
              </w:rPr>
              <w:t xml:space="preserve"> of </w:t>
            </w:r>
            <w:r w:rsidR="00F34175">
              <w:rPr>
                <w:lang w:val="en-GB"/>
              </w:rPr>
              <w:t xml:space="preserve">the </w:t>
            </w:r>
            <w:r w:rsidR="00A1055B">
              <w:rPr>
                <w:lang w:val="en-GB"/>
              </w:rPr>
              <w:t>Bidders</w:t>
            </w:r>
            <w:r w:rsidR="00F34175">
              <w:rPr>
                <w:lang w:val="en-GB"/>
              </w:rPr>
              <w:t>’</w:t>
            </w:r>
            <w:r w:rsidR="00A1055B">
              <w:rPr>
                <w:lang w:val="en-GB"/>
              </w:rPr>
              <w:t xml:space="preserve"> Proposal</w:t>
            </w:r>
            <w:r w:rsidR="00265B2C">
              <w:rPr>
                <w:lang w:val="en-GB"/>
              </w:rPr>
              <w:t xml:space="preserve">. </w:t>
            </w:r>
            <w:r w:rsidR="00EF45C0">
              <w:rPr>
                <w:lang w:val="en-GB"/>
              </w:rPr>
              <w:t xml:space="preserve">Lowest price gets 80 points. </w:t>
            </w:r>
            <w:r w:rsidR="002F2A2D">
              <w:rPr>
                <w:lang w:val="en-GB"/>
              </w:rPr>
              <w:t>2</w:t>
            </w:r>
            <w:r w:rsidR="002F2A2D" w:rsidRPr="00F80D51">
              <w:rPr>
                <w:vertAlign w:val="superscript"/>
                <w:lang w:val="en-GB"/>
              </w:rPr>
              <w:t>nd</w:t>
            </w:r>
            <w:r w:rsidR="002F2A2D">
              <w:rPr>
                <w:lang w:val="en-GB"/>
              </w:rPr>
              <w:t xml:space="preserve"> will get 60 points, 3</w:t>
            </w:r>
            <w:r w:rsidR="002F2A2D" w:rsidRPr="00F80D51">
              <w:rPr>
                <w:vertAlign w:val="superscript"/>
                <w:lang w:val="en-GB"/>
              </w:rPr>
              <w:t>rd</w:t>
            </w:r>
            <w:r w:rsidR="002F2A2D">
              <w:rPr>
                <w:lang w:val="en-GB"/>
              </w:rPr>
              <w:t xml:space="preserve"> will get 40 points</w:t>
            </w:r>
            <w:r w:rsidR="00B05C90">
              <w:rPr>
                <w:lang w:val="en-GB"/>
              </w:rPr>
              <w:t>, etc.</w:t>
            </w:r>
          </w:p>
        </w:tc>
        <w:tc>
          <w:tcPr>
            <w:tcW w:w="1276" w:type="dxa"/>
          </w:tcPr>
          <w:p w14:paraId="5D0DB4B4" w14:textId="7F4553DB" w:rsidR="007411FE" w:rsidRDefault="00C34F27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  <w:r w:rsidR="007E5A82">
              <w:rPr>
                <w:lang w:val="en-GB"/>
              </w:rPr>
              <w:t>0</w:t>
            </w:r>
          </w:p>
        </w:tc>
      </w:tr>
      <w:tr w:rsidR="007411FE" w14:paraId="77082BD4" w14:textId="77777777" w:rsidTr="00350F63">
        <w:tc>
          <w:tcPr>
            <w:tcW w:w="562" w:type="dxa"/>
          </w:tcPr>
          <w:p w14:paraId="5DECC86E" w14:textId="6402C065" w:rsidR="007411FE" w:rsidRDefault="00FC0CC3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  <w:r w:rsidR="00010EC0">
              <w:rPr>
                <w:lang w:val="en-GB"/>
              </w:rPr>
              <w:t>2</w:t>
            </w:r>
          </w:p>
        </w:tc>
        <w:tc>
          <w:tcPr>
            <w:tcW w:w="6946" w:type="dxa"/>
          </w:tcPr>
          <w:p w14:paraId="5FD1FDCC" w14:textId="27547D72" w:rsidR="007411FE" w:rsidRDefault="00BA5214">
            <w:pPr>
              <w:rPr>
                <w:lang w:val="en-GB"/>
              </w:rPr>
            </w:pPr>
            <w:r w:rsidRPr="00F80D51">
              <w:rPr>
                <w:b/>
                <w:bCs/>
                <w:lang w:val="en-GB"/>
              </w:rPr>
              <w:t>Technical Proposal</w:t>
            </w:r>
            <w:r w:rsidR="00050449">
              <w:rPr>
                <w:lang w:val="en-GB"/>
              </w:rPr>
              <w:t xml:space="preserve">. </w:t>
            </w:r>
            <w:r w:rsidR="00967465">
              <w:rPr>
                <w:lang w:val="en-GB"/>
              </w:rPr>
              <w:t xml:space="preserve">The evaluation of </w:t>
            </w:r>
            <w:r w:rsidR="00D446FE">
              <w:rPr>
                <w:lang w:val="en-GB"/>
              </w:rPr>
              <w:t xml:space="preserve">the </w:t>
            </w:r>
            <w:r w:rsidR="00042BA6">
              <w:rPr>
                <w:lang w:val="en-GB"/>
              </w:rPr>
              <w:t>technical proposal</w:t>
            </w:r>
            <w:r w:rsidR="00FE6087">
              <w:rPr>
                <w:lang w:val="en-GB"/>
              </w:rPr>
              <w:t xml:space="preserve"> in chapter 6.2</w:t>
            </w:r>
            <w:r w:rsidR="0088681A">
              <w:rPr>
                <w:lang w:val="en-GB"/>
              </w:rPr>
              <w:t xml:space="preserve">. </w:t>
            </w:r>
            <w:r w:rsidR="001B0C8D" w:rsidRPr="001B0C8D">
              <w:rPr>
                <w:lang w:val="en-GB"/>
              </w:rPr>
              <w:t>Allocation of points at the sole discretion of SPV</w:t>
            </w:r>
            <w:r w:rsidR="006711A6">
              <w:rPr>
                <w:lang w:val="en-GB"/>
              </w:rPr>
              <w:t xml:space="preserve">. </w:t>
            </w:r>
            <w:r w:rsidR="00042BA6">
              <w:rPr>
                <w:lang w:val="en-GB"/>
              </w:rPr>
              <w:t>Best proposa</w:t>
            </w:r>
            <w:r w:rsidR="0088681A">
              <w:rPr>
                <w:lang w:val="en-GB"/>
              </w:rPr>
              <w:t>l</w:t>
            </w:r>
            <w:r w:rsidR="00B05C90">
              <w:rPr>
                <w:lang w:val="en-GB"/>
              </w:rPr>
              <w:t xml:space="preserve"> gets 20 point</w:t>
            </w:r>
            <w:r w:rsidR="0088681A">
              <w:rPr>
                <w:lang w:val="en-GB"/>
              </w:rPr>
              <w:t>s</w:t>
            </w:r>
            <w:r w:rsidR="00B05C90">
              <w:rPr>
                <w:lang w:val="en-GB"/>
              </w:rPr>
              <w:t>, 2</w:t>
            </w:r>
            <w:r w:rsidR="00B05C90" w:rsidRPr="00F80D51">
              <w:rPr>
                <w:vertAlign w:val="superscript"/>
                <w:lang w:val="en-GB"/>
              </w:rPr>
              <w:t>nd</w:t>
            </w:r>
            <w:r w:rsidR="00B05C90">
              <w:rPr>
                <w:lang w:val="en-GB"/>
              </w:rPr>
              <w:t xml:space="preserve"> will get 15 points, 3</w:t>
            </w:r>
            <w:r w:rsidR="00B05C90" w:rsidRPr="00F80D51">
              <w:rPr>
                <w:vertAlign w:val="superscript"/>
                <w:lang w:val="en-GB"/>
              </w:rPr>
              <w:t>rd</w:t>
            </w:r>
            <w:r w:rsidR="00B05C90">
              <w:rPr>
                <w:lang w:val="en-GB"/>
              </w:rPr>
              <w:t xml:space="preserve"> will get 10 points, etc.</w:t>
            </w:r>
          </w:p>
        </w:tc>
        <w:tc>
          <w:tcPr>
            <w:tcW w:w="1276" w:type="dxa"/>
          </w:tcPr>
          <w:p w14:paraId="16027326" w14:textId="21AEFE88" w:rsidR="007411FE" w:rsidRDefault="00C34F27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7E5A82">
              <w:rPr>
                <w:lang w:val="en-GB"/>
              </w:rPr>
              <w:t>0</w:t>
            </w:r>
          </w:p>
        </w:tc>
      </w:tr>
    </w:tbl>
    <w:p w14:paraId="1858ED57" w14:textId="5F543EF6" w:rsidR="00702CB7" w:rsidRDefault="00702CB7">
      <w:pPr>
        <w:rPr>
          <w:b/>
          <w:color w:val="002060"/>
          <w:sz w:val="28"/>
          <w:szCs w:val="20"/>
          <w:lang w:val="en-GB"/>
        </w:rPr>
      </w:pPr>
    </w:p>
    <w:p w14:paraId="04EB4EAB" w14:textId="1317EFD8" w:rsidR="00702CB7" w:rsidRDefault="00702CB7" w:rsidP="00702CB7">
      <w:pPr>
        <w:pStyle w:val="Heading1"/>
        <w:rPr>
          <w:lang w:val="en-GB"/>
        </w:rPr>
      </w:pPr>
      <w:bookmarkStart w:id="6" w:name="_Toc66977740"/>
      <w:r>
        <w:rPr>
          <w:lang w:val="en-GB"/>
        </w:rPr>
        <w:t>Data sheet</w:t>
      </w:r>
      <w:bookmarkEnd w:id="6"/>
    </w:p>
    <w:p w14:paraId="5235A7A6" w14:textId="77777777" w:rsidR="00702CB7" w:rsidRDefault="00702CB7" w:rsidP="009E693D"/>
    <w:p w14:paraId="6F6D679D" w14:textId="77777777" w:rsidR="00702CB7" w:rsidRDefault="00702CB7" w:rsidP="00702CB7">
      <w:pPr>
        <w:rPr>
          <w:lang w:val="en-GB"/>
        </w:rPr>
      </w:pPr>
      <w:r>
        <w:rPr>
          <w:lang w:val="en-GB"/>
        </w:rPr>
        <w:t>[SPV] will provide the following project information upfront, as input for the Bidders’ Proposal</w:t>
      </w:r>
    </w:p>
    <w:p w14:paraId="532CE9D8" w14:textId="77777777" w:rsidR="00702CB7" w:rsidRDefault="00702CB7" w:rsidP="00702CB7">
      <w:pPr>
        <w:rPr>
          <w:lang w:val="en-GB"/>
        </w:rPr>
      </w:pPr>
    </w:p>
    <w:p w14:paraId="58F74B7D" w14:textId="77777777" w:rsidR="00740BF4" w:rsidRPr="00740BF4" w:rsidRDefault="00740BF4" w:rsidP="00740BF4">
      <w:pPr>
        <w:numPr>
          <w:ilvl w:val="0"/>
          <w:numId w:val="61"/>
        </w:numPr>
        <w:jc w:val="both"/>
      </w:pPr>
      <w:commentRangeStart w:id="7"/>
      <w:r w:rsidRPr="00740BF4">
        <w:t>Plant outline</w:t>
      </w:r>
    </w:p>
    <w:p w14:paraId="2217E2F0" w14:textId="77777777" w:rsidR="00740BF4" w:rsidRPr="00740BF4" w:rsidRDefault="00740BF4" w:rsidP="00740BF4">
      <w:pPr>
        <w:numPr>
          <w:ilvl w:val="0"/>
          <w:numId w:val="61"/>
        </w:numPr>
        <w:jc w:val="both"/>
      </w:pPr>
      <w:r w:rsidRPr="00740BF4">
        <w:t>Type of equipment to apply</w:t>
      </w:r>
    </w:p>
    <w:p w14:paraId="0969D394" w14:textId="77777777" w:rsidR="00740BF4" w:rsidRPr="00740BF4" w:rsidRDefault="00740BF4" w:rsidP="00740BF4">
      <w:pPr>
        <w:numPr>
          <w:ilvl w:val="0"/>
          <w:numId w:val="61"/>
        </w:numPr>
        <w:jc w:val="both"/>
      </w:pPr>
      <w:r w:rsidRPr="00740BF4">
        <w:t>Logistics (nr of trucks, route, plot)</w:t>
      </w:r>
    </w:p>
    <w:p w14:paraId="3BE685B2" w14:textId="292F9DE6" w:rsidR="00740BF4" w:rsidRPr="00740BF4" w:rsidRDefault="00740BF4" w:rsidP="00740BF4">
      <w:pPr>
        <w:numPr>
          <w:ilvl w:val="0"/>
          <w:numId w:val="61"/>
        </w:numPr>
        <w:jc w:val="both"/>
      </w:pPr>
      <w:r w:rsidRPr="00740BF4">
        <w:t>Emissions (based on waste characterization)</w:t>
      </w:r>
    </w:p>
    <w:p w14:paraId="15A3C898" w14:textId="77777777" w:rsidR="00740BF4" w:rsidRPr="00740BF4" w:rsidRDefault="00740BF4" w:rsidP="00740BF4">
      <w:pPr>
        <w:numPr>
          <w:ilvl w:val="0"/>
          <w:numId w:val="61"/>
        </w:numPr>
        <w:jc w:val="both"/>
      </w:pPr>
      <w:r w:rsidRPr="00740BF4">
        <w:t>Energy back up supply</w:t>
      </w:r>
    </w:p>
    <w:p w14:paraId="5F15ADEA" w14:textId="0103A5F7" w:rsidR="00740BF4" w:rsidRPr="00740BF4" w:rsidRDefault="00740BF4" w:rsidP="00740BF4">
      <w:pPr>
        <w:numPr>
          <w:ilvl w:val="0"/>
          <w:numId w:val="61"/>
        </w:numPr>
        <w:jc w:val="both"/>
      </w:pPr>
      <w:r w:rsidRPr="00740BF4">
        <w:t xml:space="preserve">Mass &amp; energy balance </w:t>
      </w:r>
    </w:p>
    <w:p w14:paraId="5DBDE0C5" w14:textId="4FA6B101" w:rsidR="00740BF4" w:rsidRPr="00740BF4" w:rsidRDefault="00740BF4" w:rsidP="00740BF4">
      <w:pPr>
        <w:numPr>
          <w:ilvl w:val="0"/>
          <w:numId w:val="61"/>
        </w:numPr>
        <w:jc w:val="both"/>
      </w:pPr>
      <w:r w:rsidRPr="00740BF4">
        <w:t>Construction</w:t>
      </w:r>
      <w:r>
        <w:t xml:space="preserve"> plan</w:t>
      </w:r>
      <w:r w:rsidRPr="00740BF4">
        <w:t>: How big is the work force, where is it located, residuals, storage of raw / residue materials, tons of concrete, etc.</w:t>
      </w:r>
      <w:commentRangeEnd w:id="7"/>
      <w:r>
        <w:rPr>
          <w:rStyle w:val="CommentReference"/>
        </w:rPr>
        <w:commentReference w:id="7"/>
      </w:r>
    </w:p>
    <w:p w14:paraId="3D5D4E67" w14:textId="77777777" w:rsidR="00702CB7" w:rsidRDefault="00702CB7" w:rsidP="00702CB7">
      <w:pPr>
        <w:jc w:val="both"/>
        <w:rPr>
          <w:lang w:val="en-GB"/>
        </w:rPr>
      </w:pPr>
    </w:p>
    <w:p w14:paraId="3F959511" w14:textId="7096B1C1" w:rsidR="00702CB7" w:rsidRDefault="00702CB7" w:rsidP="00702CB7">
      <w:pPr>
        <w:jc w:val="both"/>
        <w:rPr>
          <w:lang w:val="en-GB"/>
        </w:rPr>
      </w:pPr>
      <w:r>
        <w:rPr>
          <w:lang w:val="en-GB"/>
        </w:rPr>
        <w:t>This information is provided in Annexure I</w:t>
      </w:r>
    </w:p>
    <w:p w14:paraId="68848A3C" w14:textId="77777777" w:rsidR="00702CB7" w:rsidRDefault="00702CB7" w:rsidP="00702CB7">
      <w:pPr>
        <w:rPr>
          <w:b/>
          <w:color w:val="002060"/>
          <w:sz w:val="28"/>
          <w:szCs w:val="20"/>
        </w:rPr>
      </w:pPr>
    </w:p>
    <w:p w14:paraId="08736D40" w14:textId="77777777" w:rsidR="004A3079" w:rsidRDefault="004A3079">
      <w:pPr>
        <w:rPr>
          <w:b/>
          <w:color w:val="002060"/>
          <w:sz w:val="28"/>
          <w:szCs w:val="20"/>
        </w:rPr>
      </w:pPr>
      <w:r>
        <w:br w:type="page"/>
      </w:r>
    </w:p>
    <w:p w14:paraId="3FB81090" w14:textId="66488DC3" w:rsidR="00702CB7" w:rsidRPr="00FA7229" w:rsidRDefault="00702CB7" w:rsidP="00702CB7">
      <w:pPr>
        <w:pStyle w:val="Heading1"/>
      </w:pPr>
      <w:bookmarkStart w:id="8" w:name="_Toc66977741"/>
      <w:r>
        <w:lastRenderedPageBreak/>
        <w:t>Terms of Reference (TOR)</w:t>
      </w:r>
      <w:bookmarkEnd w:id="8"/>
    </w:p>
    <w:p w14:paraId="265D51D5" w14:textId="77777777" w:rsidR="00702CB7" w:rsidRDefault="00702CB7" w:rsidP="00702CB7">
      <w:pPr>
        <w:rPr>
          <w:lang w:val="en-GB"/>
        </w:rPr>
      </w:pPr>
    </w:p>
    <w:p w14:paraId="651920D5" w14:textId="04EAA8EE" w:rsidR="00702CB7" w:rsidRDefault="00CB304E" w:rsidP="00702CB7">
      <w:pPr>
        <w:rPr>
          <w:lang w:val="en-GB"/>
        </w:rPr>
      </w:pPr>
      <w:r>
        <w:rPr>
          <w:lang w:val="en-GB"/>
        </w:rPr>
        <w:t>The</w:t>
      </w:r>
      <w:r w:rsidR="00702CB7">
        <w:rPr>
          <w:lang w:val="en-GB"/>
        </w:rPr>
        <w:t xml:space="preserve"> EIA </w:t>
      </w:r>
      <w:r w:rsidR="00E57A7B">
        <w:rPr>
          <w:lang w:val="en-GB"/>
        </w:rPr>
        <w:t xml:space="preserve">report </w:t>
      </w:r>
      <w:r w:rsidR="006A5142">
        <w:rPr>
          <w:lang w:val="en-GB"/>
        </w:rPr>
        <w:t>must</w:t>
      </w:r>
      <w:r w:rsidR="00E30B62">
        <w:rPr>
          <w:lang w:val="en-GB"/>
        </w:rPr>
        <w:t xml:space="preserve"> </w:t>
      </w:r>
      <w:r w:rsidR="00702CB7">
        <w:rPr>
          <w:lang w:val="en-GB"/>
        </w:rPr>
        <w:t>contain:</w:t>
      </w:r>
    </w:p>
    <w:p w14:paraId="100D7E06" w14:textId="395F6D35" w:rsidR="00702CB7" w:rsidRDefault="00702CB7" w:rsidP="00702CB7">
      <w:pPr>
        <w:rPr>
          <w:lang w:val="en-GB"/>
        </w:rPr>
      </w:pPr>
    </w:p>
    <w:p w14:paraId="1B26DF89" w14:textId="2057D3EA" w:rsidR="00E57A7B" w:rsidRPr="00E57A7B" w:rsidRDefault="00E57A7B" w:rsidP="00E57A7B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t>Executive summary. Concisely discusses significant findings and recommended actions.</w:t>
      </w:r>
    </w:p>
    <w:p w14:paraId="1F9748D7" w14:textId="542C231F" w:rsidR="00E57A7B" w:rsidRPr="003A29E8" w:rsidRDefault="00E57A7B" w:rsidP="003A29E8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t>Policy, legal, and administrative framework. Discusses the policy, legal, and administrative</w:t>
      </w:r>
      <w:r w:rsidR="003A29E8">
        <w:rPr>
          <w:lang w:val="en-GB"/>
        </w:rPr>
        <w:t xml:space="preserve"> </w:t>
      </w:r>
      <w:r w:rsidRPr="003A29E8">
        <w:rPr>
          <w:lang w:val="en-GB"/>
        </w:rPr>
        <w:t>framework within which the EA is carried out. Explains the environmental requirements of any</w:t>
      </w:r>
      <w:r w:rsidR="003A29E8">
        <w:rPr>
          <w:lang w:val="en-GB"/>
        </w:rPr>
        <w:t xml:space="preserve"> </w:t>
      </w:r>
      <w:r w:rsidRPr="003A29E8">
        <w:rPr>
          <w:lang w:val="en-GB"/>
        </w:rPr>
        <w:t>co</w:t>
      </w:r>
      <w:r w:rsidR="003A29E8">
        <w:rPr>
          <w:lang w:val="en-GB"/>
        </w:rPr>
        <w:t>-</w:t>
      </w:r>
      <w:r w:rsidRPr="003A29E8">
        <w:rPr>
          <w:lang w:val="en-GB"/>
        </w:rPr>
        <w:t>financiers. Identifies relevant international environmental agreements to which the country is a party.</w:t>
      </w:r>
    </w:p>
    <w:p w14:paraId="28E969C3" w14:textId="089C21E7" w:rsidR="00E57A7B" w:rsidRPr="00DF2997" w:rsidRDefault="00E57A7B" w:rsidP="00DF2997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t>Project description. Concisely describes the proposed project and its geographic, ecological, social,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and temporal context, including any offsite investments that may be required (e.g., dedicated pipelines,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access roads, power plants, water supply, housing, and raw material and product storage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 xml:space="preserve">facilities). Indicates the need for any resettlement plan or indigenous </w:t>
      </w:r>
      <w:r w:rsidR="00CE4CA7" w:rsidRPr="00DF2997">
        <w:rPr>
          <w:lang w:val="en-GB"/>
        </w:rPr>
        <w:t>people’s</w:t>
      </w:r>
      <w:r w:rsidRPr="00DF2997">
        <w:rPr>
          <w:lang w:val="en-GB"/>
        </w:rPr>
        <w:t xml:space="preserve"> development plan. Normally includes a map showing the project site and the project's area of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influence.</w:t>
      </w:r>
    </w:p>
    <w:p w14:paraId="2822581D" w14:textId="21D68F9F" w:rsidR="00E57A7B" w:rsidRPr="00DF2997" w:rsidRDefault="00E57A7B" w:rsidP="00DF2997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t>Baseline data. Assesses the dimensions of the study area and describes relevant physical,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biological, and socioeconomic conditions, including any changes anticipated before the project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commences. Also takes into account current and proposed development activities within the project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area but not directly connected to the project. Data should be relevant to decisions about project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location, design, operation, or mitigatory measures. The section indicates the accuracy, reliability, and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sources of the data.</w:t>
      </w:r>
    </w:p>
    <w:p w14:paraId="146448E1" w14:textId="677F7516" w:rsidR="00E57A7B" w:rsidRPr="00DF2997" w:rsidRDefault="00E57A7B" w:rsidP="00DF2997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t>Environmental impacts. Predicts and assesses the project's likely positive and negative impacts, in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quantitative terms to the extent possible. Identifies mitigation measures and any residual negative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impacts that cannot be mitigated. Explores opportunities for environmental enhancement. Identifies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and estimates the extent and quality of available data, key data gaps, and uncertainties associated with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predictions, and specifies topics that do not require further attention.</w:t>
      </w:r>
    </w:p>
    <w:p w14:paraId="05746813" w14:textId="60339AA0" w:rsidR="00E57A7B" w:rsidRPr="006F00DB" w:rsidRDefault="00E57A7B" w:rsidP="006F00DB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t>Analysis of alternatives.</w:t>
      </w:r>
      <w:r w:rsidR="00DF2997">
        <w:rPr>
          <w:lang w:val="en-GB"/>
        </w:rPr>
        <w:t xml:space="preserve"> S</w:t>
      </w:r>
      <w:r w:rsidRPr="00E57A7B">
        <w:rPr>
          <w:lang w:val="en-GB"/>
        </w:rPr>
        <w:t>ystematically compares feasible alternatives to the proposed project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site, technology, design, and operation</w:t>
      </w:r>
      <w:r w:rsidR="00DF2997">
        <w:rPr>
          <w:lang w:val="en-GB"/>
        </w:rPr>
        <w:t xml:space="preserve"> - </w:t>
      </w:r>
      <w:r w:rsidRPr="00DF2997">
        <w:rPr>
          <w:lang w:val="en-GB"/>
        </w:rPr>
        <w:t>including the "without project" situation</w:t>
      </w:r>
      <w:r w:rsidR="00DF2997">
        <w:rPr>
          <w:lang w:val="en-GB"/>
        </w:rPr>
        <w:t xml:space="preserve"> - </w:t>
      </w:r>
      <w:r w:rsidRPr="00DF2997">
        <w:rPr>
          <w:lang w:val="en-GB"/>
        </w:rPr>
        <w:t>in terms of their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potential environmental impacts; the feasibility of mitigating these impacts; their capital and recurrent</w:t>
      </w:r>
      <w:r w:rsidR="00DF2997">
        <w:rPr>
          <w:lang w:val="en-GB"/>
        </w:rPr>
        <w:t xml:space="preserve"> </w:t>
      </w:r>
      <w:r w:rsidRPr="00DF2997">
        <w:rPr>
          <w:lang w:val="en-GB"/>
        </w:rPr>
        <w:t>costs; their suitability under local conditions; and their institutional, training, and monitoring</w:t>
      </w:r>
      <w:r w:rsidR="006F00DB">
        <w:rPr>
          <w:lang w:val="en-GB"/>
        </w:rPr>
        <w:t xml:space="preserve"> </w:t>
      </w:r>
      <w:r w:rsidRPr="006F00DB">
        <w:rPr>
          <w:lang w:val="en-GB"/>
        </w:rPr>
        <w:t>requirements. For each of the alternatives, quantifies the environmental impacts to the extent possible,</w:t>
      </w:r>
      <w:r w:rsidR="006F00DB">
        <w:rPr>
          <w:lang w:val="en-GB"/>
        </w:rPr>
        <w:t xml:space="preserve"> </w:t>
      </w:r>
      <w:r w:rsidRPr="006F00DB">
        <w:rPr>
          <w:lang w:val="en-GB"/>
        </w:rPr>
        <w:t>and attaches economic values where feasible. States the basis for selecting the particular project</w:t>
      </w:r>
      <w:r w:rsidR="006F00DB">
        <w:rPr>
          <w:lang w:val="en-GB"/>
        </w:rPr>
        <w:t xml:space="preserve"> </w:t>
      </w:r>
      <w:r w:rsidRPr="006F00DB">
        <w:rPr>
          <w:lang w:val="en-GB"/>
        </w:rPr>
        <w:t>design proposed and justifies recommended emission levels and approaches to pollution prevention and</w:t>
      </w:r>
      <w:r w:rsidR="006F00DB">
        <w:rPr>
          <w:lang w:val="en-GB"/>
        </w:rPr>
        <w:t xml:space="preserve"> </w:t>
      </w:r>
      <w:r w:rsidRPr="006F00DB">
        <w:rPr>
          <w:lang w:val="en-GB"/>
        </w:rPr>
        <w:t>abatement.</w:t>
      </w:r>
    </w:p>
    <w:p w14:paraId="0DB17631" w14:textId="6152A14F" w:rsidR="00E57A7B" w:rsidRPr="006F00DB" w:rsidRDefault="00E57A7B" w:rsidP="006F00DB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t>Environmental management plan (EMP). Covers mitigation measures, monitoring, and institutional</w:t>
      </w:r>
      <w:r w:rsidR="006F00DB">
        <w:rPr>
          <w:lang w:val="en-GB"/>
        </w:rPr>
        <w:t xml:space="preserve"> </w:t>
      </w:r>
      <w:r w:rsidRPr="006F00DB">
        <w:rPr>
          <w:lang w:val="en-GB"/>
        </w:rPr>
        <w:t>strengthenin</w:t>
      </w:r>
      <w:r w:rsidR="006F00DB">
        <w:rPr>
          <w:lang w:val="en-GB"/>
        </w:rPr>
        <w:t>g</w:t>
      </w:r>
      <w:r w:rsidR="000731EC">
        <w:rPr>
          <w:rStyle w:val="FootnoteReference"/>
        </w:rPr>
        <w:footnoteReference w:id="4"/>
      </w:r>
      <w:r w:rsidRPr="006F00DB">
        <w:rPr>
          <w:lang w:val="en-GB"/>
        </w:rPr>
        <w:t>.</w:t>
      </w:r>
    </w:p>
    <w:p w14:paraId="6C0FF5B6" w14:textId="30200F04" w:rsidR="00E57A7B" w:rsidRPr="00E57A7B" w:rsidRDefault="00E57A7B" w:rsidP="00E57A7B">
      <w:pPr>
        <w:pStyle w:val="ListParagraph"/>
        <w:numPr>
          <w:ilvl w:val="0"/>
          <w:numId w:val="63"/>
        </w:numPr>
        <w:rPr>
          <w:lang w:val="en-GB"/>
        </w:rPr>
      </w:pPr>
      <w:r w:rsidRPr="00E57A7B">
        <w:rPr>
          <w:lang w:val="en-GB"/>
        </w:rPr>
        <w:lastRenderedPageBreak/>
        <w:t>Appendixes</w:t>
      </w:r>
    </w:p>
    <w:p w14:paraId="6B27A49A" w14:textId="77777777" w:rsidR="0030030A" w:rsidRDefault="00E57A7B" w:rsidP="00F7009E">
      <w:pPr>
        <w:pStyle w:val="ListParagraph"/>
        <w:numPr>
          <w:ilvl w:val="0"/>
          <w:numId w:val="66"/>
        </w:numPr>
        <w:rPr>
          <w:lang w:val="en-GB"/>
        </w:rPr>
      </w:pPr>
      <w:r w:rsidRPr="00E57A7B">
        <w:rPr>
          <w:lang w:val="en-GB"/>
        </w:rPr>
        <w:t>List of EA report preparers--individuals and organizations.</w:t>
      </w:r>
    </w:p>
    <w:p w14:paraId="5E2DCA78" w14:textId="0DF306C2" w:rsidR="00E57A7B" w:rsidRPr="0030030A" w:rsidRDefault="00E57A7B" w:rsidP="00F7009E">
      <w:pPr>
        <w:pStyle w:val="ListParagraph"/>
        <w:numPr>
          <w:ilvl w:val="0"/>
          <w:numId w:val="66"/>
        </w:numPr>
        <w:rPr>
          <w:lang w:val="en-GB"/>
        </w:rPr>
      </w:pPr>
      <w:r w:rsidRPr="0030030A">
        <w:rPr>
          <w:lang w:val="en-GB"/>
        </w:rPr>
        <w:t>References--written materials both published and unpublished, used in study preparation.</w:t>
      </w:r>
    </w:p>
    <w:p w14:paraId="0E70098C" w14:textId="765AA1B2" w:rsidR="00E57A7B" w:rsidRPr="00CE4CA7" w:rsidRDefault="00E57A7B" w:rsidP="00F7009E">
      <w:pPr>
        <w:pStyle w:val="ListParagraph"/>
        <w:numPr>
          <w:ilvl w:val="0"/>
          <w:numId w:val="66"/>
        </w:numPr>
        <w:rPr>
          <w:lang w:val="en-GB"/>
        </w:rPr>
      </w:pPr>
      <w:r w:rsidRPr="00E57A7B">
        <w:rPr>
          <w:lang w:val="en-GB"/>
        </w:rPr>
        <w:t>Record of interagency and consultation meetings, including consultations for obtaining the</w:t>
      </w:r>
      <w:r w:rsidR="0030030A">
        <w:rPr>
          <w:lang w:val="en-GB"/>
        </w:rPr>
        <w:t xml:space="preserve"> </w:t>
      </w:r>
      <w:r w:rsidRPr="00CE4CA7">
        <w:rPr>
          <w:lang w:val="en-GB"/>
        </w:rPr>
        <w:t>informed views of the affected people and local nongovernmental organizations (NGOs). The</w:t>
      </w:r>
      <w:r w:rsidR="00CE4CA7">
        <w:rPr>
          <w:lang w:val="en-GB"/>
        </w:rPr>
        <w:t xml:space="preserve"> </w:t>
      </w:r>
      <w:r w:rsidRPr="00CE4CA7">
        <w:rPr>
          <w:lang w:val="en-GB"/>
        </w:rPr>
        <w:t>record specifies any means other than consultations (e.g., surveys) that were used to obtain the</w:t>
      </w:r>
      <w:r w:rsidR="00CE4CA7">
        <w:rPr>
          <w:lang w:val="en-GB"/>
        </w:rPr>
        <w:t xml:space="preserve"> </w:t>
      </w:r>
      <w:r w:rsidRPr="00CE4CA7">
        <w:rPr>
          <w:lang w:val="en-GB"/>
        </w:rPr>
        <w:t>views of affected groups and local NGOs.</w:t>
      </w:r>
    </w:p>
    <w:p w14:paraId="7B2AF727" w14:textId="0DFA10D8" w:rsidR="00E57A7B" w:rsidRPr="00E57A7B" w:rsidRDefault="00E57A7B" w:rsidP="00F7009E">
      <w:pPr>
        <w:pStyle w:val="ListParagraph"/>
        <w:numPr>
          <w:ilvl w:val="0"/>
          <w:numId w:val="66"/>
        </w:numPr>
        <w:rPr>
          <w:lang w:val="en-GB"/>
        </w:rPr>
      </w:pPr>
      <w:r w:rsidRPr="00E57A7B">
        <w:rPr>
          <w:lang w:val="en-GB"/>
        </w:rPr>
        <w:t>Tables presenting the relevant data referred to or summarized in the main text.</w:t>
      </w:r>
    </w:p>
    <w:p w14:paraId="1CED4D51" w14:textId="3C024275" w:rsidR="00E57A7B" w:rsidRPr="00E57A7B" w:rsidRDefault="00E57A7B" w:rsidP="00F7009E">
      <w:pPr>
        <w:pStyle w:val="ListParagraph"/>
        <w:numPr>
          <w:ilvl w:val="0"/>
          <w:numId w:val="66"/>
        </w:numPr>
        <w:rPr>
          <w:lang w:val="en-GB"/>
        </w:rPr>
      </w:pPr>
      <w:r w:rsidRPr="00E57A7B">
        <w:rPr>
          <w:lang w:val="en-GB"/>
        </w:rPr>
        <w:t xml:space="preserve">List of associated reports (e.g., resettlement plan or indigenous </w:t>
      </w:r>
      <w:r w:rsidR="00CE4CA7" w:rsidRPr="00E57A7B">
        <w:rPr>
          <w:lang w:val="en-GB"/>
        </w:rPr>
        <w:t>people’s</w:t>
      </w:r>
      <w:r w:rsidRPr="00E57A7B">
        <w:rPr>
          <w:lang w:val="en-GB"/>
        </w:rPr>
        <w:t xml:space="preserve"> development plan).</w:t>
      </w:r>
    </w:p>
    <w:p w14:paraId="71EFDE02" w14:textId="77777777" w:rsidR="00CB304E" w:rsidRDefault="00CB304E" w:rsidP="00702CB7">
      <w:pPr>
        <w:rPr>
          <w:lang w:val="en-GB"/>
        </w:rPr>
      </w:pPr>
    </w:p>
    <w:p w14:paraId="5E034CA2" w14:textId="77777777" w:rsidR="00702CB7" w:rsidRDefault="00702CB7">
      <w:pPr>
        <w:rPr>
          <w:b/>
          <w:color w:val="002060"/>
          <w:sz w:val="28"/>
          <w:szCs w:val="20"/>
          <w:lang w:val="en-GB"/>
        </w:rPr>
      </w:pPr>
      <w:r>
        <w:rPr>
          <w:lang w:val="en-GB"/>
        </w:rPr>
        <w:br w:type="page"/>
      </w:r>
    </w:p>
    <w:p w14:paraId="61368892" w14:textId="3CF1B2FF" w:rsidR="005646DB" w:rsidRDefault="008A51A9" w:rsidP="008A51A9">
      <w:pPr>
        <w:pStyle w:val="Heading1"/>
        <w:rPr>
          <w:lang w:val="en-GB"/>
        </w:rPr>
      </w:pPr>
      <w:bookmarkStart w:id="9" w:name="_Toc66977742"/>
      <w:r>
        <w:rPr>
          <w:lang w:val="en-GB"/>
        </w:rPr>
        <w:lastRenderedPageBreak/>
        <w:t xml:space="preserve">Proposal </w:t>
      </w:r>
      <w:r w:rsidR="00A11CD8">
        <w:rPr>
          <w:lang w:val="en-GB"/>
        </w:rPr>
        <w:t>requirements</w:t>
      </w:r>
      <w:bookmarkEnd w:id="9"/>
    </w:p>
    <w:p w14:paraId="51E91FB3" w14:textId="77777777" w:rsidR="008A51A9" w:rsidRDefault="008A51A9" w:rsidP="005B2C8F"/>
    <w:p w14:paraId="45261590" w14:textId="0F1627A8" w:rsidR="005A3FF0" w:rsidRDefault="00EB3780" w:rsidP="0098280C">
      <w:pPr>
        <w:rPr>
          <w:color w:val="000000" w:themeColor="text1"/>
          <w:lang w:val="en-GB"/>
        </w:rPr>
      </w:pPr>
      <w:r w:rsidRPr="3F2FD541">
        <w:rPr>
          <w:color w:val="000000" w:themeColor="text1"/>
          <w:lang w:val="en-GB"/>
        </w:rPr>
        <w:t xml:space="preserve">The Bidder’s Proposal must be sent no later than the deadline for submitting Proposals referred to in section </w:t>
      </w:r>
      <w:r>
        <w:rPr>
          <w:color w:val="000000" w:themeColor="text1"/>
          <w:lang w:val="en-GB"/>
        </w:rPr>
        <w:t xml:space="preserve">3. </w:t>
      </w:r>
      <w:r w:rsidR="005A3FF0">
        <w:t xml:space="preserve">The Bidders’ Proposal </w:t>
      </w:r>
      <w:r w:rsidR="00806801">
        <w:t xml:space="preserve">must </w:t>
      </w:r>
      <w:r w:rsidR="005A3FF0">
        <w:t>con</w:t>
      </w:r>
      <w:r w:rsidR="00E51C3D">
        <w:t xml:space="preserve">sist of </w:t>
      </w:r>
      <w:r>
        <w:t xml:space="preserve">the following </w:t>
      </w:r>
      <w:r w:rsidR="00F739D3">
        <w:t>three</w:t>
      </w:r>
      <w:r w:rsidR="00E51C3D">
        <w:t xml:space="preserve"> </w:t>
      </w:r>
      <w:r w:rsidR="00806801">
        <w:t>sections</w:t>
      </w:r>
      <w:r>
        <w:t>.</w:t>
      </w:r>
      <w:r w:rsidR="000911BE">
        <w:t xml:space="preserve"> </w:t>
      </w:r>
      <w:r w:rsidR="000911BE">
        <w:rPr>
          <w:color w:val="000000" w:themeColor="text1"/>
          <w:lang w:val="en-GB"/>
        </w:rPr>
        <w:t>T</w:t>
      </w:r>
      <w:r w:rsidR="000911BE" w:rsidRPr="001F3420">
        <w:rPr>
          <w:color w:val="000000" w:themeColor="text1"/>
          <w:lang w:val="en-GB"/>
        </w:rPr>
        <w:t xml:space="preserve">he language of </w:t>
      </w:r>
      <w:r w:rsidR="000911BE">
        <w:rPr>
          <w:color w:val="000000" w:themeColor="text1"/>
          <w:lang w:val="en-GB"/>
        </w:rPr>
        <w:t>the Proposal</w:t>
      </w:r>
      <w:r w:rsidR="000911BE" w:rsidRPr="001F3420">
        <w:rPr>
          <w:color w:val="000000" w:themeColor="text1"/>
          <w:lang w:val="en-GB"/>
        </w:rPr>
        <w:t xml:space="preserve"> </w:t>
      </w:r>
      <w:r w:rsidR="00F739D3">
        <w:rPr>
          <w:color w:val="000000" w:themeColor="text1"/>
          <w:lang w:val="en-GB"/>
        </w:rPr>
        <w:t>must</w:t>
      </w:r>
      <w:r w:rsidR="000911BE">
        <w:rPr>
          <w:color w:val="000000" w:themeColor="text1"/>
          <w:lang w:val="en-GB"/>
        </w:rPr>
        <w:t xml:space="preserve"> be</w:t>
      </w:r>
      <w:r w:rsidR="000911BE" w:rsidRPr="001F3420">
        <w:rPr>
          <w:color w:val="000000" w:themeColor="text1"/>
          <w:lang w:val="en-GB"/>
        </w:rPr>
        <w:t xml:space="preserve"> </w:t>
      </w:r>
      <w:r w:rsidR="00365B04">
        <w:rPr>
          <w:color w:val="000000" w:themeColor="text1"/>
          <w:lang w:val="en-GB"/>
        </w:rPr>
        <w:t xml:space="preserve">in </w:t>
      </w:r>
      <w:r w:rsidR="000911BE" w:rsidRPr="001F3420">
        <w:rPr>
          <w:color w:val="000000" w:themeColor="text1"/>
          <w:lang w:val="en-GB"/>
        </w:rPr>
        <w:t>English</w:t>
      </w:r>
      <w:r w:rsidR="000911BE">
        <w:rPr>
          <w:color w:val="000000" w:themeColor="text1"/>
          <w:lang w:val="en-GB"/>
        </w:rPr>
        <w:t>.</w:t>
      </w:r>
    </w:p>
    <w:p w14:paraId="4F8D0135" w14:textId="77777777" w:rsidR="00F47E0E" w:rsidRDefault="00F47E0E"/>
    <w:p w14:paraId="008EB341" w14:textId="76703990" w:rsidR="00051A20" w:rsidRDefault="000911BE" w:rsidP="00F47436">
      <w:pPr>
        <w:pStyle w:val="Heading2"/>
      </w:pPr>
      <w:bookmarkStart w:id="10" w:name="_Toc66977743"/>
      <w:r>
        <w:t xml:space="preserve">Proposal section 1: </w:t>
      </w:r>
      <w:r w:rsidR="002C02CF">
        <w:t xml:space="preserve">Minimum Requirements </w:t>
      </w:r>
      <w:r w:rsidR="00F47E0E">
        <w:t>Compliance</w:t>
      </w:r>
      <w:r w:rsidR="00EB3780">
        <w:t xml:space="preserve"> </w:t>
      </w:r>
      <w:r w:rsidR="002C02CF">
        <w:t>Statement</w:t>
      </w:r>
      <w:bookmarkEnd w:id="10"/>
    </w:p>
    <w:p w14:paraId="5B7F8A00" w14:textId="46DE1756" w:rsidR="00051A20" w:rsidRDefault="00051A20" w:rsidP="005B2C8F">
      <w:pPr>
        <w:rPr>
          <w:lang w:val="en-GB"/>
        </w:rPr>
      </w:pPr>
    </w:p>
    <w:p w14:paraId="205E0780" w14:textId="0B3CE962" w:rsidR="00195C34" w:rsidRDefault="00195C34" w:rsidP="00195C34">
      <w:r>
        <w:t xml:space="preserve">Proposals which comply with minimum requirements and criteria will be </w:t>
      </w:r>
      <w:r w:rsidR="00B90CBE">
        <w:t xml:space="preserve">the </w:t>
      </w:r>
      <w:r>
        <w:t xml:space="preserve">subject </w:t>
      </w:r>
      <w:r w:rsidR="001C3A44">
        <w:t xml:space="preserve">to </w:t>
      </w:r>
      <w:r>
        <w:t xml:space="preserve">evaluation. Minimum requirements are ‘pass or fail’ criteria. If one of these requirements is not met, </w:t>
      </w:r>
      <w:r w:rsidR="001E05F5">
        <w:t xml:space="preserve">the [SPV] </w:t>
      </w:r>
      <w:r w:rsidR="001E05F5" w:rsidRPr="001E05F5">
        <w:t>holds the right not to evaluate the Proposal</w:t>
      </w:r>
      <w:r>
        <w:t xml:space="preserve">. The list of minimum requirements is provided in </w:t>
      </w:r>
      <w:r w:rsidR="00F7009E">
        <w:t>Annexure</w:t>
      </w:r>
      <w:r>
        <w:t xml:space="preserve"> </w:t>
      </w:r>
      <w:r w:rsidR="00F7009E">
        <w:t>III</w:t>
      </w:r>
      <w:r>
        <w:t xml:space="preserve">. Bidder will have to provide a signed statement, as a </w:t>
      </w:r>
      <w:r w:rsidR="002C02CF">
        <w:t xml:space="preserve">first </w:t>
      </w:r>
      <w:r>
        <w:t>part of its Proposal.</w:t>
      </w:r>
    </w:p>
    <w:p w14:paraId="3D222938" w14:textId="62940DD4" w:rsidR="000E133C" w:rsidRDefault="000E133C">
      <w:pPr>
        <w:rPr>
          <w:color w:val="002060"/>
          <w:lang w:val="en-GB"/>
        </w:rPr>
      </w:pPr>
    </w:p>
    <w:p w14:paraId="03B0382D" w14:textId="0E57108A" w:rsidR="00051A20" w:rsidRDefault="000911BE" w:rsidP="00051A20">
      <w:pPr>
        <w:pStyle w:val="Heading2"/>
      </w:pPr>
      <w:bookmarkStart w:id="11" w:name="_Toc66977744"/>
      <w:r>
        <w:t xml:space="preserve">Proposal section 2: </w:t>
      </w:r>
      <w:r w:rsidR="00CE7DC5">
        <w:t>Technical Proposal</w:t>
      </w:r>
      <w:bookmarkEnd w:id="11"/>
    </w:p>
    <w:p w14:paraId="51A571F6" w14:textId="4BF72470" w:rsidR="00051A20" w:rsidRDefault="00051A20" w:rsidP="005B2C8F">
      <w:pPr>
        <w:rPr>
          <w:lang w:val="en-GB"/>
        </w:rPr>
      </w:pPr>
    </w:p>
    <w:p w14:paraId="633DBBEB" w14:textId="28481E8C" w:rsidR="00D96904" w:rsidRDefault="000E133C" w:rsidP="005B2C8F">
      <w:pPr>
        <w:rPr>
          <w:lang w:val="en-GB"/>
        </w:rPr>
      </w:pPr>
      <w:r>
        <w:rPr>
          <w:color w:val="000000" w:themeColor="text1"/>
          <w:lang w:val="en-GB"/>
        </w:rPr>
        <w:t>As a second part, t</w:t>
      </w:r>
      <w:r w:rsidR="001079C1" w:rsidRPr="0077302D">
        <w:rPr>
          <w:color w:val="000000" w:themeColor="text1"/>
          <w:lang w:val="en-GB"/>
        </w:rPr>
        <w:t xml:space="preserve">he Bidder </w:t>
      </w:r>
      <w:r w:rsidR="001079C1">
        <w:rPr>
          <w:color w:val="000000" w:themeColor="text1"/>
          <w:lang w:val="en-GB"/>
        </w:rPr>
        <w:t>must include a Technical proposal, with the following content</w:t>
      </w:r>
      <w:r w:rsidR="00860AF2">
        <w:rPr>
          <w:lang w:val="en-GB"/>
        </w:rPr>
        <w:t>:</w:t>
      </w:r>
    </w:p>
    <w:p w14:paraId="26915000" w14:textId="77777777" w:rsidR="00D96904" w:rsidRDefault="00D96904" w:rsidP="005B2C8F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5112"/>
        <w:gridCol w:w="2551"/>
      </w:tblGrid>
      <w:tr w:rsidR="00AF4E73" w:rsidRPr="008F08B5" w14:paraId="4A90FB9A" w14:textId="77777777" w:rsidTr="000E133C">
        <w:tc>
          <w:tcPr>
            <w:tcW w:w="1687" w:type="dxa"/>
          </w:tcPr>
          <w:p w14:paraId="6C43C56A" w14:textId="4F81DCA6" w:rsidR="00F47E0E" w:rsidRPr="008F08B5" w:rsidRDefault="007578CE">
            <w:pPr>
              <w:rPr>
                <w:rFonts w:eastAsiaTheme="majorEastAsia" w:cstheme="majorBidi"/>
                <w:b/>
                <w:bCs/>
                <w:lang w:val="en-GB"/>
              </w:rPr>
            </w:pPr>
            <w:r>
              <w:rPr>
                <w:rFonts w:eastAsiaTheme="majorEastAsia" w:cstheme="majorBidi"/>
                <w:b/>
                <w:bCs/>
                <w:lang w:val="en-GB"/>
              </w:rPr>
              <w:t>Type</w:t>
            </w:r>
          </w:p>
        </w:tc>
        <w:tc>
          <w:tcPr>
            <w:tcW w:w="5112" w:type="dxa"/>
          </w:tcPr>
          <w:p w14:paraId="7EF96000" w14:textId="13C61812" w:rsidR="00F47E0E" w:rsidRPr="008F08B5" w:rsidRDefault="00A654C1">
            <w:pPr>
              <w:rPr>
                <w:rFonts w:eastAsiaTheme="majorEastAsia" w:cstheme="majorBidi"/>
                <w:b/>
                <w:bCs/>
                <w:lang w:val="en-GB"/>
              </w:rPr>
            </w:pPr>
            <w:r>
              <w:rPr>
                <w:rFonts w:eastAsiaTheme="majorEastAsia" w:cstheme="majorBidi"/>
                <w:b/>
                <w:bCs/>
                <w:lang w:val="en-GB"/>
              </w:rPr>
              <w:t>Requirement</w:t>
            </w:r>
          </w:p>
        </w:tc>
        <w:tc>
          <w:tcPr>
            <w:tcW w:w="2551" w:type="dxa"/>
          </w:tcPr>
          <w:p w14:paraId="3FE4E0CD" w14:textId="3D56B2A9" w:rsidR="00F47E0E" w:rsidRPr="008F08B5" w:rsidRDefault="00F47E0E">
            <w:pPr>
              <w:rPr>
                <w:rFonts w:eastAsiaTheme="majorEastAsia" w:cstheme="majorBidi"/>
                <w:b/>
                <w:bCs/>
                <w:lang w:val="en-GB"/>
              </w:rPr>
            </w:pPr>
            <w:r w:rsidRPr="008F08B5">
              <w:rPr>
                <w:rFonts w:eastAsiaTheme="majorEastAsia" w:cstheme="majorBidi"/>
                <w:b/>
                <w:bCs/>
                <w:lang w:val="en-GB"/>
              </w:rPr>
              <w:t>Proof</w:t>
            </w:r>
            <w:r w:rsidR="00BF7141">
              <w:rPr>
                <w:rFonts w:eastAsiaTheme="majorEastAsia" w:cstheme="majorBidi"/>
                <w:b/>
                <w:bCs/>
                <w:lang w:val="en-GB"/>
              </w:rPr>
              <w:t xml:space="preserve"> (free format)</w:t>
            </w:r>
          </w:p>
        </w:tc>
      </w:tr>
      <w:tr w:rsidR="001718E1" w:rsidRPr="008F08B5" w14:paraId="67289FAA" w14:textId="77777777" w:rsidTr="000E133C">
        <w:tc>
          <w:tcPr>
            <w:tcW w:w="1687" w:type="dxa"/>
          </w:tcPr>
          <w:p w14:paraId="63E82880" w14:textId="48F476E0" w:rsidR="001718E1" w:rsidRDefault="001718E1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Company</w:t>
            </w:r>
          </w:p>
        </w:tc>
        <w:tc>
          <w:tcPr>
            <w:tcW w:w="5112" w:type="dxa"/>
          </w:tcPr>
          <w:p w14:paraId="0E07FCD8" w14:textId="7486C22F" w:rsidR="000E133C" w:rsidRDefault="00892C4B" w:rsidP="000E133C">
            <w:pPr>
              <w:pStyle w:val="ListParagraph"/>
              <w:numPr>
                <w:ilvl w:val="0"/>
                <w:numId w:val="29"/>
              </w:numPr>
              <w:ind w:left="328" w:hanging="284"/>
              <w:rPr>
                <w:lang w:val="en-GB"/>
              </w:rPr>
            </w:pPr>
            <w:r>
              <w:rPr>
                <w:lang w:val="en-GB"/>
              </w:rPr>
              <w:t xml:space="preserve">Relevant </w:t>
            </w:r>
            <w:r w:rsidR="0065401D">
              <w:rPr>
                <w:lang w:val="en-GB"/>
              </w:rPr>
              <w:t>company details (</w:t>
            </w:r>
            <w:r w:rsidR="00EE4F98">
              <w:rPr>
                <w:lang w:val="en-GB"/>
              </w:rPr>
              <w:t xml:space="preserve">denomination, </w:t>
            </w:r>
            <w:r w:rsidR="00815EBE">
              <w:rPr>
                <w:lang w:val="en-GB"/>
              </w:rPr>
              <w:t>hea</w:t>
            </w:r>
            <w:r w:rsidR="00046107">
              <w:rPr>
                <w:lang w:val="en-GB"/>
              </w:rPr>
              <w:t>d</w:t>
            </w:r>
            <w:r w:rsidR="00815EBE">
              <w:rPr>
                <w:lang w:val="en-GB"/>
              </w:rPr>
              <w:t>quarter</w:t>
            </w:r>
            <w:r w:rsidR="00046107">
              <w:rPr>
                <w:lang w:val="en-GB"/>
              </w:rPr>
              <w:t>s</w:t>
            </w:r>
            <w:r w:rsidR="00815EBE">
              <w:rPr>
                <w:lang w:val="en-GB"/>
              </w:rPr>
              <w:t xml:space="preserve">, </w:t>
            </w:r>
            <w:r w:rsidR="00EE4F98">
              <w:rPr>
                <w:lang w:val="en-GB"/>
              </w:rPr>
              <w:t>nationality, registered number of the compan</w:t>
            </w:r>
            <w:r w:rsidR="000E133C">
              <w:rPr>
                <w:lang w:val="en-GB"/>
              </w:rPr>
              <w:t>y</w:t>
            </w:r>
            <w:r w:rsidR="00046107">
              <w:rPr>
                <w:lang w:val="en-GB"/>
              </w:rPr>
              <w:t>)</w:t>
            </w:r>
            <w:r w:rsidR="0065401D">
              <w:rPr>
                <w:lang w:val="en-GB"/>
              </w:rPr>
              <w:t xml:space="preserve"> and </w:t>
            </w:r>
          </w:p>
          <w:p w14:paraId="5C669210" w14:textId="11C68600" w:rsidR="001718E1" w:rsidRPr="000E133C" w:rsidRDefault="000E133C" w:rsidP="000E133C">
            <w:pPr>
              <w:pStyle w:val="ListParagraph"/>
              <w:numPr>
                <w:ilvl w:val="0"/>
                <w:numId w:val="29"/>
              </w:numPr>
              <w:ind w:left="328" w:hanging="284"/>
              <w:rPr>
                <w:lang w:val="en-GB"/>
              </w:rPr>
            </w:pPr>
            <w:r>
              <w:rPr>
                <w:lang w:val="en-GB"/>
              </w:rPr>
              <w:t>G</w:t>
            </w:r>
            <w:r w:rsidR="001718E1" w:rsidRPr="000E133C">
              <w:rPr>
                <w:lang w:val="en-GB"/>
              </w:rPr>
              <w:t xml:space="preserve">eneral company profile, including length of </w:t>
            </w:r>
            <w:r w:rsidR="00BE1DC9" w:rsidRPr="000E133C">
              <w:rPr>
                <w:lang w:val="en-GB"/>
              </w:rPr>
              <w:t xml:space="preserve">presence / </w:t>
            </w:r>
            <w:r w:rsidR="001718E1" w:rsidRPr="000E133C">
              <w:rPr>
                <w:lang w:val="en-GB"/>
              </w:rPr>
              <w:t xml:space="preserve">experience in conducting EIA in </w:t>
            </w:r>
            <w:r w:rsidR="00B90CBE" w:rsidRPr="000E133C">
              <w:rPr>
                <w:lang w:val="en-GB"/>
              </w:rPr>
              <w:t xml:space="preserve">the </w:t>
            </w:r>
            <w:r w:rsidR="001718E1" w:rsidRPr="000E133C">
              <w:rPr>
                <w:lang w:val="en-GB"/>
              </w:rPr>
              <w:t>target country</w:t>
            </w:r>
          </w:p>
        </w:tc>
        <w:tc>
          <w:tcPr>
            <w:tcW w:w="2551" w:type="dxa"/>
          </w:tcPr>
          <w:p w14:paraId="65FE484D" w14:textId="31BBBB78" w:rsidR="001718E1" w:rsidRDefault="00BE1DC9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Description</w:t>
            </w:r>
          </w:p>
        </w:tc>
      </w:tr>
      <w:tr w:rsidR="001079C1" w:rsidRPr="008F08B5" w14:paraId="16DF2056" w14:textId="77777777" w:rsidTr="000E133C">
        <w:tc>
          <w:tcPr>
            <w:tcW w:w="1687" w:type="dxa"/>
          </w:tcPr>
          <w:p w14:paraId="6410525A" w14:textId="08EC82F8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 xml:space="preserve">Work </w:t>
            </w:r>
            <w:r w:rsidR="001079C1">
              <w:rPr>
                <w:rFonts w:eastAsiaTheme="majorEastAsia" w:cstheme="majorBidi"/>
                <w:lang w:val="en-GB"/>
              </w:rPr>
              <w:t>Method</w:t>
            </w:r>
          </w:p>
        </w:tc>
        <w:tc>
          <w:tcPr>
            <w:tcW w:w="5112" w:type="dxa"/>
          </w:tcPr>
          <w:p w14:paraId="61342567" w14:textId="7C5B6C82" w:rsidR="001079C1" w:rsidRPr="00F80D51" w:rsidRDefault="001079C1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lang w:val="en-GB"/>
              </w:rPr>
              <w:t>A</w:t>
            </w:r>
            <w:r w:rsidRPr="003770C2">
              <w:rPr>
                <w:lang w:val="en-GB"/>
              </w:rPr>
              <w:t xml:space="preserve"> brief description of the methods applied</w:t>
            </w:r>
            <w:r w:rsidR="00926DA8">
              <w:rPr>
                <w:lang w:val="en-GB"/>
              </w:rPr>
              <w:t>, including applicable standards</w:t>
            </w:r>
          </w:p>
        </w:tc>
        <w:tc>
          <w:tcPr>
            <w:tcW w:w="2551" w:type="dxa"/>
          </w:tcPr>
          <w:p w14:paraId="288BD109" w14:textId="2B253174" w:rsidR="001079C1" w:rsidRPr="00F80D51" w:rsidRDefault="001079C1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Description</w:t>
            </w:r>
          </w:p>
        </w:tc>
      </w:tr>
      <w:tr w:rsidR="001079C1" w:rsidRPr="008F08B5" w14:paraId="00557A7A" w14:textId="77777777" w:rsidTr="000E133C">
        <w:tc>
          <w:tcPr>
            <w:tcW w:w="1687" w:type="dxa"/>
          </w:tcPr>
          <w:p w14:paraId="57CB4FAA" w14:textId="39E36F42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Schedule</w:t>
            </w:r>
          </w:p>
        </w:tc>
        <w:tc>
          <w:tcPr>
            <w:tcW w:w="5112" w:type="dxa"/>
          </w:tcPr>
          <w:p w14:paraId="2DBC07A6" w14:textId="4A5D380E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 w:rsidRPr="00926DA8">
              <w:rPr>
                <w:rFonts w:eastAsiaTheme="majorEastAsia" w:cstheme="majorBidi"/>
                <w:lang w:val="en-GB"/>
              </w:rPr>
              <w:t>A project schedule, specified in weeks, including visible critical path.</w:t>
            </w:r>
          </w:p>
        </w:tc>
        <w:tc>
          <w:tcPr>
            <w:tcW w:w="2551" w:type="dxa"/>
          </w:tcPr>
          <w:p w14:paraId="217E2B72" w14:textId="13B98684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Gantt chart</w:t>
            </w:r>
          </w:p>
        </w:tc>
      </w:tr>
      <w:tr w:rsidR="001718E1" w14:paraId="6C0F1371" w14:textId="77777777" w:rsidTr="000E133C">
        <w:tc>
          <w:tcPr>
            <w:tcW w:w="1687" w:type="dxa"/>
          </w:tcPr>
          <w:p w14:paraId="17A959A6" w14:textId="4CFEE41B" w:rsidR="00926DA8" w:rsidRDefault="00BE1DC9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Organisation</w:t>
            </w:r>
          </w:p>
        </w:tc>
        <w:tc>
          <w:tcPr>
            <w:tcW w:w="5112" w:type="dxa"/>
          </w:tcPr>
          <w:p w14:paraId="1C64DE5E" w14:textId="71A8DBD6" w:rsidR="002E2884" w:rsidRPr="002E2884" w:rsidRDefault="00926DA8" w:rsidP="00F80D51">
            <w:pPr>
              <w:pStyle w:val="ListParagraph"/>
              <w:numPr>
                <w:ilvl w:val="0"/>
                <w:numId w:val="59"/>
              </w:numPr>
              <w:ind w:left="330" w:hanging="284"/>
              <w:rPr>
                <w:lang w:val="en-GB"/>
              </w:rPr>
            </w:pPr>
            <w:r w:rsidRPr="00926DA8">
              <w:rPr>
                <w:lang w:val="en-GB"/>
              </w:rPr>
              <w:t>Project team lead</w:t>
            </w:r>
          </w:p>
          <w:p w14:paraId="56E0FAE9" w14:textId="27C518BC" w:rsidR="00926DA8" w:rsidRPr="00926DA8" w:rsidRDefault="002E2884" w:rsidP="00F80D51">
            <w:pPr>
              <w:pStyle w:val="ListParagraph"/>
              <w:numPr>
                <w:ilvl w:val="0"/>
                <w:numId w:val="59"/>
              </w:numPr>
              <w:ind w:left="330" w:hanging="284"/>
              <w:rPr>
                <w:lang w:val="en-GB"/>
              </w:rPr>
            </w:pPr>
            <w:r>
              <w:rPr>
                <w:lang w:val="en-GB"/>
              </w:rPr>
              <w:t>Suitably</w:t>
            </w:r>
            <w:r w:rsidR="00926DA8" w:rsidRPr="00926DA8">
              <w:rPr>
                <w:lang w:val="en-GB"/>
              </w:rPr>
              <w:t xml:space="preserve"> qualified personnel required to perform the contract. Indication of specialists in Annexure II. </w:t>
            </w:r>
            <w:r w:rsidR="005B6E38">
              <w:rPr>
                <w:lang w:val="en-GB"/>
              </w:rPr>
              <w:t>Combined r</w:t>
            </w:r>
            <w:r w:rsidR="00926DA8" w:rsidRPr="00926DA8">
              <w:rPr>
                <w:lang w:val="en-GB"/>
              </w:rPr>
              <w:t xml:space="preserve">oles may be </w:t>
            </w:r>
            <w:r w:rsidR="005B6E38">
              <w:rPr>
                <w:lang w:val="en-GB"/>
              </w:rPr>
              <w:t xml:space="preserve">performed </w:t>
            </w:r>
            <w:proofErr w:type="spellStart"/>
            <w:r w:rsidR="005B6E38">
              <w:rPr>
                <w:lang w:val="en-GB"/>
              </w:rPr>
              <w:t>by</w:t>
            </w:r>
            <w:r w:rsidR="00926DA8" w:rsidRPr="00926DA8">
              <w:rPr>
                <w:lang w:val="en-GB"/>
              </w:rPr>
              <w:t>one</w:t>
            </w:r>
            <w:proofErr w:type="spellEnd"/>
            <w:r w:rsidR="00926DA8" w:rsidRPr="00926DA8">
              <w:rPr>
                <w:lang w:val="en-GB"/>
              </w:rPr>
              <w:t xml:space="preserve"> person</w:t>
            </w:r>
          </w:p>
        </w:tc>
        <w:tc>
          <w:tcPr>
            <w:tcW w:w="2551" w:type="dxa"/>
          </w:tcPr>
          <w:p w14:paraId="334CF955" w14:textId="100B36BD" w:rsidR="002E2884" w:rsidRPr="002E2884" w:rsidRDefault="002E2884" w:rsidP="00F80D51">
            <w:pPr>
              <w:pStyle w:val="ListParagraph"/>
              <w:numPr>
                <w:ilvl w:val="0"/>
                <w:numId w:val="59"/>
              </w:numPr>
              <w:ind w:left="235" w:hanging="235"/>
              <w:rPr>
                <w:lang w:val="en-GB"/>
              </w:rPr>
            </w:pPr>
            <w:r w:rsidRPr="002E2884">
              <w:rPr>
                <w:lang w:val="en-GB"/>
              </w:rPr>
              <w:t>Organogram of the project organisation</w:t>
            </w:r>
          </w:p>
          <w:p w14:paraId="1006B309" w14:textId="40E93FE1" w:rsidR="00926DA8" w:rsidRPr="002E2884" w:rsidRDefault="002E2884" w:rsidP="00F80D51">
            <w:pPr>
              <w:pStyle w:val="ListParagraph"/>
              <w:numPr>
                <w:ilvl w:val="0"/>
                <w:numId w:val="59"/>
              </w:numPr>
              <w:ind w:left="235" w:hanging="235"/>
              <w:rPr>
                <w:rFonts w:eastAsiaTheme="majorEastAsia" w:cstheme="majorBidi"/>
                <w:lang w:val="en-GB"/>
              </w:rPr>
            </w:pPr>
            <w:r w:rsidRPr="002E2884">
              <w:rPr>
                <w:lang w:val="en-GB"/>
              </w:rPr>
              <w:t xml:space="preserve">CV of </w:t>
            </w:r>
            <w:r>
              <w:rPr>
                <w:lang w:val="en-GB"/>
              </w:rPr>
              <w:t xml:space="preserve">Project Manager and </w:t>
            </w:r>
            <w:r w:rsidRPr="002E2884">
              <w:rPr>
                <w:lang w:val="en-GB"/>
              </w:rPr>
              <w:t>project members</w:t>
            </w:r>
          </w:p>
        </w:tc>
      </w:tr>
      <w:tr w:rsidR="002E2884" w:rsidRPr="008F08B5" w14:paraId="0500CF8F" w14:textId="77777777" w:rsidTr="000E133C">
        <w:tc>
          <w:tcPr>
            <w:tcW w:w="1687" w:type="dxa"/>
          </w:tcPr>
          <w:p w14:paraId="11729EF9" w14:textId="3A8C8C6F" w:rsidR="002E2884" w:rsidRPr="003770C2" w:rsidRDefault="001718E1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 xml:space="preserve">References </w:t>
            </w:r>
          </w:p>
        </w:tc>
        <w:tc>
          <w:tcPr>
            <w:tcW w:w="5112" w:type="dxa"/>
          </w:tcPr>
          <w:p w14:paraId="30AF8597" w14:textId="77777777" w:rsidR="002E2884" w:rsidRDefault="002E2884" w:rsidP="002E2884">
            <w:pPr>
              <w:pStyle w:val="ListParagraph"/>
              <w:numPr>
                <w:ilvl w:val="0"/>
                <w:numId w:val="53"/>
              </w:numPr>
              <w:ind w:left="330" w:hanging="284"/>
              <w:rPr>
                <w:lang w:val="en-GB"/>
              </w:rPr>
            </w:pPr>
            <w:r w:rsidRPr="002E2884">
              <w:rPr>
                <w:lang w:val="en-GB"/>
              </w:rPr>
              <w:t xml:space="preserve">Demonstration of references of projects from which the EIA report was accepted by </w:t>
            </w:r>
            <w:r w:rsidR="00F739D3">
              <w:rPr>
                <w:lang w:val="en-GB"/>
              </w:rPr>
              <w:t>notified body</w:t>
            </w:r>
            <w:r w:rsidRPr="002E2884">
              <w:rPr>
                <w:lang w:val="en-GB"/>
              </w:rPr>
              <w:t>, within 6 months from the start of the study</w:t>
            </w:r>
          </w:p>
          <w:p w14:paraId="754972EC" w14:textId="3EDA5DD0" w:rsidR="001F178B" w:rsidRPr="00F80D51" w:rsidRDefault="001F178B" w:rsidP="00F80D51">
            <w:pPr>
              <w:pStyle w:val="ListParagraph"/>
              <w:numPr>
                <w:ilvl w:val="0"/>
                <w:numId w:val="53"/>
              </w:numPr>
              <w:ind w:left="330" w:hanging="284"/>
              <w:rPr>
                <w:lang w:val="en-GB"/>
              </w:rPr>
            </w:pPr>
            <w:r>
              <w:rPr>
                <w:lang w:val="en-GB"/>
              </w:rPr>
              <w:lastRenderedPageBreak/>
              <w:t>D</w:t>
            </w:r>
            <w:r w:rsidRPr="003770C2">
              <w:rPr>
                <w:lang w:val="en-GB"/>
              </w:rPr>
              <w:t xml:space="preserve">emonstration of experience in similar projects for </w:t>
            </w:r>
            <w:r w:rsidR="001106F5">
              <w:rPr>
                <w:lang w:val="en-GB"/>
              </w:rPr>
              <w:t>(</w:t>
            </w:r>
            <w:r w:rsidRPr="003770C2">
              <w:rPr>
                <w:lang w:val="en-GB"/>
              </w:rPr>
              <w:t>international</w:t>
            </w:r>
            <w:r w:rsidR="001106F5">
              <w:rPr>
                <w:lang w:val="en-GB"/>
              </w:rPr>
              <w:t>)</w:t>
            </w:r>
            <w:r w:rsidRPr="003770C2">
              <w:rPr>
                <w:lang w:val="en-GB"/>
              </w:rPr>
              <w:t xml:space="preserve"> financial Institutions like the World Bank or Asian Development Bank</w:t>
            </w:r>
          </w:p>
        </w:tc>
        <w:tc>
          <w:tcPr>
            <w:tcW w:w="2551" w:type="dxa"/>
          </w:tcPr>
          <w:p w14:paraId="64FCEB4C" w14:textId="77777777" w:rsidR="002E2884" w:rsidRDefault="002E2884" w:rsidP="002E2884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lastRenderedPageBreak/>
              <w:t>Reference list, for each project, include:</w:t>
            </w:r>
          </w:p>
          <w:p w14:paraId="55DBB8C5" w14:textId="77777777" w:rsidR="002E2884" w:rsidRDefault="002E2884" w:rsidP="002E2884">
            <w:pPr>
              <w:rPr>
                <w:rFonts w:eastAsiaTheme="majorEastAsia" w:cstheme="majorBidi"/>
                <w:lang w:val="en-GB"/>
              </w:rPr>
            </w:pPr>
          </w:p>
          <w:p w14:paraId="694C4890" w14:textId="77777777" w:rsidR="002E2884" w:rsidRPr="003770C2" w:rsidRDefault="002E2884" w:rsidP="002E2884">
            <w:pPr>
              <w:pStyle w:val="ListParagraph"/>
              <w:numPr>
                <w:ilvl w:val="0"/>
                <w:numId w:val="54"/>
              </w:numPr>
              <w:ind w:left="235" w:hanging="235"/>
              <w:rPr>
                <w:lang w:val="en-GB"/>
              </w:rPr>
            </w:pPr>
            <w:r w:rsidRPr="005B2C8F">
              <w:rPr>
                <w:lang w:val="en-GB"/>
              </w:rPr>
              <w:t>Project desc</w:t>
            </w:r>
            <w:r w:rsidRPr="003770C2">
              <w:rPr>
                <w:lang w:val="en-GB"/>
              </w:rPr>
              <w:t>ription</w:t>
            </w:r>
          </w:p>
          <w:p w14:paraId="1C2D3A9C" w14:textId="77777777" w:rsidR="002E2884" w:rsidRDefault="002E2884" w:rsidP="002E2884">
            <w:pPr>
              <w:pStyle w:val="ListParagraph"/>
              <w:numPr>
                <w:ilvl w:val="0"/>
                <w:numId w:val="54"/>
              </w:numPr>
              <w:ind w:left="235" w:hanging="235"/>
              <w:rPr>
                <w:lang w:val="en-GB"/>
              </w:rPr>
            </w:pPr>
            <w:r w:rsidRPr="003770C2">
              <w:rPr>
                <w:lang w:val="en-GB"/>
              </w:rPr>
              <w:t>Client name</w:t>
            </w:r>
          </w:p>
          <w:p w14:paraId="1DCAB7FB" w14:textId="281A8356" w:rsidR="002E2884" w:rsidRPr="00F80D51" w:rsidRDefault="002E2884" w:rsidP="00F80D51">
            <w:pPr>
              <w:pStyle w:val="ListParagraph"/>
              <w:numPr>
                <w:ilvl w:val="0"/>
                <w:numId w:val="54"/>
              </w:numPr>
              <w:ind w:left="235" w:hanging="235"/>
              <w:rPr>
                <w:lang w:val="en-GB"/>
              </w:rPr>
            </w:pPr>
            <w:r w:rsidRPr="002E2884">
              <w:rPr>
                <w:lang w:val="en-GB"/>
              </w:rPr>
              <w:lastRenderedPageBreak/>
              <w:t>Start date &amp; completion date</w:t>
            </w:r>
          </w:p>
        </w:tc>
      </w:tr>
    </w:tbl>
    <w:p w14:paraId="045102C1" w14:textId="7A815B77" w:rsidR="000A42A1" w:rsidRDefault="000A42A1" w:rsidP="000A42A1">
      <w:pPr>
        <w:jc w:val="both"/>
        <w:rPr>
          <w:lang w:val="en-GB"/>
        </w:rPr>
      </w:pPr>
    </w:p>
    <w:p w14:paraId="79C92C63" w14:textId="72773573" w:rsidR="000911BE" w:rsidRPr="00F47436" w:rsidRDefault="000911BE" w:rsidP="000911BE">
      <w:pPr>
        <w:pStyle w:val="Heading2"/>
        <w:rPr>
          <w:i/>
          <w:iCs/>
        </w:rPr>
      </w:pPr>
      <w:bookmarkStart w:id="12" w:name="_Toc66977745"/>
      <w:r>
        <w:t xml:space="preserve">Proposal section </w:t>
      </w:r>
      <w:r w:rsidR="00F739D3">
        <w:t>3</w:t>
      </w:r>
      <w:r>
        <w:t>: Financial</w:t>
      </w:r>
      <w:bookmarkEnd w:id="12"/>
    </w:p>
    <w:p w14:paraId="70AF876F" w14:textId="43E9C1C7" w:rsidR="000A42A1" w:rsidRDefault="000A42A1" w:rsidP="000A42A1">
      <w:pPr>
        <w:rPr>
          <w:lang w:val="en-GB"/>
        </w:rPr>
      </w:pPr>
    </w:p>
    <w:p w14:paraId="50CFAB0D" w14:textId="7FDE4DAE" w:rsidR="00E054F4" w:rsidRPr="00E054F4" w:rsidRDefault="000E133C" w:rsidP="00F80D51">
      <w:pPr>
        <w:rPr>
          <w:lang w:val="en-GB"/>
        </w:rPr>
      </w:pPr>
      <w:r>
        <w:rPr>
          <w:lang w:val="en-GB"/>
        </w:rPr>
        <w:t>In the third part, t</w:t>
      </w:r>
      <w:r w:rsidR="004B3FB1" w:rsidRPr="005815A4">
        <w:rPr>
          <w:lang w:val="en-GB"/>
        </w:rPr>
        <w:t xml:space="preserve">he </w:t>
      </w:r>
      <w:r w:rsidR="004B3FB1">
        <w:rPr>
          <w:lang w:val="en-GB"/>
        </w:rPr>
        <w:t>Bidder</w:t>
      </w:r>
      <w:r w:rsidR="004B3FB1" w:rsidRPr="005815A4">
        <w:rPr>
          <w:lang w:val="en-GB"/>
        </w:rPr>
        <w:t xml:space="preserve"> must </w:t>
      </w:r>
      <w:r w:rsidR="00E51C3D">
        <w:rPr>
          <w:lang w:val="en-GB"/>
        </w:rPr>
        <w:t>include</w:t>
      </w:r>
      <w:r w:rsidR="00E51C3D" w:rsidRPr="005815A4">
        <w:rPr>
          <w:lang w:val="en-GB"/>
        </w:rPr>
        <w:t xml:space="preserve"> </w:t>
      </w:r>
      <w:r w:rsidR="004B3FB1">
        <w:rPr>
          <w:lang w:val="en-GB"/>
        </w:rPr>
        <w:t xml:space="preserve">a </w:t>
      </w:r>
      <w:r w:rsidR="00E51C3D">
        <w:rPr>
          <w:lang w:val="en-GB"/>
        </w:rPr>
        <w:t>financial section</w:t>
      </w:r>
      <w:r w:rsidR="004B3FB1">
        <w:rPr>
          <w:lang w:val="en-GB"/>
        </w:rPr>
        <w:t xml:space="preserve">, with the following content </w:t>
      </w:r>
    </w:p>
    <w:p w14:paraId="3810A663" w14:textId="20E12A57" w:rsidR="004B3FB1" w:rsidRPr="0098280C" w:rsidRDefault="00E51C3D" w:rsidP="00F80D51">
      <w:pPr>
        <w:pStyle w:val="ListParagraph"/>
        <w:numPr>
          <w:ilvl w:val="0"/>
          <w:numId w:val="51"/>
        </w:numPr>
        <w:rPr>
          <w:lang w:val="en-GB"/>
        </w:rPr>
      </w:pPr>
      <w:r w:rsidRPr="005B2C8F">
        <w:rPr>
          <w:lang w:val="en-GB"/>
        </w:rPr>
        <w:t>The</w:t>
      </w:r>
      <w:r w:rsidR="00E054F4" w:rsidRPr="0098280C">
        <w:rPr>
          <w:lang w:val="en-GB"/>
        </w:rPr>
        <w:t xml:space="preserve"> </w:t>
      </w:r>
      <w:r w:rsidR="00437FFC" w:rsidRPr="0098280C">
        <w:rPr>
          <w:lang w:val="en-GB"/>
        </w:rPr>
        <w:t>P</w:t>
      </w:r>
      <w:r w:rsidR="00E054F4" w:rsidRPr="0098280C">
        <w:rPr>
          <w:lang w:val="en-GB"/>
        </w:rPr>
        <w:t>rice</w:t>
      </w:r>
      <w:r w:rsidR="00437FFC" w:rsidRPr="0098280C">
        <w:rPr>
          <w:lang w:val="en-GB"/>
        </w:rPr>
        <w:t xml:space="preserve"> </w:t>
      </w:r>
    </w:p>
    <w:p w14:paraId="71CBEAFF" w14:textId="5E2BA07F" w:rsidR="004B3FB1" w:rsidRPr="0098280C" w:rsidRDefault="00437FFC" w:rsidP="00F80D51">
      <w:pPr>
        <w:pStyle w:val="ListParagraph"/>
        <w:numPr>
          <w:ilvl w:val="0"/>
          <w:numId w:val="51"/>
        </w:numPr>
        <w:rPr>
          <w:lang w:val="en-GB"/>
        </w:rPr>
      </w:pPr>
      <w:r w:rsidRPr="0098280C">
        <w:rPr>
          <w:lang w:val="en-GB"/>
        </w:rPr>
        <w:t>A</w:t>
      </w:r>
      <w:r w:rsidR="004B3FB1" w:rsidRPr="0098280C">
        <w:rPr>
          <w:lang w:val="en-GB"/>
        </w:rPr>
        <w:t xml:space="preserve"> </w:t>
      </w:r>
      <w:r w:rsidRPr="0098280C">
        <w:rPr>
          <w:lang w:val="en-GB"/>
        </w:rPr>
        <w:t>break</w:t>
      </w:r>
      <w:r w:rsidR="00276166">
        <w:rPr>
          <w:lang w:val="en-GB"/>
        </w:rPr>
        <w:t>down</w:t>
      </w:r>
      <w:r w:rsidR="004B3FB1" w:rsidRPr="0098280C">
        <w:rPr>
          <w:lang w:val="en-GB"/>
        </w:rPr>
        <w:t xml:space="preserve"> </w:t>
      </w:r>
      <w:r w:rsidRPr="0098280C">
        <w:rPr>
          <w:lang w:val="en-GB"/>
        </w:rPr>
        <w:t xml:space="preserve">of </w:t>
      </w:r>
      <w:r w:rsidR="00E51C3D" w:rsidRPr="0098280C">
        <w:rPr>
          <w:lang w:val="en-GB"/>
        </w:rPr>
        <w:t xml:space="preserve">the Price </w:t>
      </w:r>
      <w:r w:rsidR="004B3FB1" w:rsidRPr="0098280C">
        <w:rPr>
          <w:lang w:val="en-GB"/>
        </w:rPr>
        <w:t>in separate cost items</w:t>
      </w:r>
      <w:r w:rsidR="00002C63" w:rsidRPr="0098280C">
        <w:rPr>
          <w:lang w:val="en-GB"/>
        </w:rPr>
        <w:t xml:space="preserve">, </w:t>
      </w:r>
      <w:r w:rsidR="004B3FB1" w:rsidRPr="0098280C">
        <w:rPr>
          <w:lang w:val="en-GB"/>
        </w:rPr>
        <w:t xml:space="preserve">related to work </w:t>
      </w:r>
      <w:r w:rsidR="005E58C8" w:rsidRPr="0098280C">
        <w:rPr>
          <w:lang w:val="en-GB"/>
        </w:rPr>
        <w:t>performed.</w:t>
      </w:r>
    </w:p>
    <w:p w14:paraId="72B2E175" w14:textId="4850BBA1" w:rsidR="0051721D" w:rsidRDefault="0051721D" w:rsidP="00F80D51"/>
    <w:p w14:paraId="77E97018" w14:textId="666A46E5" w:rsidR="00437FFC" w:rsidRPr="00437FFC" w:rsidRDefault="009E4A45">
      <w:pPr>
        <w:rPr>
          <w:lang w:val="en-GB"/>
        </w:rPr>
      </w:pPr>
      <w:r>
        <w:rPr>
          <w:lang w:val="en-GB"/>
        </w:rPr>
        <w:t>Note: n</w:t>
      </w:r>
      <w:r w:rsidR="00437FFC" w:rsidRPr="00437FFC">
        <w:rPr>
          <w:lang w:val="en-GB"/>
        </w:rPr>
        <w:t>o additional costs will be accepted if they are not part of the Proposal.</w:t>
      </w:r>
      <w:r w:rsidR="00437FFC">
        <w:rPr>
          <w:lang w:val="en-GB"/>
        </w:rPr>
        <w:t xml:space="preserve"> </w:t>
      </w:r>
      <w:r w:rsidR="00437FFC" w:rsidRPr="00437FFC">
        <w:rPr>
          <w:lang w:val="en-GB"/>
        </w:rPr>
        <w:t>In case of uncertainty, estimates should be made and noted as such</w:t>
      </w:r>
      <w:r w:rsidR="003C2946">
        <w:rPr>
          <w:lang w:val="en-GB"/>
        </w:rPr>
        <w:t xml:space="preserve"> (with supporting explanation / substantiation)</w:t>
      </w:r>
      <w:r w:rsidR="00437FFC" w:rsidRPr="00437FFC">
        <w:rPr>
          <w:lang w:val="en-GB"/>
        </w:rPr>
        <w:t xml:space="preserve">; The sum of all estimates </w:t>
      </w:r>
      <w:r w:rsidR="00B40501">
        <w:rPr>
          <w:lang w:val="en-GB"/>
        </w:rPr>
        <w:t xml:space="preserve">for uncertainty </w:t>
      </w:r>
      <w:r w:rsidR="00437FFC" w:rsidRPr="00437FFC">
        <w:rPr>
          <w:lang w:val="en-GB"/>
        </w:rPr>
        <w:t xml:space="preserve">is maximised </w:t>
      </w:r>
      <w:r w:rsidR="00B40501">
        <w:rPr>
          <w:lang w:val="en-GB"/>
        </w:rPr>
        <w:t>at</w:t>
      </w:r>
      <w:r w:rsidR="00437FFC" w:rsidRPr="00437FFC">
        <w:rPr>
          <w:lang w:val="en-GB"/>
        </w:rPr>
        <w:t xml:space="preserve"> 10% of the Price</w:t>
      </w:r>
      <w:r w:rsidR="00437FFC">
        <w:rPr>
          <w:lang w:val="en-GB"/>
        </w:rPr>
        <w:t>.</w:t>
      </w:r>
    </w:p>
    <w:p w14:paraId="672B548B" w14:textId="5297B3A7" w:rsidR="3F2FD541" w:rsidRDefault="3F2FD541" w:rsidP="3F2FD541"/>
    <w:p w14:paraId="6C196810" w14:textId="16C141BA" w:rsidR="007460FE" w:rsidRDefault="009B288D" w:rsidP="00FC5AAF">
      <w:pPr>
        <w:rPr>
          <w:lang w:val="en-GB"/>
        </w:rPr>
      </w:pPr>
      <w:r>
        <w:rPr>
          <w:lang w:val="en-GB"/>
        </w:rPr>
        <w:br w:type="page"/>
      </w:r>
    </w:p>
    <w:p w14:paraId="204059DE" w14:textId="2C1F7881" w:rsidR="00EA7626" w:rsidRDefault="00EA7626">
      <w:pPr>
        <w:rPr>
          <w:u w:val="single"/>
          <w:lang w:val="en-GB"/>
        </w:rPr>
      </w:pPr>
    </w:p>
    <w:p w14:paraId="2116DFF0" w14:textId="77777777" w:rsidR="00A22F0F" w:rsidRDefault="00A22F0F" w:rsidP="00A22F0F">
      <w:pPr>
        <w:pStyle w:val="Heading1"/>
        <w:numPr>
          <w:ilvl w:val="0"/>
          <w:numId w:val="0"/>
        </w:numPr>
        <w:ind w:left="432" w:hanging="432"/>
      </w:pPr>
      <w:bookmarkStart w:id="13" w:name="_Toc66977746"/>
      <w:r>
        <w:t>Annexure I – Data sheet</w:t>
      </w:r>
      <w:bookmarkEnd w:id="13"/>
    </w:p>
    <w:p w14:paraId="0599BA41" w14:textId="77777777" w:rsidR="00A22F0F" w:rsidRDefault="00A22F0F" w:rsidP="00A22F0F">
      <w:pPr>
        <w:jc w:val="both"/>
        <w:rPr>
          <w:color w:val="000000" w:themeColor="text1"/>
          <w:lang w:val="en-GB"/>
        </w:rPr>
      </w:pPr>
    </w:p>
    <w:p w14:paraId="0581923D" w14:textId="77777777" w:rsidR="00F7009E" w:rsidRPr="00740BF4" w:rsidRDefault="00F7009E" w:rsidP="00F7009E">
      <w:pPr>
        <w:numPr>
          <w:ilvl w:val="0"/>
          <w:numId w:val="61"/>
        </w:numPr>
        <w:jc w:val="both"/>
      </w:pPr>
      <w:commentRangeStart w:id="14"/>
      <w:r w:rsidRPr="00740BF4">
        <w:t>Plant outline</w:t>
      </w:r>
    </w:p>
    <w:p w14:paraId="56D3CF81" w14:textId="77777777" w:rsidR="00F7009E" w:rsidRPr="00740BF4" w:rsidRDefault="00F7009E" w:rsidP="00F7009E">
      <w:pPr>
        <w:numPr>
          <w:ilvl w:val="0"/>
          <w:numId w:val="61"/>
        </w:numPr>
        <w:jc w:val="both"/>
      </w:pPr>
      <w:r w:rsidRPr="00740BF4">
        <w:t>Type of equipment to apply</w:t>
      </w:r>
    </w:p>
    <w:p w14:paraId="16CC5B30" w14:textId="77777777" w:rsidR="00F7009E" w:rsidRPr="00740BF4" w:rsidRDefault="00F7009E" w:rsidP="00F7009E">
      <w:pPr>
        <w:numPr>
          <w:ilvl w:val="0"/>
          <w:numId w:val="61"/>
        </w:numPr>
        <w:jc w:val="both"/>
      </w:pPr>
      <w:r w:rsidRPr="00740BF4">
        <w:t>Logistics (nr of trucks, route, plot)</w:t>
      </w:r>
    </w:p>
    <w:p w14:paraId="38D2F351" w14:textId="77777777" w:rsidR="00F7009E" w:rsidRPr="00740BF4" w:rsidRDefault="00F7009E" w:rsidP="00F7009E">
      <w:pPr>
        <w:numPr>
          <w:ilvl w:val="0"/>
          <w:numId w:val="61"/>
        </w:numPr>
        <w:jc w:val="both"/>
      </w:pPr>
      <w:r w:rsidRPr="00740BF4">
        <w:t>Emissions (based on waste characterization)</w:t>
      </w:r>
    </w:p>
    <w:p w14:paraId="0FCD2AB8" w14:textId="77777777" w:rsidR="00F7009E" w:rsidRPr="00740BF4" w:rsidRDefault="00F7009E" w:rsidP="00F7009E">
      <w:pPr>
        <w:numPr>
          <w:ilvl w:val="0"/>
          <w:numId w:val="61"/>
        </w:numPr>
        <w:jc w:val="both"/>
      </w:pPr>
      <w:r w:rsidRPr="00740BF4">
        <w:t>Energy back up supply</w:t>
      </w:r>
    </w:p>
    <w:p w14:paraId="4CEC827A" w14:textId="77777777" w:rsidR="00F7009E" w:rsidRPr="00740BF4" w:rsidRDefault="00F7009E" w:rsidP="00F7009E">
      <w:pPr>
        <w:numPr>
          <w:ilvl w:val="0"/>
          <w:numId w:val="61"/>
        </w:numPr>
        <w:jc w:val="both"/>
      </w:pPr>
      <w:r w:rsidRPr="00740BF4">
        <w:t xml:space="preserve">Mass &amp; energy balance </w:t>
      </w:r>
    </w:p>
    <w:p w14:paraId="28564D8D" w14:textId="77777777" w:rsidR="00F7009E" w:rsidRPr="00740BF4" w:rsidRDefault="00F7009E" w:rsidP="00F7009E">
      <w:pPr>
        <w:numPr>
          <w:ilvl w:val="0"/>
          <w:numId w:val="61"/>
        </w:numPr>
        <w:jc w:val="both"/>
      </w:pPr>
      <w:r w:rsidRPr="00740BF4">
        <w:t>Construction</w:t>
      </w:r>
      <w:r>
        <w:t xml:space="preserve"> plan</w:t>
      </w:r>
      <w:r w:rsidRPr="00740BF4">
        <w:t>: How big is the work force, where is it located, residuals, storage of raw / residue materials, tons of concrete, etc.</w:t>
      </w:r>
      <w:commentRangeEnd w:id="14"/>
      <w:r>
        <w:rPr>
          <w:rStyle w:val="CommentReference"/>
        </w:rPr>
        <w:commentReference w:id="14"/>
      </w:r>
    </w:p>
    <w:p w14:paraId="392D545B" w14:textId="626C1085" w:rsidR="004B253E" w:rsidRDefault="004B253E" w:rsidP="00201156"/>
    <w:p w14:paraId="30393B41" w14:textId="4303C420" w:rsidR="00201156" w:rsidRDefault="00201156" w:rsidP="00201156"/>
    <w:p w14:paraId="79AE5C5F" w14:textId="3AEBA4A6" w:rsidR="0062643B" w:rsidRDefault="0062643B">
      <w:r>
        <w:br w:type="page"/>
      </w:r>
    </w:p>
    <w:p w14:paraId="13E0F694" w14:textId="0287D3C6" w:rsidR="00CE6207" w:rsidRDefault="00CE6207" w:rsidP="00CE6207">
      <w:pPr>
        <w:pStyle w:val="Heading1"/>
        <w:numPr>
          <w:ilvl w:val="0"/>
          <w:numId w:val="0"/>
        </w:numPr>
        <w:ind w:left="432" w:hanging="432"/>
      </w:pPr>
      <w:bookmarkStart w:id="15" w:name="_Toc66977747"/>
      <w:r w:rsidRPr="00B05E9E">
        <w:lastRenderedPageBreak/>
        <w:t>Annexure I</w:t>
      </w:r>
      <w:r w:rsidR="00A22F0F">
        <w:t>I</w:t>
      </w:r>
      <w:r w:rsidRPr="00B05E9E">
        <w:t xml:space="preserve"> – </w:t>
      </w:r>
      <w:r w:rsidR="007850CC">
        <w:t>Indication of roles</w:t>
      </w:r>
      <w:bookmarkEnd w:id="15"/>
    </w:p>
    <w:p w14:paraId="5619A2C8" w14:textId="77777777" w:rsidR="007850CC" w:rsidRDefault="007850CC" w:rsidP="00F378DE"/>
    <w:p w14:paraId="326D0022" w14:textId="77777777" w:rsidR="00F378DE" w:rsidRPr="00F378DE" w:rsidRDefault="00F378DE" w:rsidP="00F378DE"/>
    <w:p w14:paraId="3189D61A" w14:textId="6B452FFE" w:rsidR="00F378DE" w:rsidRPr="00F378DE" w:rsidRDefault="00F378DE" w:rsidP="00F378DE">
      <w:r w:rsidRPr="00F378DE">
        <w:t>I.</w:t>
      </w:r>
      <w:r w:rsidRPr="00F378DE">
        <w:tab/>
        <w:t>Hydro Construction Engineer</w:t>
      </w:r>
    </w:p>
    <w:p w14:paraId="435530ED" w14:textId="6545334F" w:rsidR="00F378DE" w:rsidRPr="00F378DE" w:rsidRDefault="00F378DE" w:rsidP="00F378DE">
      <w:r w:rsidRPr="00F378DE">
        <w:t>II.</w:t>
      </w:r>
      <w:r w:rsidRPr="00F378DE">
        <w:tab/>
        <w:t>Ecologist / Environmental Assessment Specialist</w:t>
      </w:r>
    </w:p>
    <w:p w14:paraId="735928BB" w14:textId="0B85C994" w:rsidR="00F378DE" w:rsidRPr="00F378DE" w:rsidRDefault="00F378DE">
      <w:r w:rsidRPr="00F378DE">
        <w:t>III.</w:t>
      </w:r>
      <w:r w:rsidRPr="00F378DE">
        <w:tab/>
        <w:t>Soil Specialist</w:t>
      </w:r>
    </w:p>
    <w:p w14:paraId="4BD8A14A" w14:textId="0D3322D1" w:rsidR="00F378DE" w:rsidRPr="00F378DE" w:rsidRDefault="00F378DE" w:rsidP="00F378DE">
      <w:r w:rsidRPr="00F378DE">
        <w:t>IV.</w:t>
      </w:r>
      <w:r w:rsidRPr="00F378DE">
        <w:tab/>
        <w:t>Hydrologist Specialist</w:t>
      </w:r>
    </w:p>
    <w:p w14:paraId="7A25A230" w14:textId="65888FB6" w:rsidR="00F378DE" w:rsidRPr="00F378DE" w:rsidRDefault="00F378DE" w:rsidP="00F378DE">
      <w:r w:rsidRPr="00F378DE">
        <w:t>V.</w:t>
      </w:r>
      <w:r w:rsidRPr="00F378DE">
        <w:tab/>
        <w:t xml:space="preserve">Plant Specialist </w:t>
      </w:r>
      <w:r w:rsidR="003C2946">
        <w:t>with a</w:t>
      </w:r>
      <w:r w:rsidRPr="00F378DE">
        <w:t xml:space="preserve"> good command of spoken and written English</w:t>
      </w:r>
    </w:p>
    <w:p w14:paraId="1D7BBE71" w14:textId="3E8E3E9A" w:rsidR="00F378DE" w:rsidRPr="00F378DE" w:rsidRDefault="00F378DE">
      <w:r w:rsidRPr="00F378DE">
        <w:t>VI.</w:t>
      </w:r>
      <w:r w:rsidRPr="00F378DE">
        <w:tab/>
        <w:t xml:space="preserve">Meteorologist Specialist </w:t>
      </w:r>
    </w:p>
    <w:p w14:paraId="7D1855A2" w14:textId="3EAA4709" w:rsidR="0062643B" w:rsidRDefault="00F378DE" w:rsidP="00201156">
      <w:r w:rsidRPr="00F378DE">
        <w:t>VII.</w:t>
      </w:r>
      <w:r w:rsidRPr="00F378DE">
        <w:tab/>
        <w:t>Air Quality Engineer</w:t>
      </w:r>
    </w:p>
    <w:p w14:paraId="25740740" w14:textId="1D9F7E25" w:rsidR="00F74101" w:rsidRDefault="00F74101" w:rsidP="00201156">
      <w:r>
        <w:t>VIII.</w:t>
      </w:r>
      <w:r>
        <w:tab/>
        <w:t>Civil Engineer</w:t>
      </w:r>
    </w:p>
    <w:p w14:paraId="3DA055EE" w14:textId="77777777" w:rsidR="001847DD" w:rsidRDefault="001847DD">
      <w:r>
        <w:br w:type="page"/>
      </w:r>
    </w:p>
    <w:p w14:paraId="4B0D617A" w14:textId="3ECDAB96" w:rsidR="001847DD" w:rsidRDefault="001847DD" w:rsidP="001847DD">
      <w:pPr>
        <w:pStyle w:val="Heading1"/>
        <w:numPr>
          <w:ilvl w:val="0"/>
          <w:numId w:val="0"/>
        </w:numPr>
        <w:ind w:left="432" w:hanging="432"/>
      </w:pPr>
      <w:bookmarkStart w:id="16" w:name="_Toc66977748"/>
      <w:r w:rsidRPr="00B05E9E">
        <w:lastRenderedPageBreak/>
        <w:t xml:space="preserve">Annexure </w:t>
      </w:r>
      <w:r w:rsidR="00F7009E">
        <w:t>III</w:t>
      </w:r>
      <w:r w:rsidRPr="00B05E9E">
        <w:t xml:space="preserve"> – </w:t>
      </w:r>
      <w:r w:rsidR="002C02CF">
        <w:t xml:space="preserve">Minimum Requirements </w:t>
      </w:r>
      <w:r w:rsidR="00F47E0E">
        <w:t>Compliance</w:t>
      </w:r>
      <w:r>
        <w:t xml:space="preserve"> </w:t>
      </w:r>
      <w:r w:rsidR="002C02CF">
        <w:t>S</w:t>
      </w:r>
      <w:r w:rsidR="00A7223E">
        <w:t>tatement</w:t>
      </w:r>
      <w:r w:rsidR="003C2946">
        <w:t xml:space="preserve"> of the Bidder</w:t>
      </w:r>
      <w:bookmarkEnd w:id="16"/>
    </w:p>
    <w:p w14:paraId="4539AA02" w14:textId="1BE652D9" w:rsidR="001847DD" w:rsidRDefault="001847DD"/>
    <w:p w14:paraId="43C251EC" w14:textId="6466F455" w:rsidR="000911BE" w:rsidRDefault="00490F6E" w:rsidP="00490F6E">
      <w:pPr>
        <w:rPr>
          <w:lang w:val="en"/>
        </w:rPr>
      </w:pPr>
      <w:r w:rsidRPr="00490F6E">
        <w:rPr>
          <w:lang w:val="en"/>
        </w:rPr>
        <w:t xml:space="preserve">Regarding </w:t>
      </w:r>
      <w:r>
        <w:rPr>
          <w:lang w:val="en"/>
        </w:rPr>
        <w:t>this</w:t>
      </w:r>
      <w:r w:rsidRPr="00490F6E">
        <w:rPr>
          <w:lang w:val="en"/>
        </w:rPr>
        <w:t xml:space="preserve"> </w:t>
      </w:r>
      <w:r>
        <w:rPr>
          <w:lang w:val="en"/>
        </w:rPr>
        <w:t xml:space="preserve">RFP, </w:t>
      </w:r>
      <w:r w:rsidRPr="00490F6E">
        <w:rPr>
          <w:lang w:val="en"/>
        </w:rPr>
        <w:t>I the undersigned</w:t>
      </w:r>
      <w:r w:rsidR="00962513">
        <w:rPr>
          <w:lang w:val="en"/>
        </w:rPr>
        <w:t xml:space="preserve"> with authority on behalf of [name of Bidder Company]</w:t>
      </w:r>
    </w:p>
    <w:p w14:paraId="2E99951B" w14:textId="54F9EF0B" w:rsidR="00490F6E" w:rsidRDefault="00490F6E" w:rsidP="00490F6E">
      <w:pPr>
        <w:rPr>
          <w:lang w:val="en"/>
        </w:rPr>
      </w:pPr>
    </w:p>
    <w:p w14:paraId="135468B8" w14:textId="02946232" w:rsidR="00490F6E" w:rsidRDefault="00490F6E" w:rsidP="00490F6E">
      <w:pPr>
        <w:rPr>
          <w:lang w:val="en"/>
        </w:rPr>
      </w:pPr>
      <w:r>
        <w:rPr>
          <w:lang w:val="en"/>
        </w:rPr>
        <w:t>Name:</w:t>
      </w:r>
      <w:r>
        <w:rPr>
          <w:lang w:val="en"/>
        </w:rPr>
        <w:tab/>
      </w:r>
      <w:r>
        <w:rPr>
          <w:lang w:val="en"/>
        </w:rPr>
        <w:tab/>
      </w:r>
      <w:r w:rsidR="00924F57">
        <w:rPr>
          <w:lang w:val="en"/>
        </w:rPr>
        <w:t>[……………………………………………………………………]</w:t>
      </w:r>
    </w:p>
    <w:p w14:paraId="1187CB45" w14:textId="1C95B38E" w:rsidR="00924F57" w:rsidRDefault="00A91448" w:rsidP="00490F6E">
      <w:pPr>
        <w:rPr>
          <w:lang w:val="en"/>
        </w:rPr>
      </w:pPr>
      <w:r>
        <w:rPr>
          <w:lang w:val="en"/>
        </w:rPr>
        <w:t>Position:</w:t>
      </w:r>
      <w:r>
        <w:rPr>
          <w:lang w:val="en"/>
        </w:rPr>
        <w:tab/>
        <w:t>[……………………………………………………………………]</w:t>
      </w:r>
    </w:p>
    <w:p w14:paraId="373C3A4F" w14:textId="4D3B516D" w:rsidR="00A91448" w:rsidRDefault="00A91448" w:rsidP="00490F6E">
      <w:pPr>
        <w:rPr>
          <w:lang w:val="en"/>
        </w:rPr>
      </w:pPr>
      <w:r>
        <w:rPr>
          <w:lang w:val="en"/>
        </w:rPr>
        <w:t>Company:</w:t>
      </w:r>
      <w:r>
        <w:rPr>
          <w:lang w:val="en"/>
        </w:rPr>
        <w:tab/>
        <w:t>[……………………………………………………………………]</w:t>
      </w:r>
    </w:p>
    <w:p w14:paraId="56C78A30" w14:textId="36A33B78" w:rsidR="00924F57" w:rsidRDefault="00924F57" w:rsidP="00490F6E">
      <w:pPr>
        <w:rPr>
          <w:lang w:val="en"/>
        </w:rPr>
      </w:pPr>
    </w:p>
    <w:p w14:paraId="2F2D415D" w14:textId="5831B20D" w:rsidR="006911D8" w:rsidRDefault="006911D8" w:rsidP="00490F6E">
      <w:pPr>
        <w:rPr>
          <w:lang w:val="en"/>
        </w:rPr>
      </w:pPr>
      <w:r>
        <w:rPr>
          <w:lang w:val="en"/>
        </w:rPr>
        <w:t xml:space="preserve">declare that </w:t>
      </w:r>
      <w:r w:rsidR="001C38F1">
        <w:rPr>
          <w:lang w:val="en"/>
        </w:rPr>
        <w:t xml:space="preserve">the </w:t>
      </w:r>
      <w:r w:rsidR="00857776">
        <w:rPr>
          <w:lang w:val="en"/>
        </w:rPr>
        <w:t>Proposal complies</w:t>
      </w:r>
      <w:r>
        <w:rPr>
          <w:lang w:val="en"/>
        </w:rPr>
        <w:t xml:space="preserve"> with the requirements, provided in </w:t>
      </w:r>
      <w:r w:rsidR="001331D2">
        <w:rPr>
          <w:lang w:val="en"/>
        </w:rPr>
        <w:t xml:space="preserve">the </w:t>
      </w:r>
      <w:r>
        <w:rPr>
          <w:lang w:val="en"/>
        </w:rPr>
        <w:t>table below:</w:t>
      </w:r>
    </w:p>
    <w:p w14:paraId="56ED532D" w14:textId="77777777" w:rsidR="00924F57" w:rsidRDefault="00924F57" w:rsidP="005B2C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6813"/>
        <w:gridCol w:w="1133"/>
      </w:tblGrid>
      <w:tr w:rsidR="00417088" w:rsidRPr="008F08B5" w14:paraId="192236EC" w14:textId="77777777" w:rsidTr="000E133C">
        <w:tc>
          <w:tcPr>
            <w:tcW w:w="1404" w:type="dxa"/>
          </w:tcPr>
          <w:p w14:paraId="5C30677F" w14:textId="02E1C030" w:rsidR="00417088" w:rsidRDefault="00417088" w:rsidP="00D301AC">
            <w:pP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</w:pPr>
            <w: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  <w:t>Type</w:t>
            </w:r>
          </w:p>
        </w:tc>
        <w:tc>
          <w:tcPr>
            <w:tcW w:w="6813" w:type="dxa"/>
          </w:tcPr>
          <w:p w14:paraId="29950806" w14:textId="1FB41FB0" w:rsidR="00417088" w:rsidRPr="008F08B5" w:rsidRDefault="00417088" w:rsidP="00D301AC">
            <w:pP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</w:pPr>
            <w: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  <w:t>Requirement</w:t>
            </w:r>
          </w:p>
        </w:tc>
        <w:tc>
          <w:tcPr>
            <w:tcW w:w="1133" w:type="dxa"/>
          </w:tcPr>
          <w:p w14:paraId="5561846D" w14:textId="753294A6" w:rsidR="00417088" w:rsidRPr="008F08B5" w:rsidRDefault="00417088" w:rsidP="00D301AC">
            <w:pP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</w:pPr>
            <w: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  <w:t>Initials</w:t>
            </w:r>
          </w:p>
        </w:tc>
      </w:tr>
      <w:tr w:rsidR="00417088" w14:paraId="42D00913" w14:textId="77777777" w:rsidTr="000E133C">
        <w:tc>
          <w:tcPr>
            <w:tcW w:w="1404" w:type="dxa"/>
          </w:tcPr>
          <w:p w14:paraId="300F515F" w14:textId="03AA3D0C" w:rsidR="00417088" w:rsidRDefault="00417088" w:rsidP="00D301AC">
            <w:r>
              <w:t>Legislation &amp; Standards</w:t>
            </w:r>
          </w:p>
        </w:tc>
        <w:tc>
          <w:tcPr>
            <w:tcW w:w="6813" w:type="dxa"/>
          </w:tcPr>
          <w:p w14:paraId="65DF9B62" w14:textId="3CA54A58" w:rsidR="00417088" w:rsidRPr="003770C2" w:rsidRDefault="00EB334C" w:rsidP="00D301AC">
            <w:r>
              <w:t xml:space="preserve">All relevant </w:t>
            </w:r>
            <w:r w:rsidR="00417088">
              <w:t>International Standards (</w:t>
            </w:r>
            <w:r>
              <w:t>including but not limited to</w:t>
            </w:r>
            <w:r w:rsidR="0057373C">
              <w:t xml:space="preserve"> </w:t>
            </w:r>
            <w:r w:rsidR="00417088">
              <w:t>UN, UNEP, WHO)</w:t>
            </w:r>
          </w:p>
        </w:tc>
        <w:tc>
          <w:tcPr>
            <w:tcW w:w="1133" w:type="dxa"/>
          </w:tcPr>
          <w:p w14:paraId="40BC0EEE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4E58E182" w14:textId="64558AD6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417088" w14:paraId="2AB2F14D" w14:textId="77777777" w:rsidTr="000E133C">
        <w:tc>
          <w:tcPr>
            <w:tcW w:w="1404" w:type="dxa"/>
          </w:tcPr>
          <w:p w14:paraId="44F136FE" w14:textId="2E2BBE09" w:rsidR="00417088" w:rsidRDefault="00417088" w:rsidP="00D301AC">
            <w:r>
              <w:t>Legislation &amp; Standards</w:t>
            </w:r>
          </w:p>
        </w:tc>
        <w:tc>
          <w:tcPr>
            <w:tcW w:w="6813" w:type="dxa"/>
          </w:tcPr>
          <w:p w14:paraId="0736A658" w14:textId="39AE8FE1" w:rsidR="00417088" w:rsidRPr="00F80D51" w:rsidRDefault="00EB334C" w:rsidP="00D301AC">
            <w:pPr>
              <w:rPr>
                <w:rStyle w:val="CommentReference"/>
                <w:sz w:val="24"/>
                <w:szCs w:val="24"/>
              </w:rPr>
            </w:pPr>
            <w:r>
              <w:t>All r</w:t>
            </w:r>
            <w:r w:rsidR="00417088">
              <w:t xml:space="preserve">elevant international conventions or treaties </w:t>
            </w:r>
          </w:p>
        </w:tc>
        <w:tc>
          <w:tcPr>
            <w:tcW w:w="1133" w:type="dxa"/>
          </w:tcPr>
          <w:p w14:paraId="6F211CAA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56984599" w14:textId="2CF5DCB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417088" w14:paraId="693BEFA6" w14:textId="77777777" w:rsidTr="000E133C">
        <w:trPr>
          <w:trHeight w:val="1348"/>
        </w:trPr>
        <w:tc>
          <w:tcPr>
            <w:tcW w:w="1404" w:type="dxa"/>
          </w:tcPr>
          <w:p w14:paraId="64443908" w14:textId="5F26288C" w:rsidR="00417088" w:rsidRDefault="00417088" w:rsidP="001F11F6">
            <w:r>
              <w:t>Legislation &amp; Standards</w:t>
            </w:r>
          </w:p>
        </w:tc>
        <w:tc>
          <w:tcPr>
            <w:tcW w:w="6813" w:type="dxa"/>
          </w:tcPr>
          <w:p w14:paraId="3E26193D" w14:textId="0A1926BF" w:rsidR="00417088" w:rsidRDefault="00417088" w:rsidP="001F11F6">
            <w:r>
              <w:t>[Country] National Legislation, such as, but not limited to</w:t>
            </w:r>
            <w:r w:rsidR="0045761A">
              <w:t xml:space="preserve"> all relevant</w:t>
            </w:r>
            <w:r>
              <w:t xml:space="preserve">: </w:t>
            </w:r>
          </w:p>
          <w:p w14:paraId="2DD5CCC7" w14:textId="78D26FD2" w:rsidR="00417088" w:rsidRDefault="00417088" w:rsidP="00F80D51">
            <w:pPr>
              <w:pStyle w:val="ListParagraph"/>
              <w:numPr>
                <w:ilvl w:val="0"/>
                <w:numId w:val="29"/>
              </w:numPr>
              <w:ind w:left="330" w:hanging="284"/>
            </w:pPr>
            <w:r>
              <w:t xml:space="preserve">[Environmental </w:t>
            </w:r>
            <w:r w:rsidR="00A13AFF">
              <w:t>Law</w:t>
            </w:r>
            <w:r>
              <w:t>]</w:t>
            </w:r>
          </w:p>
          <w:p w14:paraId="175411B1" w14:textId="728D60B9" w:rsidR="00417088" w:rsidRDefault="00417088" w:rsidP="00F80D51">
            <w:pPr>
              <w:pStyle w:val="ListParagraph"/>
              <w:numPr>
                <w:ilvl w:val="0"/>
                <w:numId w:val="29"/>
              </w:numPr>
              <w:ind w:left="330" w:hanging="284"/>
            </w:pPr>
            <w:r>
              <w:t>[National Labor Law]</w:t>
            </w:r>
          </w:p>
          <w:p w14:paraId="1CBBD908" w14:textId="2ACCE91F" w:rsidR="00417088" w:rsidRPr="00F80D51" w:rsidRDefault="00383901" w:rsidP="00F80D51">
            <w:pPr>
              <w:pStyle w:val="ListParagraph"/>
              <w:numPr>
                <w:ilvl w:val="0"/>
                <w:numId w:val="29"/>
              </w:numPr>
              <w:ind w:left="330" w:hanging="284"/>
              <w:rPr>
                <w:rStyle w:val="CommentReference"/>
                <w:sz w:val="24"/>
                <w:szCs w:val="24"/>
              </w:rPr>
            </w:pPr>
            <w:r>
              <w:rPr>
                <w:rStyle w:val="CommentReference"/>
                <w:sz w:val="24"/>
                <w:szCs w:val="24"/>
              </w:rPr>
              <w:t>[</w:t>
            </w:r>
            <w:r w:rsidRPr="00383901">
              <w:t>TBD]</w:t>
            </w:r>
          </w:p>
        </w:tc>
        <w:tc>
          <w:tcPr>
            <w:tcW w:w="1133" w:type="dxa"/>
          </w:tcPr>
          <w:p w14:paraId="75B2D901" w14:textId="724BAC88" w:rsidR="00417088" w:rsidRPr="00F80D51" w:rsidRDefault="00417088" w:rsidP="00F80D51">
            <w:pPr>
              <w:rPr>
                <w:color w:val="000000" w:themeColor="text1"/>
                <w:lang w:val="en-GB"/>
              </w:rPr>
            </w:pPr>
          </w:p>
        </w:tc>
      </w:tr>
      <w:tr w:rsidR="00417088" w14:paraId="10823E3A" w14:textId="77777777" w:rsidTr="000E133C">
        <w:tc>
          <w:tcPr>
            <w:tcW w:w="1404" w:type="dxa"/>
          </w:tcPr>
          <w:p w14:paraId="5C4725B2" w14:textId="55EE756C" w:rsidR="00417088" w:rsidRDefault="00417088" w:rsidP="00D301AC">
            <w:r>
              <w:t>Legislation &amp; Standards</w:t>
            </w:r>
          </w:p>
        </w:tc>
        <w:tc>
          <w:tcPr>
            <w:tcW w:w="6813" w:type="dxa"/>
          </w:tcPr>
          <w:p w14:paraId="1BBC98D7" w14:textId="4DC01089" w:rsidR="00417088" w:rsidRPr="003770C2" w:rsidRDefault="00417088" w:rsidP="00D301AC">
            <w:pPr>
              <w:rPr>
                <w:rStyle w:val="CommentReference"/>
                <w:color w:val="000000" w:themeColor="text1"/>
                <w:sz w:val="24"/>
                <w:szCs w:val="24"/>
                <w:lang w:val="en-GB"/>
              </w:rPr>
            </w:pPr>
            <w:r>
              <w:t xml:space="preserve">IFC Performance Standards on Environmental and Social Sustainability </w:t>
            </w:r>
          </w:p>
        </w:tc>
        <w:tc>
          <w:tcPr>
            <w:tcW w:w="1133" w:type="dxa"/>
          </w:tcPr>
          <w:p w14:paraId="5BC3B099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2D4022C2" w14:textId="237BB461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860AF2" w14:paraId="58FFF50A" w14:textId="77777777" w:rsidTr="00860AF2">
        <w:tc>
          <w:tcPr>
            <w:tcW w:w="1404" w:type="dxa"/>
          </w:tcPr>
          <w:p w14:paraId="6C00BD4B" w14:textId="77777777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Bidder</w:t>
            </w:r>
          </w:p>
        </w:tc>
        <w:tc>
          <w:tcPr>
            <w:tcW w:w="6813" w:type="dxa"/>
          </w:tcPr>
          <w:p w14:paraId="736AD55D" w14:textId="640419B4" w:rsidR="004C19F8" w:rsidRPr="003770C2" w:rsidRDefault="004C19F8" w:rsidP="00D301AC">
            <w:r w:rsidRPr="3F2FD541">
              <w:rPr>
                <w:lang w:val="en-GB"/>
              </w:rPr>
              <w:t xml:space="preserve">The Bidder is a company with legal personality established in </w:t>
            </w:r>
            <w:r>
              <w:rPr>
                <w:lang w:val="en-GB"/>
              </w:rPr>
              <w:t>[Country]</w:t>
            </w:r>
            <w:r w:rsidR="00860AF2">
              <w:rPr>
                <w:lang w:val="en-GB"/>
              </w:rPr>
              <w:t>. Business license can be provided on request</w:t>
            </w:r>
          </w:p>
        </w:tc>
        <w:tc>
          <w:tcPr>
            <w:tcW w:w="1133" w:type="dxa"/>
          </w:tcPr>
          <w:p w14:paraId="64883902" w14:textId="625A3B40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</w:p>
        </w:tc>
      </w:tr>
      <w:tr w:rsidR="00860AF2" w14:paraId="5ACED068" w14:textId="77777777" w:rsidTr="00860AF2">
        <w:tc>
          <w:tcPr>
            <w:tcW w:w="1404" w:type="dxa"/>
          </w:tcPr>
          <w:p w14:paraId="6E686F60" w14:textId="77777777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Bidder</w:t>
            </w:r>
          </w:p>
        </w:tc>
        <w:tc>
          <w:tcPr>
            <w:tcW w:w="6813" w:type="dxa"/>
          </w:tcPr>
          <w:p w14:paraId="3785A18C" w14:textId="0ACB1298" w:rsidR="004C19F8" w:rsidRPr="003770C2" w:rsidRDefault="004C19F8" w:rsidP="00D301AC">
            <w:pPr>
              <w:rPr>
                <w:rStyle w:val="CommentReference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lang w:val="en-GB"/>
              </w:rPr>
              <w:t>The Bidder is</w:t>
            </w:r>
            <w:r w:rsidRPr="005B2C8F">
              <w:rPr>
                <w:lang w:val="en-GB"/>
              </w:rPr>
              <w:t xml:space="preserve"> licensed for conducting </w:t>
            </w:r>
            <w:r>
              <w:rPr>
                <w:lang w:val="en-GB"/>
              </w:rPr>
              <w:t>EIA</w:t>
            </w:r>
          </w:p>
        </w:tc>
        <w:tc>
          <w:tcPr>
            <w:tcW w:w="1133" w:type="dxa"/>
          </w:tcPr>
          <w:p w14:paraId="1C935273" w14:textId="004F54A8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</w:p>
        </w:tc>
      </w:tr>
      <w:tr w:rsidR="00417088" w14:paraId="5E3F88A7" w14:textId="77777777" w:rsidTr="000E133C">
        <w:tc>
          <w:tcPr>
            <w:tcW w:w="1404" w:type="dxa"/>
          </w:tcPr>
          <w:p w14:paraId="1F03CF77" w14:textId="13CEF7AD" w:rsidR="00417088" w:rsidRDefault="00A55C5D" w:rsidP="00D301AC">
            <w:r>
              <w:t>Bidder</w:t>
            </w:r>
          </w:p>
        </w:tc>
        <w:tc>
          <w:tcPr>
            <w:tcW w:w="6813" w:type="dxa"/>
          </w:tcPr>
          <w:p w14:paraId="48D2FD94" w14:textId="796061C1" w:rsidR="00417088" w:rsidRDefault="00622F30" w:rsidP="00D301AC">
            <w:r>
              <w:t xml:space="preserve">Bidder has a valid certificate for </w:t>
            </w:r>
            <w:r w:rsidR="00417088">
              <w:t xml:space="preserve">ISO9001 or </w:t>
            </w:r>
            <w:r w:rsidR="00417088" w:rsidRPr="00850E78">
              <w:rPr>
                <w:color w:val="000000" w:themeColor="text1"/>
                <w:lang w:val="en-GB"/>
              </w:rPr>
              <w:t>ISO14001</w:t>
            </w:r>
            <w:r>
              <w:rPr>
                <w:color w:val="000000" w:themeColor="text1"/>
                <w:lang w:val="en-GB"/>
              </w:rPr>
              <w:t xml:space="preserve"> (one of both will be sufficient)</w:t>
            </w:r>
          </w:p>
        </w:tc>
        <w:tc>
          <w:tcPr>
            <w:tcW w:w="1133" w:type="dxa"/>
          </w:tcPr>
          <w:p w14:paraId="6F7DBF5E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6156E943" w14:textId="7778C72B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417088" w14:paraId="52A4A1E7" w14:textId="77777777" w:rsidTr="000E133C">
        <w:tc>
          <w:tcPr>
            <w:tcW w:w="1404" w:type="dxa"/>
          </w:tcPr>
          <w:p w14:paraId="10D994EC" w14:textId="2B2805BB" w:rsidR="00417088" w:rsidRDefault="00A55C5D" w:rsidP="00D301AC">
            <w:r>
              <w:t>Bidder</w:t>
            </w:r>
          </w:p>
        </w:tc>
        <w:tc>
          <w:tcPr>
            <w:tcW w:w="6813" w:type="dxa"/>
          </w:tcPr>
          <w:p w14:paraId="7F813D13" w14:textId="707AD5CF" w:rsidR="00417088" w:rsidRDefault="00622F30" w:rsidP="00D301AC">
            <w:r>
              <w:t xml:space="preserve">Bidder has a valid certificate for </w:t>
            </w:r>
            <w:r w:rsidR="00417088" w:rsidRPr="00D00672">
              <w:t xml:space="preserve">OHSAS18001 </w:t>
            </w:r>
            <w:r w:rsidR="00417088">
              <w:t xml:space="preserve">or </w:t>
            </w:r>
            <w:r w:rsidR="00417088" w:rsidRPr="005B31ED">
              <w:rPr>
                <w:color w:val="000000" w:themeColor="text1"/>
                <w:lang w:val="en-GB"/>
              </w:rPr>
              <w:t>ISO45001</w:t>
            </w:r>
            <w:r>
              <w:rPr>
                <w:color w:val="000000" w:themeColor="text1"/>
                <w:lang w:val="en-GB"/>
              </w:rPr>
              <w:t xml:space="preserve"> (one of both will be sufficient)</w:t>
            </w:r>
          </w:p>
        </w:tc>
        <w:tc>
          <w:tcPr>
            <w:tcW w:w="1133" w:type="dxa"/>
          </w:tcPr>
          <w:p w14:paraId="59BF85C5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1C10FC1D" w14:textId="46237801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332134EA" w14:textId="77777777" w:rsidTr="000E133C">
        <w:tc>
          <w:tcPr>
            <w:tcW w:w="1404" w:type="dxa"/>
          </w:tcPr>
          <w:p w14:paraId="70800578" w14:textId="51112C3C" w:rsidR="00383901" w:rsidRDefault="00383901" w:rsidP="00D301AC">
            <w:r>
              <w:t>Bidder</w:t>
            </w:r>
          </w:p>
        </w:tc>
        <w:tc>
          <w:tcPr>
            <w:tcW w:w="6813" w:type="dxa"/>
          </w:tcPr>
          <w:p w14:paraId="467C3B76" w14:textId="77777777" w:rsidR="00383901" w:rsidRDefault="00383901">
            <w:r>
              <w:t>Bidder is not in a state of bankruptcy, insolvency or receivership</w:t>
            </w:r>
          </w:p>
          <w:p w14:paraId="00C5D6E1" w14:textId="302CEC91" w:rsidR="00383901" w:rsidRDefault="00383901" w:rsidP="00D301AC"/>
        </w:tc>
        <w:tc>
          <w:tcPr>
            <w:tcW w:w="1133" w:type="dxa"/>
          </w:tcPr>
          <w:p w14:paraId="40D12910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457EB894" w14:textId="77777777" w:rsidTr="000E133C">
        <w:tc>
          <w:tcPr>
            <w:tcW w:w="1404" w:type="dxa"/>
          </w:tcPr>
          <w:p w14:paraId="208FEF02" w14:textId="1012FD3E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4389E533" w14:textId="77777777" w:rsidR="00383901" w:rsidRDefault="00383901" w:rsidP="00EE1A51">
            <w:r>
              <w:t>Bidder is not subject to the suspension of its business activities</w:t>
            </w:r>
          </w:p>
          <w:p w14:paraId="1D8E606F" w14:textId="750870E5" w:rsidR="00383901" w:rsidRDefault="00383901"/>
        </w:tc>
        <w:tc>
          <w:tcPr>
            <w:tcW w:w="1133" w:type="dxa"/>
          </w:tcPr>
          <w:p w14:paraId="7A165318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36DA2B90" w14:textId="77777777" w:rsidTr="000E133C">
        <w:tc>
          <w:tcPr>
            <w:tcW w:w="1404" w:type="dxa"/>
          </w:tcPr>
          <w:p w14:paraId="41B597BF" w14:textId="2F0BFE80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7A2F39BB" w14:textId="77777777" w:rsidR="00383901" w:rsidRDefault="00383901" w:rsidP="00EE1A51">
            <w:r>
              <w:t>Bidder is not subject to any pending criminal lawsuits</w:t>
            </w:r>
          </w:p>
          <w:p w14:paraId="6E8B4E01" w14:textId="78072707" w:rsidR="00383901" w:rsidRDefault="00383901" w:rsidP="0067183C"/>
        </w:tc>
        <w:tc>
          <w:tcPr>
            <w:tcW w:w="1133" w:type="dxa"/>
          </w:tcPr>
          <w:p w14:paraId="713C7179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4E137078" w14:textId="77777777" w:rsidTr="000E133C">
        <w:tc>
          <w:tcPr>
            <w:tcW w:w="1404" w:type="dxa"/>
          </w:tcPr>
          <w:p w14:paraId="018F736C" w14:textId="62148A53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774BB073" w14:textId="490B7369" w:rsidR="00383901" w:rsidRDefault="00383901" w:rsidP="0067183C">
            <w:r>
              <w:t>Bidder is not listed on any debarment list published by multilateral financial institutions</w:t>
            </w:r>
            <w:r>
              <w:rPr>
                <w:rStyle w:val="FootnoteReference"/>
              </w:rPr>
              <w:footnoteReference w:id="5"/>
            </w:r>
            <w:r>
              <w:t xml:space="preserve"> </w:t>
            </w:r>
          </w:p>
        </w:tc>
        <w:tc>
          <w:tcPr>
            <w:tcW w:w="1133" w:type="dxa"/>
          </w:tcPr>
          <w:p w14:paraId="2DBD3127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07238755" w14:textId="77777777" w:rsidTr="000E133C">
        <w:tc>
          <w:tcPr>
            <w:tcW w:w="1404" w:type="dxa"/>
          </w:tcPr>
          <w:p w14:paraId="76693F8F" w14:textId="48B714E8" w:rsidR="00383901" w:rsidRDefault="00383901" w:rsidP="0067183C">
            <w:r>
              <w:lastRenderedPageBreak/>
              <w:t>Bidder</w:t>
            </w:r>
          </w:p>
        </w:tc>
        <w:tc>
          <w:tcPr>
            <w:tcW w:w="6813" w:type="dxa"/>
          </w:tcPr>
          <w:p w14:paraId="3EB8581F" w14:textId="3A8E0E59" w:rsidR="00383901" w:rsidRDefault="00383901" w:rsidP="0067183C">
            <w:r>
              <w:t>Bidder has currently n</w:t>
            </w:r>
            <w:r w:rsidRPr="00441D6A">
              <w:t>o pending Litigation, Arbitration and Other Proceedings</w:t>
            </w:r>
          </w:p>
        </w:tc>
        <w:tc>
          <w:tcPr>
            <w:tcW w:w="1133" w:type="dxa"/>
          </w:tcPr>
          <w:p w14:paraId="41196AD0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2DA14E1A" w14:textId="77777777" w:rsidTr="000E133C">
        <w:tc>
          <w:tcPr>
            <w:tcW w:w="1404" w:type="dxa"/>
          </w:tcPr>
          <w:p w14:paraId="65FBE9CF" w14:textId="21AA2243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672186A1" w14:textId="3EC049D5" w:rsidR="00383901" w:rsidRDefault="00383901" w:rsidP="0067183C">
            <w:r>
              <w:t>N</w:t>
            </w:r>
            <w:r w:rsidRPr="001363FE">
              <w:t xml:space="preserve">on-performing contracts did not occur during the </w:t>
            </w:r>
            <w:r>
              <w:t xml:space="preserve">past </w:t>
            </w:r>
            <w:r w:rsidRPr="001363FE">
              <w:t xml:space="preserve">period of </w:t>
            </w:r>
            <w:r>
              <w:t>3</w:t>
            </w:r>
            <w:r w:rsidRPr="001363FE">
              <w:t xml:space="preserve"> years</w:t>
            </w:r>
          </w:p>
        </w:tc>
        <w:tc>
          <w:tcPr>
            <w:tcW w:w="1133" w:type="dxa"/>
          </w:tcPr>
          <w:p w14:paraId="0C36CE9F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</w:tbl>
    <w:p w14:paraId="17DF49C7" w14:textId="77777777" w:rsidR="000911BE" w:rsidRDefault="000911BE" w:rsidP="009E693D"/>
    <w:p w14:paraId="44626A2B" w14:textId="77777777" w:rsidR="009C52B2" w:rsidRPr="009C52B2" w:rsidRDefault="009C52B2" w:rsidP="00F80D51">
      <w:pPr>
        <w:rPr>
          <w:lang w:val="en-GB"/>
        </w:rPr>
      </w:pPr>
      <w:r w:rsidRPr="009C52B2">
        <w:rPr>
          <w:lang w:val="en-GB"/>
        </w:rPr>
        <w:t>This Statement has been made truthfully.</w:t>
      </w:r>
    </w:p>
    <w:p w14:paraId="3E01162C" w14:textId="77777777" w:rsidR="009C52B2" w:rsidRDefault="009C52B2" w:rsidP="00BB2790">
      <w:pPr>
        <w:jc w:val="both"/>
        <w:rPr>
          <w:color w:val="000000" w:themeColor="text1"/>
          <w:lang w:val="en-GB"/>
        </w:rPr>
      </w:pPr>
    </w:p>
    <w:p w14:paraId="02BD1DD6" w14:textId="5701DDF1" w:rsidR="009C52B2" w:rsidRDefault="001331D2" w:rsidP="009C52B2">
      <w:pPr>
        <w:jc w:val="both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[signature]</w:t>
      </w:r>
    </w:p>
    <w:p w14:paraId="70AE24C5" w14:textId="77777777" w:rsidR="001F11F6" w:rsidRDefault="001F11F6" w:rsidP="00BB2790">
      <w:pPr>
        <w:jc w:val="both"/>
        <w:rPr>
          <w:color w:val="000000" w:themeColor="text1"/>
          <w:lang w:val="en-GB"/>
        </w:rPr>
      </w:pPr>
    </w:p>
    <w:p w14:paraId="3BBF36BB" w14:textId="7BA322F8" w:rsidR="0021307A" w:rsidRPr="00BB2790" w:rsidRDefault="001331D2" w:rsidP="007F600B">
      <w:r>
        <w:t>[date]</w:t>
      </w:r>
    </w:p>
    <w:p w14:paraId="787FEACD" w14:textId="2C2F7891" w:rsidR="00D63F67" w:rsidRPr="007F600B" w:rsidRDefault="00D63F67" w:rsidP="007F600B">
      <w:pPr>
        <w:rPr>
          <w:b/>
          <w:color w:val="002060"/>
          <w:sz w:val="28"/>
          <w:szCs w:val="20"/>
        </w:rPr>
      </w:pPr>
    </w:p>
    <w:sectPr w:rsidR="00D63F67" w:rsidRPr="007F600B" w:rsidSect="002B7607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2603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7" w:author="Lars Rijswijk" w:date="2021-03-03T12:18:00Z" w:initials="LR">
    <w:p w14:paraId="48E1464F" w14:textId="30579BF3" w:rsidR="00740BF4" w:rsidRDefault="00740BF4">
      <w:pPr>
        <w:pStyle w:val="CommentText"/>
      </w:pPr>
      <w:r>
        <w:rPr>
          <w:rStyle w:val="CommentReference"/>
        </w:rPr>
        <w:annotationRef/>
      </w:r>
      <w:r w:rsidR="00412B04">
        <w:t>To</w:t>
      </w:r>
      <w:r w:rsidR="008C249D">
        <w:t xml:space="preserve"> be verified</w:t>
      </w:r>
      <w:r w:rsidR="002E16EA">
        <w:t xml:space="preserve"> for each project</w:t>
      </w:r>
    </w:p>
  </w:comment>
  <w:comment w:id="14" w:author="Lars Rijswijk" w:date="2021-03-03T12:18:00Z" w:initials="LR">
    <w:p w14:paraId="11E9DBCA" w14:textId="30B3E425" w:rsidR="00F7009E" w:rsidRDefault="00F7009E" w:rsidP="00F7009E">
      <w:pPr>
        <w:pStyle w:val="CommentText"/>
      </w:pPr>
      <w:r>
        <w:rPr>
          <w:rStyle w:val="CommentReference"/>
        </w:rPr>
        <w:annotationRef/>
      </w:r>
      <w:r w:rsidR="000B4E5B">
        <w:t>To</w:t>
      </w:r>
      <w:r>
        <w:t xml:space="preserve"> be verified before </w:t>
      </w:r>
      <w:r w:rsidR="000B4E5B">
        <w:t xml:space="preserve">sending out the </w:t>
      </w:r>
      <w:r>
        <w:t>RFP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8E1464F" w15:done="0"/>
  <w15:commentEx w15:paraId="11E9DB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E9FD2D" w16cex:dateUtc="2021-03-03T11:18:00Z"/>
  <w16cex:commentExtensible w16cex:durableId="23EA066D" w16cex:dateUtc="2021-03-03T11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8E1464F" w16cid:durableId="23E9FD2D"/>
  <w16cid:commentId w16cid:paraId="11E9DBCA" w16cid:durableId="23EA06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14ACC8" w14:textId="77777777" w:rsidR="00753319" w:rsidRDefault="00753319" w:rsidP="00005A27">
      <w:r>
        <w:separator/>
      </w:r>
    </w:p>
  </w:endnote>
  <w:endnote w:type="continuationSeparator" w:id="0">
    <w:p w14:paraId="056E5C3E" w14:textId="77777777" w:rsidR="00753319" w:rsidRDefault="00753319" w:rsidP="00005A27">
      <w:r>
        <w:continuationSeparator/>
      </w:r>
    </w:p>
  </w:endnote>
  <w:endnote w:type="continuationNotice" w:id="1">
    <w:p w14:paraId="1A0AD440" w14:textId="77777777" w:rsidR="00753319" w:rsidRDefault="007533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xed Book">
    <w:altName w:val="Calibri"/>
    <w:panose1 w:val="020B0604020202020204"/>
    <w:charset w:val="00"/>
    <w:family w:val="auto"/>
    <w:pitch w:val="variable"/>
    <w:sig w:usb0="8000022F" w:usb1="5000004A" w:usb2="00000000" w:usb3="00000000" w:csb0="00000197" w:csb1="00000000"/>
  </w:font>
  <w:font w:name="Apple Chancery">
    <w:altName w:val="﷽﷽﷽﷽﷽﷽﷽﷽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00A78962" w:rsidR="00FF79F1" w:rsidRDefault="00FF79F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FF79F1" w:rsidRDefault="00FF7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F636A7" w14:textId="77777777" w:rsidR="00753319" w:rsidRDefault="00753319" w:rsidP="00005A27">
      <w:r>
        <w:separator/>
      </w:r>
    </w:p>
  </w:footnote>
  <w:footnote w:type="continuationSeparator" w:id="0">
    <w:p w14:paraId="5D0805A3" w14:textId="77777777" w:rsidR="00753319" w:rsidRDefault="00753319" w:rsidP="00005A27">
      <w:r>
        <w:continuationSeparator/>
      </w:r>
    </w:p>
  </w:footnote>
  <w:footnote w:type="continuationNotice" w:id="1">
    <w:p w14:paraId="31BC0749" w14:textId="77777777" w:rsidR="00753319" w:rsidRDefault="00753319"/>
  </w:footnote>
  <w:footnote w:id="2">
    <w:p w14:paraId="34E924BA" w14:textId="77777777" w:rsidR="000A5BE9" w:rsidRPr="009E693D" w:rsidRDefault="000A5BE9" w:rsidP="000A5BE9">
      <w:pPr>
        <w:pStyle w:val="FootnoteText"/>
        <w:rPr>
          <w:rFonts w:asciiTheme="majorHAnsi" w:hAnsiTheme="majorHAnsi" w:cstheme="majorHAnsi"/>
        </w:rPr>
      </w:pPr>
      <w:r w:rsidRPr="00F47436">
        <w:rPr>
          <w:rStyle w:val="FootnoteReference"/>
          <w:rFonts w:asciiTheme="majorHAnsi" w:hAnsiTheme="majorHAnsi" w:cstheme="majorHAnsi"/>
        </w:rPr>
        <w:footnoteRef/>
      </w:r>
      <w:r w:rsidRPr="00F47436">
        <w:rPr>
          <w:rFonts w:asciiTheme="majorHAnsi" w:hAnsiTheme="majorHAnsi" w:cstheme="majorHAnsi"/>
        </w:rPr>
        <w:t xml:space="preserve"> </w:t>
      </w:r>
      <w:hyperlink r:id="rId1" w:history="1">
        <w:r w:rsidRPr="009E693D">
          <w:rPr>
            <w:rStyle w:val="Hyperlink"/>
            <w:rFonts w:asciiTheme="majorHAnsi" w:hAnsiTheme="majorHAnsi" w:cstheme="majorHAnsi"/>
          </w:rPr>
          <w:t>www.awect.com</w:t>
        </w:r>
      </w:hyperlink>
      <w:r w:rsidRPr="009E693D">
        <w:rPr>
          <w:rFonts w:asciiTheme="majorHAnsi" w:hAnsiTheme="majorHAnsi" w:cstheme="majorHAnsi"/>
        </w:rPr>
        <w:t xml:space="preserve"> </w:t>
      </w:r>
    </w:p>
  </w:footnote>
  <w:footnote w:id="3">
    <w:p w14:paraId="767C7FFE" w14:textId="04C6EF6A" w:rsidR="00CC1E9D" w:rsidRDefault="00CC1E9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0D51">
        <w:rPr>
          <w:rFonts w:ascii="Calibri Light" w:hAnsi="Calibri Light" w:cs="Calibri Light"/>
          <w:sz w:val="18"/>
          <w:szCs w:val="18"/>
        </w:rPr>
        <w:t xml:space="preserve">Draft template </w:t>
      </w:r>
      <w:r w:rsidR="009503C8" w:rsidRPr="00F80D51">
        <w:rPr>
          <w:rFonts w:ascii="Calibri Light" w:hAnsi="Calibri Light" w:cs="Calibri Light"/>
          <w:sz w:val="18"/>
          <w:szCs w:val="18"/>
        </w:rPr>
        <w:t xml:space="preserve">agreement, provided in </w:t>
      </w:r>
      <w:r w:rsidR="00F7009E">
        <w:rPr>
          <w:rFonts w:ascii="Calibri Light" w:hAnsi="Calibri Light" w:cs="Calibri Light"/>
          <w:sz w:val="18"/>
          <w:szCs w:val="18"/>
        </w:rPr>
        <w:t>Annexure</w:t>
      </w:r>
      <w:r w:rsidRPr="00F80D51">
        <w:rPr>
          <w:rFonts w:ascii="Calibri Light" w:hAnsi="Calibri Light" w:cs="Calibri Light"/>
          <w:sz w:val="18"/>
          <w:szCs w:val="18"/>
        </w:rPr>
        <w:t xml:space="preserve"> </w:t>
      </w:r>
      <w:r w:rsidR="00F7009E">
        <w:rPr>
          <w:rFonts w:ascii="Calibri Light" w:hAnsi="Calibri Light" w:cs="Calibri Light"/>
          <w:sz w:val="18"/>
          <w:szCs w:val="18"/>
        </w:rPr>
        <w:t>I</w:t>
      </w:r>
      <w:r w:rsidRPr="00F80D51">
        <w:rPr>
          <w:rFonts w:ascii="Calibri Light" w:hAnsi="Calibri Light" w:cs="Calibri Light"/>
          <w:sz w:val="18"/>
          <w:szCs w:val="18"/>
        </w:rPr>
        <w:t>V</w:t>
      </w:r>
    </w:p>
  </w:footnote>
  <w:footnote w:id="4">
    <w:p w14:paraId="3A033C00" w14:textId="59CC90B1" w:rsidR="000731EC" w:rsidRDefault="000731E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0731EC">
          <w:rPr>
            <w:rStyle w:val="Hyperlink"/>
            <w:rFonts w:asciiTheme="majorHAnsi" w:hAnsiTheme="majorHAnsi" w:cstheme="majorHAnsi"/>
            <w:sz w:val="18"/>
            <w:szCs w:val="18"/>
          </w:rPr>
          <w:t>According to World Bank Outline</w:t>
        </w:r>
      </w:hyperlink>
    </w:p>
  </w:footnote>
  <w:footnote w:id="5">
    <w:p w14:paraId="57575F9B" w14:textId="77777777" w:rsidR="00383901" w:rsidRDefault="00383901" w:rsidP="00EE1A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770C2">
        <w:rPr>
          <w:rFonts w:asciiTheme="majorHAnsi" w:hAnsiTheme="majorHAnsi" w:cstheme="majorHAnsi"/>
          <w:sz w:val="18"/>
          <w:szCs w:val="18"/>
        </w:rPr>
        <w:t>Including World Bank and Asian Development Bank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398B77" w14:textId="6884427E" w:rsidR="00FF79F1" w:rsidRDefault="00FF79F1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0" allowOverlap="1" wp14:anchorId="1D0A0B04" wp14:editId="6D642E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188460" cy="7480300"/>
          <wp:effectExtent l="0" t="0" r="2540" b="0"/>
          <wp:wrapNone/>
          <wp:docPr id="22" name="WordPictureWatermark20989486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0989486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8460" cy="7480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C6743E" w14:textId="6D00CB5A" w:rsidR="00FF79F1" w:rsidRPr="00A10DCA" w:rsidRDefault="00856956" w:rsidP="00856956">
    <w:pPr>
      <w:pStyle w:val="Header"/>
      <w:ind w:left="-1134"/>
      <w:rPr>
        <w:rFonts w:ascii="Boxed Book" w:hAnsi="Boxed Book" w:cs="Apple Chancery"/>
      </w:rPr>
    </w:pPr>
    <w:r>
      <w:rPr>
        <w:noProof/>
      </w:rPr>
      <w:drawing>
        <wp:anchor distT="0" distB="0" distL="114300" distR="114300" simplePos="0" relativeHeight="251658242" behindDoc="1" locked="0" layoutInCell="0" allowOverlap="1" wp14:anchorId="7101CBCF" wp14:editId="2286C2E4">
          <wp:simplePos x="0" y="0"/>
          <wp:positionH relativeFrom="margin">
            <wp:posOffset>7620</wp:posOffset>
          </wp:positionH>
          <wp:positionV relativeFrom="margin">
            <wp:posOffset>5080</wp:posOffset>
          </wp:positionV>
          <wp:extent cx="4188740" cy="7480800"/>
          <wp:effectExtent l="0" t="0" r="2540" b="0"/>
          <wp:wrapNone/>
          <wp:docPr id="23" name="WordPictureWatermark20989487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0989487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8740" cy="748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79F1">
      <w:rPr>
        <w:noProof/>
      </w:rPr>
      <w:drawing>
        <wp:anchor distT="0" distB="0" distL="114300" distR="114300" simplePos="0" relativeHeight="251658240" behindDoc="0" locked="0" layoutInCell="1" allowOverlap="1" wp14:anchorId="1A770D0C" wp14:editId="1B8BF5B5">
          <wp:simplePos x="0" y="0"/>
          <wp:positionH relativeFrom="column">
            <wp:posOffset>763298</wp:posOffset>
          </wp:positionH>
          <wp:positionV relativeFrom="paragraph">
            <wp:posOffset>258196</wp:posOffset>
          </wp:positionV>
          <wp:extent cx="6032445" cy="627977"/>
          <wp:effectExtent l="0" t="0" r="635" b="0"/>
          <wp:wrapNone/>
          <wp:docPr id="24" name="Picture 2" descr="A close up of a devic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C00-000006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>
                    <a:extLst>
                      <a:ext uri="{FF2B5EF4-FFF2-40B4-BE49-F238E27FC236}">
                        <a16:creationId xmlns:a16="http://schemas.microsoft.com/office/drawing/2014/main" id="{00000000-0008-0000-0C00-000006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445" cy="6279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79F1">
      <w:tab/>
    </w:r>
    <w:r w:rsidR="00FF79F1">
      <w:tab/>
    </w:r>
    <w:r w:rsidR="00FF79F1">
      <w:tab/>
    </w:r>
    <w:r w:rsidR="00FF79F1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CB76C3" w14:textId="242132C5" w:rsidR="00FF79F1" w:rsidRDefault="00FF79F1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0" allowOverlap="1" wp14:anchorId="7687457A" wp14:editId="7C1D39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188460" cy="7480300"/>
          <wp:effectExtent l="0" t="0" r="2540" b="0"/>
          <wp:wrapNone/>
          <wp:docPr id="26" name="WordPictureWatermark20989485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0989485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8460" cy="7480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A629E"/>
    <w:multiLevelType w:val="hybridMultilevel"/>
    <w:tmpl w:val="E820CAEE"/>
    <w:lvl w:ilvl="0" w:tplc="A1A0F40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4005"/>
    <w:multiLevelType w:val="hybridMultilevel"/>
    <w:tmpl w:val="7A78C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05D8A"/>
    <w:multiLevelType w:val="hybridMultilevel"/>
    <w:tmpl w:val="8076BC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42D7E"/>
    <w:multiLevelType w:val="hybridMultilevel"/>
    <w:tmpl w:val="10D2A6E6"/>
    <w:lvl w:ilvl="0" w:tplc="76D683D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16E90"/>
    <w:multiLevelType w:val="hybridMultilevel"/>
    <w:tmpl w:val="BB3EDA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64A6C"/>
    <w:multiLevelType w:val="hybridMultilevel"/>
    <w:tmpl w:val="B75A9C8E"/>
    <w:lvl w:ilvl="0" w:tplc="BDB2FB5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6D200F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FD63AB"/>
    <w:multiLevelType w:val="hybridMultilevel"/>
    <w:tmpl w:val="E0FA7B24"/>
    <w:lvl w:ilvl="0" w:tplc="762E2AA2"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490F54"/>
    <w:multiLevelType w:val="hybridMultilevel"/>
    <w:tmpl w:val="91363B12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04D64"/>
    <w:multiLevelType w:val="multilevel"/>
    <w:tmpl w:val="D0F84D76"/>
    <w:numStyleLink w:val="Style4"/>
  </w:abstractNum>
  <w:abstractNum w:abstractNumId="9" w15:restartNumberingAfterBreak="0">
    <w:nsid w:val="17C225D4"/>
    <w:multiLevelType w:val="hybridMultilevel"/>
    <w:tmpl w:val="BE4AB7F0"/>
    <w:lvl w:ilvl="0" w:tplc="B2A60B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2351A"/>
    <w:multiLevelType w:val="hybridMultilevel"/>
    <w:tmpl w:val="D8A84AE4"/>
    <w:styleLink w:val="Style1"/>
    <w:lvl w:ilvl="0" w:tplc="6CEC30DC">
      <w:start w:val="1"/>
      <w:numFmt w:val="upperLetter"/>
      <w:lvlText w:val="%1."/>
      <w:lvlJc w:val="left"/>
      <w:pPr>
        <w:ind w:left="720" w:hanging="360"/>
      </w:pPr>
    </w:lvl>
    <w:lvl w:ilvl="1" w:tplc="D6D41EB2">
      <w:start w:val="1"/>
      <w:numFmt w:val="lowerLetter"/>
      <w:lvlText w:val="%2."/>
      <w:lvlJc w:val="left"/>
      <w:pPr>
        <w:ind w:left="1440" w:hanging="360"/>
      </w:pPr>
    </w:lvl>
    <w:lvl w:ilvl="2" w:tplc="0B3094C2">
      <w:start w:val="1"/>
      <w:numFmt w:val="lowerRoman"/>
      <w:lvlText w:val="%3."/>
      <w:lvlJc w:val="right"/>
      <w:pPr>
        <w:ind w:left="2160" w:hanging="180"/>
      </w:pPr>
    </w:lvl>
    <w:lvl w:ilvl="3" w:tplc="65A28D8E">
      <w:start w:val="1"/>
      <w:numFmt w:val="decimal"/>
      <w:lvlText w:val="%4."/>
      <w:lvlJc w:val="left"/>
      <w:pPr>
        <w:ind w:left="2880" w:hanging="360"/>
      </w:pPr>
    </w:lvl>
    <w:lvl w:ilvl="4" w:tplc="E4120676">
      <w:start w:val="1"/>
      <w:numFmt w:val="lowerLetter"/>
      <w:lvlText w:val="%5."/>
      <w:lvlJc w:val="left"/>
      <w:pPr>
        <w:ind w:left="3600" w:hanging="360"/>
      </w:pPr>
    </w:lvl>
    <w:lvl w:ilvl="5" w:tplc="1E201282">
      <w:start w:val="1"/>
      <w:numFmt w:val="lowerRoman"/>
      <w:lvlText w:val="%6."/>
      <w:lvlJc w:val="right"/>
      <w:pPr>
        <w:ind w:left="4320" w:hanging="180"/>
      </w:pPr>
    </w:lvl>
    <w:lvl w:ilvl="6" w:tplc="829ADE1A">
      <w:start w:val="1"/>
      <w:numFmt w:val="decimal"/>
      <w:lvlText w:val="%7."/>
      <w:lvlJc w:val="left"/>
      <w:pPr>
        <w:ind w:left="5040" w:hanging="360"/>
      </w:pPr>
    </w:lvl>
    <w:lvl w:ilvl="7" w:tplc="447A61F2">
      <w:start w:val="1"/>
      <w:numFmt w:val="lowerLetter"/>
      <w:lvlText w:val="%8."/>
      <w:lvlJc w:val="left"/>
      <w:pPr>
        <w:ind w:left="5760" w:hanging="360"/>
      </w:pPr>
    </w:lvl>
    <w:lvl w:ilvl="8" w:tplc="EDC653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913E2"/>
    <w:multiLevelType w:val="hybridMultilevel"/>
    <w:tmpl w:val="E5686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C14B0"/>
    <w:multiLevelType w:val="hybridMultilevel"/>
    <w:tmpl w:val="B1242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33681"/>
    <w:multiLevelType w:val="hybridMultilevel"/>
    <w:tmpl w:val="8C5ACC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D66DF"/>
    <w:multiLevelType w:val="hybridMultilevel"/>
    <w:tmpl w:val="899CA512"/>
    <w:lvl w:ilvl="0" w:tplc="76D683D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92182"/>
    <w:multiLevelType w:val="hybridMultilevel"/>
    <w:tmpl w:val="FEBE8B88"/>
    <w:lvl w:ilvl="0" w:tplc="3C5C05EE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DF3DE4"/>
    <w:multiLevelType w:val="hybridMultilevel"/>
    <w:tmpl w:val="29BC90D4"/>
    <w:lvl w:ilvl="0" w:tplc="76D683D2"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FC2E09"/>
    <w:multiLevelType w:val="hybridMultilevel"/>
    <w:tmpl w:val="B9CC818C"/>
    <w:lvl w:ilvl="0" w:tplc="76D683D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B078E0"/>
    <w:multiLevelType w:val="hybridMultilevel"/>
    <w:tmpl w:val="1E0878FE"/>
    <w:lvl w:ilvl="0" w:tplc="D78CC800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A2E9C"/>
    <w:multiLevelType w:val="hybridMultilevel"/>
    <w:tmpl w:val="24CCE7DA"/>
    <w:lvl w:ilvl="0" w:tplc="4422285E">
      <w:start w:val="1"/>
      <w:numFmt w:val="decimal"/>
      <w:pStyle w:val="Heading1"/>
      <w:lvlText w:val="%1"/>
      <w:lvlJc w:val="left"/>
      <w:pPr>
        <w:ind w:left="432" w:hanging="432"/>
      </w:pPr>
    </w:lvl>
    <w:lvl w:ilvl="1" w:tplc="1236E81C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i w:val="0"/>
      </w:rPr>
    </w:lvl>
    <w:lvl w:ilvl="2" w:tplc="10304FDC">
      <w:start w:val="1"/>
      <w:numFmt w:val="decimal"/>
      <w:pStyle w:val="Heading3"/>
      <w:lvlText w:val="%1.%2.%3"/>
      <w:lvlJc w:val="left"/>
      <w:pPr>
        <w:ind w:left="720" w:hanging="720"/>
      </w:pPr>
    </w:lvl>
    <w:lvl w:ilvl="3" w:tplc="12A49E56">
      <w:start w:val="1"/>
      <w:numFmt w:val="decimal"/>
      <w:pStyle w:val="Heading4"/>
      <w:lvlText w:val="%1.%2.%3.%4"/>
      <w:lvlJc w:val="left"/>
      <w:pPr>
        <w:ind w:left="864" w:hanging="864"/>
      </w:pPr>
    </w:lvl>
    <w:lvl w:ilvl="4" w:tplc="E02A33B8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 w:tplc="6CBA79CC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 w:tplc="EE90D35E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 w:tplc="6212D11C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 w:tplc="D052888C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8C83B90"/>
    <w:multiLevelType w:val="hybridMultilevel"/>
    <w:tmpl w:val="A0FC6F3C"/>
    <w:lvl w:ilvl="0" w:tplc="76D683D2"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9001217"/>
    <w:multiLevelType w:val="hybridMultilevel"/>
    <w:tmpl w:val="7B98DB70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621505"/>
    <w:multiLevelType w:val="hybridMultilevel"/>
    <w:tmpl w:val="8070D166"/>
    <w:lvl w:ilvl="0" w:tplc="51524E84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91032B"/>
    <w:multiLevelType w:val="hybridMultilevel"/>
    <w:tmpl w:val="648474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417FA3"/>
    <w:multiLevelType w:val="hybridMultilevel"/>
    <w:tmpl w:val="218EC7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B801D5"/>
    <w:multiLevelType w:val="hybridMultilevel"/>
    <w:tmpl w:val="E99E08A0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9D1854"/>
    <w:multiLevelType w:val="hybridMultilevel"/>
    <w:tmpl w:val="04090025"/>
    <w:numStyleLink w:val="Style3"/>
  </w:abstractNum>
  <w:abstractNum w:abstractNumId="27" w15:restartNumberingAfterBreak="0">
    <w:nsid w:val="37712048"/>
    <w:multiLevelType w:val="hybridMultilevel"/>
    <w:tmpl w:val="334A14A6"/>
    <w:lvl w:ilvl="0" w:tplc="80D033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636C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4F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E2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4E3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22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43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A1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120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C54CDB"/>
    <w:multiLevelType w:val="hybridMultilevel"/>
    <w:tmpl w:val="55EA493E"/>
    <w:lvl w:ilvl="0" w:tplc="13F29B68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sz w:val="20"/>
      </w:rPr>
    </w:lvl>
    <w:lvl w:ilvl="1" w:tplc="6A12D3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012A1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46EC40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E2000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7D699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100DB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A426ED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9402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BB2B47"/>
    <w:multiLevelType w:val="hybridMultilevel"/>
    <w:tmpl w:val="59C0A25A"/>
    <w:lvl w:ilvl="0" w:tplc="05F4BC2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color w:val="auto"/>
      </w:rPr>
    </w:lvl>
    <w:lvl w:ilvl="1" w:tplc="557A8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8C2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A77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E60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AF5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EC8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ACE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00A5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CA7FDF"/>
    <w:multiLevelType w:val="hybridMultilevel"/>
    <w:tmpl w:val="ACC81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E85052"/>
    <w:multiLevelType w:val="hybridMultilevel"/>
    <w:tmpl w:val="0809001D"/>
    <w:styleLink w:val="Style5"/>
    <w:lvl w:ilvl="0" w:tplc="18303702">
      <w:start w:val="7"/>
      <w:numFmt w:val="decimal"/>
      <w:lvlText w:val="%1)"/>
      <w:lvlJc w:val="left"/>
      <w:pPr>
        <w:ind w:left="360" w:hanging="360"/>
      </w:pPr>
    </w:lvl>
    <w:lvl w:ilvl="1" w:tplc="A2E01C8E">
      <w:start w:val="1"/>
      <w:numFmt w:val="lowerLetter"/>
      <w:lvlText w:val="%2)"/>
      <w:lvlJc w:val="left"/>
      <w:pPr>
        <w:ind w:left="720" w:hanging="360"/>
      </w:pPr>
    </w:lvl>
    <w:lvl w:ilvl="2" w:tplc="B8425CE0">
      <w:start w:val="1"/>
      <w:numFmt w:val="lowerRoman"/>
      <w:lvlText w:val="%3)"/>
      <w:lvlJc w:val="left"/>
      <w:pPr>
        <w:ind w:left="1080" w:hanging="360"/>
      </w:pPr>
    </w:lvl>
    <w:lvl w:ilvl="3" w:tplc="882C9DC4">
      <w:start w:val="1"/>
      <w:numFmt w:val="decimal"/>
      <w:lvlText w:val="(%4)"/>
      <w:lvlJc w:val="left"/>
      <w:pPr>
        <w:ind w:left="1440" w:hanging="360"/>
      </w:pPr>
    </w:lvl>
    <w:lvl w:ilvl="4" w:tplc="08F610EE">
      <w:start w:val="1"/>
      <w:numFmt w:val="lowerLetter"/>
      <w:lvlText w:val="(%5)"/>
      <w:lvlJc w:val="left"/>
      <w:pPr>
        <w:ind w:left="1800" w:hanging="360"/>
      </w:pPr>
    </w:lvl>
    <w:lvl w:ilvl="5" w:tplc="C1348BA4">
      <w:start w:val="1"/>
      <w:numFmt w:val="lowerRoman"/>
      <w:lvlText w:val="(%6)"/>
      <w:lvlJc w:val="left"/>
      <w:pPr>
        <w:ind w:left="2160" w:hanging="360"/>
      </w:pPr>
    </w:lvl>
    <w:lvl w:ilvl="6" w:tplc="8DD0E490">
      <w:start w:val="1"/>
      <w:numFmt w:val="decimal"/>
      <w:lvlText w:val="%7."/>
      <w:lvlJc w:val="left"/>
      <w:pPr>
        <w:ind w:left="2520" w:hanging="360"/>
      </w:pPr>
    </w:lvl>
    <w:lvl w:ilvl="7" w:tplc="10F03E42">
      <w:start w:val="1"/>
      <w:numFmt w:val="lowerLetter"/>
      <w:lvlText w:val="%8."/>
      <w:lvlJc w:val="left"/>
      <w:pPr>
        <w:ind w:left="2880" w:hanging="360"/>
      </w:pPr>
    </w:lvl>
    <w:lvl w:ilvl="8" w:tplc="BFA6C814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2795375"/>
    <w:multiLevelType w:val="hybridMultilevel"/>
    <w:tmpl w:val="D7A0A6B6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BD519D"/>
    <w:multiLevelType w:val="hybridMultilevel"/>
    <w:tmpl w:val="CBA62AA6"/>
    <w:lvl w:ilvl="0" w:tplc="8A0ED6A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FB8AA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B84F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65658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EE5E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82B9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A9A6E9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B126A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C88F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459C4770"/>
    <w:multiLevelType w:val="hybridMultilevel"/>
    <w:tmpl w:val="9B988CF4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952EBA"/>
    <w:multiLevelType w:val="hybridMultilevel"/>
    <w:tmpl w:val="D0F84D76"/>
    <w:styleLink w:val="Style4"/>
    <w:lvl w:ilvl="0" w:tplc="65CCB038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7FEDF38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plc="280A8344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plc="423C8B1E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plc="65B2ED6C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plc="EADCAE8A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plc="945271D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plc="91421854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plc="C41E45AC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4B67667D"/>
    <w:multiLevelType w:val="hybridMultilevel"/>
    <w:tmpl w:val="467C6C68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BF258C"/>
    <w:multiLevelType w:val="hybridMultilevel"/>
    <w:tmpl w:val="04090025"/>
    <w:styleLink w:val="Style3"/>
    <w:lvl w:ilvl="0" w:tplc="9FC85C4A">
      <w:start w:val="3"/>
      <w:numFmt w:val="decimal"/>
      <w:lvlText w:val="%1"/>
      <w:lvlJc w:val="left"/>
      <w:pPr>
        <w:ind w:left="432" w:hanging="432"/>
      </w:pPr>
    </w:lvl>
    <w:lvl w:ilvl="1" w:tplc="1AB29752">
      <w:start w:val="1"/>
      <w:numFmt w:val="decimal"/>
      <w:lvlText w:val="%1.%2"/>
      <w:lvlJc w:val="left"/>
      <w:pPr>
        <w:ind w:left="576" w:hanging="576"/>
      </w:pPr>
    </w:lvl>
    <w:lvl w:ilvl="2" w:tplc="C1DA6B0A">
      <w:start w:val="1"/>
      <w:numFmt w:val="decimal"/>
      <w:lvlText w:val="%1.%2.%3"/>
      <w:lvlJc w:val="left"/>
      <w:pPr>
        <w:ind w:left="720" w:hanging="720"/>
      </w:pPr>
    </w:lvl>
    <w:lvl w:ilvl="3" w:tplc="F67CBBAC">
      <w:start w:val="1"/>
      <w:numFmt w:val="decimal"/>
      <w:lvlText w:val="%1.%2.%3.%4"/>
      <w:lvlJc w:val="left"/>
      <w:pPr>
        <w:ind w:left="864" w:hanging="864"/>
      </w:pPr>
    </w:lvl>
    <w:lvl w:ilvl="4" w:tplc="5802A1B2">
      <w:start w:val="1"/>
      <w:numFmt w:val="decimal"/>
      <w:lvlText w:val="%1.%2.%3.%4.%5"/>
      <w:lvlJc w:val="left"/>
      <w:pPr>
        <w:ind w:left="1008" w:hanging="1008"/>
      </w:pPr>
    </w:lvl>
    <w:lvl w:ilvl="5" w:tplc="A2ECD942">
      <w:start w:val="1"/>
      <w:numFmt w:val="decimal"/>
      <w:lvlText w:val="%1.%2.%3.%4.%5.%6"/>
      <w:lvlJc w:val="left"/>
      <w:pPr>
        <w:ind w:left="1152" w:hanging="1152"/>
      </w:pPr>
    </w:lvl>
    <w:lvl w:ilvl="6" w:tplc="7870E09A">
      <w:start w:val="1"/>
      <w:numFmt w:val="decimal"/>
      <w:lvlText w:val="%1.%2.%3.%4.%5.%6.%7"/>
      <w:lvlJc w:val="left"/>
      <w:pPr>
        <w:ind w:left="1296" w:hanging="1296"/>
      </w:pPr>
    </w:lvl>
    <w:lvl w:ilvl="7" w:tplc="1D5A53FA">
      <w:start w:val="1"/>
      <w:numFmt w:val="decimal"/>
      <w:lvlText w:val="%1.%2.%3.%4.%5.%6.%7.%8"/>
      <w:lvlJc w:val="left"/>
      <w:pPr>
        <w:ind w:left="1440" w:hanging="1440"/>
      </w:pPr>
    </w:lvl>
    <w:lvl w:ilvl="8" w:tplc="3240206C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4C2A269E"/>
    <w:multiLevelType w:val="hybridMultilevel"/>
    <w:tmpl w:val="D2CC7726"/>
    <w:lvl w:ilvl="0" w:tplc="41C4593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46E0B"/>
    <w:multiLevelType w:val="hybridMultilevel"/>
    <w:tmpl w:val="2E20F47E"/>
    <w:lvl w:ilvl="0" w:tplc="A1A4B75E">
      <w:start w:val="80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E46D72"/>
    <w:multiLevelType w:val="hybridMultilevel"/>
    <w:tmpl w:val="0409001F"/>
    <w:styleLink w:val="Style6"/>
    <w:lvl w:ilvl="0" w:tplc="5860B368">
      <w:start w:val="7"/>
      <w:numFmt w:val="decimal"/>
      <w:lvlText w:val="%1."/>
      <w:lvlJc w:val="left"/>
      <w:pPr>
        <w:ind w:left="360" w:hanging="360"/>
      </w:pPr>
    </w:lvl>
    <w:lvl w:ilvl="1" w:tplc="30B4BF66">
      <w:start w:val="1"/>
      <w:numFmt w:val="decimal"/>
      <w:lvlText w:val="%1.%2."/>
      <w:lvlJc w:val="left"/>
      <w:pPr>
        <w:ind w:left="792" w:hanging="432"/>
      </w:pPr>
    </w:lvl>
    <w:lvl w:ilvl="2" w:tplc="28882E12">
      <w:start w:val="1"/>
      <w:numFmt w:val="decimal"/>
      <w:lvlText w:val="%1.%2.%3."/>
      <w:lvlJc w:val="left"/>
      <w:pPr>
        <w:ind w:left="1224" w:hanging="504"/>
      </w:pPr>
    </w:lvl>
    <w:lvl w:ilvl="3" w:tplc="D9AACA44">
      <w:start w:val="1"/>
      <w:numFmt w:val="decimal"/>
      <w:lvlText w:val="%1.%2.%3.%4."/>
      <w:lvlJc w:val="left"/>
      <w:pPr>
        <w:ind w:left="1728" w:hanging="648"/>
      </w:pPr>
    </w:lvl>
    <w:lvl w:ilvl="4" w:tplc="218EA102">
      <w:start w:val="1"/>
      <w:numFmt w:val="decimal"/>
      <w:lvlText w:val="%1.%2.%3.%4.%5."/>
      <w:lvlJc w:val="left"/>
      <w:pPr>
        <w:ind w:left="2232" w:hanging="792"/>
      </w:pPr>
    </w:lvl>
    <w:lvl w:ilvl="5" w:tplc="483EFD24">
      <w:start w:val="1"/>
      <w:numFmt w:val="decimal"/>
      <w:lvlText w:val="%1.%2.%3.%4.%5.%6."/>
      <w:lvlJc w:val="left"/>
      <w:pPr>
        <w:ind w:left="2736" w:hanging="936"/>
      </w:pPr>
    </w:lvl>
    <w:lvl w:ilvl="6" w:tplc="0770C0DA">
      <w:start w:val="1"/>
      <w:numFmt w:val="decimal"/>
      <w:lvlText w:val="%1.%2.%3.%4.%5.%6.%7."/>
      <w:lvlJc w:val="left"/>
      <w:pPr>
        <w:ind w:left="3240" w:hanging="1080"/>
      </w:pPr>
    </w:lvl>
    <w:lvl w:ilvl="7" w:tplc="E86AE2DE">
      <w:start w:val="1"/>
      <w:numFmt w:val="decimal"/>
      <w:lvlText w:val="%1.%2.%3.%4.%5.%6.%7.%8."/>
      <w:lvlJc w:val="left"/>
      <w:pPr>
        <w:ind w:left="3744" w:hanging="1224"/>
      </w:pPr>
    </w:lvl>
    <w:lvl w:ilvl="8" w:tplc="E70093A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3343A59"/>
    <w:multiLevelType w:val="hybridMultilevel"/>
    <w:tmpl w:val="71184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DD0D0A"/>
    <w:multiLevelType w:val="hybridMultilevel"/>
    <w:tmpl w:val="FFFFFFFF"/>
    <w:lvl w:ilvl="0" w:tplc="EDB623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6B87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AE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22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64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24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A8C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C9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26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0D693C"/>
    <w:multiLevelType w:val="hybridMultilevel"/>
    <w:tmpl w:val="26EE0500"/>
    <w:lvl w:ilvl="0" w:tplc="06D200F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AB652B4"/>
    <w:multiLevelType w:val="hybridMultilevel"/>
    <w:tmpl w:val="F104D94E"/>
    <w:lvl w:ilvl="0" w:tplc="76D683D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1A04AB"/>
    <w:multiLevelType w:val="hybridMultilevel"/>
    <w:tmpl w:val="8A06978A"/>
    <w:lvl w:ilvl="0" w:tplc="61DE1570">
      <w:start w:val="1"/>
      <w:numFmt w:val="decimal"/>
      <w:lvlText w:val="%1."/>
      <w:lvlJc w:val="left"/>
      <w:pPr>
        <w:ind w:left="360" w:hanging="360"/>
      </w:pPr>
    </w:lvl>
    <w:lvl w:ilvl="1" w:tplc="EEFE1812">
      <w:start w:val="1"/>
      <w:numFmt w:val="decimal"/>
      <w:lvlText w:val="%1.%2."/>
      <w:lvlJc w:val="left"/>
      <w:pPr>
        <w:ind w:left="792" w:hanging="432"/>
      </w:pPr>
    </w:lvl>
    <w:lvl w:ilvl="2" w:tplc="C9A66306">
      <w:start w:val="1"/>
      <w:numFmt w:val="decimal"/>
      <w:lvlText w:val="%1.%2.%3."/>
      <w:lvlJc w:val="left"/>
      <w:pPr>
        <w:ind w:left="1224" w:hanging="504"/>
      </w:pPr>
    </w:lvl>
    <w:lvl w:ilvl="3" w:tplc="602CFF54">
      <w:start w:val="1"/>
      <w:numFmt w:val="decimal"/>
      <w:lvlText w:val="%1.%2.%3.%4."/>
      <w:lvlJc w:val="left"/>
      <w:pPr>
        <w:ind w:left="1728" w:hanging="648"/>
      </w:pPr>
    </w:lvl>
    <w:lvl w:ilvl="4" w:tplc="BF582E42">
      <w:start w:val="1"/>
      <w:numFmt w:val="decimal"/>
      <w:lvlText w:val="%1.%2.%3.%4.%5."/>
      <w:lvlJc w:val="left"/>
      <w:pPr>
        <w:ind w:left="2232" w:hanging="792"/>
      </w:pPr>
    </w:lvl>
    <w:lvl w:ilvl="5" w:tplc="0DCE11AC">
      <w:start w:val="1"/>
      <w:numFmt w:val="decimal"/>
      <w:lvlText w:val="%1.%2.%3.%4.%5.%6."/>
      <w:lvlJc w:val="left"/>
      <w:pPr>
        <w:ind w:left="2736" w:hanging="936"/>
      </w:pPr>
    </w:lvl>
    <w:lvl w:ilvl="6" w:tplc="465CC0D8">
      <w:start w:val="1"/>
      <w:numFmt w:val="decimal"/>
      <w:lvlText w:val="%1.%2.%3.%4.%5.%6.%7."/>
      <w:lvlJc w:val="left"/>
      <w:pPr>
        <w:ind w:left="3240" w:hanging="1080"/>
      </w:pPr>
    </w:lvl>
    <w:lvl w:ilvl="7" w:tplc="A306BB72">
      <w:start w:val="1"/>
      <w:numFmt w:val="decimal"/>
      <w:lvlText w:val="%1.%2.%3.%4.%5.%6.%7.%8."/>
      <w:lvlJc w:val="left"/>
      <w:pPr>
        <w:ind w:left="3744" w:hanging="1224"/>
      </w:pPr>
    </w:lvl>
    <w:lvl w:ilvl="8" w:tplc="BCE6452A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0560205"/>
    <w:multiLevelType w:val="hybridMultilevel"/>
    <w:tmpl w:val="55EA493E"/>
    <w:lvl w:ilvl="0" w:tplc="0B505246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sz w:val="20"/>
      </w:rPr>
    </w:lvl>
    <w:lvl w:ilvl="1" w:tplc="9F0E73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B016CA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4524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DB12C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F56B5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73243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304A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D2EEE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6F7834"/>
    <w:multiLevelType w:val="hybridMultilevel"/>
    <w:tmpl w:val="79C26534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8" w15:restartNumberingAfterBreak="0">
    <w:nsid w:val="633078F0"/>
    <w:multiLevelType w:val="hybridMultilevel"/>
    <w:tmpl w:val="D3388BB0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683D15"/>
    <w:multiLevelType w:val="hybridMultilevel"/>
    <w:tmpl w:val="7584AEFE"/>
    <w:lvl w:ilvl="0" w:tplc="E0107F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751C31"/>
    <w:multiLevelType w:val="hybridMultilevel"/>
    <w:tmpl w:val="D27C71B2"/>
    <w:lvl w:ilvl="0" w:tplc="013EEC92">
      <w:start w:val="1"/>
      <w:numFmt w:val="decimal"/>
      <w:lvlText w:val="%1"/>
      <w:lvlJc w:val="left"/>
      <w:pPr>
        <w:ind w:left="432" w:hanging="432"/>
      </w:pPr>
    </w:lvl>
    <w:lvl w:ilvl="1" w:tplc="64B4D0EA">
      <w:start w:val="1"/>
      <w:numFmt w:val="decimal"/>
      <w:lvlText w:val="%1.%2"/>
      <w:lvlJc w:val="left"/>
      <w:pPr>
        <w:ind w:left="576" w:hanging="576"/>
      </w:pPr>
    </w:lvl>
    <w:lvl w:ilvl="2" w:tplc="3A926394">
      <w:start w:val="1"/>
      <w:numFmt w:val="decimal"/>
      <w:lvlText w:val="%1.%2.%3"/>
      <w:lvlJc w:val="left"/>
      <w:pPr>
        <w:ind w:left="720" w:hanging="720"/>
      </w:pPr>
    </w:lvl>
    <w:lvl w:ilvl="3" w:tplc="BCD03132">
      <w:start w:val="1"/>
      <w:numFmt w:val="decimal"/>
      <w:lvlText w:val="%1.%2.%3.%4"/>
      <w:lvlJc w:val="left"/>
      <w:pPr>
        <w:ind w:left="864" w:hanging="864"/>
      </w:pPr>
    </w:lvl>
    <w:lvl w:ilvl="4" w:tplc="9294B050">
      <w:start w:val="1"/>
      <w:numFmt w:val="decimal"/>
      <w:lvlText w:val="%1.%2.%3.%4.%5"/>
      <w:lvlJc w:val="left"/>
      <w:pPr>
        <w:ind w:left="1008" w:hanging="1008"/>
      </w:pPr>
    </w:lvl>
    <w:lvl w:ilvl="5" w:tplc="9170E88A">
      <w:start w:val="1"/>
      <w:numFmt w:val="decimal"/>
      <w:lvlText w:val="%1.%2.%3.%4.%5.%6"/>
      <w:lvlJc w:val="left"/>
      <w:pPr>
        <w:ind w:left="1152" w:hanging="1152"/>
      </w:pPr>
    </w:lvl>
    <w:lvl w:ilvl="6" w:tplc="AE709BE8">
      <w:start w:val="1"/>
      <w:numFmt w:val="decimal"/>
      <w:lvlText w:val="%1.%2.%3.%4.%5.%6.%7"/>
      <w:lvlJc w:val="left"/>
      <w:pPr>
        <w:ind w:left="1296" w:hanging="1296"/>
      </w:pPr>
    </w:lvl>
    <w:lvl w:ilvl="7" w:tplc="BAFA96C8">
      <w:start w:val="1"/>
      <w:numFmt w:val="decimal"/>
      <w:lvlText w:val="%1.%2.%3.%4.%5.%6.%7.%8"/>
      <w:lvlJc w:val="left"/>
      <w:pPr>
        <w:ind w:left="1440" w:hanging="1440"/>
      </w:pPr>
    </w:lvl>
    <w:lvl w:ilvl="8" w:tplc="E9526E5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698267E3"/>
    <w:multiLevelType w:val="hybridMultilevel"/>
    <w:tmpl w:val="5C1E5C3C"/>
    <w:lvl w:ilvl="0" w:tplc="B6C8CD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DCE5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D940C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4BCD0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8449A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24474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05266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126AD3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FB297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AE11220"/>
    <w:multiLevelType w:val="hybridMultilevel"/>
    <w:tmpl w:val="FFA8811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76D683D2"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D385B7F"/>
    <w:multiLevelType w:val="hybridMultilevel"/>
    <w:tmpl w:val="DF78B6D6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394F57"/>
    <w:multiLevelType w:val="hybridMultilevel"/>
    <w:tmpl w:val="0BFAFB8A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8A317D"/>
    <w:multiLevelType w:val="hybridMultilevel"/>
    <w:tmpl w:val="04090025"/>
    <w:styleLink w:val="Style2"/>
    <w:lvl w:ilvl="0" w:tplc="6FC68B02">
      <w:start w:val="2"/>
      <w:numFmt w:val="decimal"/>
      <w:lvlText w:val="%1"/>
      <w:lvlJc w:val="left"/>
      <w:pPr>
        <w:ind w:left="432" w:hanging="432"/>
      </w:pPr>
    </w:lvl>
    <w:lvl w:ilvl="1" w:tplc="3264AE46">
      <w:start w:val="1"/>
      <w:numFmt w:val="decimal"/>
      <w:lvlText w:val="%1.%2"/>
      <w:lvlJc w:val="left"/>
      <w:pPr>
        <w:ind w:left="576" w:hanging="576"/>
      </w:pPr>
    </w:lvl>
    <w:lvl w:ilvl="2" w:tplc="484281BE">
      <w:start w:val="1"/>
      <w:numFmt w:val="decimal"/>
      <w:lvlText w:val="%1.%2.%3"/>
      <w:lvlJc w:val="left"/>
      <w:pPr>
        <w:ind w:left="720" w:hanging="720"/>
      </w:pPr>
    </w:lvl>
    <w:lvl w:ilvl="3" w:tplc="FE3AA2F0">
      <w:start w:val="1"/>
      <w:numFmt w:val="decimal"/>
      <w:lvlText w:val="%1.%2.%3.%4"/>
      <w:lvlJc w:val="left"/>
      <w:pPr>
        <w:ind w:left="864" w:hanging="864"/>
      </w:pPr>
    </w:lvl>
    <w:lvl w:ilvl="4" w:tplc="7E5AAB20">
      <w:start w:val="1"/>
      <w:numFmt w:val="decimal"/>
      <w:lvlText w:val="%1.%2.%3.%4.%5"/>
      <w:lvlJc w:val="left"/>
      <w:pPr>
        <w:ind w:left="1008" w:hanging="1008"/>
      </w:pPr>
    </w:lvl>
    <w:lvl w:ilvl="5" w:tplc="5F06C3B0">
      <w:start w:val="1"/>
      <w:numFmt w:val="decimal"/>
      <w:lvlText w:val="%1.%2.%3.%4.%5.%6"/>
      <w:lvlJc w:val="left"/>
      <w:pPr>
        <w:ind w:left="1152" w:hanging="1152"/>
      </w:pPr>
    </w:lvl>
    <w:lvl w:ilvl="6" w:tplc="B676853A">
      <w:start w:val="1"/>
      <w:numFmt w:val="decimal"/>
      <w:lvlText w:val="%1.%2.%3.%4.%5.%6.%7"/>
      <w:lvlJc w:val="left"/>
      <w:pPr>
        <w:ind w:left="1296" w:hanging="1296"/>
      </w:pPr>
    </w:lvl>
    <w:lvl w:ilvl="7" w:tplc="73E6DE14">
      <w:start w:val="1"/>
      <w:numFmt w:val="decimal"/>
      <w:lvlText w:val="%1.%2.%3.%4.%5.%6.%7.%8"/>
      <w:lvlJc w:val="left"/>
      <w:pPr>
        <w:ind w:left="1440" w:hanging="1440"/>
      </w:pPr>
    </w:lvl>
    <w:lvl w:ilvl="8" w:tplc="6228381A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6" w15:restartNumberingAfterBreak="0">
    <w:nsid w:val="7806570B"/>
    <w:multiLevelType w:val="hybridMultilevel"/>
    <w:tmpl w:val="24148584"/>
    <w:lvl w:ilvl="0" w:tplc="3AE01072">
      <w:start w:val="3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8A17F21"/>
    <w:multiLevelType w:val="hybridMultilevel"/>
    <w:tmpl w:val="FFFFFFFF"/>
    <w:lvl w:ilvl="0" w:tplc="E6B4402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73A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E01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1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2F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6C2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01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22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7E6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C02887"/>
    <w:multiLevelType w:val="hybridMultilevel"/>
    <w:tmpl w:val="E3A0154E"/>
    <w:lvl w:ilvl="0" w:tplc="D8EC4F6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4CB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4C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63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6A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2C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8F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6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2C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9313DD"/>
    <w:multiLevelType w:val="hybridMultilevel"/>
    <w:tmpl w:val="6D445CE6"/>
    <w:lvl w:ilvl="0" w:tplc="76D683D2"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76D683D2"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CD12A7C"/>
    <w:multiLevelType w:val="hybridMultilevel"/>
    <w:tmpl w:val="FEF835C4"/>
    <w:lvl w:ilvl="0" w:tplc="E4B0B06C">
      <w:start w:val="1"/>
      <w:numFmt w:val="decimal"/>
      <w:lvlText w:val="%1."/>
      <w:lvlJc w:val="left"/>
      <w:pPr>
        <w:ind w:left="720" w:hanging="360"/>
      </w:pPr>
    </w:lvl>
    <w:lvl w:ilvl="1" w:tplc="AE740BEA">
      <w:start w:val="1"/>
      <w:numFmt w:val="lowerLetter"/>
      <w:lvlText w:val="%2."/>
      <w:lvlJc w:val="left"/>
      <w:pPr>
        <w:ind w:left="1440" w:hanging="360"/>
      </w:pPr>
    </w:lvl>
    <w:lvl w:ilvl="2" w:tplc="833E5942" w:tentative="1">
      <w:start w:val="1"/>
      <w:numFmt w:val="lowerRoman"/>
      <w:lvlText w:val="%3."/>
      <w:lvlJc w:val="right"/>
      <w:pPr>
        <w:ind w:left="2160" w:hanging="180"/>
      </w:pPr>
    </w:lvl>
    <w:lvl w:ilvl="3" w:tplc="B9B85BB2" w:tentative="1">
      <w:start w:val="1"/>
      <w:numFmt w:val="decimal"/>
      <w:lvlText w:val="%4."/>
      <w:lvlJc w:val="left"/>
      <w:pPr>
        <w:ind w:left="2880" w:hanging="360"/>
      </w:pPr>
    </w:lvl>
    <w:lvl w:ilvl="4" w:tplc="32900E38" w:tentative="1">
      <w:start w:val="1"/>
      <w:numFmt w:val="lowerLetter"/>
      <w:lvlText w:val="%5."/>
      <w:lvlJc w:val="left"/>
      <w:pPr>
        <w:ind w:left="3600" w:hanging="360"/>
      </w:pPr>
    </w:lvl>
    <w:lvl w:ilvl="5" w:tplc="F3BCF6FE" w:tentative="1">
      <w:start w:val="1"/>
      <w:numFmt w:val="lowerRoman"/>
      <w:lvlText w:val="%6."/>
      <w:lvlJc w:val="right"/>
      <w:pPr>
        <w:ind w:left="4320" w:hanging="180"/>
      </w:pPr>
    </w:lvl>
    <w:lvl w:ilvl="6" w:tplc="33CEBCA6" w:tentative="1">
      <w:start w:val="1"/>
      <w:numFmt w:val="decimal"/>
      <w:lvlText w:val="%7."/>
      <w:lvlJc w:val="left"/>
      <w:pPr>
        <w:ind w:left="5040" w:hanging="360"/>
      </w:pPr>
    </w:lvl>
    <w:lvl w:ilvl="7" w:tplc="A20417FC" w:tentative="1">
      <w:start w:val="1"/>
      <w:numFmt w:val="lowerLetter"/>
      <w:lvlText w:val="%8."/>
      <w:lvlJc w:val="left"/>
      <w:pPr>
        <w:ind w:left="5760" w:hanging="360"/>
      </w:pPr>
    </w:lvl>
    <w:lvl w:ilvl="8" w:tplc="8A544B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9541B8"/>
    <w:multiLevelType w:val="hybridMultilevel"/>
    <w:tmpl w:val="B9349A62"/>
    <w:lvl w:ilvl="0" w:tplc="07D4B43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7"/>
  </w:num>
  <w:num w:numId="2">
    <w:abstractNumId w:val="42"/>
  </w:num>
  <w:num w:numId="3">
    <w:abstractNumId w:val="33"/>
  </w:num>
  <w:num w:numId="4">
    <w:abstractNumId w:val="5"/>
  </w:num>
  <w:num w:numId="5">
    <w:abstractNumId w:val="29"/>
  </w:num>
  <w:num w:numId="6">
    <w:abstractNumId w:val="10"/>
  </w:num>
  <w:num w:numId="7">
    <w:abstractNumId w:val="6"/>
  </w:num>
  <w:num w:numId="8">
    <w:abstractNumId w:val="60"/>
  </w:num>
  <w:num w:numId="9">
    <w:abstractNumId w:val="26"/>
  </w:num>
  <w:num w:numId="10">
    <w:abstractNumId w:val="55"/>
  </w:num>
  <w:num w:numId="11">
    <w:abstractNumId w:val="37"/>
  </w:num>
  <w:num w:numId="12">
    <w:abstractNumId w:val="35"/>
  </w:num>
  <w:num w:numId="13">
    <w:abstractNumId w:val="8"/>
  </w:num>
  <w:num w:numId="14">
    <w:abstractNumId w:val="31"/>
  </w:num>
  <w:num w:numId="15">
    <w:abstractNumId w:val="40"/>
  </w:num>
  <w:num w:numId="16">
    <w:abstractNumId w:val="45"/>
  </w:num>
  <w:num w:numId="17">
    <w:abstractNumId w:val="15"/>
  </w:num>
  <w:num w:numId="18">
    <w:abstractNumId w:val="47"/>
  </w:num>
  <w:num w:numId="19">
    <w:abstractNumId w:val="61"/>
  </w:num>
  <w:num w:numId="20">
    <w:abstractNumId w:val="19"/>
  </w:num>
  <w:num w:numId="21">
    <w:abstractNumId w:val="50"/>
  </w:num>
  <w:num w:numId="22">
    <w:abstractNumId w:val="19"/>
  </w:num>
  <w:num w:numId="23">
    <w:abstractNumId w:val="36"/>
  </w:num>
  <w:num w:numId="24">
    <w:abstractNumId w:val="11"/>
  </w:num>
  <w:num w:numId="25">
    <w:abstractNumId w:val="38"/>
  </w:num>
  <w:num w:numId="26">
    <w:abstractNumId w:val="43"/>
  </w:num>
  <w:num w:numId="27">
    <w:abstractNumId w:val="41"/>
  </w:num>
  <w:num w:numId="28">
    <w:abstractNumId w:val="12"/>
  </w:num>
  <w:num w:numId="29">
    <w:abstractNumId w:val="14"/>
  </w:num>
  <w:num w:numId="30">
    <w:abstractNumId w:val="44"/>
  </w:num>
  <w:num w:numId="31">
    <w:abstractNumId w:val="20"/>
  </w:num>
  <w:num w:numId="32">
    <w:abstractNumId w:val="16"/>
  </w:num>
  <w:num w:numId="33">
    <w:abstractNumId w:val="18"/>
  </w:num>
  <w:num w:numId="34">
    <w:abstractNumId w:val="19"/>
  </w:num>
  <w:num w:numId="35">
    <w:abstractNumId w:val="9"/>
  </w:num>
  <w:num w:numId="36">
    <w:abstractNumId w:val="4"/>
  </w:num>
  <w:num w:numId="37">
    <w:abstractNumId w:val="1"/>
  </w:num>
  <w:num w:numId="38">
    <w:abstractNumId w:val="22"/>
  </w:num>
  <w:num w:numId="39">
    <w:abstractNumId w:val="2"/>
  </w:num>
  <w:num w:numId="40">
    <w:abstractNumId w:val="24"/>
  </w:num>
  <w:num w:numId="41">
    <w:abstractNumId w:val="30"/>
  </w:num>
  <w:num w:numId="42">
    <w:abstractNumId w:val="19"/>
  </w:num>
  <w:num w:numId="43">
    <w:abstractNumId w:val="27"/>
  </w:num>
  <w:num w:numId="44">
    <w:abstractNumId w:val="58"/>
  </w:num>
  <w:num w:numId="45">
    <w:abstractNumId w:val="0"/>
  </w:num>
  <w:num w:numId="46">
    <w:abstractNumId w:val="39"/>
  </w:num>
  <w:num w:numId="47">
    <w:abstractNumId w:val="19"/>
  </w:num>
  <w:num w:numId="48">
    <w:abstractNumId w:val="7"/>
  </w:num>
  <w:num w:numId="49">
    <w:abstractNumId w:val="56"/>
  </w:num>
  <w:num w:numId="50">
    <w:abstractNumId w:val="48"/>
  </w:num>
  <w:num w:numId="51">
    <w:abstractNumId w:val="3"/>
  </w:num>
  <w:num w:numId="52">
    <w:abstractNumId w:val="17"/>
  </w:num>
  <w:num w:numId="53">
    <w:abstractNumId w:val="32"/>
  </w:num>
  <w:num w:numId="54">
    <w:abstractNumId w:val="53"/>
  </w:num>
  <w:num w:numId="55">
    <w:abstractNumId w:val="54"/>
  </w:num>
  <w:num w:numId="56">
    <w:abstractNumId w:val="13"/>
  </w:num>
  <w:num w:numId="57">
    <w:abstractNumId w:val="34"/>
  </w:num>
  <w:num w:numId="58">
    <w:abstractNumId w:val="21"/>
  </w:num>
  <w:num w:numId="59">
    <w:abstractNumId w:val="25"/>
  </w:num>
  <w:num w:numId="60">
    <w:abstractNumId w:val="51"/>
  </w:num>
  <w:num w:numId="61">
    <w:abstractNumId w:val="28"/>
  </w:num>
  <w:num w:numId="62">
    <w:abstractNumId w:val="46"/>
  </w:num>
  <w:num w:numId="63">
    <w:abstractNumId w:val="23"/>
  </w:num>
  <w:num w:numId="64">
    <w:abstractNumId w:val="49"/>
  </w:num>
  <w:num w:numId="65">
    <w:abstractNumId w:val="52"/>
  </w:num>
  <w:num w:numId="66">
    <w:abstractNumId w:val="59"/>
  </w:num>
  <w:numIdMacAtCleanup w:val="5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ars Rijswijk">
    <w15:presenceInfo w15:providerId="AD" w15:userId="S::l.rijswijk@awect.com::a2b5573e-1ec8-4651-83e8-963c615fcc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0310"/>
    <w:rsid w:val="00000BB4"/>
    <w:rsid w:val="00000E6B"/>
    <w:rsid w:val="000015FE"/>
    <w:rsid w:val="00001BBE"/>
    <w:rsid w:val="000022F2"/>
    <w:rsid w:val="0000239A"/>
    <w:rsid w:val="00002C63"/>
    <w:rsid w:val="00003553"/>
    <w:rsid w:val="00003ADE"/>
    <w:rsid w:val="00004845"/>
    <w:rsid w:val="00004A76"/>
    <w:rsid w:val="00004C84"/>
    <w:rsid w:val="00004E88"/>
    <w:rsid w:val="00004F94"/>
    <w:rsid w:val="00005393"/>
    <w:rsid w:val="00005691"/>
    <w:rsid w:val="00005A27"/>
    <w:rsid w:val="00005C36"/>
    <w:rsid w:val="0000682D"/>
    <w:rsid w:val="00006EE6"/>
    <w:rsid w:val="000104CC"/>
    <w:rsid w:val="00010EC0"/>
    <w:rsid w:val="0001143C"/>
    <w:rsid w:val="00011900"/>
    <w:rsid w:val="00012113"/>
    <w:rsid w:val="0001235B"/>
    <w:rsid w:val="00012727"/>
    <w:rsid w:val="000127C2"/>
    <w:rsid w:val="000128C8"/>
    <w:rsid w:val="0001296C"/>
    <w:rsid w:val="00013325"/>
    <w:rsid w:val="000134A1"/>
    <w:rsid w:val="000139A8"/>
    <w:rsid w:val="00015538"/>
    <w:rsid w:val="000158D8"/>
    <w:rsid w:val="000159C7"/>
    <w:rsid w:val="00015A8C"/>
    <w:rsid w:val="000165D6"/>
    <w:rsid w:val="0001705C"/>
    <w:rsid w:val="00020138"/>
    <w:rsid w:val="000207E5"/>
    <w:rsid w:val="00020844"/>
    <w:rsid w:val="00020929"/>
    <w:rsid w:val="00021D81"/>
    <w:rsid w:val="00021DC8"/>
    <w:rsid w:val="000223B7"/>
    <w:rsid w:val="000229FE"/>
    <w:rsid w:val="00023243"/>
    <w:rsid w:val="00023FB2"/>
    <w:rsid w:val="0002417E"/>
    <w:rsid w:val="000248CB"/>
    <w:rsid w:val="00024A0F"/>
    <w:rsid w:val="00024DC6"/>
    <w:rsid w:val="00025015"/>
    <w:rsid w:val="00025236"/>
    <w:rsid w:val="000256A6"/>
    <w:rsid w:val="00025A02"/>
    <w:rsid w:val="00025CB2"/>
    <w:rsid w:val="000269B8"/>
    <w:rsid w:val="0002702D"/>
    <w:rsid w:val="000307FC"/>
    <w:rsid w:val="00030DD0"/>
    <w:rsid w:val="0003188B"/>
    <w:rsid w:val="00031B3E"/>
    <w:rsid w:val="00032195"/>
    <w:rsid w:val="00032702"/>
    <w:rsid w:val="000332D6"/>
    <w:rsid w:val="0003352A"/>
    <w:rsid w:val="00033614"/>
    <w:rsid w:val="00033A1D"/>
    <w:rsid w:val="000341F3"/>
    <w:rsid w:val="00034684"/>
    <w:rsid w:val="00035A22"/>
    <w:rsid w:val="00035FAE"/>
    <w:rsid w:val="00035FB6"/>
    <w:rsid w:val="00036978"/>
    <w:rsid w:val="00036E47"/>
    <w:rsid w:val="00037C1E"/>
    <w:rsid w:val="00037DF9"/>
    <w:rsid w:val="00040419"/>
    <w:rsid w:val="00040806"/>
    <w:rsid w:val="00040C0E"/>
    <w:rsid w:val="0004172A"/>
    <w:rsid w:val="00042070"/>
    <w:rsid w:val="000426F2"/>
    <w:rsid w:val="00042BA6"/>
    <w:rsid w:val="000430E4"/>
    <w:rsid w:val="000432A5"/>
    <w:rsid w:val="00043438"/>
    <w:rsid w:val="00043822"/>
    <w:rsid w:val="00043F1F"/>
    <w:rsid w:val="0004422C"/>
    <w:rsid w:val="00044B95"/>
    <w:rsid w:val="00044F0A"/>
    <w:rsid w:val="000453E3"/>
    <w:rsid w:val="00045763"/>
    <w:rsid w:val="00045CCD"/>
    <w:rsid w:val="00045D23"/>
    <w:rsid w:val="00045DED"/>
    <w:rsid w:val="00046007"/>
    <w:rsid w:val="00046107"/>
    <w:rsid w:val="000465A7"/>
    <w:rsid w:val="000465A9"/>
    <w:rsid w:val="00047108"/>
    <w:rsid w:val="00047487"/>
    <w:rsid w:val="000478EE"/>
    <w:rsid w:val="00050449"/>
    <w:rsid w:val="000508A2"/>
    <w:rsid w:val="00051123"/>
    <w:rsid w:val="0005198D"/>
    <w:rsid w:val="00051A11"/>
    <w:rsid w:val="00051A20"/>
    <w:rsid w:val="0005231A"/>
    <w:rsid w:val="00052826"/>
    <w:rsid w:val="00052831"/>
    <w:rsid w:val="00052EA3"/>
    <w:rsid w:val="000538DD"/>
    <w:rsid w:val="00054107"/>
    <w:rsid w:val="00054A57"/>
    <w:rsid w:val="00054D09"/>
    <w:rsid w:val="00055830"/>
    <w:rsid w:val="00055A26"/>
    <w:rsid w:val="00055C12"/>
    <w:rsid w:val="00056155"/>
    <w:rsid w:val="0005622B"/>
    <w:rsid w:val="000569E4"/>
    <w:rsid w:val="00056A07"/>
    <w:rsid w:val="00056F9D"/>
    <w:rsid w:val="0005705D"/>
    <w:rsid w:val="0005769F"/>
    <w:rsid w:val="0005795E"/>
    <w:rsid w:val="000579E0"/>
    <w:rsid w:val="00057E39"/>
    <w:rsid w:val="0006083B"/>
    <w:rsid w:val="000610DA"/>
    <w:rsid w:val="000617CB"/>
    <w:rsid w:val="00061EAD"/>
    <w:rsid w:val="0006211F"/>
    <w:rsid w:val="000629F6"/>
    <w:rsid w:val="000630BC"/>
    <w:rsid w:val="00063534"/>
    <w:rsid w:val="0006369E"/>
    <w:rsid w:val="00063B2B"/>
    <w:rsid w:val="00063C06"/>
    <w:rsid w:val="00063FBC"/>
    <w:rsid w:val="00065120"/>
    <w:rsid w:val="00065595"/>
    <w:rsid w:val="00065687"/>
    <w:rsid w:val="00065B44"/>
    <w:rsid w:val="00065EC0"/>
    <w:rsid w:val="00066454"/>
    <w:rsid w:val="000665B9"/>
    <w:rsid w:val="00067919"/>
    <w:rsid w:val="00067D0B"/>
    <w:rsid w:val="00070074"/>
    <w:rsid w:val="000710ED"/>
    <w:rsid w:val="000715AE"/>
    <w:rsid w:val="00071E7E"/>
    <w:rsid w:val="00072073"/>
    <w:rsid w:val="00072092"/>
    <w:rsid w:val="00072103"/>
    <w:rsid w:val="00072110"/>
    <w:rsid w:val="00072CBA"/>
    <w:rsid w:val="00072D29"/>
    <w:rsid w:val="0007310C"/>
    <w:rsid w:val="000731EC"/>
    <w:rsid w:val="00073CA8"/>
    <w:rsid w:val="00074775"/>
    <w:rsid w:val="00074C66"/>
    <w:rsid w:val="00074D46"/>
    <w:rsid w:val="00075610"/>
    <w:rsid w:val="00075B1B"/>
    <w:rsid w:val="0007664D"/>
    <w:rsid w:val="000768A7"/>
    <w:rsid w:val="00076BC1"/>
    <w:rsid w:val="00077181"/>
    <w:rsid w:val="000773AE"/>
    <w:rsid w:val="0007760E"/>
    <w:rsid w:val="00077DDF"/>
    <w:rsid w:val="00080DCF"/>
    <w:rsid w:val="00081030"/>
    <w:rsid w:val="000824D9"/>
    <w:rsid w:val="00082BFC"/>
    <w:rsid w:val="00082E25"/>
    <w:rsid w:val="00082E28"/>
    <w:rsid w:val="000835E1"/>
    <w:rsid w:val="0008426F"/>
    <w:rsid w:val="00085044"/>
    <w:rsid w:val="0008558C"/>
    <w:rsid w:val="000868C4"/>
    <w:rsid w:val="00086B73"/>
    <w:rsid w:val="00087261"/>
    <w:rsid w:val="00087A9C"/>
    <w:rsid w:val="00087E58"/>
    <w:rsid w:val="00090B90"/>
    <w:rsid w:val="000911BE"/>
    <w:rsid w:val="000914A6"/>
    <w:rsid w:val="000916C2"/>
    <w:rsid w:val="000925D4"/>
    <w:rsid w:val="00093937"/>
    <w:rsid w:val="00093D43"/>
    <w:rsid w:val="0009450C"/>
    <w:rsid w:val="0009543B"/>
    <w:rsid w:val="00096325"/>
    <w:rsid w:val="00096C97"/>
    <w:rsid w:val="00096E65"/>
    <w:rsid w:val="00097F5F"/>
    <w:rsid w:val="000A015B"/>
    <w:rsid w:val="000A1021"/>
    <w:rsid w:val="000A1FC7"/>
    <w:rsid w:val="000A2018"/>
    <w:rsid w:val="000A2B87"/>
    <w:rsid w:val="000A2CAD"/>
    <w:rsid w:val="000A32AF"/>
    <w:rsid w:val="000A42A1"/>
    <w:rsid w:val="000A438E"/>
    <w:rsid w:val="000A4431"/>
    <w:rsid w:val="000A47A9"/>
    <w:rsid w:val="000A4E88"/>
    <w:rsid w:val="000A576B"/>
    <w:rsid w:val="000A5BE9"/>
    <w:rsid w:val="000A60A7"/>
    <w:rsid w:val="000A6DAC"/>
    <w:rsid w:val="000A77B3"/>
    <w:rsid w:val="000B01AE"/>
    <w:rsid w:val="000B09A8"/>
    <w:rsid w:val="000B0C08"/>
    <w:rsid w:val="000B1167"/>
    <w:rsid w:val="000B1464"/>
    <w:rsid w:val="000B1DD8"/>
    <w:rsid w:val="000B2C55"/>
    <w:rsid w:val="000B2EB7"/>
    <w:rsid w:val="000B30ED"/>
    <w:rsid w:val="000B32AB"/>
    <w:rsid w:val="000B3312"/>
    <w:rsid w:val="000B36B1"/>
    <w:rsid w:val="000B3CE4"/>
    <w:rsid w:val="000B3F94"/>
    <w:rsid w:val="000B4B74"/>
    <w:rsid w:val="000B4E5B"/>
    <w:rsid w:val="000B5209"/>
    <w:rsid w:val="000B5F45"/>
    <w:rsid w:val="000B7478"/>
    <w:rsid w:val="000B7908"/>
    <w:rsid w:val="000B7B03"/>
    <w:rsid w:val="000C0072"/>
    <w:rsid w:val="000C00EF"/>
    <w:rsid w:val="000C0D2A"/>
    <w:rsid w:val="000C0DD1"/>
    <w:rsid w:val="000C103B"/>
    <w:rsid w:val="000C12ED"/>
    <w:rsid w:val="000C182B"/>
    <w:rsid w:val="000C18B7"/>
    <w:rsid w:val="000C19BE"/>
    <w:rsid w:val="000C20F6"/>
    <w:rsid w:val="000C2400"/>
    <w:rsid w:val="000C2848"/>
    <w:rsid w:val="000C3CD0"/>
    <w:rsid w:val="000C3D2B"/>
    <w:rsid w:val="000C4326"/>
    <w:rsid w:val="000C4439"/>
    <w:rsid w:val="000C4DC0"/>
    <w:rsid w:val="000C574C"/>
    <w:rsid w:val="000C6F11"/>
    <w:rsid w:val="000C71E8"/>
    <w:rsid w:val="000C7735"/>
    <w:rsid w:val="000C776B"/>
    <w:rsid w:val="000C78AB"/>
    <w:rsid w:val="000C7ABE"/>
    <w:rsid w:val="000D0A6E"/>
    <w:rsid w:val="000D0EB1"/>
    <w:rsid w:val="000D0FFB"/>
    <w:rsid w:val="000D11A2"/>
    <w:rsid w:val="000D1405"/>
    <w:rsid w:val="000D1628"/>
    <w:rsid w:val="000D1928"/>
    <w:rsid w:val="000D2010"/>
    <w:rsid w:val="000D21AF"/>
    <w:rsid w:val="000D2507"/>
    <w:rsid w:val="000D32CA"/>
    <w:rsid w:val="000D36A9"/>
    <w:rsid w:val="000D4C8A"/>
    <w:rsid w:val="000D4FCF"/>
    <w:rsid w:val="000D5566"/>
    <w:rsid w:val="000D561F"/>
    <w:rsid w:val="000D5973"/>
    <w:rsid w:val="000D6AF2"/>
    <w:rsid w:val="000D718A"/>
    <w:rsid w:val="000D7366"/>
    <w:rsid w:val="000E0346"/>
    <w:rsid w:val="000E0831"/>
    <w:rsid w:val="000E0F8C"/>
    <w:rsid w:val="000E133C"/>
    <w:rsid w:val="000E1863"/>
    <w:rsid w:val="000E200B"/>
    <w:rsid w:val="000E24BB"/>
    <w:rsid w:val="000E2A39"/>
    <w:rsid w:val="000E2E15"/>
    <w:rsid w:val="000E37D0"/>
    <w:rsid w:val="000E3A26"/>
    <w:rsid w:val="000E47E1"/>
    <w:rsid w:val="000E49D2"/>
    <w:rsid w:val="000E4B5C"/>
    <w:rsid w:val="000E4D18"/>
    <w:rsid w:val="000E6109"/>
    <w:rsid w:val="000E6830"/>
    <w:rsid w:val="000E6D1A"/>
    <w:rsid w:val="000E79CA"/>
    <w:rsid w:val="000E7C0A"/>
    <w:rsid w:val="000E7C48"/>
    <w:rsid w:val="000F0C03"/>
    <w:rsid w:val="000F119D"/>
    <w:rsid w:val="000F11DC"/>
    <w:rsid w:val="000F1504"/>
    <w:rsid w:val="000F18D4"/>
    <w:rsid w:val="000F317A"/>
    <w:rsid w:val="000F366F"/>
    <w:rsid w:val="000F4440"/>
    <w:rsid w:val="000F45A5"/>
    <w:rsid w:val="000F48B2"/>
    <w:rsid w:val="000F4995"/>
    <w:rsid w:val="000F49F0"/>
    <w:rsid w:val="000F53E8"/>
    <w:rsid w:val="000F60CB"/>
    <w:rsid w:val="000F64C0"/>
    <w:rsid w:val="000F7BF1"/>
    <w:rsid w:val="000F7C84"/>
    <w:rsid w:val="0010111B"/>
    <w:rsid w:val="00101D44"/>
    <w:rsid w:val="00102087"/>
    <w:rsid w:val="0010231B"/>
    <w:rsid w:val="00102713"/>
    <w:rsid w:val="00102D0E"/>
    <w:rsid w:val="00103884"/>
    <w:rsid w:val="001038E8"/>
    <w:rsid w:val="00103D38"/>
    <w:rsid w:val="00103F44"/>
    <w:rsid w:val="00103FA5"/>
    <w:rsid w:val="00104A6B"/>
    <w:rsid w:val="001050C8"/>
    <w:rsid w:val="00105127"/>
    <w:rsid w:val="001056C7"/>
    <w:rsid w:val="00105AFA"/>
    <w:rsid w:val="00105CEC"/>
    <w:rsid w:val="00105F1B"/>
    <w:rsid w:val="001063FD"/>
    <w:rsid w:val="001079C1"/>
    <w:rsid w:val="00107B5D"/>
    <w:rsid w:val="00107C7C"/>
    <w:rsid w:val="00107E3D"/>
    <w:rsid w:val="0011065C"/>
    <w:rsid w:val="001106F5"/>
    <w:rsid w:val="00110CFB"/>
    <w:rsid w:val="00111426"/>
    <w:rsid w:val="00111D74"/>
    <w:rsid w:val="00111FFF"/>
    <w:rsid w:val="00112186"/>
    <w:rsid w:val="001123D8"/>
    <w:rsid w:val="00112E8A"/>
    <w:rsid w:val="00112FB3"/>
    <w:rsid w:val="001131DF"/>
    <w:rsid w:val="00113467"/>
    <w:rsid w:val="00113562"/>
    <w:rsid w:val="001135C2"/>
    <w:rsid w:val="00113607"/>
    <w:rsid w:val="00114341"/>
    <w:rsid w:val="00114449"/>
    <w:rsid w:val="0011461C"/>
    <w:rsid w:val="0011472D"/>
    <w:rsid w:val="001148E5"/>
    <w:rsid w:val="001152A4"/>
    <w:rsid w:val="00116926"/>
    <w:rsid w:val="00120024"/>
    <w:rsid w:val="001202D0"/>
    <w:rsid w:val="001207F3"/>
    <w:rsid w:val="001208E9"/>
    <w:rsid w:val="00120922"/>
    <w:rsid w:val="0012111D"/>
    <w:rsid w:val="001214E2"/>
    <w:rsid w:val="00121CEE"/>
    <w:rsid w:val="00123020"/>
    <w:rsid w:val="0012310B"/>
    <w:rsid w:val="001242C1"/>
    <w:rsid w:val="00125B75"/>
    <w:rsid w:val="00125BCB"/>
    <w:rsid w:val="00125D37"/>
    <w:rsid w:val="0012691B"/>
    <w:rsid w:val="001270A4"/>
    <w:rsid w:val="00127393"/>
    <w:rsid w:val="00127770"/>
    <w:rsid w:val="00130330"/>
    <w:rsid w:val="001307E0"/>
    <w:rsid w:val="0013086D"/>
    <w:rsid w:val="00130894"/>
    <w:rsid w:val="00130CC0"/>
    <w:rsid w:val="00130D39"/>
    <w:rsid w:val="001319BF"/>
    <w:rsid w:val="001319C2"/>
    <w:rsid w:val="00131B95"/>
    <w:rsid w:val="00131CC9"/>
    <w:rsid w:val="001321A9"/>
    <w:rsid w:val="001322BF"/>
    <w:rsid w:val="00132536"/>
    <w:rsid w:val="00132B99"/>
    <w:rsid w:val="00132F3E"/>
    <w:rsid w:val="00133003"/>
    <w:rsid w:val="001330E9"/>
    <w:rsid w:val="001331D2"/>
    <w:rsid w:val="00133AC4"/>
    <w:rsid w:val="0013498E"/>
    <w:rsid w:val="00134E61"/>
    <w:rsid w:val="00135B4E"/>
    <w:rsid w:val="00135B74"/>
    <w:rsid w:val="00135C6C"/>
    <w:rsid w:val="00135E51"/>
    <w:rsid w:val="00135FE0"/>
    <w:rsid w:val="001363FE"/>
    <w:rsid w:val="00136B3B"/>
    <w:rsid w:val="00136DA2"/>
    <w:rsid w:val="00136F82"/>
    <w:rsid w:val="00137B7D"/>
    <w:rsid w:val="00137C0D"/>
    <w:rsid w:val="00140229"/>
    <w:rsid w:val="00140B15"/>
    <w:rsid w:val="00140D2E"/>
    <w:rsid w:val="00140EE4"/>
    <w:rsid w:val="00141409"/>
    <w:rsid w:val="00141580"/>
    <w:rsid w:val="001419FE"/>
    <w:rsid w:val="00141AD6"/>
    <w:rsid w:val="00141DAE"/>
    <w:rsid w:val="0014231C"/>
    <w:rsid w:val="00142B51"/>
    <w:rsid w:val="00143ABC"/>
    <w:rsid w:val="00143EF0"/>
    <w:rsid w:val="001444BF"/>
    <w:rsid w:val="001447A2"/>
    <w:rsid w:val="00144A14"/>
    <w:rsid w:val="00144A68"/>
    <w:rsid w:val="0014549A"/>
    <w:rsid w:val="001456C8"/>
    <w:rsid w:val="0014640A"/>
    <w:rsid w:val="00146747"/>
    <w:rsid w:val="00146AA1"/>
    <w:rsid w:val="00146AC6"/>
    <w:rsid w:val="00146BAF"/>
    <w:rsid w:val="00147A54"/>
    <w:rsid w:val="00147E23"/>
    <w:rsid w:val="00147E53"/>
    <w:rsid w:val="00147FA3"/>
    <w:rsid w:val="00150369"/>
    <w:rsid w:val="0015047B"/>
    <w:rsid w:val="001505A2"/>
    <w:rsid w:val="001514E7"/>
    <w:rsid w:val="00152076"/>
    <w:rsid w:val="0015282E"/>
    <w:rsid w:val="00152B9C"/>
    <w:rsid w:val="0015436A"/>
    <w:rsid w:val="00154498"/>
    <w:rsid w:val="00154E74"/>
    <w:rsid w:val="00154F83"/>
    <w:rsid w:val="00154FFB"/>
    <w:rsid w:val="00155264"/>
    <w:rsid w:val="00155556"/>
    <w:rsid w:val="001555D2"/>
    <w:rsid w:val="00155817"/>
    <w:rsid w:val="00155B21"/>
    <w:rsid w:val="00156103"/>
    <w:rsid w:val="00157297"/>
    <w:rsid w:val="00157653"/>
    <w:rsid w:val="001577C5"/>
    <w:rsid w:val="001578C4"/>
    <w:rsid w:val="00157EE8"/>
    <w:rsid w:val="001603C6"/>
    <w:rsid w:val="00161995"/>
    <w:rsid w:val="00161B06"/>
    <w:rsid w:val="001624CD"/>
    <w:rsid w:val="001627B4"/>
    <w:rsid w:val="00162946"/>
    <w:rsid w:val="00162B5E"/>
    <w:rsid w:val="00162D6D"/>
    <w:rsid w:val="00162EA8"/>
    <w:rsid w:val="00162F99"/>
    <w:rsid w:val="0016389B"/>
    <w:rsid w:val="00164315"/>
    <w:rsid w:val="0016432B"/>
    <w:rsid w:val="001647CA"/>
    <w:rsid w:val="00164A53"/>
    <w:rsid w:val="00164D6E"/>
    <w:rsid w:val="0016569B"/>
    <w:rsid w:val="00165731"/>
    <w:rsid w:val="00165A46"/>
    <w:rsid w:val="001661F0"/>
    <w:rsid w:val="00166549"/>
    <w:rsid w:val="00167340"/>
    <w:rsid w:val="00167706"/>
    <w:rsid w:val="001718E1"/>
    <w:rsid w:val="00171A2B"/>
    <w:rsid w:val="00171EA4"/>
    <w:rsid w:val="001721D0"/>
    <w:rsid w:val="001722BD"/>
    <w:rsid w:val="001724D7"/>
    <w:rsid w:val="00172613"/>
    <w:rsid w:val="001726B9"/>
    <w:rsid w:val="00172B87"/>
    <w:rsid w:val="0017392A"/>
    <w:rsid w:val="00174EDE"/>
    <w:rsid w:val="0017538E"/>
    <w:rsid w:val="0017568B"/>
    <w:rsid w:val="00175C79"/>
    <w:rsid w:val="00176A23"/>
    <w:rsid w:val="00176CFD"/>
    <w:rsid w:val="00176E1E"/>
    <w:rsid w:val="00177083"/>
    <w:rsid w:val="0017728F"/>
    <w:rsid w:val="001777CE"/>
    <w:rsid w:val="0017785C"/>
    <w:rsid w:val="00180837"/>
    <w:rsid w:val="0018131A"/>
    <w:rsid w:val="00181462"/>
    <w:rsid w:val="00181FE7"/>
    <w:rsid w:val="001822BF"/>
    <w:rsid w:val="00182493"/>
    <w:rsid w:val="001826D2"/>
    <w:rsid w:val="001827B0"/>
    <w:rsid w:val="00182DA1"/>
    <w:rsid w:val="00182F8A"/>
    <w:rsid w:val="0018302A"/>
    <w:rsid w:val="001831A3"/>
    <w:rsid w:val="00183557"/>
    <w:rsid w:val="001847DD"/>
    <w:rsid w:val="00184E64"/>
    <w:rsid w:val="00184FB6"/>
    <w:rsid w:val="00185099"/>
    <w:rsid w:val="00185361"/>
    <w:rsid w:val="00185CDB"/>
    <w:rsid w:val="0018670E"/>
    <w:rsid w:val="00186DF9"/>
    <w:rsid w:val="001876C3"/>
    <w:rsid w:val="0018DEC3"/>
    <w:rsid w:val="001904EC"/>
    <w:rsid w:val="00190744"/>
    <w:rsid w:val="001909E0"/>
    <w:rsid w:val="00190B20"/>
    <w:rsid w:val="00190D86"/>
    <w:rsid w:val="00191460"/>
    <w:rsid w:val="001916B2"/>
    <w:rsid w:val="00191B75"/>
    <w:rsid w:val="00191D01"/>
    <w:rsid w:val="00191D06"/>
    <w:rsid w:val="00191F10"/>
    <w:rsid w:val="00192247"/>
    <w:rsid w:val="001926D5"/>
    <w:rsid w:val="00192A0A"/>
    <w:rsid w:val="00192BC1"/>
    <w:rsid w:val="00192C14"/>
    <w:rsid w:val="00192D13"/>
    <w:rsid w:val="00192F46"/>
    <w:rsid w:val="0019313F"/>
    <w:rsid w:val="001931DA"/>
    <w:rsid w:val="0019344E"/>
    <w:rsid w:val="001938C2"/>
    <w:rsid w:val="001945A3"/>
    <w:rsid w:val="0019500C"/>
    <w:rsid w:val="0019530D"/>
    <w:rsid w:val="00195822"/>
    <w:rsid w:val="00195C34"/>
    <w:rsid w:val="00195C3D"/>
    <w:rsid w:val="00195FA3"/>
    <w:rsid w:val="001963E6"/>
    <w:rsid w:val="00196523"/>
    <w:rsid w:val="00197356"/>
    <w:rsid w:val="001977BF"/>
    <w:rsid w:val="00197C88"/>
    <w:rsid w:val="001A04AE"/>
    <w:rsid w:val="001A128E"/>
    <w:rsid w:val="001A226A"/>
    <w:rsid w:val="001A2462"/>
    <w:rsid w:val="001A2561"/>
    <w:rsid w:val="001A3626"/>
    <w:rsid w:val="001A43CC"/>
    <w:rsid w:val="001A4A9D"/>
    <w:rsid w:val="001A4D04"/>
    <w:rsid w:val="001A5E98"/>
    <w:rsid w:val="001A689B"/>
    <w:rsid w:val="001A6963"/>
    <w:rsid w:val="001A7B4A"/>
    <w:rsid w:val="001A7CF8"/>
    <w:rsid w:val="001A7ED3"/>
    <w:rsid w:val="001B0C8D"/>
    <w:rsid w:val="001B1123"/>
    <w:rsid w:val="001B12FD"/>
    <w:rsid w:val="001B158A"/>
    <w:rsid w:val="001B24DE"/>
    <w:rsid w:val="001B2BAE"/>
    <w:rsid w:val="001B2CB1"/>
    <w:rsid w:val="001B2EC6"/>
    <w:rsid w:val="001B2FFB"/>
    <w:rsid w:val="001B3BBA"/>
    <w:rsid w:val="001B4642"/>
    <w:rsid w:val="001B534E"/>
    <w:rsid w:val="001B699A"/>
    <w:rsid w:val="001B6A0B"/>
    <w:rsid w:val="001B6F62"/>
    <w:rsid w:val="001B6F9C"/>
    <w:rsid w:val="001B7369"/>
    <w:rsid w:val="001B76CF"/>
    <w:rsid w:val="001B7D1C"/>
    <w:rsid w:val="001B7E7E"/>
    <w:rsid w:val="001C05CB"/>
    <w:rsid w:val="001C146E"/>
    <w:rsid w:val="001C1537"/>
    <w:rsid w:val="001C1A23"/>
    <w:rsid w:val="001C1B0C"/>
    <w:rsid w:val="001C1EE3"/>
    <w:rsid w:val="001C20BC"/>
    <w:rsid w:val="001C335C"/>
    <w:rsid w:val="001C3676"/>
    <w:rsid w:val="001C38F1"/>
    <w:rsid w:val="001C3911"/>
    <w:rsid w:val="001C3A44"/>
    <w:rsid w:val="001C3F66"/>
    <w:rsid w:val="001C4182"/>
    <w:rsid w:val="001C43DA"/>
    <w:rsid w:val="001C4722"/>
    <w:rsid w:val="001C47B0"/>
    <w:rsid w:val="001C5008"/>
    <w:rsid w:val="001C5935"/>
    <w:rsid w:val="001C5F67"/>
    <w:rsid w:val="001C64D1"/>
    <w:rsid w:val="001C6874"/>
    <w:rsid w:val="001C6B5F"/>
    <w:rsid w:val="001C78FF"/>
    <w:rsid w:val="001C7F0E"/>
    <w:rsid w:val="001D0423"/>
    <w:rsid w:val="001D0933"/>
    <w:rsid w:val="001D0C2E"/>
    <w:rsid w:val="001D0D7D"/>
    <w:rsid w:val="001D0FF9"/>
    <w:rsid w:val="001D111E"/>
    <w:rsid w:val="001D1C62"/>
    <w:rsid w:val="001D2418"/>
    <w:rsid w:val="001D2442"/>
    <w:rsid w:val="001D2BE6"/>
    <w:rsid w:val="001D446A"/>
    <w:rsid w:val="001D4B68"/>
    <w:rsid w:val="001D5A4E"/>
    <w:rsid w:val="001D5E0F"/>
    <w:rsid w:val="001D5F92"/>
    <w:rsid w:val="001D6019"/>
    <w:rsid w:val="001D60AD"/>
    <w:rsid w:val="001D653F"/>
    <w:rsid w:val="001D7E73"/>
    <w:rsid w:val="001D7FB3"/>
    <w:rsid w:val="001E018B"/>
    <w:rsid w:val="001E05F5"/>
    <w:rsid w:val="001E07D1"/>
    <w:rsid w:val="001E0A18"/>
    <w:rsid w:val="001E0F5A"/>
    <w:rsid w:val="001E145F"/>
    <w:rsid w:val="001E14B3"/>
    <w:rsid w:val="001E1BD1"/>
    <w:rsid w:val="001E2A8C"/>
    <w:rsid w:val="001E2CD2"/>
    <w:rsid w:val="001E4258"/>
    <w:rsid w:val="001E44FB"/>
    <w:rsid w:val="001E53F0"/>
    <w:rsid w:val="001E58F5"/>
    <w:rsid w:val="001E6D05"/>
    <w:rsid w:val="001E6D9C"/>
    <w:rsid w:val="001E74D3"/>
    <w:rsid w:val="001E755B"/>
    <w:rsid w:val="001F0ACB"/>
    <w:rsid w:val="001F0F6A"/>
    <w:rsid w:val="001F11F6"/>
    <w:rsid w:val="001F178B"/>
    <w:rsid w:val="001F216C"/>
    <w:rsid w:val="001F24C2"/>
    <w:rsid w:val="001F2CBE"/>
    <w:rsid w:val="001F3142"/>
    <w:rsid w:val="001F3420"/>
    <w:rsid w:val="001F34F2"/>
    <w:rsid w:val="001F4765"/>
    <w:rsid w:val="001F4CF2"/>
    <w:rsid w:val="001F5441"/>
    <w:rsid w:val="001F56CB"/>
    <w:rsid w:val="001F5951"/>
    <w:rsid w:val="001F5974"/>
    <w:rsid w:val="001F66BA"/>
    <w:rsid w:val="001F7427"/>
    <w:rsid w:val="001F7863"/>
    <w:rsid w:val="00200142"/>
    <w:rsid w:val="00200FB6"/>
    <w:rsid w:val="00201156"/>
    <w:rsid w:val="00201533"/>
    <w:rsid w:val="00201838"/>
    <w:rsid w:val="00201C44"/>
    <w:rsid w:val="00203487"/>
    <w:rsid w:val="002037B5"/>
    <w:rsid w:val="00203E7F"/>
    <w:rsid w:val="00204DE0"/>
    <w:rsid w:val="00204EB8"/>
    <w:rsid w:val="00205551"/>
    <w:rsid w:val="002056E7"/>
    <w:rsid w:val="00206DAC"/>
    <w:rsid w:val="0020791F"/>
    <w:rsid w:val="00210044"/>
    <w:rsid w:val="00210D1F"/>
    <w:rsid w:val="002110AB"/>
    <w:rsid w:val="00211278"/>
    <w:rsid w:val="0021151A"/>
    <w:rsid w:val="0021152C"/>
    <w:rsid w:val="00211748"/>
    <w:rsid w:val="00211BA8"/>
    <w:rsid w:val="002126E0"/>
    <w:rsid w:val="00212924"/>
    <w:rsid w:val="0021294D"/>
    <w:rsid w:val="0021307A"/>
    <w:rsid w:val="002136C2"/>
    <w:rsid w:val="002142D7"/>
    <w:rsid w:val="002152CB"/>
    <w:rsid w:val="00215C7D"/>
    <w:rsid w:val="00216AD5"/>
    <w:rsid w:val="00216AEE"/>
    <w:rsid w:val="00216EF9"/>
    <w:rsid w:val="00217713"/>
    <w:rsid w:val="002177ED"/>
    <w:rsid w:val="00220378"/>
    <w:rsid w:val="00220424"/>
    <w:rsid w:val="0022075A"/>
    <w:rsid w:val="002211B7"/>
    <w:rsid w:val="002213E7"/>
    <w:rsid w:val="002220CC"/>
    <w:rsid w:val="00222720"/>
    <w:rsid w:val="00224139"/>
    <w:rsid w:val="002256DE"/>
    <w:rsid w:val="00225B26"/>
    <w:rsid w:val="00225F49"/>
    <w:rsid w:val="00226B11"/>
    <w:rsid w:val="0022709F"/>
    <w:rsid w:val="0022748C"/>
    <w:rsid w:val="00227612"/>
    <w:rsid w:val="00227A68"/>
    <w:rsid w:val="002311A0"/>
    <w:rsid w:val="00233448"/>
    <w:rsid w:val="00233DB4"/>
    <w:rsid w:val="00233FAF"/>
    <w:rsid w:val="002340D8"/>
    <w:rsid w:val="002343DD"/>
    <w:rsid w:val="00234B92"/>
    <w:rsid w:val="00234BA1"/>
    <w:rsid w:val="0023539B"/>
    <w:rsid w:val="0023549A"/>
    <w:rsid w:val="00236086"/>
    <w:rsid w:val="00236087"/>
    <w:rsid w:val="0023611F"/>
    <w:rsid w:val="002362F6"/>
    <w:rsid w:val="0023631F"/>
    <w:rsid w:val="0023689A"/>
    <w:rsid w:val="00236BE7"/>
    <w:rsid w:val="00240C28"/>
    <w:rsid w:val="00241815"/>
    <w:rsid w:val="00241DB4"/>
    <w:rsid w:val="002420C8"/>
    <w:rsid w:val="00242176"/>
    <w:rsid w:val="002428F6"/>
    <w:rsid w:val="00242BC5"/>
    <w:rsid w:val="00242D21"/>
    <w:rsid w:val="002430EF"/>
    <w:rsid w:val="0024388B"/>
    <w:rsid w:val="00244531"/>
    <w:rsid w:val="0024557E"/>
    <w:rsid w:val="00246D54"/>
    <w:rsid w:val="00246F0B"/>
    <w:rsid w:val="0024778F"/>
    <w:rsid w:val="00247C04"/>
    <w:rsid w:val="002503C4"/>
    <w:rsid w:val="002504D0"/>
    <w:rsid w:val="0025063F"/>
    <w:rsid w:val="0025155C"/>
    <w:rsid w:val="00251708"/>
    <w:rsid w:val="002519FC"/>
    <w:rsid w:val="00251CE7"/>
    <w:rsid w:val="00251E5A"/>
    <w:rsid w:val="0025201C"/>
    <w:rsid w:val="00252737"/>
    <w:rsid w:val="00252A38"/>
    <w:rsid w:val="00252E9F"/>
    <w:rsid w:val="00252F1C"/>
    <w:rsid w:val="00252F57"/>
    <w:rsid w:val="002530D7"/>
    <w:rsid w:val="00253C51"/>
    <w:rsid w:val="0025406C"/>
    <w:rsid w:val="00254ECC"/>
    <w:rsid w:val="0025546B"/>
    <w:rsid w:val="002572F7"/>
    <w:rsid w:val="002576BB"/>
    <w:rsid w:val="00257AF0"/>
    <w:rsid w:val="00257E7F"/>
    <w:rsid w:val="00261A44"/>
    <w:rsid w:val="00261ACE"/>
    <w:rsid w:val="00261EE8"/>
    <w:rsid w:val="00261FB1"/>
    <w:rsid w:val="002636FC"/>
    <w:rsid w:val="00263D6A"/>
    <w:rsid w:val="00264018"/>
    <w:rsid w:val="00264196"/>
    <w:rsid w:val="002642AC"/>
    <w:rsid w:val="00265AA7"/>
    <w:rsid w:val="00265B2C"/>
    <w:rsid w:val="00265F59"/>
    <w:rsid w:val="002661B6"/>
    <w:rsid w:val="00266425"/>
    <w:rsid w:val="0026644C"/>
    <w:rsid w:val="00266617"/>
    <w:rsid w:val="00266675"/>
    <w:rsid w:val="00266895"/>
    <w:rsid w:val="00266C91"/>
    <w:rsid w:val="0026757F"/>
    <w:rsid w:val="00267998"/>
    <w:rsid w:val="002703E7"/>
    <w:rsid w:val="00270ACF"/>
    <w:rsid w:val="00270BE6"/>
    <w:rsid w:val="00271105"/>
    <w:rsid w:val="002712ED"/>
    <w:rsid w:val="00271A7B"/>
    <w:rsid w:val="00271AD2"/>
    <w:rsid w:val="00271ADF"/>
    <w:rsid w:val="00271B89"/>
    <w:rsid w:val="00271D17"/>
    <w:rsid w:val="002724C9"/>
    <w:rsid w:val="0027261F"/>
    <w:rsid w:val="00272B90"/>
    <w:rsid w:val="00273464"/>
    <w:rsid w:val="002736F5"/>
    <w:rsid w:val="0027453E"/>
    <w:rsid w:val="00275851"/>
    <w:rsid w:val="002760E0"/>
    <w:rsid w:val="00276166"/>
    <w:rsid w:val="00277B21"/>
    <w:rsid w:val="002805A2"/>
    <w:rsid w:val="00280DB6"/>
    <w:rsid w:val="00281835"/>
    <w:rsid w:val="00281BC2"/>
    <w:rsid w:val="0028219C"/>
    <w:rsid w:val="00282827"/>
    <w:rsid w:val="00282897"/>
    <w:rsid w:val="00282F80"/>
    <w:rsid w:val="0028325C"/>
    <w:rsid w:val="00283F45"/>
    <w:rsid w:val="0028434D"/>
    <w:rsid w:val="00285C1B"/>
    <w:rsid w:val="002861AA"/>
    <w:rsid w:val="00287531"/>
    <w:rsid w:val="00287A8B"/>
    <w:rsid w:val="00290241"/>
    <w:rsid w:val="0029081C"/>
    <w:rsid w:val="00290943"/>
    <w:rsid w:val="00290A85"/>
    <w:rsid w:val="00290CAD"/>
    <w:rsid w:val="00291C72"/>
    <w:rsid w:val="00291D26"/>
    <w:rsid w:val="00292B9D"/>
    <w:rsid w:val="00292CFE"/>
    <w:rsid w:val="002930F6"/>
    <w:rsid w:val="00293BA9"/>
    <w:rsid w:val="00293FE9"/>
    <w:rsid w:val="002940C7"/>
    <w:rsid w:val="002941DC"/>
    <w:rsid w:val="00294816"/>
    <w:rsid w:val="00294C81"/>
    <w:rsid w:val="00294E55"/>
    <w:rsid w:val="0029539F"/>
    <w:rsid w:val="002961F4"/>
    <w:rsid w:val="002971CA"/>
    <w:rsid w:val="00297424"/>
    <w:rsid w:val="002977E1"/>
    <w:rsid w:val="00297F01"/>
    <w:rsid w:val="00297FCA"/>
    <w:rsid w:val="002A03F4"/>
    <w:rsid w:val="002A0509"/>
    <w:rsid w:val="002A0A3C"/>
    <w:rsid w:val="002A0D79"/>
    <w:rsid w:val="002A194F"/>
    <w:rsid w:val="002A1F9D"/>
    <w:rsid w:val="002A21E0"/>
    <w:rsid w:val="002A2768"/>
    <w:rsid w:val="002A28E9"/>
    <w:rsid w:val="002A32F4"/>
    <w:rsid w:val="002A354F"/>
    <w:rsid w:val="002A380D"/>
    <w:rsid w:val="002A51C6"/>
    <w:rsid w:val="002A5900"/>
    <w:rsid w:val="002A65CF"/>
    <w:rsid w:val="002A6B35"/>
    <w:rsid w:val="002A6E4C"/>
    <w:rsid w:val="002A6E69"/>
    <w:rsid w:val="002A751A"/>
    <w:rsid w:val="002A76BA"/>
    <w:rsid w:val="002A7C5C"/>
    <w:rsid w:val="002A7D16"/>
    <w:rsid w:val="002B0141"/>
    <w:rsid w:val="002B0BF6"/>
    <w:rsid w:val="002B0C58"/>
    <w:rsid w:val="002B1076"/>
    <w:rsid w:val="002B14BF"/>
    <w:rsid w:val="002B1860"/>
    <w:rsid w:val="002B1A6E"/>
    <w:rsid w:val="002B1DFA"/>
    <w:rsid w:val="002B1E0F"/>
    <w:rsid w:val="002B1F07"/>
    <w:rsid w:val="002B27CC"/>
    <w:rsid w:val="002B30BA"/>
    <w:rsid w:val="002B30F2"/>
    <w:rsid w:val="002B311C"/>
    <w:rsid w:val="002B32AA"/>
    <w:rsid w:val="002B3F98"/>
    <w:rsid w:val="002B52D9"/>
    <w:rsid w:val="002B52DF"/>
    <w:rsid w:val="002B5392"/>
    <w:rsid w:val="002B53F2"/>
    <w:rsid w:val="002B5CE2"/>
    <w:rsid w:val="002B62F4"/>
    <w:rsid w:val="002B6767"/>
    <w:rsid w:val="002B6B7F"/>
    <w:rsid w:val="002B6FBA"/>
    <w:rsid w:val="002B7607"/>
    <w:rsid w:val="002B797A"/>
    <w:rsid w:val="002B7B5F"/>
    <w:rsid w:val="002B7FA3"/>
    <w:rsid w:val="002C02CF"/>
    <w:rsid w:val="002C0500"/>
    <w:rsid w:val="002C0ABC"/>
    <w:rsid w:val="002C0C82"/>
    <w:rsid w:val="002C0CFA"/>
    <w:rsid w:val="002C0DAC"/>
    <w:rsid w:val="002C1139"/>
    <w:rsid w:val="002C17B6"/>
    <w:rsid w:val="002C17C1"/>
    <w:rsid w:val="002C2515"/>
    <w:rsid w:val="002C25E6"/>
    <w:rsid w:val="002C2B6F"/>
    <w:rsid w:val="002C33D9"/>
    <w:rsid w:val="002C3525"/>
    <w:rsid w:val="002C3C89"/>
    <w:rsid w:val="002C49E9"/>
    <w:rsid w:val="002C507B"/>
    <w:rsid w:val="002C5E8E"/>
    <w:rsid w:val="002C5F08"/>
    <w:rsid w:val="002C5FBF"/>
    <w:rsid w:val="002C5FE5"/>
    <w:rsid w:val="002C68FA"/>
    <w:rsid w:val="002C6DED"/>
    <w:rsid w:val="002C748B"/>
    <w:rsid w:val="002C766D"/>
    <w:rsid w:val="002C7F33"/>
    <w:rsid w:val="002D0452"/>
    <w:rsid w:val="002D06C8"/>
    <w:rsid w:val="002D09F6"/>
    <w:rsid w:val="002D0B52"/>
    <w:rsid w:val="002D0BD9"/>
    <w:rsid w:val="002D0F01"/>
    <w:rsid w:val="002D0FB8"/>
    <w:rsid w:val="002D11FF"/>
    <w:rsid w:val="002D138C"/>
    <w:rsid w:val="002D186D"/>
    <w:rsid w:val="002D2244"/>
    <w:rsid w:val="002D2AD5"/>
    <w:rsid w:val="002D2B40"/>
    <w:rsid w:val="002D3292"/>
    <w:rsid w:val="002D32EF"/>
    <w:rsid w:val="002D3394"/>
    <w:rsid w:val="002D33E6"/>
    <w:rsid w:val="002D35B4"/>
    <w:rsid w:val="002D3921"/>
    <w:rsid w:val="002D5308"/>
    <w:rsid w:val="002D5758"/>
    <w:rsid w:val="002D57D8"/>
    <w:rsid w:val="002D5B68"/>
    <w:rsid w:val="002D6AFB"/>
    <w:rsid w:val="002D6FCF"/>
    <w:rsid w:val="002D71CE"/>
    <w:rsid w:val="002D7A59"/>
    <w:rsid w:val="002E083A"/>
    <w:rsid w:val="002E0BC7"/>
    <w:rsid w:val="002E16EA"/>
    <w:rsid w:val="002E18C6"/>
    <w:rsid w:val="002E19AC"/>
    <w:rsid w:val="002E1A52"/>
    <w:rsid w:val="002E25A8"/>
    <w:rsid w:val="002E278C"/>
    <w:rsid w:val="002E2884"/>
    <w:rsid w:val="002E3BE9"/>
    <w:rsid w:val="002E3C9D"/>
    <w:rsid w:val="002E463C"/>
    <w:rsid w:val="002E49DF"/>
    <w:rsid w:val="002E4C20"/>
    <w:rsid w:val="002E4E21"/>
    <w:rsid w:val="002E4E2C"/>
    <w:rsid w:val="002E5414"/>
    <w:rsid w:val="002E5426"/>
    <w:rsid w:val="002E5695"/>
    <w:rsid w:val="002E5EC2"/>
    <w:rsid w:val="002E5F1B"/>
    <w:rsid w:val="002E6017"/>
    <w:rsid w:val="002E7671"/>
    <w:rsid w:val="002F106D"/>
    <w:rsid w:val="002F160A"/>
    <w:rsid w:val="002F1A74"/>
    <w:rsid w:val="002F1CED"/>
    <w:rsid w:val="002F1F04"/>
    <w:rsid w:val="002F1FB3"/>
    <w:rsid w:val="002F1FC5"/>
    <w:rsid w:val="002F23E8"/>
    <w:rsid w:val="002F2567"/>
    <w:rsid w:val="002F2A2D"/>
    <w:rsid w:val="002F3E80"/>
    <w:rsid w:val="002F448D"/>
    <w:rsid w:val="002F5D8B"/>
    <w:rsid w:val="002F6306"/>
    <w:rsid w:val="002F6A31"/>
    <w:rsid w:val="002F7967"/>
    <w:rsid w:val="0030030A"/>
    <w:rsid w:val="00300521"/>
    <w:rsid w:val="00300657"/>
    <w:rsid w:val="00301D8C"/>
    <w:rsid w:val="00301EB6"/>
    <w:rsid w:val="00303194"/>
    <w:rsid w:val="0030330C"/>
    <w:rsid w:val="00303E69"/>
    <w:rsid w:val="00304704"/>
    <w:rsid w:val="00304B70"/>
    <w:rsid w:val="0030585D"/>
    <w:rsid w:val="003065EC"/>
    <w:rsid w:val="00306A13"/>
    <w:rsid w:val="003078A0"/>
    <w:rsid w:val="0031019B"/>
    <w:rsid w:val="00310EA6"/>
    <w:rsid w:val="00310F8E"/>
    <w:rsid w:val="0031206B"/>
    <w:rsid w:val="003123A1"/>
    <w:rsid w:val="003130CA"/>
    <w:rsid w:val="00313617"/>
    <w:rsid w:val="00313E7A"/>
    <w:rsid w:val="00314773"/>
    <w:rsid w:val="00314A3C"/>
    <w:rsid w:val="003151E0"/>
    <w:rsid w:val="00315E55"/>
    <w:rsid w:val="00317049"/>
    <w:rsid w:val="00317CC6"/>
    <w:rsid w:val="00317FD3"/>
    <w:rsid w:val="00320B7E"/>
    <w:rsid w:val="00320BFA"/>
    <w:rsid w:val="00321808"/>
    <w:rsid w:val="00321C67"/>
    <w:rsid w:val="003221C2"/>
    <w:rsid w:val="00323094"/>
    <w:rsid w:val="00323664"/>
    <w:rsid w:val="003237A7"/>
    <w:rsid w:val="00324FAF"/>
    <w:rsid w:val="0032518D"/>
    <w:rsid w:val="00325242"/>
    <w:rsid w:val="00325312"/>
    <w:rsid w:val="003259B4"/>
    <w:rsid w:val="00325C63"/>
    <w:rsid w:val="00326388"/>
    <w:rsid w:val="0032681E"/>
    <w:rsid w:val="00326D78"/>
    <w:rsid w:val="00326F10"/>
    <w:rsid w:val="00327685"/>
    <w:rsid w:val="003302B1"/>
    <w:rsid w:val="00330EFE"/>
    <w:rsid w:val="00330F90"/>
    <w:rsid w:val="003319B2"/>
    <w:rsid w:val="00332075"/>
    <w:rsid w:val="00332957"/>
    <w:rsid w:val="00332CCE"/>
    <w:rsid w:val="00333379"/>
    <w:rsid w:val="0033376E"/>
    <w:rsid w:val="00333A6F"/>
    <w:rsid w:val="00333AC8"/>
    <w:rsid w:val="00334B19"/>
    <w:rsid w:val="00335426"/>
    <w:rsid w:val="003356D7"/>
    <w:rsid w:val="003357F0"/>
    <w:rsid w:val="00336AA3"/>
    <w:rsid w:val="003372E3"/>
    <w:rsid w:val="003377A2"/>
    <w:rsid w:val="0034263A"/>
    <w:rsid w:val="00343075"/>
    <w:rsid w:val="003430DC"/>
    <w:rsid w:val="0034348E"/>
    <w:rsid w:val="00343538"/>
    <w:rsid w:val="00343D55"/>
    <w:rsid w:val="00343D97"/>
    <w:rsid w:val="00344595"/>
    <w:rsid w:val="00344D80"/>
    <w:rsid w:val="0034581A"/>
    <w:rsid w:val="003459AE"/>
    <w:rsid w:val="00345D4C"/>
    <w:rsid w:val="00346116"/>
    <w:rsid w:val="0034706F"/>
    <w:rsid w:val="00347CB4"/>
    <w:rsid w:val="00347FFD"/>
    <w:rsid w:val="003502FE"/>
    <w:rsid w:val="00350433"/>
    <w:rsid w:val="00350E24"/>
    <w:rsid w:val="00350E67"/>
    <w:rsid w:val="00350F63"/>
    <w:rsid w:val="00351688"/>
    <w:rsid w:val="00351C79"/>
    <w:rsid w:val="0035222C"/>
    <w:rsid w:val="00352885"/>
    <w:rsid w:val="003528FE"/>
    <w:rsid w:val="00352A99"/>
    <w:rsid w:val="003532BA"/>
    <w:rsid w:val="00353B91"/>
    <w:rsid w:val="0035412E"/>
    <w:rsid w:val="00354154"/>
    <w:rsid w:val="003542B6"/>
    <w:rsid w:val="003548B7"/>
    <w:rsid w:val="0035543F"/>
    <w:rsid w:val="0035577F"/>
    <w:rsid w:val="003559BD"/>
    <w:rsid w:val="003559E7"/>
    <w:rsid w:val="00355A17"/>
    <w:rsid w:val="00355A2D"/>
    <w:rsid w:val="00355CC3"/>
    <w:rsid w:val="0035744A"/>
    <w:rsid w:val="00357B1E"/>
    <w:rsid w:val="00360422"/>
    <w:rsid w:val="00360BBD"/>
    <w:rsid w:val="00361190"/>
    <w:rsid w:val="00361E39"/>
    <w:rsid w:val="003628D8"/>
    <w:rsid w:val="00362D1F"/>
    <w:rsid w:val="00363878"/>
    <w:rsid w:val="00364097"/>
    <w:rsid w:val="0036465D"/>
    <w:rsid w:val="0036472C"/>
    <w:rsid w:val="003649D9"/>
    <w:rsid w:val="003650E9"/>
    <w:rsid w:val="00365154"/>
    <w:rsid w:val="00365443"/>
    <w:rsid w:val="00365954"/>
    <w:rsid w:val="00365B04"/>
    <w:rsid w:val="00366729"/>
    <w:rsid w:val="0036776C"/>
    <w:rsid w:val="00367BE3"/>
    <w:rsid w:val="00367D1F"/>
    <w:rsid w:val="00367DD9"/>
    <w:rsid w:val="00370A89"/>
    <w:rsid w:val="00370C95"/>
    <w:rsid w:val="003710CB"/>
    <w:rsid w:val="003712D4"/>
    <w:rsid w:val="003713A8"/>
    <w:rsid w:val="003713AF"/>
    <w:rsid w:val="003715A3"/>
    <w:rsid w:val="003718E1"/>
    <w:rsid w:val="0037237C"/>
    <w:rsid w:val="00372647"/>
    <w:rsid w:val="00372D32"/>
    <w:rsid w:val="003735BE"/>
    <w:rsid w:val="00373841"/>
    <w:rsid w:val="003738EB"/>
    <w:rsid w:val="00373AE0"/>
    <w:rsid w:val="00373AE9"/>
    <w:rsid w:val="00374975"/>
    <w:rsid w:val="00374FE4"/>
    <w:rsid w:val="00375609"/>
    <w:rsid w:val="00375E15"/>
    <w:rsid w:val="00376C90"/>
    <w:rsid w:val="00376D57"/>
    <w:rsid w:val="00376DCB"/>
    <w:rsid w:val="003770A4"/>
    <w:rsid w:val="00377EBA"/>
    <w:rsid w:val="00377F3D"/>
    <w:rsid w:val="0038023B"/>
    <w:rsid w:val="003808FE"/>
    <w:rsid w:val="003809A0"/>
    <w:rsid w:val="00380D34"/>
    <w:rsid w:val="00381A14"/>
    <w:rsid w:val="00382D3C"/>
    <w:rsid w:val="00382E3F"/>
    <w:rsid w:val="00383877"/>
    <w:rsid w:val="00383901"/>
    <w:rsid w:val="00383EF4"/>
    <w:rsid w:val="00384242"/>
    <w:rsid w:val="00384FFD"/>
    <w:rsid w:val="0038507E"/>
    <w:rsid w:val="00385A82"/>
    <w:rsid w:val="00386394"/>
    <w:rsid w:val="003867CA"/>
    <w:rsid w:val="00386DD2"/>
    <w:rsid w:val="00387283"/>
    <w:rsid w:val="00387723"/>
    <w:rsid w:val="003900FD"/>
    <w:rsid w:val="00391EC8"/>
    <w:rsid w:val="00392572"/>
    <w:rsid w:val="00392A5C"/>
    <w:rsid w:val="00392EFE"/>
    <w:rsid w:val="00393416"/>
    <w:rsid w:val="0039388B"/>
    <w:rsid w:val="0039465B"/>
    <w:rsid w:val="00394C05"/>
    <w:rsid w:val="00395582"/>
    <w:rsid w:val="003957C8"/>
    <w:rsid w:val="003963F0"/>
    <w:rsid w:val="00396906"/>
    <w:rsid w:val="00396A6C"/>
    <w:rsid w:val="00396A9F"/>
    <w:rsid w:val="00396C77"/>
    <w:rsid w:val="003A0A46"/>
    <w:rsid w:val="003A1F83"/>
    <w:rsid w:val="003A2198"/>
    <w:rsid w:val="003A29E8"/>
    <w:rsid w:val="003A2E2F"/>
    <w:rsid w:val="003A3158"/>
    <w:rsid w:val="003A3A1A"/>
    <w:rsid w:val="003A3CEB"/>
    <w:rsid w:val="003A409B"/>
    <w:rsid w:val="003A429E"/>
    <w:rsid w:val="003A441D"/>
    <w:rsid w:val="003A45B4"/>
    <w:rsid w:val="003A4BB1"/>
    <w:rsid w:val="003A4F76"/>
    <w:rsid w:val="003A5017"/>
    <w:rsid w:val="003A5374"/>
    <w:rsid w:val="003A541E"/>
    <w:rsid w:val="003A55D6"/>
    <w:rsid w:val="003A5601"/>
    <w:rsid w:val="003A5967"/>
    <w:rsid w:val="003A5F2C"/>
    <w:rsid w:val="003A6389"/>
    <w:rsid w:val="003A6514"/>
    <w:rsid w:val="003A6643"/>
    <w:rsid w:val="003A6CD5"/>
    <w:rsid w:val="003A72A7"/>
    <w:rsid w:val="003B00A9"/>
    <w:rsid w:val="003B096B"/>
    <w:rsid w:val="003B0AAD"/>
    <w:rsid w:val="003B0D48"/>
    <w:rsid w:val="003B0D80"/>
    <w:rsid w:val="003B17F7"/>
    <w:rsid w:val="003B1AEB"/>
    <w:rsid w:val="003B1C0D"/>
    <w:rsid w:val="003B1D03"/>
    <w:rsid w:val="003B1FBC"/>
    <w:rsid w:val="003B20FF"/>
    <w:rsid w:val="003B2AB6"/>
    <w:rsid w:val="003B3C72"/>
    <w:rsid w:val="003B3E15"/>
    <w:rsid w:val="003B457D"/>
    <w:rsid w:val="003B46FB"/>
    <w:rsid w:val="003B4921"/>
    <w:rsid w:val="003B4E7B"/>
    <w:rsid w:val="003B5035"/>
    <w:rsid w:val="003B5247"/>
    <w:rsid w:val="003B52DA"/>
    <w:rsid w:val="003B5A1B"/>
    <w:rsid w:val="003B5E10"/>
    <w:rsid w:val="003B6207"/>
    <w:rsid w:val="003B6A29"/>
    <w:rsid w:val="003C039C"/>
    <w:rsid w:val="003C0BCE"/>
    <w:rsid w:val="003C189C"/>
    <w:rsid w:val="003C194C"/>
    <w:rsid w:val="003C20DB"/>
    <w:rsid w:val="003C2617"/>
    <w:rsid w:val="003C2946"/>
    <w:rsid w:val="003C3299"/>
    <w:rsid w:val="003C3A6B"/>
    <w:rsid w:val="003C4072"/>
    <w:rsid w:val="003C48DF"/>
    <w:rsid w:val="003C4C94"/>
    <w:rsid w:val="003C4F4B"/>
    <w:rsid w:val="003C5D3D"/>
    <w:rsid w:val="003C62DA"/>
    <w:rsid w:val="003C6EA6"/>
    <w:rsid w:val="003C748D"/>
    <w:rsid w:val="003C76CE"/>
    <w:rsid w:val="003D019D"/>
    <w:rsid w:val="003D08D3"/>
    <w:rsid w:val="003D099A"/>
    <w:rsid w:val="003D0CA4"/>
    <w:rsid w:val="003D19A5"/>
    <w:rsid w:val="003D1DA0"/>
    <w:rsid w:val="003D22F6"/>
    <w:rsid w:val="003D26DA"/>
    <w:rsid w:val="003D2CAD"/>
    <w:rsid w:val="003D32F5"/>
    <w:rsid w:val="003D38D0"/>
    <w:rsid w:val="003D3AB8"/>
    <w:rsid w:val="003D3CE3"/>
    <w:rsid w:val="003D46D2"/>
    <w:rsid w:val="003D47C2"/>
    <w:rsid w:val="003D4C94"/>
    <w:rsid w:val="003D4D63"/>
    <w:rsid w:val="003D59BA"/>
    <w:rsid w:val="003D60F8"/>
    <w:rsid w:val="003D624C"/>
    <w:rsid w:val="003D684A"/>
    <w:rsid w:val="003D69D2"/>
    <w:rsid w:val="003D6A7F"/>
    <w:rsid w:val="003D7784"/>
    <w:rsid w:val="003D7E75"/>
    <w:rsid w:val="003E06AF"/>
    <w:rsid w:val="003E1437"/>
    <w:rsid w:val="003E14EF"/>
    <w:rsid w:val="003E17E0"/>
    <w:rsid w:val="003E1BAA"/>
    <w:rsid w:val="003E3634"/>
    <w:rsid w:val="003E3902"/>
    <w:rsid w:val="003E3EED"/>
    <w:rsid w:val="003E50AA"/>
    <w:rsid w:val="003E5D23"/>
    <w:rsid w:val="003E6D83"/>
    <w:rsid w:val="003E6EA2"/>
    <w:rsid w:val="003E7236"/>
    <w:rsid w:val="003E7E63"/>
    <w:rsid w:val="003F01F7"/>
    <w:rsid w:val="003F08AB"/>
    <w:rsid w:val="003F10FB"/>
    <w:rsid w:val="003F1291"/>
    <w:rsid w:val="003F134D"/>
    <w:rsid w:val="003F1744"/>
    <w:rsid w:val="003F19C4"/>
    <w:rsid w:val="003F1A7C"/>
    <w:rsid w:val="003F22E9"/>
    <w:rsid w:val="003F2362"/>
    <w:rsid w:val="003F253F"/>
    <w:rsid w:val="003F26F8"/>
    <w:rsid w:val="003F2BDB"/>
    <w:rsid w:val="003F2C39"/>
    <w:rsid w:val="003F2C9A"/>
    <w:rsid w:val="003F3735"/>
    <w:rsid w:val="003F3860"/>
    <w:rsid w:val="003F3B79"/>
    <w:rsid w:val="003F3D83"/>
    <w:rsid w:val="003F4DE1"/>
    <w:rsid w:val="003F4E26"/>
    <w:rsid w:val="003F5799"/>
    <w:rsid w:val="003F65EB"/>
    <w:rsid w:val="003F6690"/>
    <w:rsid w:val="003F677F"/>
    <w:rsid w:val="003F686E"/>
    <w:rsid w:val="003F6B62"/>
    <w:rsid w:val="003F6E71"/>
    <w:rsid w:val="003F757A"/>
    <w:rsid w:val="003F7E26"/>
    <w:rsid w:val="00400227"/>
    <w:rsid w:val="00400AE5"/>
    <w:rsid w:val="00400C74"/>
    <w:rsid w:val="00401230"/>
    <w:rsid w:val="0040188C"/>
    <w:rsid w:val="00401CFE"/>
    <w:rsid w:val="0040221F"/>
    <w:rsid w:val="00402AD9"/>
    <w:rsid w:val="00403B9F"/>
    <w:rsid w:val="00404120"/>
    <w:rsid w:val="004041E4"/>
    <w:rsid w:val="00405D5B"/>
    <w:rsid w:val="00405DF8"/>
    <w:rsid w:val="00406A83"/>
    <w:rsid w:val="00407045"/>
    <w:rsid w:val="0040748F"/>
    <w:rsid w:val="00407DA2"/>
    <w:rsid w:val="0041071E"/>
    <w:rsid w:val="00410A34"/>
    <w:rsid w:val="004114F3"/>
    <w:rsid w:val="00412B04"/>
    <w:rsid w:val="00412F5F"/>
    <w:rsid w:val="004137D6"/>
    <w:rsid w:val="00413956"/>
    <w:rsid w:val="00413C60"/>
    <w:rsid w:val="00413DD9"/>
    <w:rsid w:val="00414E51"/>
    <w:rsid w:val="00415A77"/>
    <w:rsid w:val="00415AC0"/>
    <w:rsid w:val="00415CFE"/>
    <w:rsid w:val="00416441"/>
    <w:rsid w:val="00416495"/>
    <w:rsid w:val="00416764"/>
    <w:rsid w:val="00416CD8"/>
    <w:rsid w:val="00417088"/>
    <w:rsid w:val="004171D2"/>
    <w:rsid w:val="00417598"/>
    <w:rsid w:val="00417BD5"/>
    <w:rsid w:val="00417F0C"/>
    <w:rsid w:val="004203DF"/>
    <w:rsid w:val="00421653"/>
    <w:rsid w:val="00421BE4"/>
    <w:rsid w:val="00421E6F"/>
    <w:rsid w:val="00422365"/>
    <w:rsid w:val="00422C20"/>
    <w:rsid w:val="00422EDE"/>
    <w:rsid w:val="00422F3E"/>
    <w:rsid w:val="0042310E"/>
    <w:rsid w:val="00423323"/>
    <w:rsid w:val="004236BA"/>
    <w:rsid w:val="00423E8E"/>
    <w:rsid w:val="00424026"/>
    <w:rsid w:val="0042411F"/>
    <w:rsid w:val="004244D2"/>
    <w:rsid w:val="00424830"/>
    <w:rsid w:val="004252D5"/>
    <w:rsid w:val="0042582C"/>
    <w:rsid w:val="00425D28"/>
    <w:rsid w:val="004265CC"/>
    <w:rsid w:val="0042660C"/>
    <w:rsid w:val="004268B0"/>
    <w:rsid w:val="004268D6"/>
    <w:rsid w:val="00426ABC"/>
    <w:rsid w:val="00426E09"/>
    <w:rsid w:val="00427489"/>
    <w:rsid w:val="004278DC"/>
    <w:rsid w:val="00427C60"/>
    <w:rsid w:val="004306A4"/>
    <w:rsid w:val="00430D9D"/>
    <w:rsid w:val="00431BB6"/>
    <w:rsid w:val="00432872"/>
    <w:rsid w:val="00433064"/>
    <w:rsid w:val="00433466"/>
    <w:rsid w:val="00433526"/>
    <w:rsid w:val="004336D3"/>
    <w:rsid w:val="004342BC"/>
    <w:rsid w:val="0043442E"/>
    <w:rsid w:val="00434F57"/>
    <w:rsid w:val="004353D5"/>
    <w:rsid w:val="00435E89"/>
    <w:rsid w:val="004368F2"/>
    <w:rsid w:val="00436F12"/>
    <w:rsid w:val="00437C75"/>
    <w:rsid w:val="00437FFC"/>
    <w:rsid w:val="00440355"/>
    <w:rsid w:val="00441276"/>
    <w:rsid w:val="004412E8"/>
    <w:rsid w:val="0044135A"/>
    <w:rsid w:val="0044177E"/>
    <w:rsid w:val="004419B5"/>
    <w:rsid w:val="00441C6B"/>
    <w:rsid w:val="00441D1C"/>
    <w:rsid w:val="00441D6A"/>
    <w:rsid w:val="004429FB"/>
    <w:rsid w:val="00442F54"/>
    <w:rsid w:val="004435D9"/>
    <w:rsid w:val="00443B15"/>
    <w:rsid w:val="00443C2B"/>
    <w:rsid w:val="00443CEA"/>
    <w:rsid w:val="004441E9"/>
    <w:rsid w:val="0044420E"/>
    <w:rsid w:val="00444964"/>
    <w:rsid w:val="00444E03"/>
    <w:rsid w:val="0044548D"/>
    <w:rsid w:val="00446BDA"/>
    <w:rsid w:val="004471BA"/>
    <w:rsid w:val="00447786"/>
    <w:rsid w:val="00450404"/>
    <w:rsid w:val="004504B9"/>
    <w:rsid w:val="0045127E"/>
    <w:rsid w:val="004518BC"/>
    <w:rsid w:val="00451905"/>
    <w:rsid w:val="00451A51"/>
    <w:rsid w:val="00451BE3"/>
    <w:rsid w:val="00451FE3"/>
    <w:rsid w:val="004528BA"/>
    <w:rsid w:val="00452A92"/>
    <w:rsid w:val="00452F8E"/>
    <w:rsid w:val="00453931"/>
    <w:rsid w:val="00453975"/>
    <w:rsid w:val="00453988"/>
    <w:rsid w:val="00453B53"/>
    <w:rsid w:val="0045463D"/>
    <w:rsid w:val="0045475A"/>
    <w:rsid w:val="00454869"/>
    <w:rsid w:val="004550A7"/>
    <w:rsid w:val="00455888"/>
    <w:rsid w:val="00455B37"/>
    <w:rsid w:val="00455C01"/>
    <w:rsid w:val="004565DA"/>
    <w:rsid w:val="00457342"/>
    <w:rsid w:val="0045761A"/>
    <w:rsid w:val="00457ECE"/>
    <w:rsid w:val="00460F8C"/>
    <w:rsid w:val="00461614"/>
    <w:rsid w:val="00462103"/>
    <w:rsid w:val="00462233"/>
    <w:rsid w:val="004639C7"/>
    <w:rsid w:val="00463A3A"/>
    <w:rsid w:val="00463C0B"/>
    <w:rsid w:val="00463E27"/>
    <w:rsid w:val="00464389"/>
    <w:rsid w:val="00464426"/>
    <w:rsid w:val="00464AEF"/>
    <w:rsid w:val="00464EDB"/>
    <w:rsid w:val="004659C8"/>
    <w:rsid w:val="00465B12"/>
    <w:rsid w:val="004662D4"/>
    <w:rsid w:val="00466CF4"/>
    <w:rsid w:val="0046700F"/>
    <w:rsid w:val="00467453"/>
    <w:rsid w:val="00467488"/>
    <w:rsid w:val="0046789B"/>
    <w:rsid w:val="004678C0"/>
    <w:rsid w:val="00467AA1"/>
    <w:rsid w:val="00467B7C"/>
    <w:rsid w:val="00467F45"/>
    <w:rsid w:val="004701EE"/>
    <w:rsid w:val="004706B2"/>
    <w:rsid w:val="00470C72"/>
    <w:rsid w:val="00470FE2"/>
    <w:rsid w:val="004713CC"/>
    <w:rsid w:val="00471937"/>
    <w:rsid w:val="00471A45"/>
    <w:rsid w:val="004737BA"/>
    <w:rsid w:val="00473C36"/>
    <w:rsid w:val="00473CC5"/>
    <w:rsid w:val="00474DA4"/>
    <w:rsid w:val="00475962"/>
    <w:rsid w:val="00475DD7"/>
    <w:rsid w:val="00475FC6"/>
    <w:rsid w:val="0047745F"/>
    <w:rsid w:val="00480065"/>
    <w:rsid w:val="0048119A"/>
    <w:rsid w:val="0048171D"/>
    <w:rsid w:val="00481AFC"/>
    <w:rsid w:val="0048218B"/>
    <w:rsid w:val="004821A5"/>
    <w:rsid w:val="00483CD8"/>
    <w:rsid w:val="00483D09"/>
    <w:rsid w:val="00483DD9"/>
    <w:rsid w:val="0048496F"/>
    <w:rsid w:val="00484E1F"/>
    <w:rsid w:val="00485697"/>
    <w:rsid w:val="004856AE"/>
    <w:rsid w:val="00485860"/>
    <w:rsid w:val="004858CC"/>
    <w:rsid w:val="00486124"/>
    <w:rsid w:val="00486BA2"/>
    <w:rsid w:val="00486FB0"/>
    <w:rsid w:val="00487452"/>
    <w:rsid w:val="004877E6"/>
    <w:rsid w:val="004877F7"/>
    <w:rsid w:val="00487B45"/>
    <w:rsid w:val="00487D12"/>
    <w:rsid w:val="00490170"/>
    <w:rsid w:val="00490510"/>
    <w:rsid w:val="004908FE"/>
    <w:rsid w:val="004909B3"/>
    <w:rsid w:val="00490A4F"/>
    <w:rsid w:val="00490F6E"/>
    <w:rsid w:val="0049141A"/>
    <w:rsid w:val="004919F6"/>
    <w:rsid w:val="00491F13"/>
    <w:rsid w:val="00492710"/>
    <w:rsid w:val="00492C11"/>
    <w:rsid w:val="00494F15"/>
    <w:rsid w:val="004955DD"/>
    <w:rsid w:val="00497B4B"/>
    <w:rsid w:val="004A030B"/>
    <w:rsid w:val="004A0559"/>
    <w:rsid w:val="004A0884"/>
    <w:rsid w:val="004A0A7A"/>
    <w:rsid w:val="004A0B4B"/>
    <w:rsid w:val="004A0D7C"/>
    <w:rsid w:val="004A0FEA"/>
    <w:rsid w:val="004A13D5"/>
    <w:rsid w:val="004A13FE"/>
    <w:rsid w:val="004A2A14"/>
    <w:rsid w:val="004A2EC8"/>
    <w:rsid w:val="004A3079"/>
    <w:rsid w:val="004A34AD"/>
    <w:rsid w:val="004A3830"/>
    <w:rsid w:val="004A39CE"/>
    <w:rsid w:val="004A4222"/>
    <w:rsid w:val="004A4243"/>
    <w:rsid w:val="004A492B"/>
    <w:rsid w:val="004A4B8A"/>
    <w:rsid w:val="004A57D2"/>
    <w:rsid w:val="004A592D"/>
    <w:rsid w:val="004A6A6C"/>
    <w:rsid w:val="004A6BA4"/>
    <w:rsid w:val="004A6CC4"/>
    <w:rsid w:val="004A6F2A"/>
    <w:rsid w:val="004A71D6"/>
    <w:rsid w:val="004A7CB8"/>
    <w:rsid w:val="004A7CC5"/>
    <w:rsid w:val="004B0534"/>
    <w:rsid w:val="004B0E60"/>
    <w:rsid w:val="004B0F96"/>
    <w:rsid w:val="004B1168"/>
    <w:rsid w:val="004B11C7"/>
    <w:rsid w:val="004B14AE"/>
    <w:rsid w:val="004B1513"/>
    <w:rsid w:val="004B1863"/>
    <w:rsid w:val="004B1A4C"/>
    <w:rsid w:val="004B1A6F"/>
    <w:rsid w:val="004B1AA7"/>
    <w:rsid w:val="004B24BD"/>
    <w:rsid w:val="004B253E"/>
    <w:rsid w:val="004B27C2"/>
    <w:rsid w:val="004B34F8"/>
    <w:rsid w:val="004B3C37"/>
    <w:rsid w:val="004B3C8B"/>
    <w:rsid w:val="004B3FB1"/>
    <w:rsid w:val="004B4344"/>
    <w:rsid w:val="004B4615"/>
    <w:rsid w:val="004B4A28"/>
    <w:rsid w:val="004B4BF8"/>
    <w:rsid w:val="004B4F7C"/>
    <w:rsid w:val="004B51EF"/>
    <w:rsid w:val="004B56F1"/>
    <w:rsid w:val="004B5A5F"/>
    <w:rsid w:val="004B5D0A"/>
    <w:rsid w:val="004B5E66"/>
    <w:rsid w:val="004B5FA9"/>
    <w:rsid w:val="004B637C"/>
    <w:rsid w:val="004B67CC"/>
    <w:rsid w:val="004B6B43"/>
    <w:rsid w:val="004B74D9"/>
    <w:rsid w:val="004B76DD"/>
    <w:rsid w:val="004B7BD7"/>
    <w:rsid w:val="004B7D14"/>
    <w:rsid w:val="004B7DB1"/>
    <w:rsid w:val="004B7F1F"/>
    <w:rsid w:val="004C0803"/>
    <w:rsid w:val="004C106F"/>
    <w:rsid w:val="004C15DC"/>
    <w:rsid w:val="004C19F8"/>
    <w:rsid w:val="004C1DD5"/>
    <w:rsid w:val="004C2221"/>
    <w:rsid w:val="004C24D7"/>
    <w:rsid w:val="004C322E"/>
    <w:rsid w:val="004C36D8"/>
    <w:rsid w:val="004C3CD1"/>
    <w:rsid w:val="004C3DEA"/>
    <w:rsid w:val="004C4140"/>
    <w:rsid w:val="004C4288"/>
    <w:rsid w:val="004C4986"/>
    <w:rsid w:val="004C4C2A"/>
    <w:rsid w:val="004C4D7A"/>
    <w:rsid w:val="004C58D7"/>
    <w:rsid w:val="004C5EC8"/>
    <w:rsid w:val="004C5F69"/>
    <w:rsid w:val="004C67FC"/>
    <w:rsid w:val="004C71FF"/>
    <w:rsid w:val="004C727B"/>
    <w:rsid w:val="004C7493"/>
    <w:rsid w:val="004C7B0B"/>
    <w:rsid w:val="004C7CF4"/>
    <w:rsid w:val="004D03D7"/>
    <w:rsid w:val="004D057A"/>
    <w:rsid w:val="004D0625"/>
    <w:rsid w:val="004D0A1A"/>
    <w:rsid w:val="004D0E1C"/>
    <w:rsid w:val="004D0EA6"/>
    <w:rsid w:val="004D1C8E"/>
    <w:rsid w:val="004D2305"/>
    <w:rsid w:val="004D31FF"/>
    <w:rsid w:val="004D3383"/>
    <w:rsid w:val="004D33A5"/>
    <w:rsid w:val="004D3944"/>
    <w:rsid w:val="004D55D3"/>
    <w:rsid w:val="004D5C13"/>
    <w:rsid w:val="004D6359"/>
    <w:rsid w:val="004D6705"/>
    <w:rsid w:val="004D6CE2"/>
    <w:rsid w:val="004E01F1"/>
    <w:rsid w:val="004E0E9C"/>
    <w:rsid w:val="004E10CA"/>
    <w:rsid w:val="004E27B3"/>
    <w:rsid w:val="004E2C6A"/>
    <w:rsid w:val="004E2D4C"/>
    <w:rsid w:val="004E2E77"/>
    <w:rsid w:val="004E2E84"/>
    <w:rsid w:val="004E325A"/>
    <w:rsid w:val="004E3658"/>
    <w:rsid w:val="004E371B"/>
    <w:rsid w:val="004E37DA"/>
    <w:rsid w:val="004E3BE1"/>
    <w:rsid w:val="004E3EE6"/>
    <w:rsid w:val="004E3F61"/>
    <w:rsid w:val="004E44D9"/>
    <w:rsid w:val="004E5CD1"/>
    <w:rsid w:val="004E5FDB"/>
    <w:rsid w:val="004E686E"/>
    <w:rsid w:val="004E73DC"/>
    <w:rsid w:val="004E7430"/>
    <w:rsid w:val="004E76D7"/>
    <w:rsid w:val="004E7DF2"/>
    <w:rsid w:val="004F002E"/>
    <w:rsid w:val="004F02EF"/>
    <w:rsid w:val="004F0AB5"/>
    <w:rsid w:val="004F0D47"/>
    <w:rsid w:val="004F119B"/>
    <w:rsid w:val="004F13D5"/>
    <w:rsid w:val="004F195D"/>
    <w:rsid w:val="004F1997"/>
    <w:rsid w:val="004F1A5F"/>
    <w:rsid w:val="004F2295"/>
    <w:rsid w:val="004F2F2C"/>
    <w:rsid w:val="004F36B1"/>
    <w:rsid w:val="004F3D7D"/>
    <w:rsid w:val="004F3F78"/>
    <w:rsid w:val="004F42E0"/>
    <w:rsid w:val="004F4321"/>
    <w:rsid w:val="004F4C30"/>
    <w:rsid w:val="004F4EA3"/>
    <w:rsid w:val="004F5596"/>
    <w:rsid w:val="004F55F6"/>
    <w:rsid w:val="004F567E"/>
    <w:rsid w:val="004F664E"/>
    <w:rsid w:val="004F6B9C"/>
    <w:rsid w:val="004F7D9E"/>
    <w:rsid w:val="00500D1E"/>
    <w:rsid w:val="00500E37"/>
    <w:rsid w:val="00500EB3"/>
    <w:rsid w:val="005011A9"/>
    <w:rsid w:val="005012DD"/>
    <w:rsid w:val="005012E8"/>
    <w:rsid w:val="00501BBB"/>
    <w:rsid w:val="00502509"/>
    <w:rsid w:val="005027DF"/>
    <w:rsid w:val="00502D4E"/>
    <w:rsid w:val="00502D9F"/>
    <w:rsid w:val="00503A9D"/>
    <w:rsid w:val="005040F5"/>
    <w:rsid w:val="00504163"/>
    <w:rsid w:val="00504AFF"/>
    <w:rsid w:val="00504DDF"/>
    <w:rsid w:val="00505572"/>
    <w:rsid w:val="00505B02"/>
    <w:rsid w:val="00505CDB"/>
    <w:rsid w:val="005068F6"/>
    <w:rsid w:val="00506D3C"/>
    <w:rsid w:val="00507D75"/>
    <w:rsid w:val="0051067B"/>
    <w:rsid w:val="00510B2F"/>
    <w:rsid w:val="00510EA5"/>
    <w:rsid w:val="00510F42"/>
    <w:rsid w:val="005111E5"/>
    <w:rsid w:val="005116BF"/>
    <w:rsid w:val="005117B9"/>
    <w:rsid w:val="005119D5"/>
    <w:rsid w:val="005121FB"/>
    <w:rsid w:val="00512851"/>
    <w:rsid w:val="00512A7C"/>
    <w:rsid w:val="00512D19"/>
    <w:rsid w:val="005132C0"/>
    <w:rsid w:val="0051358C"/>
    <w:rsid w:val="005136CD"/>
    <w:rsid w:val="0051398D"/>
    <w:rsid w:val="0051429C"/>
    <w:rsid w:val="005145D4"/>
    <w:rsid w:val="00514A43"/>
    <w:rsid w:val="00514AE1"/>
    <w:rsid w:val="00514FF5"/>
    <w:rsid w:val="005151BB"/>
    <w:rsid w:val="005165B7"/>
    <w:rsid w:val="0051721D"/>
    <w:rsid w:val="00517AFD"/>
    <w:rsid w:val="00517C01"/>
    <w:rsid w:val="00517D04"/>
    <w:rsid w:val="00517D37"/>
    <w:rsid w:val="0052014F"/>
    <w:rsid w:val="00520632"/>
    <w:rsid w:val="00520FF9"/>
    <w:rsid w:val="00521262"/>
    <w:rsid w:val="005218F3"/>
    <w:rsid w:val="00521979"/>
    <w:rsid w:val="00521FC9"/>
    <w:rsid w:val="00522598"/>
    <w:rsid w:val="00522811"/>
    <w:rsid w:val="00522999"/>
    <w:rsid w:val="00522F22"/>
    <w:rsid w:val="00523486"/>
    <w:rsid w:val="0052368F"/>
    <w:rsid w:val="0052370A"/>
    <w:rsid w:val="00524B33"/>
    <w:rsid w:val="005253AE"/>
    <w:rsid w:val="005255BB"/>
    <w:rsid w:val="00526338"/>
    <w:rsid w:val="005267A1"/>
    <w:rsid w:val="005271BD"/>
    <w:rsid w:val="00527246"/>
    <w:rsid w:val="005279B8"/>
    <w:rsid w:val="00527DFB"/>
    <w:rsid w:val="00530099"/>
    <w:rsid w:val="005300F0"/>
    <w:rsid w:val="005301C0"/>
    <w:rsid w:val="005309C0"/>
    <w:rsid w:val="00530CEC"/>
    <w:rsid w:val="00530E5A"/>
    <w:rsid w:val="00531178"/>
    <w:rsid w:val="00532D14"/>
    <w:rsid w:val="00532F09"/>
    <w:rsid w:val="0053342A"/>
    <w:rsid w:val="005336F5"/>
    <w:rsid w:val="00534AF2"/>
    <w:rsid w:val="00535419"/>
    <w:rsid w:val="0053574A"/>
    <w:rsid w:val="00535F65"/>
    <w:rsid w:val="005362F4"/>
    <w:rsid w:val="00536723"/>
    <w:rsid w:val="00536750"/>
    <w:rsid w:val="00536A73"/>
    <w:rsid w:val="00536FB7"/>
    <w:rsid w:val="0053704B"/>
    <w:rsid w:val="005378AA"/>
    <w:rsid w:val="00537DC1"/>
    <w:rsid w:val="00540464"/>
    <w:rsid w:val="005404FA"/>
    <w:rsid w:val="00540704"/>
    <w:rsid w:val="00540B4B"/>
    <w:rsid w:val="00540BC6"/>
    <w:rsid w:val="00541401"/>
    <w:rsid w:val="00541A1C"/>
    <w:rsid w:val="00542BD2"/>
    <w:rsid w:val="00542EB3"/>
    <w:rsid w:val="005434E0"/>
    <w:rsid w:val="0054357D"/>
    <w:rsid w:val="0054403C"/>
    <w:rsid w:val="00544A1C"/>
    <w:rsid w:val="0054542D"/>
    <w:rsid w:val="00545F5B"/>
    <w:rsid w:val="005465EB"/>
    <w:rsid w:val="00546ED8"/>
    <w:rsid w:val="00547AB3"/>
    <w:rsid w:val="00547B38"/>
    <w:rsid w:val="00547FF5"/>
    <w:rsid w:val="00550050"/>
    <w:rsid w:val="005506D6"/>
    <w:rsid w:val="0055120A"/>
    <w:rsid w:val="00551454"/>
    <w:rsid w:val="0055225E"/>
    <w:rsid w:val="005522EF"/>
    <w:rsid w:val="005532E4"/>
    <w:rsid w:val="00553DDE"/>
    <w:rsid w:val="00553EAE"/>
    <w:rsid w:val="0055419F"/>
    <w:rsid w:val="005541E3"/>
    <w:rsid w:val="00555113"/>
    <w:rsid w:val="00555395"/>
    <w:rsid w:val="0055591F"/>
    <w:rsid w:val="00555ADE"/>
    <w:rsid w:val="00555B31"/>
    <w:rsid w:val="0055631F"/>
    <w:rsid w:val="0055665D"/>
    <w:rsid w:val="0055714B"/>
    <w:rsid w:val="00557233"/>
    <w:rsid w:val="00557780"/>
    <w:rsid w:val="00560939"/>
    <w:rsid w:val="00560B1C"/>
    <w:rsid w:val="005615D0"/>
    <w:rsid w:val="005621EB"/>
    <w:rsid w:val="00562312"/>
    <w:rsid w:val="005627AD"/>
    <w:rsid w:val="00563074"/>
    <w:rsid w:val="0056337A"/>
    <w:rsid w:val="00563EFC"/>
    <w:rsid w:val="005640B0"/>
    <w:rsid w:val="0056433D"/>
    <w:rsid w:val="00564660"/>
    <w:rsid w:val="005646DB"/>
    <w:rsid w:val="00564727"/>
    <w:rsid w:val="0056499A"/>
    <w:rsid w:val="00564C77"/>
    <w:rsid w:val="00564D20"/>
    <w:rsid w:val="00564E53"/>
    <w:rsid w:val="00565095"/>
    <w:rsid w:val="00565A67"/>
    <w:rsid w:val="00565D36"/>
    <w:rsid w:val="00565F6B"/>
    <w:rsid w:val="00565F6C"/>
    <w:rsid w:val="00566194"/>
    <w:rsid w:val="00566855"/>
    <w:rsid w:val="00566B5B"/>
    <w:rsid w:val="00566C8C"/>
    <w:rsid w:val="00566CDE"/>
    <w:rsid w:val="00566E01"/>
    <w:rsid w:val="005670B8"/>
    <w:rsid w:val="005670D6"/>
    <w:rsid w:val="0056712A"/>
    <w:rsid w:val="00567896"/>
    <w:rsid w:val="00567AA6"/>
    <w:rsid w:val="00570249"/>
    <w:rsid w:val="00570C4E"/>
    <w:rsid w:val="00570E96"/>
    <w:rsid w:val="00571212"/>
    <w:rsid w:val="00571612"/>
    <w:rsid w:val="00571AF6"/>
    <w:rsid w:val="005731DC"/>
    <w:rsid w:val="0057324A"/>
    <w:rsid w:val="0057340B"/>
    <w:rsid w:val="0057373C"/>
    <w:rsid w:val="005739CE"/>
    <w:rsid w:val="00574A7B"/>
    <w:rsid w:val="005750EC"/>
    <w:rsid w:val="005758F8"/>
    <w:rsid w:val="005763FC"/>
    <w:rsid w:val="005765ED"/>
    <w:rsid w:val="00576C0A"/>
    <w:rsid w:val="00576D36"/>
    <w:rsid w:val="00576F89"/>
    <w:rsid w:val="00577271"/>
    <w:rsid w:val="00577AD4"/>
    <w:rsid w:val="005800C9"/>
    <w:rsid w:val="00580172"/>
    <w:rsid w:val="00580418"/>
    <w:rsid w:val="005815A4"/>
    <w:rsid w:val="00582181"/>
    <w:rsid w:val="005824A7"/>
    <w:rsid w:val="00582A97"/>
    <w:rsid w:val="00582B04"/>
    <w:rsid w:val="0058312A"/>
    <w:rsid w:val="005839E1"/>
    <w:rsid w:val="0058417C"/>
    <w:rsid w:val="00584441"/>
    <w:rsid w:val="005849E5"/>
    <w:rsid w:val="00584B42"/>
    <w:rsid w:val="00584EFA"/>
    <w:rsid w:val="00584FD9"/>
    <w:rsid w:val="00586F18"/>
    <w:rsid w:val="00587A5A"/>
    <w:rsid w:val="00590093"/>
    <w:rsid w:val="00590232"/>
    <w:rsid w:val="00590297"/>
    <w:rsid w:val="00590FCE"/>
    <w:rsid w:val="0059161A"/>
    <w:rsid w:val="00591642"/>
    <w:rsid w:val="00591F87"/>
    <w:rsid w:val="00593C93"/>
    <w:rsid w:val="00594130"/>
    <w:rsid w:val="005948AA"/>
    <w:rsid w:val="005950A2"/>
    <w:rsid w:val="005958DE"/>
    <w:rsid w:val="00595EA1"/>
    <w:rsid w:val="00595FD4"/>
    <w:rsid w:val="005961E8"/>
    <w:rsid w:val="00596BDB"/>
    <w:rsid w:val="00596C2C"/>
    <w:rsid w:val="005972F2"/>
    <w:rsid w:val="005979F6"/>
    <w:rsid w:val="00597D1A"/>
    <w:rsid w:val="005A002A"/>
    <w:rsid w:val="005A0045"/>
    <w:rsid w:val="005A0160"/>
    <w:rsid w:val="005A01BE"/>
    <w:rsid w:val="005A01CB"/>
    <w:rsid w:val="005A057D"/>
    <w:rsid w:val="005A0C09"/>
    <w:rsid w:val="005A0DFF"/>
    <w:rsid w:val="005A1DB5"/>
    <w:rsid w:val="005A2276"/>
    <w:rsid w:val="005A2611"/>
    <w:rsid w:val="005A2E0F"/>
    <w:rsid w:val="005A2FAA"/>
    <w:rsid w:val="005A3581"/>
    <w:rsid w:val="005A3B6D"/>
    <w:rsid w:val="005A3FF0"/>
    <w:rsid w:val="005A41AB"/>
    <w:rsid w:val="005A422C"/>
    <w:rsid w:val="005A5314"/>
    <w:rsid w:val="005A5404"/>
    <w:rsid w:val="005A56F1"/>
    <w:rsid w:val="005A5E10"/>
    <w:rsid w:val="005A6799"/>
    <w:rsid w:val="005A68E8"/>
    <w:rsid w:val="005A779F"/>
    <w:rsid w:val="005B0148"/>
    <w:rsid w:val="005B0425"/>
    <w:rsid w:val="005B0D7F"/>
    <w:rsid w:val="005B1015"/>
    <w:rsid w:val="005B10F8"/>
    <w:rsid w:val="005B15BE"/>
    <w:rsid w:val="005B1F5A"/>
    <w:rsid w:val="005B20F3"/>
    <w:rsid w:val="005B2333"/>
    <w:rsid w:val="005B2C8F"/>
    <w:rsid w:val="005B31ED"/>
    <w:rsid w:val="005B3804"/>
    <w:rsid w:val="005B4419"/>
    <w:rsid w:val="005B484A"/>
    <w:rsid w:val="005B540F"/>
    <w:rsid w:val="005B54FA"/>
    <w:rsid w:val="005B5C88"/>
    <w:rsid w:val="005B5CD9"/>
    <w:rsid w:val="005B6B36"/>
    <w:rsid w:val="005B6E38"/>
    <w:rsid w:val="005B72D0"/>
    <w:rsid w:val="005B7E49"/>
    <w:rsid w:val="005C066B"/>
    <w:rsid w:val="005C07F4"/>
    <w:rsid w:val="005C08A8"/>
    <w:rsid w:val="005C0FA0"/>
    <w:rsid w:val="005C161C"/>
    <w:rsid w:val="005C1638"/>
    <w:rsid w:val="005C215E"/>
    <w:rsid w:val="005C301A"/>
    <w:rsid w:val="005C3A6B"/>
    <w:rsid w:val="005C4366"/>
    <w:rsid w:val="005C47C3"/>
    <w:rsid w:val="005C49EF"/>
    <w:rsid w:val="005C4C2C"/>
    <w:rsid w:val="005C529D"/>
    <w:rsid w:val="005C55F1"/>
    <w:rsid w:val="005C5CFB"/>
    <w:rsid w:val="005C5EBD"/>
    <w:rsid w:val="005C6477"/>
    <w:rsid w:val="005C7056"/>
    <w:rsid w:val="005C7104"/>
    <w:rsid w:val="005C7383"/>
    <w:rsid w:val="005C7B70"/>
    <w:rsid w:val="005C7EFB"/>
    <w:rsid w:val="005D0680"/>
    <w:rsid w:val="005D1243"/>
    <w:rsid w:val="005D17FA"/>
    <w:rsid w:val="005D19CB"/>
    <w:rsid w:val="005D2261"/>
    <w:rsid w:val="005D288F"/>
    <w:rsid w:val="005D2D60"/>
    <w:rsid w:val="005D315A"/>
    <w:rsid w:val="005D320A"/>
    <w:rsid w:val="005D33D3"/>
    <w:rsid w:val="005D345E"/>
    <w:rsid w:val="005D34C8"/>
    <w:rsid w:val="005D4354"/>
    <w:rsid w:val="005D4567"/>
    <w:rsid w:val="005D46C0"/>
    <w:rsid w:val="005D5165"/>
    <w:rsid w:val="005D5273"/>
    <w:rsid w:val="005D52F2"/>
    <w:rsid w:val="005D5EF2"/>
    <w:rsid w:val="005D6BA6"/>
    <w:rsid w:val="005D6F11"/>
    <w:rsid w:val="005E0633"/>
    <w:rsid w:val="005E0927"/>
    <w:rsid w:val="005E1BB3"/>
    <w:rsid w:val="005E336D"/>
    <w:rsid w:val="005E3DF0"/>
    <w:rsid w:val="005E4423"/>
    <w:rsid w:val="005E51F9"/>
    <w:rsid w:val="005E5581"/>
    <w:rsid w:val="005E5754"/>
    <w:rsid w:val="005E58C8"/>
    <w:rsid w:val="005E5AB3"/>
    <w:rsid w:val="005E60F2"/>
    <w:rsid w:val="005E6A6E"/>
    <w:rsid w:val="005E74B1"/>
    <w:rsid w:val="005E78DE"/>
    <w:rsid w:val="005E7B99"/>
    <w:rsid w:val="005E7C04"/>
    <w:rsid w:val="005F00EE"/>
    <w:rsid w:val="005F02D5"/>
    <w:rsid w:val="005F0368"/>
    <w:rsid w:val="005F15D5"/>
    <w:rsid w:val="005F1642"/>
    <w:rsid w:val="005F18CF"/>
    <w:rsid w:val="005F1AEC"/>
    <w:rsid w:val="005F1E5B"/>
    <w:rsid w:val="005F215D"/>
    <w:rsid w:val="005F2997"/>
    <w:rsid w:val="005F2C5F"/>
    <w:rsid w:val="005F2C9A"/>
    <w:rsid w:val="005F2F3C"/>
    <w:rsid w:val="005F359A"/>
    <w:rsid w:val="005F36D2"/>
    <w:rsid w:val="005F3C98"/>
    <w:rsid w:val="005F4129"/>
    <w:rsid w:val="005F46CE"/>
    <w:rsid w:val="005F4CA9"/>
    <w:rsid w:val="005F4D83"/>
    <w:rsid w:val="005F63D6"/>
    <w:rsid w:val="005F650C"/>
    <w:rsid w:val="005F6683"/>
    <w:rsid w:val="005F752A"/>
    <w:rsid w:val="005F7863"/>
    <w:rsid w:val="00600115"/>
    <w:rsid w:val="0060083D"/>
    <w:rsid w:val="00600906"/>
    <w:rsid w:val="00600AA5"/>
    <w:rsid w:val="00600E40"/>
    <w:rsid w:val="006010D8"/>
    <w:rsid w:val="006016B0"/>
    <w:rsid w:val="00601F4C"/>
    <w:rsid w:val="0060274C"/>
    <w:rsid w:val="00603051"/>
    <w:rsid w:val="00603F5C"/>
    <w:rsid w:val="0060416A"/>
    <w:rsid w:val="00604D81"/>
    <w:rsid w:val="00604EB2"/>
    <w:rsid w:val="006053CA"/>
    <w:rsid w:val="006054C1"/>
    <w:rsid w:val="006059F2"/>
    <w:rsid w:val="00605F84"/>
    <w:rsid w:val="00605F85"/>
    <w:rsid w:val="006068D9"/>
    <w:rsid w:val="00607950"/>
    <w:rsid w:val="006079A9"/>
    <w:rsid w:val="00607E14"/>
    <w:rsid w:val="00607E3E"/>
    <w:rsid w:val="00607EB0"/>
    <w:rsid w:val="0061035B"/>
    <w:rsid w:val="006105F6"/>
    <w:rsid w:val="00610601"/>
    <w:rsid w:val="00610FF3"/>
    <w:rsid w:val="006112A8"/>
    <w:rsid w:val="006113C6"/>
    <w:rsid w:val="006119C8"/>
    <w:rsid w:val="00611CD0"/>
    <w:rsid w:val="006123C8"/>
    <w:rsid w:val="006128A8"/>
    <w:rsid w:val="00612EB5"/>
    <w:rsid w:val="00614886"/>
    <w:rsid w:val="00614CC3"/>
    <w:rsid w:val="00615097"/>
    <w:rsid w:val="00615B99"/>
    <w:rsid w:val="00616003"/>
    <w:rsid w:val="006174CB"/>
    <w:rsid w:val="0061751B"/>
    <w:rsid w:val="00617E17"/>
    <w:rsid w:val="00620221"/>
    <w:rsid w:val="0062029D"/>
    <w:rsid w:val="006204A0"/>
    <w:rsid w:val="0062063A"/>
    <w:rsid w:val="00620BF5"/>
    <w:rsid w:val="00620C6E"/>
    <w:rsid w:val="00621208"/>
    <w:rsid w:val="00621594"/>
    <w:rsid w:val="00621CF5"/>
    <w:rsid w:val="00621EDA"/>
    <w:rsid w:val="006226C3"/>
    <w:rsid w:val="006228CA"/>
    <w:rsid w:val="00622F30"/>
    <w:rsid w:val="00623032"/>
    <w:rsid w:val="006230EF"/>
    <w:rsid w:val="006231AB"/>
    <w:rsid w:val="0062320E"/>
    <w:rsid w:val="00623810"/>
    <w:rsid w:val="00623BA3"/>
    <w:rsid w:val="00623C21"/>
    <w:rsid w:val="00624649"/>
    <w:rsid w:val="0062468C"/>
    <w:rsid w:val="0062471B"/>
    <w:rsid w:val="00624BA7"/>
    <w:rsid w:val="00624C1B"/>
    <w:rsid w:val="0062588E"/>
    <w:rsid w:val="00625EFB"/>
    <w:rsid w:val="0062634C"/>
    <w:rsid w:val="0062643B"/>
    <w:rsid w:val="00626521"/>
    <w:rsid w:val="00626840"/>
    <w:rsid w:val="00627E1B"/>
    <w:rsid w:val="00627F52"/>
    <w:rsid w:val="00630253"/>
    <w:rsid w:val="0063054E"/>
    <w:rsid w:val="006305D7"/>
    <w:rsid w:val="0063079C"/>
    <w:rsid w:val="0063088D"/>
    <w:rsid w:val="006311F1"/>
    <w:rsid w:val="00631407"/>
    <w:rsid w:val="00632092"/>
    <w:rsid w:val="00632109"/>
    <w:rsid w:val="006329D8"/>
    <w:rsid w:val="00632A35"/>
    <w:rsid w:val="006331A9"/>
    <w:rsid w:val="00633A06"/>
    <w:rsid w:val="00634161"/>
    <w:rsid w:val="006355D7"/>
    <w:rsid w:val="006355EE"/>
    <w:rsid w:val="006356F5"/>
    <w:rsid w:val="00635773"/>
    <w:rsid w:val="00635A21"/>
    <w:rsid w:val="00635FAF"/>
    <w:rsid w:val="00636495"/>
    <w:rsid w:val="006365D9"/>
    <w:rsid w:val="00636808"/>
    <w:rsid w:val="00636ED1"/>
    <w:rsid w:val="0063711C"/>
    <w:rsid w:val="00637487"/>
    <w:rsid w:val="0063753E"/>
    <w:rsid w:val="00637620"/>
    <w:rsid w:val="00637944"/>
    <w:rsid w:val="00637F31"/>
    <w:rsid w:val="00640429"/>
    <w:rsid w:val="006409B0"/>
    <w:rsid w:val="00640FB6"/>
    <w:rsid w:val="0064111B"/>
    <w:rsid w:val="006421A6"/>
    <w:rsid w:val="00642DA5"/>
    <w:rsid w:val="006430F3"/>
    <w:rsid w:val="0064321D"/>
    <w:rsid w:val="00643632"/>
    <w:rsid w:val="00643A98"/>
    <w:rsid w:val="00643B71"/>
    <w:rsid w:val="006443B3"/>
    <w:rsid w:val="006452F2"/>
    <w:rsid w:val="0064534F"/>
    <w:rsid w:val="006454A9"/>
    <w:rsid w:val="0064679E"/>
    <w:rsid w:val="00646C41"/>
    <w:rsid w:val="00646DC6"/>
    <w:rsid w:val="00647F3F"/>
    <w:rsid w:val="00650127"/>
    <w:rsid w:val="00650457"/>
    <w:rsid w:val="00650995"/>
    <w:rsid w:val="00651BD0"/>
    <w:rsid w:val="00651C70"/>
    <w:rsid w:val="00651FD0"/>
    <w:rsid w:val="00652263"/>
    <w:rsid w:val="0065300C"/>
    <w:rsid w:val="00653143"/>
    <w:rsid w:val="00653369"/>
    <w:rsid w:val="0065366A"/>
    <w:rsid w:val="00653D15"/>
    <w:rsid w:val="00653E74"/>
    <w:rsid w:val="0065401D"/>
    <w:rsid w:val="00654145"/>
    <w:rsid w:val="006541DB"/>
    <w:rsid w:val="00654D64"/>
    <w:rsid w:val="00655458"/>
    <w:rsid w:val="006554D1"/>
    <w:rsid w:val="00655736"/>
    <w:rsid w:val="00655AE7"/>
    <w:rsid w:val="00655BC3"/>
    <w:rsid w:val="00656845"/>
    <w:rsid w:val="00656D45"/>
    <w:rsid w:val="006570BD"/>
    <w:rsid w:val="006572D8"/>
    <w:rsid w:val="00657957"/>
    <w:rsid w:val="006579F5"/>
    <w:rsid w:val="00657AD4"/>
    <w:rsid w:val="00657CB0"/>
    <w:rsid w:val="0066041A"/>
    <w:rsid w:val="00660A2E"/>
    <w:rsid w:val="00660DA7"/>
    <w:rsid w:val="006610EE"/>
    <w:rsid w:val="006611BC"/>
    <w:rsid w:val="00661DDC"/>
    <w:rsid w:val="0066203F"/>
    <w:rsid w:val="00662443"/>
    <w:rsid w:val="00662745"/>
    <w:rsid w:val="00662F9F"/>
    <w:rsid w:val="0066308C"/>
    <w:rsid w:val="00663238"/>
    <w:rsid w:val="006638F1"/>
    <w:rsid w:val="00663CAC"/>
    <w:rsid w:val="00663CD8"/>
    <w:rsid w:val="00663F1A"/>
    <w:rsid w:val="00664BEA"/>
    <w:rsid w:val="00664DB5"/>
    <w:rsid w:val="00664EC5"/>
    <w:rsid w:val="006651DB"/>
    <w:rsid w:val="00665AEE"/>
    <w:rsid w:val="00665B8F"/>
    <w:rsid w:val="0066682E"/>
    <w:rsid w:val="006669C2"/>
    <w:rsid w:val="00666CF6"/>
    <w:rsid w:val="00667181"/>
    <w:rsid w:val="0066767A"/>
    <w:rsid w:val="006679FB"/>
    <w:rsid w:val="0067042F"/>
    <w:rsid w:val="006704E9"/>
    <w:rsid w:val="006711A6"/>
    <w:rsid w:val="0067183C"/>
    <w:rsid w:val="006719C1"/>
    <w:rsid w:val="00671BEF"/>
    <w:rsid w:val="00671DAE"/>
    <w:rsid w:val="00672BD5"/>
    <w:rsid w:val="00672D46"/>
    <w:rsid w:val="006732F1"/>
    <w:rsid w:val="006739F7"/>
    <w:rsid w:val="00674083"/>
    <w:rsid w:val="006748FF"/>
    <w:rsid w:val="006751A1"/>
    <w:rsid w:val="00676405"/>
    <w:rsid w:val="00677635"/>
    <w:rsid w:val="006778D6"/>
    <w:rsid w:val="00680A8E"/>
    <w:rsid w:val="00680F39"/>
    <w:rsid w:val="00680F5B"/>
    <w:rsid w:val="0068154F"/>
    <w:rsid w:val="00681C82"/>
    <w:rsid w:val="0068212F"/>
    <w:rsid w:val="0068224C"/>
    <w:rsid w:val="006824BE"/>
    <w:rsid w:val="0068329B"/>
    <w:rsid w:val="006832CA"/>
    <w:rsid w:val="006833D9"/>
    <w:rsid w:val="006841D2"/>
    <w:rsid w:val="00684DA3"/>
    <w:rsid w:val="00685154"/>
    <w:rsid w:val="006851B9"/>
    <w:rsid w:val="00685A0C"/>
    <w:rsid w:val="006863A6"/>
    <w:rsid w:val="00686887"/>
    <w:rsid w:val="00686A41"/>
    <w:rsid w:val="006875D7"/>
    <w:rsid w:val="00690E3A"/>
    <w:rsid w:val="006911D8"/>
    <w:rsid w:val="0069165B"/>
    <w:rsid w:val="00691B75"/>
    <w:rsid w:val="00692D79"/>
    <w:rsid w:val="00692FF4"/>
    <w:rsid w:val="0069392D"/>
    <w:rsid w:val="0069396F"/>
    <w:rsid w:val="0069496A"/>
    <w:rsid w:val="00694A33"/>
    <w:rsid w:val="00694BA0"/>
    <w:rsid w:val="00694D5D"/>
    <w:rsid w:val="00695186"/>
    <w:rsid w:val="00695779"/>
    <w:rsid w:val="00695E91"/>
    <w:rsid w:val="006961C4"/>
    <w:rsid w:val="006966BE"/>
    <w:rsid w:val="006966C3"/>
    <w:rsid w:val="00696BD1"/>
    <w:rsid w:val="00697400"/>
    <w:rsid w:val="006975BB"/>
    <w:rsid w:val="006A0025"/>
    <w:rsid w:val="006A08CA"/>
    <w:rsid w:val="006A091F"/>
    <w:rsid w:val="006A0A60"/>
    <w:rsid w:val="006A1109"/>
    <w:rsid w:val="006A126E"/>
    <w:rsid w:val="006A1932"/>
    <w:rsid w:val="006A2416"/>
    <w:rsid w:val="006A2530"/>
    <w:rsid w:val="006A2F7E"/>
    <w:rsid w:val="006A3055"/>
    <w:rsid w:val="006A330A"/>
    <w:rsid w:val="006A33D8"/>
    <w:rsid w:val="006A359B"/>
    <w:rsid w:val="006A39F5"/>
    <w:rsid w:val="006A3F13"/>
    <w:rsid w:val="006A3FA6"/>
    <w:rsid w:val="006A4AF0"/>
    <w:rsid w:val="006A5142"/>
    <w:rsid w:val="006A56ED"/>
    <w:rsid w:val="006A7F6B"/>
    <w:rsid w:val="006B03FA"/>
    <w:rsid w:val="006B126A"/>
    <w:rsid w:val="006B17D9"/>
    <w:rsid w:val="006B1C41"/>
    <w:rsid w:val="006B1C60"/>
    <w:rsid w:val="006B209A"/>
    <w:rsid w:val="006B317A"/>
    <w:rsid w:val="006B3A80"/>
    <w:rsid w:val="006B3E9D"/>
    <w:rsid w:val="006B40B6"/>
    <w:rsid w:val="006B48C1"/>
    <w:rsid w:val="006B4F15"/>
    <w:rsid w:val="006B4FC1"/>
    <w:rsid w:val="006B56EF"/>
    <w:rsid w:val="006B6007"/>
    <w:rsid w:val="006B69EE"/>
    <w:rsid w:val="006B6AA4"/>
    <w:rsid w:val="006B6C35"/>
    <w:rsid w:val="006B6C68"/>
    <w:rsid w:val="006B6F98"/>
    <w:rsid w:val="006B75AC"/>
    <w:rsid w:val="006B792D"/>
    <w:rsid w:val="006C00A9"/>
    <w:rsid w:val="006C079A"/>
    <w:rsid w:val="006C0C9D"/>
    <w:rsid w:val="006C10C1"/>
    <w:rsid w:val="006C20CF"/>
    <w:rsid w:val="006C34B5"/>
    <w:rsid w:val="006C3784"/>
    <w:rsid w:val="006C4437"/>
    <w:rsid w:val="006C461C"/>
    <w:rsid w:val="006C5710"/>
    <w:rsid w:val="006C57F1"/>
    <w:rsid w:val="006C5C76"/>
    <w:rsid w:val="006C5D12"/>
    <w:rsid w:val="006C5D7C"/>
    <w:rsid w:val="006C6031"/>
    <w:rsid w:val="006C6C0B"/>
    <w:rsid w:val="006C6C88"/>
    <w:rsid w:val="006C6CDA"/>
    <w:rsid w:val="006C739A"/>
    <w:rsid w:val="006C796B"/>
    <w:rsid w:val="006C7A55"/>
    <w:rsid w:val="006D038A"/>
    <w:rsid w:val="006D0DF3"/>
    <w:rsid w:val="006D1C71"/>
    <w:rsid w:val="006D297B"/>
    <w:rsid w:val="006D39DD"/>
    <w:rsid w:val="006D3A84"/>
    <w:rsid w:val="006D3C3F"/>
    <w:rsid w:val="006D47E4"/>
    <w:rsid w:val="006D490B"/>
    <w:rsid w:val="006D4A04"/>
    <w:rsid w:val="006D4D26"/>
    <w:rsid w:val="006D4E2D"/>
    <w:rsid w:val="006D6618"/>
    <w:rsid w:val="006D6706"/>
    <w:rsid w:val="006D6BF6"/>
    <w:rsid w:val="006D6FC6"/>
    <w:rsid w:val="006D71B8"/>
    <w:rsid w:val="006D737A"/>
    <w:rsid w:val="006D7B08"/>
    <w:rsid w:val="006D7D0A"/>
    <w:rsid w:val="006E022F"/>
    <w:rsid w:val="006E04EF"/>
    <w:rsid w:val="006E071D"/>
    <w:rsid w:val="006E21C5"/>
    <w:rsid w:val="006E2552"/>
    <w:rsid w:val="006E26F0"/>
    <w:rsid w:val="006E27B5"/>
    <w:rsid w:val="006E31FC"/>
    <w:rsid w:val="006E385A"/>
    <w:rsid w:val="006E39DD"/>
    <w:rsid w:val="006E3A2E"/>
    <w:rsid w:val="006E501D"/>
    <w:rsid w:val="006E5171"/>
    <w:rsid w:val="006E520B"/>
    <w:rsid w:val="006E633A"/>
    <w:rsid w:val="006E6697"/>
    <w:rsid w:val="006E73E4"/>
    <w:rsid w:val="006E74BB"/>
    <w:rsid w:val="006E79EA"/>
    <w:rsid w:val="006E7CED"/>
    <w:rsid w:val="006F00DB"/>
    <w:rsid w:val="006F064C"/>
    <w:rsid w:val="006F0E7B"/>
    <w:rsid w:val="006F10DB"/>
    <w:rsid w:val="006F20B0"/>
    <w:rsid w:val="006F3C0C"/>
    <w:rsid w:val="006F3CAE"/>
    <w:rsid w:val="006F4180"/>
    <w:rsid w:val="006F4632"/>
    <w:rsid w:val="006F5158"/>
    <w:rsid w:val="006F51FA"/>
    <w:rsid w:val="006F5A57"/>
    <w:rsid w:val="006F6656"/>
    <w:rsid w:val="006F6D8D"/>
    <w:rsid w:val="006F7D35"/>
    <w:rsid w:val="006F7F71"/>
    <w:rsid w:val="00700491"/>
    <w:rsid w:val="00701085"/>
    <w:rsid w:val="00701338"/>
    <w:rsid w:val="00702C3B"/>
    <w:rsid w:val="00702CB7"/>
    <w:rsid w:val="00702E9C"/>
    <w:rsid w:val="007032A8"/>
    <w:rsid w:val="0070359A"/>
    <w:rsid w:val="007045F3"/>
    <w:rsid w:val="00705166"/>
    <w:rsid w:val="0070540C"/>
    <w:rsid w:val="0070564B"/>
    <w:rsid w:val="00705EA0"/>
    <w:rsid w:val="00706ECE"/>
    <w:rsid w:val="007107FB"/>
    <w:rsid w:val="00710BB1"/>
    <w:rsid w:val="00710EFC"/>
    <w:rsid w:val="00710F09"/>
    <w:rsid w:val="00711133"/>
    <w:rsid w:val="00711EFC"/>
    <w:rsid w:val="007121F2"/>
    <w:rsid w:val="00712308"/>
    <w:rsid w:val="0071250F"/>
    <w:rsid w:val="007130C9"/>
    <w:rsid w:val="00713471"/>
    <w:rsid w:val="007134FB"/>
    <w:rsid w:val="00713553"/>
    <w:rsid w:val="00713DB4"/>
    <w:rsid w:val="0071468F"/>
    <w:rsid w:val="00714D74"/>
    <w:rsid w:val="00714F02"/>
    <w:rsid w:val="007159CF"/>
    <w:rsid w:val="00715AFF"/>
    <w:rsid w:val="00716223"/>
    <w:rsid w:val="0071636C"/>
    <w:rsid w:val="00716435"/>
    <w:rsid w:val="00716BB1"/>
    <w:rsid w:val="00716DB1"/>
    <w:rsid w:val="00717343"/>
    <w:rsid w:val="00717840"/>
    <w:rsid w:val="00717A78"/>
    <w:rsid w:val="00720257"/>
    <w:rsid w:val="00720A50"/>
    <w:rsid w:val="00720F90"/>
    <w:rsid w:val="0072171C"/>
    <w:rsid w:val="007217EC"/>
    <w:rsid w:val="007219DC"/>
    <w:rsid w:val="007223F4"/>
    <w:rsid w:val="0072260B"/>
    <w:rsid w:val="00722AB7"/>
    <w:rsid w:val="00722E85"/>
    <w:rsid w:val="007230FD"/>
    <w:rsid w:val="00723A9A"/>
    <w:rsid w:val="00726232"/>
    <w:rsid w:val="0072723B"/>
    <w:rsid w:val="00727441"/>
    <w:rsid w:val="00727787"/>
    <w:rsid w:val="0072782C"/>
    <w:rsid w:val="00731676"/>
    <w:rsid w:val="00731D59"/>
    <w:rsid w:val="00732278"/>
    <w:rsid w:val="00732375"/>
    <w:rsid w:val="00732408"/>
    <w:rsid w:val="0073253F"/>
    <w:rsid w:val="00732B10"/>
    <w:rsid w:val="0073325D"/>
    <w:rsid w:val="0073326D"/>
    <w:rsid w:val="007332E7"/>
    <w:rsid w:val="00733EBD"/>
    <w:rsid w:val="007345E5"/>
    <w:rsid w:val="0073581B"/>
    <w:rsid w:val="00735C70"/>
    <w:rsid w:val="007363CF"/>
    <w:rsid w:val="00736487"/>
    <w:rsid w:val="007368F1"/>
    <w:rsid w:val="00737EE4"/>
    <w:rsid w:val="00740BF4"/>
    <w:rsid w:val="00740C56"/>
    <w:rsid w:val="007411FE"/>
    <w:rsid w:val="007417BD"/>
    <w:rsid w:val="00741995"/>
    <w:rsid w:val="00741E68"/>
    <w:rsid w:val="00742D5B"/>
    <w:rsid w:val="007436FE"/>
    <w:rsid w:val="007444E3"/>
    <w:rsid w:val="00744F0F"/>
    <w:rsid w:val="00745524"/>
    <w:rsid w:val="00745A2A"/>
    <w:rsid w:val="00745DFB"/>
    <w:rsid w:val="007460FE"/>
    <w:rsid w:val="00746B3C"/>
    <w:rsid w:val="00746B84"/>
    <w:rsid w:val="00746BCE"/>
    <w:rsid w:val="00746FBD"/>
    <w:rsid w:val="007471B0"/>
    <w:rsid w:val="007477E7"/>
    <w:rsid w:val="00747B61"/>
    <w:rsid w:val="0075026E"/>
    <w:rsid w:val="007502B5"/>
    <w:rsid w:val="007504E0"/>
    <w:rsid w:val="00750C6F"/>
    <w:rsid w:val="00750DE0"/>
    <w:rsid w:val="00750EEA"/>
    <w:rsid w:val="00751EE6"/>
    <w:rsid w:val="007526A8"/>
    <w:rsid w:val="00752ED6"/>
    <w:rsid w:val="0075310C"/>
    <w:rsid w:val="00753319"/>
    <w:rsid w:val="007534B8"/>
    <w:rsid w:val="007535DE"/>
    <w:rsid w:val="007537EC"/>
    <w:rsid w:val="00753AD3"/>
    <w:rsid w:val="00754CC1"/>
    <w:rsid w:val="00755873"/>
    <w:rsid w:val="00756ECC"/>
    <w:rsid w:val="00757074"/>
    <w:rsid w:val="007578CE"/>
    <w:rsid w:val="00757AB9"/>
    <w:rsid w:val="0076003A"/>
    <w:rsid w:val="00760208"/>
    <w:rsid w:val="00760534"/>
    <w:rsid w:val="00760E57"/>
    <w:rsid w:val="00761228"/>
    <w:rsid w:val="00761294"/>
    <w:rsid w:val="00762232"/>
    <w:rsid w:val="00762559"/>
    <w:rsid w:val="007629DB"/>
    <w:rsid w:val="00762FB9"/>
    <w:rsid w:val="00763E03"/>
    <w:rsid w:val="007657B0"/>
    <w:rsid w:val="00765B17"/>
    <w:rsid w:val="00765C5B"/>
    <w:rsid w:val="007674C1"/>
    <w:rsid w:val="0076752B"/>
    <w:rsid w:val="00767C68"/>
    <w:rsid w:val="00767EDE"/>
    <w:rsid w:val="00767F04"/>
    <w:rsid w:val="00770BB8"/>
    <w:rsid w:val="0077149C"/>
    <w:rsid w:val="007715ED"/>
    <w:rsid w:val="0077289F"/>
    <w:rsid w:val="00772E5C"/>
    <w:rsid w:val="0077302D"/>
    <w:rsid w:val="007731B6"/>
    <w:rsid w:val="007732E9"/>
    <w:rsid w:val="00773C8D"/>
    <w:rsid w:val="00774278"/>
    <w:rsid w:val="00774445"/>
    <w:rsid w:val="00774C35"/>
    <w:rsid w:val="00776236"/>
    <w:rsid w:val="007765BE"/>
    <w:rsid w:val="00776748"/>
    <w:rsid w:val="00776953"/>
    <w:rsid w:val="0077699B"/>
    <w:rsid w:val="00776CDD"/>
    <w:rsid w:val="007772BF"/>
    <w:rsid w:val="0077765C"/>
    <w:rsid w:val="007776B5"/>
    <w:rsid w:val="00777B87"/>
    <w:rsid w:val="00777C70"/>
    <w:rsid w:val="00780070"/>
    <w:rsid w:val="00780373"/>
    <w:rsid w:val="00780DC0"/>
    <w:rsid w:val="00781187"/>
    <w:rsid w:val="007819C2"/>
    <w:rsid w:val="00781A24"/>
    <w:rsid w:val="00781FB5"/>
    <w:rsid w:val="007821A0"/>
    <w:rsid w:val="007829D2"/>
    <w:rsid w:val="007838B9"/>
    <w:rsid w:val="00783D62"/>
    <w:rsid w:val="007846EE"/>
    <w:rsid w:val="007850CC"/>
    <w:rsid w:val="007855C0"/>
    <w:rsid w:val="007865A7"/>
    <w:rsid w:val="00786AB4"/>
    <w:rsid w:val="007870EA"/>
    <w:rsid w:val="007872BA"/>
    <w:rsid w:val="007876C2"/>
    <w:rsid w:val="00787FDA"/>
    <w:rsid w:val="007904EF"/>
    <w:rsid w:val="00790565"/>
    <w:rsid w:val="0079276F"/>
    <w:rsid w:val="00792841"/>
    <w:rsid w:val="00792927"/>
    <w:rsid w:val="00793827"/>
    <w:rsid w:val="00793A40"/>
    <w:rsid w:val="00793D0D"/>
    <w:rsid w:val="00795EB9"/>
    <w:rsid w:val="007965F0"/>
    <w:rsid w:val="007966C2"/>
    <w:rsid w:val="00796D70"/>
    <w:rsid w:val="0079715F"/>
    <w:rsid w:val="00797205"/>
    <w:rsid w:val="00797A47"/>
    <w:rsid w:val="00797B08"/>
    <w:rsid w:val="007A064B"/>
    <w:rsid w:val="007A094F"/>
    <w:rsid w:val="007A0D37"/>
    <w:rsid w:val="007A0E1B"/>
    <w:rsid w:val="007A10D6"/>
    <w:rsid w:val="007A1B2F"/>
    <w:rsid w:val="007A1BEA"/>
    <w:rsid w:val="007A290B"/>
    <w:rsid w:val="007A2A5B"/>
    <w:rsid w:val="007A3254"/>
    <w:rsid w:val="007A385C"/>
    <w:rsid w:val="007A38B4"/>
    <w:rsid w:val="007A408A"/>
    <w:rsid w:val="007A43E4"/>
    <w:rsid w:val="007A4469"/>
    <w:rsid w:val="007A4BC9"/>
    <w:rsid w:val="007A4DFA"/>
    <w:rsid w:val="007A5D9E"/>
    <w:rsid w:val="007A7A37"/>
    <w:rsid w:val="007A7DCE"/>
    <w:rsid w:val="007A7E69"/>
    <w:rsid w:val="007B07ED"/>
    <w:rsid w:val="007B2F80"/>
    <w:rsid w:val="007B378E"/>
    <w:rsid w:val="007B3E53"/>
    <w:rsid w:val="007B4072"/>
    <w:rsid w:val="007B4978"/>
    <w:rsid w:val="007B5563"/>
    <w:rsid w:val="007B577A"/>
    <w:rsid w:val="007B5CBE"/>
    <w:rsid w:val="007B68C2"/>
    <w:rsid w:val="007C075B"/>
    <w:rsid w:val="007C0810"/>
    <w:rsid w:val="007C0ADA"/>
    <w:rsid w:val="007C1325"/>
    <w:rsid w:val="007C1583"/>
    <w:rsid w:val="007C234E"/>
    <w:rsid w:val="007C24BE"/>
    <w:rsid w:val="007C2BFC"/>
    <w:rsid w:val="007C4AAE"/>
    <w:rsid w:val="007C54A8"/>
    <w:rsid w:val="007C5A67"/>
    <w:rsid w:val="007C6516"/>
    <w:rsid w:val="007C6569"/>
    <w:rsid w:val="007C6A3A"/>
    <w:rsid w:val="007C75F4"/>
    <w:rsid w:val="007C7C95"/>
    <w:rsid w:val="007D07C9"/>
    <w:rsid w:val="007D108F"/>
    <w:rsid w:val="007D14BE"/>
    <w:rsid w:val="007D1A11"/>
    <w:rsid w:val="007D1A12"/>
    <w:rsid w:val="007D1D09"/>
    <w:rsid w:val="007D1FEF"/>
    <w:rsid w:val="007D26D3"/>
    <w:rsid w:val="007D3A31"/>
    <w:rsid w:val="007D3A7C"/>
    <w:rsid w:val="007D41BE"/>
    <w:rsid w:val="007D4593"/>
    <w:rsid w:val="007D459D"/>
    <w:rsid w:val="007D5180"/>
    <w:rsid w:val="007D6982"/>
    <w:rsid w:val="007D797A"/>
    <w:rsid w:val="007D7ACB"/>
    <w:rsid w:val="007D7B04"/>
    <w:rsid w:val="007E0498"/>
    <w:rsid w:val="007E0DC4"/>
    <w:rsid w:val="007E0F10"/>
    <w:rsid w:val="007E13F9"/>
    <w:rsid w:val="007E1B02"/>
    <w:rsid w:val="007E1B89"/>
    <w:rsid w:val="007E1E3D"/>
    <w:rsid w:val="007E2327"/>
    <w:rsid w:val="007E2C1B"/>
    <w:rsid w:val="007E34C4"/>
    <w:rsid w:val="007E3C9D"/>
    <w:rsid w:val="007E4018"/>
    <w:rsid w:val="007E4A55"/>
    <w:rsid w:val="007E4B51"/>
    <w:rsid w:val="007E5266"/>
    <w:rsid w:val="007E53CA"/>
    <w:rsid w:val="007E557E"/>
    <w:rsid w:val="007E56BF"/>
    <w:rsid w:val="007E582C"/>
    <w:rsid w:val="007E5A82"/>
    <w:rsid w:val="007E608A"/>
    <w:rsid w:val="007E686C"/>
    <w:rsid w:val="007E6FDF"/>
    <w:rsid w:val="007E73F8"/>
    <w:rsid w:val="007E7AB6"/>
    <w:rsid w:val="007E7B08"/>
    <w:rsid w:val="007E7C2E"/>
    <w:rsid w:val="007F0A72"/>
    <w:rsid w:val="007F0E28"/>
    <w:rsid w:val="007F0FD9"/>
    <w:rsid w:val="007F1AA3"/>
    <w:rsid w:val="007F1E91"/>
    <w:rsid w:val="007F1EB1"/>
    <w:rsid w:val="007F20CA"/>
    <w:rsid w:val="007F2478"/>
    <w:rsid w:val="007F2C55"/>
    <w:rsid w:val="007F44F0"/>
    <w:rsid w:val="007F48F0"/>
    <w:rsid w:val="007F4BFF"/>
    <w:rsid w:val="007F4D71"/>
    <w:rsid w:val="007F54A5"/>
    <w:rsid w:val="007F56E1"/>
    <w:rsid w:val="007F600B"/>
    <w:rsid w:val="007F6100"/>
    <w:rsid w:val="007F6AB7"/>
    <w:rsid w:val="007F736F"/>
    <w:rsid w:val="007F7A00"/>
    <w:rsid w:val="007F7C39"/>
    <w:rsid w:val="007F7EED"/>
    <w:rsid w:val="007F7F45"/>
    <w:rsid w:val="0080099B"/>
    <w:rsid w:val="00801103"/>
    <w:rsid w:val="00802111"/>
    <w:rsid w:val="0080224B"/>
    <w:rsid w:val="008022C6"/>
    <w:rsid w:val="008026D7"/>
    <w:rsid w:val="00802AA1"/>
    <w:rsid w:val="0080338F"/>
    <w:rsid w:val="00803F53"/>
    <w:rsid w:val="008041C1"/>
    <w:rsid w:val="00804FEB"/>
    <w:rsid w:val="00805219"/>
    <w:rsid w:val="0080569F"/>
    <w:rsid w:val="00806801"/>
    <w:rsid w:val="00806CCB"/>
    <w:rsid w:val="00807734"/>
    <w:rsid w:val="0081137A"/>
    <w:rsid w:val="00811394"/>
    <w:rsid w:val="00811565"/>
    <w:rsid w:val="00812240"/>
    <w:rsid w:val="008126D6"/>
    <w:rsid w:val="00813224"/>
    <w:rsid w:val="008133CC"/>
    <w:rsid w:val="00813E6C"/>
    <w:rsid w:val="00814B16"/>
    <w:rsid w:val="008152F1"/>
    <w:rsid w:val="0081534D"/>
    <w:rsid w:val="00815EBE"/>
    <w:rsid w:val="008167A0"/>
    <w:rsid w:val="0081771E"/>
    <w:rsid w:val="00817AC1"/>
    <w:rsid w:val="00820105"/>
    <w:rsid w:val="00820230"/>
    <w:rsid w:val="00820D2E"/>
    <w:rsid w:val="00820D82"/>
    <w:rsid w:val="008210F7"/>
    <w:rsid w:val="0082122F"/>
    <w:rsid w:val="00821468"/>
    <w:rsid w:val="00821480"/>
    <w:rsid w:val="00821AD1"/>
    <w:rsid w:val="00821EC5"/>
    <w:rsid w:val="00821F1A"/>
    <w:rsid w:val="00821F24"/>
    <w:rsid w:val="00822F70"/>
    <w:rsid w:val="0082303B"/>
    <w:rsid w:val="00823D98"/>
    <w:rsid w:val="00823DA6"/>
    <w:rsid w:val="0082430D"/>
    <w:rsid w:val="008249D3"/>
    <w:rsid w:val="0082586B"/>
    <w:rsid w:val="00825CB1"/>
    <w:rsid w:val="00826363"/>
    <w:rsid w:val="0082695E"/>
    <w:rsid w:val="0082696D"/>
    <w:rsid w:val="00827039"/>
    <w:rsid w:val="008270C9"/>
    <w:rsid w:val="008273C5"/>
    <w:rsid w:val="00827B04"/>
    <w:rsid w:val="0083004B"/>
    <w:rsid w:val="00830577"/>
    <w:rsid w:val="00830C4B"/>
    <w:rsid w:val="00832179"/>
    <w:rsid w:val="00832227"/>
    <w:rsid w:val="00832F94"/>
    <w:rsid w:val="008331D6"/>
    <w:rsid w:val="008335AD"/>
    <w:rsid w:val="0083394E"/>
    <w:rsid w:val="00834BCF"/>
    <w:rsid w:val="00834D58"/>
    <w:rsid w:val="00834D5A"/>
    <w:rsid w:val="008379A3"/>
    <w:rsid w:val="008405B3"/>
    <w:rsid w:val="00840C94"/>
    <w:rsid w:val="0084121D"/>
    <w:rsid w:val="00841930"/>
    <w:rsid w:val="008427D4"/>
    <w:rsid w:val="00842D7B"/>
    <w:rsid w:val="008442DD"/>
    <w:rsid w:val="008443AB"/>
    <w:rsid w:val="008453AC"/>
    <w:rsid w:val="008458E5"/>
    <w:rsid w:val="00846EDE"/>
    <w:rsid w:val="00846F78"/>
    <w:rsid w:val="00846FE3"/>
    <w:rsid w:val="00847212"/>
    <w:rsid w:val="008472EB"/>
    <w:rsid w:val="0085099B"/>
    <w:rsid w:val="008509B6"/>
    <w:rsid w:val="0085142C"/>
    <w:rsid w:val="00851B28"/>
    <w:rsid w:val="00851C4E"/>
    <w:rsid w:val="00852314"/>
    <w:rsid w:val="00853531"/>
    <w:rsid w:val="0085368F"/>
    <w:rsid w:val="008540FA"/>
    <w:rsid w:val="00854310"/>
    <w:rsid w:val="00855271"/>
    <w:rsid w:val="008554F3"/>
    <w:rsid w:val="00855F53"/>
    <w:rsid w:val="008562F6"/>
    <w:rsid w:val="008563DF"/>
    <w:rsid w:val="0085685D"/>
    <w:rsid w:val="00856956"/>
    <w:rsid w:val="008571C3"/>
    <w:rsid w:val="00857776"/>
    <w:rsid w:val="008579F5"/>
    <w:rsid w:val="00860403"/>
    <w:rsid w:val="008606F5"/>
    <w:rsid w:val="00860AF2"/>
    <w:rsid w:val="00861833"/>
    <w:rsid w:val="0086206E"/>
    <w:rsid w:val="0086227A"/>
    <w:rsid w:val="00862940"/>
    <w:rsid w:val="00862C74"/>
    <w:rsid w:val="00862D6C"/>
    <w:rsid w:val="00863026"/>
    <w:rsid w:val="008634F3"/>
    <w:rsid w:val="00863635"/>
    <w:rsid w:val="00863F65"/>
    <w:rsid w:val="008645E3"/>
    <w:rsid w:val="008669D6"/>
    <w:rsid w:val="00866D56"/>
    <w:rsid w:val="00866DF0"/>
    <w:rsid w:val="00866E15"/>
    <w:rsid w:val="00867112"/>
    <w:rsid w:val="00867526"/>
    <w:rsid w:val="008709FB"/>
    <w:rsid w:val="00870D07"/>
    <w:rsid w:val="00870D46"/>
    <w:rsid w:val="00870F2A"/>
    <w:rsid w:val="00871237"/>
    <w:rsid w:val="00871D87"/>
    <w:rsid w:val="0087281E"/>
    <w:rsid w:val="00873448"/>
    <w:rsid w:val="00873523"/>
    <w:rsid w:val="008736E3"/>
    <w:rsid w:val="00873B38"/>
    <w:rsid w:val="00874A5B"/>
    <w:rsid w:val="00875515"/>
    <w:rsid w:val="00876277"/>
    <w:rsid w:val="008763F4"/>
    <w:rsid w:val="00876862"/>
    <w:rsid w:val="00876C5D"/>
    <w:rsid w:val="00876ECE"/>
    <w:rsid w:val="00877012"/>
    <w:rsid w:val="00877CD4"/>
    <w:rsid w:val="00877D7B"/>
    <w:rsid w:val="00880454"/>
    <w:rsid w:val="00880C11"/>
    <w:rsid w:val="00881279"/>
    <w:rsid w:val="00881C50"/>
    <w:rsid w:val="0088316B"/>
    <w:rsid w:val="0088335E"/>
    <w:rsid w:val="0088368B"/>
    <w:rsid w:val="00884063"/>
    <w:rsid w:val="008841BD"/>
    <w:rsid w:val="00884AE3"/>
    <w:rsid w:val="00884D60"/>
    <w:rsid w:val="00885643"/>
    <w:rsid w:val="00885970"/>
    <w:rsid w:val="00885EE6"/>
    <w:rsid w:val="0088681A"/>
    <w:rsid w:val="0088695B"/>
    <w:rsid w:val="00886C03"/>
    <w:rsid w:val="00886F6C"/>
    <w:rsid w:val="0088772F"/>
    <w:rsid w:val="00887E0B"/>
    <w:rsid w:val="00891CC3"/>
    <w:rsid w:val="008925E5"/>
    <w:rsid w:val="008926D0"/>
    <w:rsid w:val="00892936"/>
    <w:rsid w:val="00892C4B"/>
    <w:rsid w:val="00893379"/>
    <w:rsid w:val="008937B4"/>
    <w:rsid w:val="00893C1B"/>
    <w:rsid w:val="00893CA2"/>
    <w:rsid w:val="0089451D"/>
    <w:rsid w:val="00894C69"/>
    <w:rsid w:val="00894FDB"/>
    <w:rsid w:val="00895267"/>
    <w:rsid w:val="00895967"/>
    <w:rsid w:val="00896970"/>
    <w:rsid w:val="00897110"/>
    <w:rsid w:val="008975A8"/>
    <w:rsid w:val="00897683"/>
    <w:rsid w:val="00897D23"/>
    <w:rsid w:val="00897F95"/>
    <w:rsid w:val="008A01A9"/>
    <w:rsid w:val="008A03A2"/>
    <w:rsid w:val="008A0A2D"/>
    <w:rsid w:val="008A1609"/>
    <w:rsid w:val="008A207E"/>
    <w:rsid w:val="008A287D"/>
    <w:rsid w:val="008A2894"/>
    <w:rsid w:val="008A3CC3"/>
    <w:rsid w:val="008A429C"/>
    <w:rsid w:val="008A4C7D"/>
    <w:rsid w:val="008A51A9"/>
    <w:rsid w:val="008A57D3"/>
    <w:rsid w:val="008A5F3C"/>
    <w:rsid w:val="008A64CD"/>
    <w:rsid w:val="008A78ED"/>
    <w:rsid w:val="008A7BA2"/>
    <w:rsid w:val="008B18A5"/>
    <w:rsid w:val="008B1C4B"/>
    <w:rsid w:val="008B1D4E"/>
    <w:rsid w:val="008B224B"/>
    <w:rsid w:val="008B2389"/>
    <w:rsid w:val="008B27CB"/>
    <w:rsid w:val="008B29AF"/>
    <w:rsid w:val="008B2BA8"/>
    <w:rsid w:val="008B30FB"/>
    <w:rsid w:val="008B4425"/>
    <w:rsid w:val="008B56A1"/>
    <w:rsid w:val="008B5719"/>
    <w:rsid w:val="008B6C0C"/>
    <w:rsid w:val="008B7218"/>
    <w:rsid w:val="008B72C4"/>
    <w:rsid w:val="008B7466"/>
    <w:rsid w:val="008B751C"/>
    <w:rsid w:val="008B77BE"/>
    <w:rsid w:val="008B7E69"/>
    <w:rsid w:val="008C03DE"/>
    <w:rsid w:val="008C054E"/>
    <w:rsid w:val="008C08D3"/>
    <w:rsid w:val="008C1756"/>
    <w:rsid w:val="008C20D8"/>
    <w:rsid w:val="008C2209"/>
    <w:rsid w:val="008C231C"/>
    <w:rsid w:val="008C249D"/>
    <w:rsid w:val="008C253D"/>
    <w:rsid w:val="008C2A4E"/>
    <w:rsid w:val="008C301F"/>
    <w:rsid w:val="008C3998"/>
    <w:rsid w:val="008C41E9"/>
    <w:rsid w:val="008C431D"/>
    <w:rsid w:val="008C44BF"/>
    <w:rsid w:val="008C4522"/>
    <w:rsid w:val="008C452B"/>
    <w:rsid w:val="008C4577"/>
    <w:rsid w:val="008C4984"/>
    <w:rsid w:val="008C52A3"/>
    <w:rsid w:val="008C53E1"/>
    <w:rsid w:val="008C5D3E"/>
    <w:rsid w:val="008C607F"/>
    <w:rsid w:val="008C71A6"/>
    <w:rsid w:val="008C73F3"/>
    <w:rsid w:val="008C7A1B"/>
    <w:rsid w:val="008C7B66"/>
    <w:rsid w:val="008C7C8E"/>
    <w:rsid w:val="008D06C9"/>
    <w:rsid w:val="008D0AC9"/>
    <w:rsid w:val="008D146C"/>
    <w:rsid w:val="008D1B3C"/>
    <w:rsid w:val="008D2505"/>
    <w:rsid w:val="008D2959"/>
    <w:rsid w:val="008D2FC3"/>
    <w:rsid w:val="008D3AF6"/>
    <w:rsid w:val="008D3E8D"/>
    <w:rsid w:val="008D4001"/>
    <w:rsid w:val="008D47C3"/>
    <w:rsid w:val="008D50D8"/>
    <w:rsid w:val="008D5198"/>
    <w:rsid w:val="008D524D"/>
    <w:rsid w:val="008D5483"/>
    <w:rsid w:val="008D583E"/>
    <w:rsid w:val="008D5AF2"/>
    <w:rsid w:val="008D5CE3"/>
    <w:rsid w:val="008D61FF"/>
    <w:rsid w:val="008D6AC2"/>
    <w:rsid w:val="008D72D8"/>
    <w:rsid w:val="008D7A24"/>
    <w:rsid w:val="008E0366"/>
    <w:rsid w:val="008E0623"/>
    <w:rsid w:val="008E06F7"/>
    <w:rsid w:val="008E10FC"/>
    <w:rsid w:val="008E1266"/>
    <w:rsid w:val="008E1891"/>
    <w:rsid w:val="008E1990"/>
    <w:rsid w:val="008E1A0E"/>
    <w:rsid w:val="008E1D0A"/>
    <w:rsid w:val="008E2D9C"/>
    <w:rsid w:val="008E38ED"/>
    <w:rsid w:val="008E3B59"/>
    <w:rsid w:val="008E3BD1"/>
    <w:rsid w:val="008E3E55"/>
    <w:rsid w:val="008E434A"/>
    <w:rsid w:val="008E43AF"/>
    <w:rsid w:val="008E44F0"/>
    <w:rsid w:val="008E4A77"/>
    <w:rsid w:val="008E4B45"/>
    <w:rsid w:val="008E4BC1"/>
    <w:rsid w:val="008E4E9F"/>
    <w:rsid w:val="008E53AA"/>
    <w:rsid w:val="008E59F9"/>
    <w:rsid w:val="008E6078"/>
    <w:rsid w:val="008E6E41"/>
    <w:rsid w:val="008E7C97"/>
    <w:rsid w:val="008E7EB8"/>
    <w:rsid w:val="008E7F95"/>
    <w:rsid w:val="008F0357"/>
    <w:rsid w:val="008F06A5"/>
    <w:rsid w:val="008F0730"/>
    <w:rsid w:val="008F0829"/>
    <w:rsid w:val="008F14AE"/>
    <w:rsid w:val="008F1C20"/>
    <w:rsid w:val="008F2318"/>
    <w:rsid w:val="008F2844"/>
    <w:rsid w:val="008F325D"/>
    <w:rsid w:val="008F4907"/>
    <w:rsid w:val="008F497B"/>
    <w:rsid w:val="008F588A"/>
    <w:rsid w:val="008F5A1A"/>
    <w:rsid w:val="008F65CF"/>
    <w:rsid w:val="008F66A4"/>
    <w:rsid w:val="00900342"/>
    <w:rsid w:val="00900EE5"/>
    <w:rsid w:val="00901559"/>
    <w:rsid w:val="00901BF8"/>
    <w:rsid w:val="00902330"/>
    <w:rsid w:val="00902FEF"/>
    <w:rsid w:val="009041A5"/>
    <w:rsid w:val="0090461F"/>
    <w:rsid w:val="009049D8"/>
    <w:rsid w:val="0090547C"/>
    <w:rsid w:val="00905667"/>
    <w:rsid w:val="009061BF"/>
    <w:rsid w:val="009066EA"/>
    <w:rsid w:val="00907E35"/>
    <w:rsid w:val="00910011"/>
    <w:rsid w:val="0091060D"/>
    <w:rsid w:val="009107F8"/>
    <w:rsid w:val="00910ADE"/>
    <w:rsid w:val="00911585"/>
    <w:rsid w:val="00911AE5"/>
    <w:rsid w:val="009122FB"/>
    <w:rsid w:val="009124AA"/>
    <w:rsid w:val="0091327F"/>
    <w:rsid w:val="009135EF"/>
    <w:rsid w:val="00913940"/>
    <w:rsid w:val="00913CD0"/>
    <w:rsid w:val="00913DCF"/>
    <w:rsid w:val="009145D3"/>
    <w:rsid w:val="00914A09"/>
    <w:rsid w:val="00915932"/>
    <w:rsid w:val="00915C71"/>
    <w:rsid w:val="00916083"/>
    <w:rsid w:val="009163B3"/>
    <w:rsid w:val="00916A79"/>
    <w:rsid w:val="00916B5E"/>
    <w:rsid w:val="00916B85"/>
    <w:rsid w:val="00916C69"/>
    <w:rsid w:val="00916CEB"/>
    <w:rsid w:val="00917359"/>
    <w:rsid w:val="00917D61"/>
    <w:rsid w:val="0092017E"/>
    <w:rsid w:val="00920A54"/>
    <w:rsid w:val="00920CDE"/>
    <w:rsid w:val="00921B86"/>
    <w:rsid w:val="00921CE7"/>
    <w:rsid w:val="00921D52"/>
    <w:rsid w:val="009235D6"/>
    <w:rsid w:val="009235FA"/>
    <w:rsid w:val="009244A5"/>
    <w:rsid w:val="00924B79"/>
    <w:rsid w:val="00924F57"/>
    <w:rsid w:val="00925834"/>
    <w:rsid w:val="00926367"/>
    <w:rsid w:val="0092694B"/>
    <w:rsid w:val="00926D90"/>
    <w:rsid w:val="00926DA8"/>
    <w:rsid w:val="00926FEB"/>
    <w:rsid w:val="00927BA4"/>
    <w:rsid w:val="00930334"/>
    <w:rsid w:val="009307EE"/>
    <w:rsid w:val="009308DF"/>
    <w:rsid w:val="009309DE"/>
    <w:rsid w:val="009310B6"/>
    <w:rsid w:val="00933529"/>
    <w:rsid w:val="00933B31"/>
    <w:rsid w:val="009340C5"/>
    <w:rsid w:val="009343B3"/>
    <w:rsid w:val="00934724"/>
    <w:rsid w:val="00934B06"/>
    <w:rsid w:val="00934C51"/>
    <w:rsid w:val="009355ED"/>
    <w:rsid w:val="009359F4"/>
    <w:rsid w:val="00935BB0"/>
    <w:rsid w:val="00937937"/>
    <w:rsid w:val="00940858"/>
    <w:rsid w:val="00940C29"/>
    <w:rsid w:val="00940E98"/>
    <w:rsid w:val="009410BB"/>
    <w:rsid w:val="0094152B"/>
    <w:rsid w:val="0094249A"/>
    <w:rsid w:val="00942818"/>
    <w:rsid w:val="00942A30"/>
    <w:rsid w:val="00942CFB"/>
    <w:rsid w:val="009434A9"/>
    <w:rsid w:val="00943938"/>
    <w:rsid w:val="00943973"/>
    <w:rsid w:val="00943F83"/>
    <w:rsid w:val="009448FD"/>
    <w:rsid w:val="00944C3A"/>
    <w:rsid w:val="009455ED"/>
    <w:rsid w:val="009461E8"/>
    <w:rsid w:val="009466DD"/>
    <w:rsid w:val="0094714B"/>
    <w:rsid w:val="0094787C"/>
    <w:rsid w:val="00947D40"/>
    <w:rsid w:val="00947DA7"/>
    <w:rsid w:val="00947F9E"/>
    <w:rsid w:val="00950349"/>
    <w:rsid w:val="009503C8"/>
    <w:rsid w:val="00950873"/>
    <w:rsid w:val="00950A65"/>
    <w:rsid w:val="00951485"/>
    <w:rsid w:val="00951BDC"/>
    <w:rsid w:val="00952327"/>
    <w:rsid w:val="00952690"/>
    <w:rsid w:val="009537E6"/>
    <w:rsid w:val="00953DD0"/>
    <w:rsid w:val="0095417E"/>
    <w:rsid w:val="0095420E"/>
    <w:rsid w:val="00954B2D"/>
    <w:rsid w:val="00954CE5"/>
    <w:rsid w:val="00954D4C"/>
    <w:rsid w:val="0095521E"/>
    <w:rsid w:val="009552E2"/>
    <w:rsid w:val="0095541B"/>
    <w:rsid w:val="009555F6"/>
    <w:rsid w:val="0095672E"/>
    <w:rsid w:val="009568CA"/>
    <w:rsid w:val="00956D81"/>
    <w:rsid w:val="00957A55"/>
    <w:rsid w:val="0096007C"/>
    <w:rsid w:val="0096011C"/>
    <w:rsid w:val="009605D3"/>
    <w:rsid w:val="00960669"/>
    <w:rsid w:val="00960786"/>
    <w:rsid w:val="009608C9"/>
    <w:rsid w:val="00960B8C"/>
    <w:rsid w:val="00960C8C"/>
    <w:rsid w:val="00961329"/>
    <w:rsid w:val="00961A17"/>
    <w:rsid w:val="00961B8F"/>
    <w:rsid w:val="00961D00"/>
    <w:rsid w:val="00962513"/>
    <w:rsid w:val="0096283E"/>
    <w:rsid w:val="00962902"/>
    <w:rsid w:val="00962CF0"/>
    <w:rsid w:val="00963104"/>
    <w:rsid w:val="009631C9"/>
    <w:rsid w:val="009638F9"/>
    <w:rsid w:val="00963901"/>
    <w:rsid w:val="00963A48"/>
    <w:rsid w:val="00963F5A"/>
    <w:rsid w:val="00964317"/>
    <w:rsid w:val="00964FE6"/>
    <w:rsid w:val="009651F3"/>
    <w:rsid w:val="00965683"/>
    <w:rsid w:val="00965BD7"/>
    <w:rsid w:val="009660D7"/>
    <w:rsid w:val="00966493"/>
    <w:rsid w:val="0096661E"/>
    <w:rsid w:val="00966E70"/>
    <w:rsid w:val="00967244"/>
    <w:rsid w:val="00967465"/>
    <w:rsid w:val="009677E5"/>
    <w:rsid w:val="009679A2"/>
    <w:rsid w:val="00967EB9"/>
    <w:rsid w:val="00967F52"/>
    <w:rsid w:val="00970B27"/>
    <w:rsid w:val="00970D29"/>
    <w:rsid w:val="00970DEB"/>
    <w:rsid w:val="00971120"/>
    <w:rsid w:val="00971337"/>
    <w:rsid w:val="00971A93"/>
    <w:rsid w:val="00971E44"/>
    <w:rsid w:val="009721A6"/>
    <w:rsid w:val="009725C4"/>
    <w:rsid w:val="009728FA"/>
    <w:rsid w:val="00972F72"/>
    <w:rsid w:val="009732FF"/>
    <w:rsid w:val="00973B2A"/>
    <w:rsid w:val="00973DF7"/>
    <w:rsid w:val="009746A5"/>
    <w:rsid w:val="009751CD"/>
    <w:rsid w:val="00977A34"/>
    <w:rsid w:val="009806D3"/>
    <w:rsid w:val="009808EB"/>
    <w:rsid w:val="00980D1F"/>
    <w:rsid w:val="009814E9"/>
    <w:rsid w:val="009819F5"/>
    <w:rsid w:val="0098280C"/>
    <w:rsid w:val="009831A9"/>
    <w:rsid w:val="00983625"/>
    <w:rsid w:val="009838E4"/>
    <w:rsid w:val="00984F13"/>
    <w:rsid w:val="009850EE"/>
    <w:rsid w:val="0098571A"/>
    <w:rsid w:val="0098584C"/>
    <w:rsid w:val="00985BB6"/>
    <w:rsid w:val="00985D75"/>
    <w:rsid w:val="00985F5A"/>
    <w:rsid w:val="00985F60"/>
    <w:rsid w:val="0098645E"/>
    <w:rsid w:val="00986ABF"/>
    <w:rsid w:val="00987406"/>
    <w:rsid w:val="00987B72"/>
    <w:rsid w:val="00987D24"/>
    <w:rsid w:val="0099105D"/>
    <w:rsid w:val="00991720"/>
    <w:rsid w:val="00991912"/>
    <w:rsid w:val="00991A7A"/>
    <w:rsid w:val="00991E54"/>
    <w:rsid w:val="00992EC1"/>
    <w:rsid w:val="0099303D"/>
    <w:rsid w:val="0099331D"/>
    <w:rsid w:val="00994940"/>
    <w:rsid w:val="0099529D"/>
    <w:rsid w:val="009958D0"/>
    <w:rsid w:val="00995975"/>
    <w:rsid w:val="00995F6F"/>
    <w:rsid w:val="00997130"/>
    <w:rsid w:val="00997186"/>
    <w:rsid w:val="009973A6"/>
    <w:rsid w:val="00997605"/>
    <w:rsid w:val="009976BC"/>
    <w:rsid w:val="00997B3F"/>
    <w:rsid w:val="00997DA2"/>
    <w:rsid w:val="009A05C7"/>
    <w:rsid w:val="009A0FDD"/>
    <w:rsid w:val="009A11E1"/>
    <w:rsid w:val="009A125F"/>
    <w:rsid w:val="009A1967"/>
    <w:rsid w:val="009A22F7"/>
    <w:rsid w:val="009A239E"/>
    <w:rsid w:val="009A4E6C"/>
    <w:rsid w:val="009A54BD"/>
    <w:rsid w:val="009A5CE9"/>
    <w:rsid w:val="009A6F5D"/>
    <w:rsid w:val="009A6FF9"/>
    <w:rsid w:val="009A7813"/>
    <w:rsid w:val="009A7C03"/>
    <w:rsid w:val="009A7D8C"/>
    <w:rsid w:val="009B031A"/>
    <w:rsid w:val="009B0EEE"/>
    <w:rsid w:val="009B153D"/>
    <w:rsid w:val="009B1A17"/>
    <w:rsid w:val="009B1D18"/>
    <w:rsid w:val="009B26F2"/>
    <w:rsid w:val="009B27BA"/>
    <w:rsid w:val="009B288D"/>
    <w:rsid w:val="009B36E0"/>
    <w:rsid w:val="009B3E92"/>
    <w:rsid w:val="009B4E13"/>
    <w:rsid w:val="009B5039"/>
    <w:rsid w:val="009B5422"/>
    <w:rsid w:val="009B57F6"/>
    <w:rsid w:val="009B5B0E"/>
    <w:rsid w:val="009B63FC"/>
    <w:rsid w:val="009B654F"/>
    <w:rsid w:val="009B78A0"/>
    <w:rsid w:val="009B7C5D"/>
    <w:rsid w:val="009C02C9"/>
    <w:rsid w:val="009C058E"/>
    <w:rsid w:val="009C0692"/>
    <w:rsid w:val="009C10E4"/>
    <w:rsid w:val="009C1619"/>
    <w:rsid w:val="009C1BAD"/>
    <w:rsid w:val="009C202D"/>
    <w:rsid w:val="009C2301"/>
    <w:rsid w:val="009C2E13"/>
    <w:rsid w:val="009C4BAB"/>
    <w:rsid w:val="009C4EB3"/>
    <w:rsid w:val="009C4ED0"/>
    <w:rsid w:val="009C52B2"/>
    <w:rsid w:val="009C53BF"/>
    <w:rsid w:val="009C6620"/>
    <w:rsid w:val="009C6F63"/>
    <w:rsid w:val="009C7012"/>
    <w:rsid w:val="009C710A"/>
    <w:rsid w:val="009C7863"/>
    <w:rsid w:val="009D0F6B"/>
    <w:rsid w:val="009D1470"/>
    <w:rsid w:val="009D1636"/>
    <w:rsid w:val="009D16AA"/>
    <w:rsid w:val="009D18D2"/>
    <w:rsid w:val="009D1BC1"/>
    <w:rsid w:val="009D1BC4"/>
    <w:rsid w:val="009D1D61"/>
    <w:rsid w:val="009D2255"/>
    <w:rsid w:val="009D2680"/>
    <w:rsid w:val="009D26FC"/>
    <w:rsid w:val="009D2949"/>
    <w:rsid w:val="009D2BAF"/>
    <w:rsid w:val="009D2C51"/>
    <w:rsid w:val="009D2E38"/>
    <w:rsid w:val="009D4002"/>
    <w:rsid w:val="009D41DE"/>
    <w:rsid w:val="009D452A"/>
    <w:rsid w:val="009D5899"/>
    <w:rsid w:val="009D5978"/>
    <w:rsid w:val="009D59A1"/>
    <w:rsid w:val="009D6A1F"/>
    <w:rsid w:val="009D700D"/>
    <w:rsid w:val="009D7627"/>
    <w:rsid w:val="009D7EEC"/>
    <w:rsid w:val="009D7F22"/>
    <w:rsid w:val="009E0199"/>
    <w:rsid w:val="009E07F2"/>
    <w:rsid w:val="009E1A67"/>
    <w:rsid w:val="009E1A6B"/>
    <w:rsid w:val="009E1D53"/>
    <w:rsid w:val="009E206C"/>
    <w:rsid w:val="009E257A"/>
    <w:rsid w:val="009E2AED"/>
    <w:rsid w:val="009E2BC4"/>
    <w:rsid w:val="009E3309"/>
    <w:rsid w:val="009E3349"/>
    <w:rsid w:val="009E35C5"/>
    <w:rsid w:val="009E3688"/>
    <w:rsid w:val="009E3C98"/>
    <w:rsid w:val="009E3FB8"/>
    <w:rsid w:val="009E4086"/>
    <w:rsid w:val="009E4321"/>
    <w:rsid w:val="009E4A45"/>
    <w:rsid w:val="009E4BEA"/>
    <w:rsid w:val="009E4F00"/>
    <w:rsid w:val="009E65D9"/>
    <w:rsid w:val="009E693D"/>
    <w:rsid w:val="009E6ADD"/>
    <w:rsid w:val="009E6B0A"/>
    <w:rsid w:val="009E6DE5"/>
    <w:rsid w:val="009E7124"/>
    <w:rsid w:val="009E7672"/>
    <w:rsid w:val="009F076E"/>
    <w:rsid w:val="009F083F"/>
    <w:rsid w:val="009F0DD5"/>
    <w:rsid w:val="009F14F6"/>
    <w:rsid w:val="009F15A5"/>
    <w:rsid w:val="009F1642"/>
    <w:rsid w:val="009F168A"/>
    <w:rsid w:val="009F2258"/>
    <w:rsid w:val="009F2404"/>
    <w:rsid w:val="009F2C3A"/>
    <w:rsid w:val="009F35C0"/>
    <w:rsid w:val="009F39DE"/>
    <w:rsid w:val="009F44F5"/>
    <w:rsid w:val="009F5A67"/>
    <w:rsid w:val="009F60AD"/>
    <w:rsid w:val="009F7A2D"/>
    <w:rsid w:val="009F7DCC"/>
    <w:rsid w:val="00A014EC"/>
    <w:rsid w:val="00A019D8"/>
    <w:rsid w:val="00A0259B"/>
    <w:rsid w:val="00A02659"/>
    <w:rsid w:val="00A0361D"/>
    <w:rsid w:val="00A03697"/>
    <w:rsid w:val="00A050AE"/>
    <w:rsid w:val="00A05250"/>
    <w:rsid w:val="00A053A9"/>
    <w:rsid w:val="00A05671"/>
    <w:rsid w:val="00A06D7B"/>
    <w:rsid w:val="00A073B7"/>
    <w:rsid w:val="00A076A2"/>
    <w:rsid w:val="00A07D09"/>
    <w:rsid w:val="00A1042D"/>
    <w:rsid w:val="00A1055B"/>
    <w:rsid w:val="00A10DCA"/>
    <w:rsid w:val="00A1112E"/>
    <w:rsid w:val="00A11524"/>
    <w:rsid w:val="00A11638"/>
    <w:rsid w:val="00A11868"/>
    <w:rsid w:val="00A11B2E"/>
    <w:rsid w:val="00A11BA4"/>
    <w:rsid w:val="00A11CD8"/>
    <w:rsid w:val="00A1206B"/>
    <w:rsid w:val="00A12BD0"/>
    <w:rsid w:val="00A13AFF"/>
    <w:rsid w:val="00A13DFE"/>
    <w:rsid w:val="00A14028"/>
    <w:rsid w:val="00A14215"/>
    <w:rsid w:val="00A144F5"/>
    <w:rsid w:val="00A1452C"/>
    <w:rsid w:val="00A1468D"/>
    <w:rsid w:val="00A1469D"/>
    <w:rsid w:val="00A1525C"/>
    <w:rsid w:val="00A154A5"/>
    <w:rsid w:val="00A15678"/>
    <w:rsid w:val="00A15ACC"/>
    <w:rsid w:val="00A162B7"/>
    <w:rsid w:val="00A162E0"/>
    <w:rsid w:val="00A165A5"/>
    <w:rsid w:val="00A167A4"/>
    <w:rsid w:val="00A16891"/>
    <w:rsid w:val="00A16E1D"/>
    <w:rsid w:val="00A16E39"/>
    <w:rsid w:val="00A16F17"/>
    <w:rsid w:val="00A17128"/>
    <w:rsid w:val="00A20385"/>
    <w:rsid w:val="00A2042E"/>
    <w:rsid w:val="00A20A7E"/>
    <w:rsid w:val="00A20D1C"/>
    <w:rsid w:val="00A21AC8"/>
    <w:rsid w:val="00A22208"/>
    <w:rsid w:val="00A2256A"/>
    <w:rsid w:val="00A22D8D"/>
    <w:rsid w:val="00A22DD8"/>
    <w:rsid w:val="00A22EC4"/>
    <w:rsid w:val="00A22F0F"/>
    <w:rsid w:val="00A2332D"/>
    <w:rsid w:val="00A236A2"/>
    <w:rsid w:val="00A237E4"/>
    <w:rsid w:val="00A23852"/>
    <w:rsid w:val="00A23B76"/>
    <w:rsid w:val="00A23DA3"/>
    <w:rsid w:val="00A24658"/>
    <w:rsid w:val="00A24DF7"/>
    <w:rsid w:val="00A25A45"/>
    <w:rsid w:val="00A25CDE"/>
    <w:rsid w:val="00A26E3D"/>
    <w:rsid w:val="00A271C7"/>
    <w:rsid w:val="00A27932"/>
    <w:rsid w:val="00A30586"/>
    <w:rsid w:val="00A30C5D"/>
    <w:rsid w:val="00A319E2"/>
    <w:rsid w:val="00A323FA"/>
    <w:rsid w:val="00A32A41"/>
    <w:rsid w:val="00A3359A"/>
    <w:rsid w:val="00A33A49"/>
    <w:rsid w:val="00A33D44"/>
    <w:rsid w:val="00A34E88"/>
    <w:rsid w:val="00A353DB"/>
    <w:rsid w:val="00A36646"/>
    <w:rsid w:val="00A36C89"/>
    <w:rsid w:val="00A37687"/>
    <w:rsid w:val="00A378D4"/>
    <w:rsid w:val="00A37FB9"/>
    <w:rsid w:val="00A40496"/>
    <w:rsid w:val="00A404B6"/>
    <w:rsid w:val="00A404ED"/>
    <w:rsid w:val="00A41625"/>
    <w:rsid w:val="00A41891"/>
    <w:rsid w:val="00A41AB2"/>
    <w:rsid w:val="00A41C4D"/>
    <w:rsid w:val="00A42278"/>
    <w:rsid w:val="00A42627"/>
    <w:rsid w:val="00A428ED"/>
    <w:rsid w:val="00A42D50"/>
    <w:rsid w:val="00A42FB1"/>
    <w:rsid w:val="00A434AC"/>
    <w:rsid w:val="00A43660"/>
    <w:rsid w:val="00A44126"/>
    <w:rsid w:val="00A4418D"/>
    <w:rsid w:val="00A44689"/>
    <w:rsid w:val="00A4495D"/>
    <w:rsid w:val="00A4520D"/>
    <w:rsid w:val="00A4526F"/>
    <w:rsid w:val="00A456A4"/>
    <w:rsid w:val="00A457A9"/>
    <w:rsid w:val="00A45BC4"/>
    <w:rsid w:val="00A45D7C"/>
    <w:rsid w:val="00A45FDA"/>
    <w:rsid w:val="00A460F7"/>
    <w:rsid w:val="00A46870"/>
    <w:rsid w:val="00A46BA7"/>
    <w:rsid w:val="00A46DB4"/>
    <w:rsid w:val="00A46EAA"/>
    <w:rsid w:val="00A47A2A"/>
    <w:rsid w:val="00A47AE2"/>
    <w:rsid w:val="00A47B77"/>
    <w:rsid w:val="00A500E0"/>
    <w:rsid w:val="00A50615"/>
    <w:rsid w:val="00A506E7"/>
    <w:rsid w:val="00A5103D"/>
    <w:rsid w:val="00A51774"/>
    <w:rsid w:val="00A51D9A"/>
    <w:rsid w:val="00A51E42"/>
    <w:rsid w:val="00A52440"/>
    <w:rsid w:val="00A52E60"/>
    <w:rsid w:val="00A52F60"/>
    <w:rsid w:val="00A536F2"/>
    <w:rsid w:val="00A53828"/>
    <w:rsid w:val="00A53A70"/>
    <w:rsid w:val="00A53A80"/>
    <w:rsid w:val="00A53AD5"/>
    <w:rsid w:val="00A53B59"/>
    <w:rsid w:val="00A53C38"/>
    <w:rsid w:val="00A54183"/>
    <w:rsid w:val="00A546E3"/>
    <w:rsid w:val="00A5473B"/>
    <w:rsid w:val="00A54858"/>
    <w:rsid w:val="00A54A7B"/>
    <w:rsid w:val="00A54F49"/>
    <w:rsid w:val="00A54FBE"/>
    <w:rsid w:val="00A55055"/>
    <w:rsid w:val="00A55826"/>
    <w:rsid w:val="00A55C5D"/>
    <w:rsid w:val="00A56495"/>
    <w:rsid w:val="00A565CE"/>
    <w:rsid w:val="00A572F5"/>
    <w:rsid w:val="00A57876"/>
    <w:rsid w:val="00A608AF"/>
    <w:rsid w:val="00A6231D"/>
    <w:rsid w:val="00A63377"/>
    <w:rsid w:val="00A63D7D"/>
    <w:rsid w:val="00A64B21"/>
    <w:rsid w:val="00A65199"/>
    <w:rsid w:val="00A65338"/>
    <w:rsid w:val="00A654C1"/>
    <w:rsid w:val="00A65655"/>
    <w:rsid w:val="00A65AA5"/>
    <w:rsid w:val="00A65F0A"/>
    <w:rsid w:val="00A66EBB"/>
    <w:rsid w:val="00A67DEF"/>
    <w:rsid w:val="00A700E4"/>
    <w:rsid w:val="00A7072B"/>
    <w:rsid w:val="00A71205"/>
    <w:rsid w:val="00A7137B"/>
    <w:rsid w:val="00A71460"/>
    <w:rsid w:val="00A71B1B"/>
    <w:rsid w:val="00A71C82"/>
    <w:rsid w:val="00A71CC0"/>
    <w:rsid w:val="00A71EFB"/>
    <w:rsid w:val="00A7223E"/>
    <w:rsid w:val="00A72A95"/>
    <w:rsid w:val="00A72D75"/>
    <w:rsid w:val="00A73238"/>
    <w:rsid w:val="00A73357"/>
    <w:rsid w:val="00A7335A"/>
    <w:rsid w:val="00A737B4"/>
    <w:rsid w:val="00A73831"/>
    <w:rsid w:val="00A73C8F"/>
    <w:rsid w:val="00A73DCB"/>
    <w:rsid w:val="00A744AD"/>
    <w:rsid w:val="00A752AC"/>
    <w:rsid w:val="00A75409"/>
    <w:rsid w:val="00A7563B"/>
    <w:rsid w:val="00A765E0"/>
    <w:rsid w:val="00A76664"/>
    <w:rsid w:val="00A77410"/>
    <w:rsid w:val="00A7778D"/>
    <w:rsid w:val="00A807D6"/>
    <w:rsid w:val="00A81259"/>
    <w:rsid w:val="00A813FE"/>
    <w:rsid w:val="00A818C5"/>
    <w:rsid w:val="00A820C2"/>
    <w:rsid w:val="00A822A1"/>
    <w:rsid w:val="00A825EE"/>
    <w:rsid w:val="00A825F6"/>
    <w:rsid w:val="00A82F99"/>
    <w:rsid w:val="00A83F63"/>
    <w:rsid w:val="00A84218"/>
    <w:rsid w:val="00A84DDB"/>
    <w:rsid w:val="00A853E0"/>
    <w:rsid w:val="00A857D9"/>
    <w:rsid w:val="00A85881"/>
    <w:rsid w:val="00A867D7"/>
    <w:rsid w:val="00A87254"/>
    <w:rsid w:val="00A87D12"/>
    <w:rsid w:val="00A87F6F"/>
    <w:rsid w:val="00A902D4"/>
    <w:rsid w:val="00A90621"/>
    <w:rsid w:val="00A912A1"/>
    <w:rsid w:val="00A91448"/>
    <w:rsid w:val="00A91A15"/>
    <w:rsid w:val="00A922C9"/>
    <w:rsid w:val="00A92775"/>
    <w:rsid w:val="00A92AC8"/>
    <w:rsid w:val="00A93165"/>
    <w:rsid w:val="00A93A6D"/>
    <w:rsid w:val="00A947A9"/>
    <w:rsid w:val="00A94BB0"/>
    <w:rsid w:val="00A95E88"/>
    <w:rsid w:val="00A95F78"/>
    <w:rsid w:val="00A96BD2"/>
    <w:rsid w:val="00A96BDE"/>
    <w:rsid w:val="00A97656"/>
    <w:rsid w:val="00A97E74"/>
    <w:rsid w:val="00AA072B"/>
    <w:rsid w:val="00AA0B7D"/>
    <w:rsid w:val="00AA105A"/>
    <w:rsid w:val="00AA10FE"/>
    <w:rsid w:val="00AA11CC"/>
    <w:rsid w:val="00AA1DD0"/>
    <w:rsid w:val="00AA1F45"/>
    <w:rsid w:val="00AA26F5"/>
    <w:rsid w:val="00AA311E"/>
    <w:rsid w:val="00AA3462"/>
    <w:rsid w:val="00AA3507"/>
    <w:rsid w:val="00AA3B84"/>
    <w:rsid w:val="00AA5F32"/>
    <w:rsid w:val="00AA654A"/>
    <w:rsid w:val="00AA66A3"/>
    <w:rsid w:val="00AA737B"/>
    <w:rsid w:val="00AA73EC"/>
    <w:rsid w:val="00AA73FC"/>
    <w:rsid w:val="00AA78C9"/>
    <w:rsid w:val="00AB0078"/>
    <w:rsid w:val="00AB0801"/>
    <w:rsid w:val="00AB12FC"/>
    <w:rsid w:val="00AB1A91"/>
    <w:rsid w:val="00AB1D83"/>
    <w:rsid w:val="00AB2368"/>
    <w:rsid w:val="00AB2976"/>
    <w:rsid w:val="00AB3F91"/>
    <w:rsid w:val="00AB45AC"/>
    <w:rsid w:val="00AB47E2"/>
    <w:rsid w:val="00AB5143"/>
    <w:rsid w:val="00AB571B"/>
    <w:rsid w:val="00AB5877"/>
    <w:rsid w:val="00AB5C69"/>
    <w:rsid w:val="00AB5CAE"/>
    <w:rsid w:val="00AB609F"/>
    <w:rsid w:val="00AB6134"/>
    <w:rsid w:val="00AB631E"/>
    <w:rsid w:val="00AB6820"/>
    <w:rsid w:val="00AB704E"/>
    <w:rsid w:val="00AB75B9"/>
    <w:rsid w:val="00AB787D"/>
    <w:rsid w:val="00AB7A90"/>
    <w:rsid w:val="00AB7C8A"/>
    <w:rsid w:val="00AB7E4A"/>
    <w:rsid w:val="00AC0041"/>
    <w:rsid w:val="00AC0621"/>
    <w:rsid w:val="00AC0BA8"/>
    <w:rsid w:val="00AC1408"/>
    <w:rsid w:val="00AC14E0"/>
    <w:rsid w:val="00AC15C3"/>
    <w:rsid w:val="00AC15E9"/>
    <w:rsid w:val="00AC176A"/>
    <w:rsid w:val="00AC24A8"/>
    <w:rsid w:val="00AC2DAA"/>
    <w:rsid w:val="00AC305B"/>
    <w:rsid w:val="00AC406E"/>
    <w:rsid w:val="00AC5580"/>
    <w:rsid w:val="00AC578F"/>
    <w:rsid w:val="00AC58B0"/>
    <w:rsid w:val="00AC596D"/>
    <w:rsid w:val="00AC59A7"/>
    <w:rsid w:val="00AC6D7D"/>
    <w:rsid w:val="00AC742A"/>
    <w:rsid w:val="00AD0A86"/>
    <w:rsid w:val="00AD0ADC"/>
    <w:rsid w:val="00AD0D28"/>
    <w:rsid w:val="00AD11AC"/>
    <w:rsid w:val="00AD12D4"/>
    <w:rsid w:val="00AD265A"/>
    <w:rsid w:val="00AD2FEA"/>
    <w:rsid w:val="00AD37CB"/>
    <w:rsid w:val="00AD37E1"/>
    <w:rsid w:val="00AD38BE"/>
    <w:rsid w:val="00AD3B0A"/>
    <w:rsid w:val="00AD444C"/>
    <w:rsid w:val="00AD46A9"/>
    <w:rsid w:val="00AD50DB"/>
    <w:rsid w:val="00AD5473"/>
    <w:rsid w:val="00AD5E63"/>
    <w:rsid w:val="00AD6365"/>
    <w:rsid w:val="00AD6B49"/>
    <w:rsid w:val="00AD6DBB"/>
    <w:rsid w:val="00AD73F7"/>
    <w:rsid w:val="00AE04EF"/>
    <w:rsid w:val="00AE129E"/>
    <w:rsid w:val="00AE14E5"/>
    <w:rsid w:val="00AE1580"/>
    <w:rsid w:val="00AE1779"/>
    <w:rsid w:val="00AE1B57"/>
    <w:rsid w:val="00AE2BE5"/>
    <w:rsid w:val="00AE2E62"/>
    <w:rsid w:val="00AE36CE"/>
    <w:rsid w:val="00AE3A7B"/>
    <w:rsid w:val="00AE3CCB"/>
    <w:rsid w:val="00AE4387"/>
    <w:rsid w:val="00AE486E"/>
    <w:rsid w:val="00AE5184"/>
    <w:rsid w:val="00AE581F"/>
    <w:rsid w:val="00AE5910"/>
    <w:rsid w:val="00AE5BAF"/>
    <w:rsid w:val="00AE5E8A"/>
    <w:rsid w:val="00AE63EA"/>
    <w:rsid w:val="00AE65EF"/>
    <w:rsid w:val="00AE6EB2"/>
    <w:rsid w:val="00AE6F6D"/>
    <w:rsid w:val="00AE749C"/>
    <w:rsid w:val="00AE7502"/>
    <w:rsid w:val="00AE76B4"/>
    <w:rsid w:val="00AE78A6"/>
    <w:rsid w:val="00AF05BD"/>
    <w:rsid w:val="00AF118A"/>
    <w:rsid w:val="00AF1375"/>
    <w:rsid w:val="00AF1DBD"/>
    <w:rsid w:val="00AF26E8"/>
    <w:rsid w:val="00AF2E89"/>
    <w:rsid w:val="00AF3297"/>
    <w:rsid w:val="00AF3414"/>
    <w:rsid w:val="00AF350A"/>
    <w:rsid w:val="00AF381D"/>
    <w:rsid w:val="00AF43A8"/>
    <w:rsid w:val="00AF456F"/>
    <w:rsid w:val="00AF4D39"/>
    <w:rsid w:val="00AF4E73"/>
    <w:rsid w:val="00AF4F93"/>
    <w:rsid w:val="00AF4FB2"/>
    <w:rsid w:val="00AF506F"/>
    <w:rsid w:val="00AF524D"/>
    <w:rsid w:val="00AF5A85"/>
    <w:rsid w:val="00AF5D81"/>
    <w:rsid w:val="00AF61F7"/>
    <w:rsid w:val="00AF6C1C"/>
    <w:rsid w:val="00AF718C"/>
    <w:rsid w:val="00AF76F7"/>
    <w:rsid w:val="00AF7841"/>
    <w:rsid w:val="00AF7E01"/>
    <w:rsid w:val="00B00326"/>
    <w:rsid w:val="00B0094F"/>
    <w:rsid w:val="00B0136B"/>
    <w:rsid w:val="00B015D2"/>
    <w:rsid w:val="00B01C5F"/>
    <w:rsid w:val="00B01E57"/>
    <w:rsid w:val="00B024BA"/>
    <w:rsid w:val="00B0261F"/>
    <w:rsid w:val="00B03441"/>
    <w:rsid w:val="00B0346E"/>
    <w:rsid w:val="00B0393E"/>
    <w:rsid w:val="00B03B16"/>
    <w:rsid w:val="00B04013"/>
    <w:rsid w:val="00B044AA"/>
    <w:rsid w:val="00B04A24"/>
    <w:rsid w:val="00B04AF5"/>
    <w:rsid w:val="00B05043"/>
    <w:rsid w:val="00B05776"/>
    <w:rsid w:val="00B058DE"/>
    <w:rsid w:val="00B05936"/>
    <w:rsid w:val="00B05C1F"/>
    <w:rsid w:val="00B05C90"/>
    <w:rsid w:val="00B05E9E"/>
    <w:rsid w:val="00B06153"/>
    <w:rsid w:val="00B06224"/>
    <w:rsid w:val="00B069B3"/>
    <w:rsid w:val="00B06F8F"/>
    <w:rsid w:val="00B07354"/>
    <w:rsid w:val="00B07547"/>
    <w:rsid w:val="00B07DBB"/>
    <w:rsid w:val="00B07E6D"/>
    <w:rsid w:val="00B07EDD"/>
    <w:rsid w:val="00B1016F"/>
    <w:rsid w:val="00B103C4"/>
    <w:rsid w:val="00B10770"/>
    <w:rsid w:val="00B1138C"/>
    <w:rsid w:val="00B11682"/>
    <w:rsid w:val="00B11A43"/>
    <w:rsid w:val="00B11B3A"/>
    <w:rsid w:val="00B11D98"/>
    <w:rsid w:val="00B12024"/>
    <w:rsid w:val="00B122D6"/>
    <w:rsid w:val="00B125F8"/>
    <w:rsid w:val="00B1272E"/>
    <w:rsid w:val="00B13035"/>
    <w:rsid w:val="00B1334B"/>
    <w:rsid w:val="00B13F22"/>
    <w:rsid w:val="00B13F5A"/>
    <w:rsid w:val="00B14526"/>
    <w:rsid w:val="00B14677"/>
    <w:rsid w:val="00B1494B"/>
    <w:rsid w:val="00B149A0"/>
    <w:rsid w:val="00B15347"/>
    <w:rsid w:val="00B15BA9"/>
    <w:rsid w:val="00B15EF1"/>
    <w:rsid w:val="00B16020"/>
    <w:rsid w:val="00B1621A"/>
    <w:rsid w:val="00B164DB"/>
    <w:rsid w:val="00B169FB"/>
    <w:rsid w:val="00B16AAB"/>
    <w:rsid w:val="00B16F76"/>
    <w:rsid w:val="00B17299"/>
    <w:rsid w:val="00B17326"/>
    <w:rsid w:val="00B17FEF"/>
    <w:rsid w:val="00B200D1"/>
    <w:rsid w:val="00B208EE"/>
    <w:rsid w:val="00B20F7E"/>
    <w:rsid w:val="00B210D1"/>
    <w:rsid w:val="00B216B3"/>
    <w:rsid w:val="00B2176D"/>
    <w:rsid w:val="00B217F1"/>
    <w:rsid w:val="00B21B2A"/>
    <w:rsid w:val="00B220D6"/>
    <w:rsid w:val="00B22B69"/>
    <w:rsid w:val="00B22ECA"/>
    <w:rsid w:val="00B231A9"/>
    <w:rsid w:val="00B23875"/>
    <w:rsid w:val="00B23EC5"/>
    <w:rsid w:val="00B24450"/>
    <w:rsid w:val="00B24A1A"/>
    <w:rsid w:val="00B24E56"/>
    <w:rsid w:val="00B26A5E"/>
    <w:rsid w:val="00B27395"/>
    <w:rsid w:val="00B277BE"/>
    <w:rsid w:val="00B3021A"/>
    <w:rsid w:val="00B303D2"/>
    <w:rsid w:val="00B30528"/>
    <w:rsid w:val="00B31668"/>
    <w:rsid w:val="00B31BF3"/>
    <w:rsid w:val="00B32786"/>
    <w:rsid w:val="00B33460"/>
    <w:rsid w:val="00B3482E"/>
    <w:rsid w:val="00B35350"/>
    <w:rsid w:val="00B353B5"/>
    <w:rsid w:val="00B358F6"/>
    <w:rsid w:val="00B35F4D"/>
    <w:rsid w:val="00B36593"/>
    <w:rsid w:val="00B36DA7"/>
    <w:rsid w:val="00B37039"/>
    <w:rsid w:val="00B379A1"/>
    <w:rsid w:val="00B40501"/>
    <w:rsid w:val="00B4185B"/>
    <w:rsid w:val="00B42B6A"/>
    <w:rsid w:val="00B4317E"/>
    <w:rsid w:val="00B44186"/>
    <w:rsid w:val="00B4419E"/>
    <w:rsid w:val="00B4472F"/>
    <w:rsid w:val="00B448B5"/>
    <w:rsid w:val="00B44B6C"/>
    <w:rsid w:val="00B44CD0"/>
    <w:rsid w:val="00B44ECC"/>
    <w:rsid w:val="00B44F6D"/>
    <w:rsid w:val="00B461D7"/>
    <w:rsid w:val="00B46279"/>
    <w:rsid w:val="00B4688A"/>
    <w:rsid w:val="00B468B3"/>
    <w:rsid w:val="00B46D1A"/>
    <w:rsid w:val="00B4704B"/>
    <w:rsid w:val="00B479BC"/>
    <w:rsid w:val="00B47EB2"/>
    <w:rsid w:val="00B5052E"/>
    <w:rsid w:val="00B50EB0"/>
    <w:rsid w:val="00B50EC4"/>
    <w:rsid w:val="00B51248"/>
    <w:rsid w:val="00B5182C"/>
    <w:rsid w:val="00B51D4C"/>
    <w:rsid w:val="00B524CD"/>
    <w:rsid w:val="00B5264C"/>
    <w:rsid w:val="00B529B7"/>
    <w:rsid w:val="00B52C5D"/>
    <w:rsid w:val="00B52E46"/>
    <w:rsid w:val="00B53072"/>
    <w:rsid w:val="00B531E2"/>
    <w:rsid w:val="00B53764"/>
    <w:rsid w:val="00B53FF3"/>
    <w:rsid w:val="00B542DC"/>
    <w:rsid w:val="00B54A42"/>
    <w:rsid w:val="00B54E3B"/>
    <w:rsid w:val="00B553B0"/>
    <w:rsid w:val="00B558EB"/>
    <w:rsid w:val="00B55F48"/>
    <w:rsid w:val="00B5602A"/>
    <w:rsid w:val="00B56145"/>
    <w:rsid w:val="00B5686D"/>
    <w:rsid w:val="00B56982"/>
    <w:rsid w:val="00B56B06"/>
    <w:rsid w:val="00B571FE"/>
    <w:rsid w:val="00B57B30"/>
    <w:rsid w:val="00B57C73"/>
    <w:rsid w:val="00B60311"/>
    <w:rsid w:val="00B60DC8"/>
    <w:rsid w:val="00B616F3"/>
    <w:rsid w:val="00B619B6"/>
    <w:rsid w:val="00B61C89"/>
    <w:rsid w:val="00B61CF2"/>
    <w:rsid w:val="00B61EAB"/>
    <w:rsid w:val="00B61FB3"/>
    <w:rsid w:val="00B6227C"/>
    <w:rsid w:val="00B62662"/>
    <w:rsid w:val="00B62664"/>
    <w:rsid w:val="00B62D8F"/>
    <w:rsid w:val="00B636E1"/>
    <w:rsid w:val="00B63860"/>
    <w:rsid w:val="00B63F0B"/>
    <w:rsid w:val="00B63F73"/>
    <w:rsid w:val="00B64164"/>
    <w:rsid w:val="00B6485C"/>
    <w:rsid w:val="00B650CA"/>
    <w:rsid w:val="00B6610E"/>
    <w:rsid w:val="00B6615E"/>
    <w:rsid w:val="00B66254"/>
    <w:rsid w:val="00B66364"/>
    <w:rsid w:val="00B6640A"/>
    <w:rsid w:val="00B669DA"/>
    <w:rsid w:val="00B66A4A"/>
    <w:rsid w:val="00B6753A"/>
    <w:rsid w:val="00B678C8"/>
    <w:rsid w:val="00B6794F"/>
    <w:rsid w:val="00B67965"/>
    <w:rsid w:val="00B700A4"/>
    <w:rsid w:val="00B71D42"/>
    <w:rsid w:val="00B72951"/>
    <w:rsid w:val="00B72A90"/>
    <w:rsid w:val="00B72B31"/>
    <w:rsid w:val="00B73109"/>
    <w:rsid w:val="00B73468"/>
    <w:rsid w:val="00B73959"/>
    <w:rsid w:val="00B74343"/>
    <w:rsid w:val="00B748B1"/>
    <w:rsid w:val="00B75380"/>
    <w:rsid w:val="00B75474"/>
    <w:rsid w:val="00B760CE"/>
    <w:rsid w:val="00B76A51"/>
    <w:rsid w:val="00B76E6F"/>
    <w:rsid w:val="00B772D4"/>
    <w:rsid w:val="00B77329"/>
    <w:rsid w:val="00B775FF"/>
    <w:rsid w:val="00B779DB"/>
    <w:rsid w:val="00B808BD"/>
    <w:rsid w:val="00B80BC2"/>
    <w:rsid w:val="00B819B2"/>
    <w:rsid w:val="00B81BFA"/>
    <w:rsid w:val="00B81FED"/>
    <w:rsid w:val="00B82970"/>
    <w:rsid w:val="00B82A29"/>
    <w:rsid w:val="00B83519"/>
    <w:rsid w:val="00B8383E"/>
    <w:rsid w:val="00B83AEB"/>
    <w:rsid w:val="00B83CCA"/>
    <w:rsid w:val="00B858BF"/>
    <w:rsid w:val="00B85D1C"/>
    <w:rsid w:val="00B87846"/>
    <w:rsid w:val="00B87F3E"/>
    <w:rsid w:val="00B87FF3"/>
    <w:rsid w:val="00B9013B"/>
    <w:rsid w:val="00B9033D"/>
    <w:rsid w:val="00B904D8"/>
    <w:rsid w:val="00B905D5"/>
    <w:rsid w:val="00B90A18"/>
    <w:rsid w:val="00B90B44"/>
    <w:rsid w:val="00B90CBE"/>
    <w:rsid w:val="00B91684"/>
    <w:rsid w:val="00B9193D"/>
    <w:rsid w:val="00B91D29"/>
    <w:rsid w:val="00B92914"/>
    <w:rsid w:val="00B9295E"/>
    <w:rsid w:val="00B92BE5"/>
    <w:rsid w:val="00B92CDA"/>
    <w:rsid w:val="00B92D32"/>
    <w:rsid w:val="00B931A4"/>
    <w:rsid w:val="00B940D4"/>
    <w:rsid w:val="00B948B3"/>
    <w:rsid w:val="00B95123"/>
    <w:rsid w:val="00B959CD"/>
    <w:rsid w:val="00B95B1F"/>
    <w:rsid w:val="00B96CAA"/>
    <w:rsid w:val="00B96FAB"/>
    <w:rsid w:val="00B97698"/>
    <w:rsid w:val="00B979FC"/>
    <w:rsid w:val="00B97AF1"/>
    <w:rsid w:val="00B97CAB"/>
    <w:rsid w:val="00B97D49"/>
    <w:rsid w:val="00BA0F5F"/>
    <w:rsid w:val="00BA2411"/>
    <w:rsid w:val="00BA29EB"/>
    <w:rsid w:val="00BA309C"/>
    <w:rsid w:val="00BA32F2"/>
    <w:rsid w:val="00BA3390"/>
    <w:rsid w:val="00BA3452"/>
    <w:rsid w:val="00BA3507"/>
    <w:rsid w:val="00BA376D"/>
    <w:rsid w:val="00BA4205"/>
    <w:rsid w:val="00BA46F7"/>
    <w:rsid w:val="00BA5107"/>
    <w:rsid w:val="00BA520C"/>
    <w:rsid w:val="00BA5214"/>
    <w:rsid w:val="00BA58E3"/>
    <w:rsid w:val="00BA5A3F"/>
    <w:rsid w:val="00BA601A"/>
    <w:rsid w:val="00BA61C5"/>
    <w:rsid w:val="00BA6506"/>
    <w:rsid w:val="00BA679D"/>
    <w:rsid w:val="00BA6843"/>
    <w:rsid w:val="00BA69AF"/>
    <w:rsid w:val="00BA6B1F"/>
    <w:rsid w:val="00BA6ECE"/>
    <w:rsid w:val="00BA6F95"/>
    <w:rsid w:val="00BA70B7"/>
    <w:rsid w:val="00BA7E9C"/>
    <w:rsid w:val="00BB00B0"/>
    <w:rsid w:val="00BB049B"/>
    <w:rsid w:val="00BB0B8B"/>
    <w:rsid w:val="00BB0CD3"/>
    <w:rsid w:val="00BB0E6E"/>
    <w:rsid w:val="00BB194F"/>
    <w:rsid w:val="00BB2640"/>
    <w:rsid w:val="00BB2790"/>
    <w:rsid w:val="00BB282E"/>
    <w:rsid w:val="00BB31BD"/>
    <w:rsid w:val="00BB3238"/>
    <w:rsid w:val="00BB3266"/>
    <w:rsid w:val="00BB3C0B"/>
    <w:rsid w:val="00BB3D0A"/>
    <w:rsid w:val="00BB3D0C"/>
    <w:rsid w:val="00BB4715"/>
    <w:rsid w:val="00BB4956"/>
    <w:rsid w:val="00BB4BCF"/>
    <w:rsid w:val="00BB4EF3"/>
    <w:rsid w:val="00BB5009"/>
    <w:rsid w:val="00BB5ADB"/>
    <w:rsid w:val="00BB6281"/>
    <w:rsid w:val="00BB63EE"/>
    <w:rsid w:val="00BB64AD"/>
    <w:rsid w:val="00BB68CF"/>
    <w:rsid w:val="00BB6A6F"/>
    <w:rsid w:val="00BB6C92"/>
    <w:rsid w:val="00BB7132"/>
    <w:rsid w:val="00BB7226"/>
    <w:rsid w:val="00BB75C0"/>
    <w:rsid w:val="00BB7E90"/>
    <w:rsid w:val="00BC00AF"/>
    <w:rsid w:val="00BC00DF"/>
    <w:rsid w:val="00BC0808"/>
    <w:rsid w:val="00BC0B5E"/>
    <w:rsid w:val="00BC0C8D"/>
    <w:rsid w:val="00BC15FC"/>
    <w:rsid w:val="00BC1660"/>
    <w:rsid w:val="00BC2062"/>
    <w:rsid w:val="00BC2285"/>
    <w:rsid w:val="00BC22DA"/>
    <w:rsid w:val="00BC2BA3"/>
    <w:rsid w:val="00BC37F2"/>
    <w:rsid w:val="00BC3E4B"/>
    <w:rsid w:val="00BC3EED"/>
    <w:rsid w:val="00BC4203"/>
    <w:rsid w:val="00BC42C6"/>
    <w:rsid w:val="00BC454F"/>
    <w:rsid w:val="00BC460D"/>
    <w:rsid w:val="00BC46FE"/>
    <w:rsid w:val="00BC4DCE"/>
    <w:rsid w:val="00BC4F0C"/>
    <w:rsid w:val="00BC5768"/>
    <w:rsid w:val="00BC5881"/>
    <w:rsid w:val="00BC5B43"/>
    <w:rsid w:val="00BC5D5F"/>
    <w:rsid w:val="00BC64CB"/>
    <w:rsid w:val="00BC6AE0"/>
    <w:rsid w:val="00BC6CF1"/>
    <w:rsid w:val="00BC7B66"/>
    <w:rsid w:val="00BC7DC7"/>
    <w:rsid w:val="00BD0C91"/>
    <w:rsid w:val="00BD10CB"/>
    <w:rsid w:val="00BD173B"/>
    <w:rsid w:val="00BD1769"/>
    <w:rsid w:val="00BD199A"/>
    <w:rsid w:val="00BD1DFD"/>
    <w:rsid w:val="00BD1F4A"/>
    <w:rsid w:val="00BD228C"/>
    <w:rsid w:val="00BD22D4"/>
    <w:rsid w:val="00BD28D8"/>
    <w:rsid w:val="00BD29B2"/>
    <w:rsid w:val="00BD2B20"/>
    <w:rsid w:val="00BD3926"/>
    <w:rsid w:val="00BD3F03"/>
    <w:rsid w:val="00BD45B3"/>
    <w:rsid w:val="00BD5756"/>
    <w:rsid w:val="00BD58C0"/>
    <w:rsid w:val="00BD6896"/>
    <w:rsid w:val="00BD730C"/>
    <w:rsid w:val="00BD77E6"/>
    <w:rsid w:val="00BD79E8"/>
    <w:rsid w:val="00BD7BEC"/>
    <w:rsid w:val="00BD7CDF"/>
    <w:rsid w:val="00BE0276"/>
    <w:rsid w:val="00BE0299"/>
    <w:rsid w:val="00BE1DC9"/>
    <w:rsid w:val="00BE2881"/>
    <w:rsid w:val="00BE2CBA"/>
    <w:rsid w:val="00BE2E58"/>
    <w:rsid w:val="00BE319C"/>
    <w:rsid w:val="00BE3315"/>
    <w:rsid w:val="00BE348F"/>
    <w:rsid w:val="00BE3DD5"/>
    <w:rsid w:val="00BE3E18"/>
    <w:rsid w:val="00BE40AD"/>
    <w:rsid w:val="00BE55B3"/>
    <w:rsid w:val="00BE5775"/>
    <w:rsid w:val="00BE5DE1"/>
    <w:rsid w:val="00BE6455"/>
    <w:rsid w:val="00BE67B9"/>
    <w:rsid w:val="00BE71DA"/>
    <w:rsid w:val="00BE7840"/>
    <w:rsid w:val="00BF0161"/>
    <w:rsid w:val="00BF0554"/>
    <w:rsid w:val="00BF0BF6"/>
    <w:rsid w:val="00BF0CAA"/>
    <w:rsid w:val="00BF137F"/>
    <w:rsid w:val="00BF1930"/>
    <w:rsid w:val="00BF196F"/>
    <w:rsid w:val="00BF25B0"/>
    <w:rsid w:val="00BF2759"/>
    <w:rsid w:val="00BF371E"/>
    <w:rsid w:val="00BF3992"/>
    <w:rsid w:val="00BF4D60"/>
    <w:rsid w:val="00BF536C"/>
    <w:rsid w:val="00BF566F"/>
    <w:rsid w:val="00BF5A21"/>
    <w:rsid w:val="00BF5CF2"/>
    <w:rsid w:val="00BF5D7A"/>
    <w:rsid w:val="00BF6F21"/>
    <w:rsid w:val="00BF7141"/>
    <w:rsid w:val="00BF7CD5"/>
    <w:rsid w:val="00BF7F5B"/>
    <w:rsid w:val="00C004A5"/>
    <w:rsid w:val="00C018E0"/>
    <w:rsid w:val="00C01B05"/>
    <w:rsid w:val="00C01FB4"/>
    <w:rsid w:val="00C0296F"/>
    <w:rsid w:val="00C02D56"/>
    <w:rsid w:val="00C03290"/>
    <w:rsid w:val="00C03381"/>
    <w:rsid w:val="00C03962"/>
    <w:rsid w:val="00C0466E"/>
    <w:rsid w:val="00C047AC"/>
    <w:rsid w:val="00C05164"/>
    <w:rsid w:val="00C05ECF"/>
    <w:rsid w:val="00C066DA"/>
    <w:rsid w:val="00C06CEB"/>
    <w:rsid w:val="00C06CEC"/>
    <w:rsid w:val="00C07104"/>
    <w:rsid w:val="00C10B65"/>
    <w:rsid w:val="00C10EA6"/>
    <w:rsid w:val="00C11190"/>
    <w:rsid w:val="00C11B8F"/>
    <w:rsid w:val="00C127B2"/>
    <w:rsid w:val="00C128F0"/>
    <w:rsid w:val="00C1328C"/>
    <w:rsid w:val="00C136E1"/>
    <w:rsid w:val="00C13BD3"/>
    <w:rsid w:val="00C13E20"/>
    <w:rsid w:val="00C1404C"/>
    <w:rsid w:val="00C1419A"/>
    <w:rsid w:val="00C14203"/>
    <w:rsid w:val="00C144CC"/>
    <w:rsid w:val="00C149C1"/>
    <w:rsid w:val="00C154F9"/>
    <w:rsid w:val="00C164D9"/>
    <w:rsid w:val="00C164DB"/>
    <w:rsid w:val="00C1673A"/>
    <w:rsid w:val="00C16F36"/>
    <w:rsid w:val="00C1797D"/>
    <w:rsid w:val="00C179D7"/>
    <w:rsid w:val="00C2052B"/>
    <w:rsid w:val="00C208D6"/>
    <w:rsid w:val="00C20B3C"/>
    <w:rsid w:val="00C21136"/>
    <w:rsid w:val="00C214E6"/>
    <w:rsid w:val="00C2338D"/>
    <w:rsid w:val="00C233E6"/>
    <w:rsid w:val="00C23BA8"/>
    <w:rsid w:val="00C23F1F"/>
    <w:rsid w:val="00C246EB"/>
    <w:rsid w:val="00C24E38"/>
    <w:rsid w:val="00C253A7"/>
    <w:rsid w:val="00C25514"/>
    <w:rsid w:val="00C257E8"/>
    <w:rsid w:val="00C25814"/>
    <w:rsid w:val="00C25A72"/>
    <w:rsid w:val="00C2601A"/>
    <w:rsid w:val="00C26933"/>
    <w:rsid w:val="00C26B0D"/>
    <w:rsid w:val="00C26B3E"/>
    <w:rsid w:val="00C26D07"/>
    <w:rsid w:val="00C27129"/>
    <w:rsid w:val="00C27279"/>
    <w:rsid w:val="00C27496"/>
    <w:rsid w:val="00C275AC"/>
    <w:rsid w:val="00C308CF"/>
    <w:rsid w:val="00C3166B"/>
    <w:rsid w:val="00C32B31"/>
    <w:rsid w:val="00C32CFE"/>
    <w:rsid w:val="00C33287"/>
    <w:rsid w:val="00C337FE"/>
    <w:rsid w:val="00C339BC"/>
    <w:rsid w:val="00C34775"/>
    <w:rsid w:val="00C348D9"/>
    <w:rsid w:val="00C34F27"/>
    <w:rsid w:val="00C35454"/>
    <w:rsid w:val="00C35531"/>
    <w:rsid w:val="00C36314"/>
    <w:rsid w:val="00C36885"/>
    <w:rsid w:val="00C36FE9"/>
    <w:rsid w:val="00C37DD6"/>
    <w:rsid w:val="00C41303"/>
    <w:rsid w:val="00C427E9"/>
    <w:rsid w:val="00C4317D"/>
    <w:rsid w:val="00C43DAB"/>
    <w:rsid w:val="00C44B72"/>
    <w:rsid w:val="00C45AD5"/>
    <w:rsid w:val="00C45CC8"/>
    <w:rsid w:val="00C465E1"/>
    <w:rsid w:val="00C469B6"/>
    <w:rsid w:val="00C469C0"/>
    <w:rsid w:val="00C46F68"/>
    <w:rsid w:val="00C46FEB"/>
    <w:rsid w:val="00C47677"/>
    <w:rsid w:val="00C509B5"/>
    <w:rsid w:val="00C519C1"/>
    <w:rsid w:val="00C51D77"/>
    <w:rsid w:val="00C51F6D"/>
    <w:rsid w:val="00C52B6B"/>
    <w:rsid w:val="00C530CE"/>
    <w:rsid w:val="00C5397E"/>
    <w:rsid w:val="00C53E40"/>
    <w:rsid w:val="00C54AF5"/>
    <w:rsid w:val="00C54DD0"/>
    <w:rsid w:val="00C55DAB"/>
    <w:rsid w:val="00C55EE2"/>
    <w:rsid w:val="00C5643D"/>
    <w:rsid w:val="00C565DA"/>
    <w:rsid w:val="00C5679D"/>
    <w:rsid w:val="00C56BBF"/>
    <w:rsid w:val="00C56EEF"/>
    <w:rsid w:val="00C56F30"/>
    <w:rsid w:val="00C57161"/>
    <w:rsid w:val="00C574D7"/>
    <w:rsid w:val="00C57CDC"/>
    <w:rsid w:val="00C57D4C"/>
    <w:rsid w:val="00C6030E"/>
    <w:rsid w:val="00C6097B"/>
    <w:rsid w:val="00C6176F"/>
    <w:rsid w:val="00C62896"/>
    <w:rsid w:val="00C637AC"/>
    <w:rsid w:val="00C63B4C"/>
    <w:rsid w:val="00C63DD0"/>
    <w:rsid w:val="00C63E59"/>
    <w:rsid w:val="00C64173"/>
    <w:rsid w:val="00C6474F"/>
    <w:rsid w:val="00C64971"/>
    <w:rsid w:val="00C64D7A"/>
    <w:rsid w:val="00C6575D"/>
    <w:rsid w:val="00C65A0E"/>
    <w:rsid w:val="00C66BBC"/>
    <w:rsid w:val="00C66C0F"/>
    <w:rsid w:val="00C67206"/>
    <w:rsid w:val="00C67586"/>
    <w:rsid w:val="00C67E1E"/>
    <w:rsid w:val="00C70128"/>
    <w:rsid w:val="00C703D5"/>
    <w:rsid w:val="00C7081B"/>
    <w:rsid w:val="00C713AC"/>
    <w:rsid w:val="00C71596"/>
    <w:rsid w:val="00C7188D"/>
    <w:rsid w:val="00C71CC9"/>
    <w:rsid w:val="00C71D81"/>
    <w:rsid w:val="00C71F96"/>
    <w:rsid w:val="00C71FB9"/>
    <w:rsid w:val="00C71FC1"/>
    <w:rsid w:val="00C72A5C"/>
    <w:rsid w:val="00C72BBB"/>
    <w:rsid w:val="00C7331E"/>
    <w:rsid w:val="00C749AA"/>
    <w:rsid w:val="00C74C2C"/>
    <w:rsid w:val="00C74D17"/>
    <w:rsid w:val="00C74DBD"/>
    <w:rsid w:val="00C756FE"/>
    <w:rsid w:val="00C774D0"/>
    <w:rsid w:val="00C77799"/>
    <w:rsid w:val="00C77A06"/>
    <w:rsid w:val="00C8110C"/>
    <w:rsid w:val="00C81340"/>
    <w:rsid w:val="00C818A0"/>
    <w:rsid w:val="00C8227B"/>
    <w:rsid w:val="00C82314"/>
    <w:rsid w:val="00C8290E"/>
    <w:rsid w:val="00C82AAB"/>
    <w:rsid w:val="00C82AB4"/>
    <w:rsid w:val="00C831D7"/>
    <w:rsid w:val="00C834CA"/>
    <w:rsid w:val="00C839D0"/>
    <w:rsid w:val="00C83B16"/>
    <w:rsid w:val="00C8467C"/>
    <w:rsid w:val="00C8471B"/>
    <w:rsid w:val="00C84FE6"/>
    <w:rsid w:val="00C8520B"/>
    <w:rsid w:val="00C85549"/>
    <w:rsid w:val="00C858E9"/>
    <w:rsid w:val="00C85C9B"/>
    <w:rsid w:val="00C85E0D"/>
    <w:rsid w:val="00C85EFC"/>
    <w:rsid w:val="00C86101"/>
    <w:rsid w:val="00C86872"/>
    <w:rsid w:val="00C87FA8"/>
    <w:rsid w:val="00C90123"/>
    <w:rsid w:val="00C9060E"/>
    <w:rsid w:val="00C9068E"/>
    <w:rsid w:val="00C90FC8"/>
    <w:rsid w:val="00C917B0"/>
    <w:rsid w:val="00C917C5"/>
    <w:rsid w:val="00C922BB"/>
    <w:rsid w:val="00C92AD6"/>
    <w:rsid w:val="00C92FEF"/>
    <w:rsid w:val="00C936E6"/>
    <w:rsid w:val="00C937C0"/>
    <w:rsid w:val="00C939AA"/>
    <w:rsid w:val="00C93DFC"/>
    <w:rsid w:val="00C93F88"/>
    <w:rsid w:val="00C94019"/>
    <w:rsid w:val="00C944FE"/>
    <w:rsid w:val="00C94B8D"/>
    <w:rsid w:val="00C94F47"/>
    <w:rsid w:val="00C95361"/>
    <w:rsid w:val="00C956A7"/>
    <w:rsid w:val="00C96C0D"/>
    <w:rsid w:val="00C97007"/>
    <w:rsid w:val="00CA0816"/>
    <w:rsid w:val="00CA13A5"/>
    <w:rsid w:val="00CA13D0"/>
    <w:rsid w:val="00CA1477"/>
    <w:rsid w:val="00CA165B"/>
    <w:rsid w:val="00CA20D3"/>
    <w:rsid w:val="00CA2D0F"/>
    <w:rsid w:val="00CA3B55"/>
    <w:rsid w:val="00CA3E47"/>
    <w:rsid w:val="00CA3E84"/>
    <w:rsid w:val="00CA47CA"/>
    <w:rsid w:val="00CA47D5"/>
    <w:rsid w:val="00CA4842"/>
    <w:rsid w:val="00CA4DD5"/>
    <w:rsid w:val="00CA5B87"/>
    <w:rsid w:val="00CA6442"/>
    <w:rsid w:val="00CA6B56"/>
    <w:rsid w:val="00CA74E2"/>
    <w:rsid w:val="00CA758F"/>
    <w:rsid w:val="00CB026B"/>
    <w:rsid w:val="00CB0A10"/>
    <w:rsid w:val="00CB17EB"/>
    <w:rsid w:val="00CB21A1"/>
    <w:rsid w:val="00CB241A"/>
    <w:rsid w:val="00CB2FBA"/>
    <w:rsid w:val="00CB2FEF"/>
    <w:rsid w:val="00CB304E"/>
    <w:rsid w:val="00CB3CE1"/>
    <w:rsid w:val="00CB3F83"/>
    <w:rsid w:val="00CB3F97"/>
    <w:rsid w:val="00CB4055"/>
    <w:rsid w:val="00CB46B7"/>
    <w:rsid w:val="00CB49B5"/>
    <w:rsid w:val="00CB4C17"/>
    <w:rsid w:val="00CB4F34"/>
    <w:rsid w:val="00CB5E84"/>
    <w:rsid w:val="00CB6696"/>
    <w:rsid w:val="00CB6886"/>
    <w:rsid w:val="00CB69A0"/>
    <w:rsid w:val="00CB6AC2"/>
    <w:rsid w:val="00CB79A5"/>
    <w:rsid w:val="00CC0E4F"/>
    <w:rsid w:val="00CC149E"/>
    <w:rsid w:val="00CC1939"/>
    <w:rsid w:val="00CC1CC0"/>
    <w:rsid w:val="00CC1E9D"/>
    <w:rsid w:val="00CC50FB"/>
    <w:rsid w:val="00CC58B3"/>
    <w:rsid w:val="00CC6518"/>
    <w:rsid w:val="00CC7A13"/>
    <w:rsid w:val="00CC7BD5"/>
    <w:rsid w:val="00CD0376"/>
    <w:rsid w:val="00CD0589"/>
    <w:rsid w:val="00CD0A7A"/>
    <w:rsid w:val="00CD1350"/>
    <w:rsid w:val="00CD17A5"/>
    <w:rsid w:val="00CD1C98"/>
    <w:rsid w:val="00CD1D84"/>
    <w:rsid w:val="00CD235C"/>
    <w:rsid w:val="00CD3337"/>
    <w:rsid w:val="00CD3B75"/>
    <w:rsid w:val="00CD4C27"/>
    <w:rsid w:val="00CD4E68"/>
    <w:rsid w:val="00CD4EE7"/>
    <w:rsid w:val="00CD56F2"/>
    <w:rsid w:val="00CD6445"/>
    <w:rsid w:val="00CD6861"/>
    <w:rsid w:val="00CD6E50"/>
    <w:rsid w:val="00CD706B"/>
    <w:rsid w:val="00CD733D"/>
    <w:rsid w:val="00CD7382"/>
    <w:rsid w:val="00CD760D"/>
    <w:rsid w:val="00CD76B8"/>
    <w:rsid w:val="00CE0028"/>
    <w:rsid w:val="00CE2D2E"/>
    <w:rsid w:val="00CE3EBC"/>
    <w:rsid w:val="00CE4CA6"/>
    <w:rsid w:val="00CE4CA7"/>
    <w:rsid w:val="00CE4F66"/>
    <w:rsid w:val="00CE4F82"/>
    <w:rsid w:val="00CE55AA"/>
    <w:rsid w:val="00CE5DC4"/>
    <w:rsid w:val="00CE6207"/>
    <w:rsid w:val="00CE65E2"/>
    <w:rsid w:val="00CE685F"/>
    <w:rsid w:val="00CE6A85"/>
    <w:rsid w:val="00CE7294"/>
    <w:rsid w:val="00CE772E"/>
    <w:rsid w:val="00CE78F5"/>
    <w:rsid w:val="00CE7DC5"/>
    <w:rsid w:val="00CE7DD2"/>
    <w:rsid w:val="00CF0FBC"/>
    <w:rsid w:val="00CF1E04"/>
    <w:rsid w:val="00CF21AD"/>
    <w:rsid w:val="00CF2C2D"/>
    <w:rsid w:val="00CF3049"/>
    <w:rsid w:val="00CF39C0"/>
    <w:rsid w:val="00CF39CD"/>
    <w:rsid w:val="00CF3BC0"/>
    <w:rsid w:val="00CF5352"/>
    <w:rsid w:val="00CF5857"/>
    <w:rsid w:val="00CF58EB"/>
    <w:rsid w:val="00CF6466"/>
    <w:rsid w:val="00CF6C16"/>
    <w:rsid w:val="00CF7457"/>
    <w:rsid w:val="00CF74A9"/>
    <w:rsid w:val="00CF7750"/>
    <w:rsid w:val="00CF78B8"/>
    <w:rsid w:val="00CF7A56"/>
    <w:rsid w:val="00CF7D0E"/>
    <w:rsid w:val="00CF7FC5"/>
    <w:rsid w:val="00D00672"/>
    <w:rsid w:val="00D0156F"/>
    <w:rsid w:val="00D016D0"/>
    <w:rsid w:val="00D01B83"/>
    <w:rsid w:val="00D01BC5"/>
    <w:rsid w:val="00D01F99"/>
    <w:rsid w:val="00D02259"/>
    <w:rsid w:val="00D0240F"/>
    <w:rsid w:val="00D03C65"/>
    <w:rsid w:val="00D03EBB"/>
    <w:rsid w:val="00D0441A"/>
    <w:rsid w:val="00D048F2"/>
    <w:rsid w:val="00D049D8"/>
    <w:rsid w:val="00D054C8"/>
    <w:rsid w:val="00D05D78"/>
    <w:rsid w:val="00D06B6E"/>
    <w:rsid w:val="00D07064"/>
    <w:rsid w:val="00D07490"/>
    <w:rsid w:val="00D07BE9"/>
    <w:rsid w:val="00D104EB"/>
    <w:rsid w:val="00D10766"/>
    <w:rsid w:val="00D10A73"/>
    <w:rsid w:val="00D1115A"/>
    <w:rsid w:val="00D11F4C"/>
    <w:rsid w:val="00D12837"/>
    <w:rsid w:val="00D12DB6"/>
    <w:rsid w:val="00D14D43"/>
    <w:rsid w:val="00D15344"/>
    <w:rsid w:val="00D15751"/>
    <w:rsid w:val="00D1585D"/>
    <w:rsid w:val="00D159F7"/>
    <w:rsid w:val="00D16421"/>
    <w:rsid w:val="00D1784D"/>
    <w:rsid w:val="00D204CE"/>
    <w:rsid w:val="00D20DFE"/>
    <w:rsid w:val="00D20E9F"/>
    <w:rsid w:val="00D21146"/>
    <w:rsid w:val="00D21207"/>
    <w:rsid w:val="00D21931"/>
    <w:rsid w:val="00D21AA9"/>
    <w:rsid w:val="00D22197"/>
    <w:rsid w:val="00D22A70"/>
    <w:rsid w:val="00D22F3F"/>
    <w:rsid w:val="00D235E9"/>
    <w:rsid w:val="00D23959"/>
    <w:rsid w:val="00D23A1D"/>
    <w:rsid w:val="00D23EDD"/>
    <w:rsid w:val="00D250BA"/>
    <w:rsid w:val="00D256E6"/>
    <w:rsid w:val="00D2577D"/>
    <w:rsid w:val="00D25A3A"/>
    <w:rsid w:val="00D2665A"/>
    <w:rsid w:val="00D26D27"/>
    <w:rsid w:val="00D26DF0"/>
    <w:rsid w:val="00D272EB"/>
    <w:rsid w:val="00D276CC"/>
    <w:rsid w:val="00D27792"/>
    <w:rsid w:val="00D27A0B"/>
    <w:rsid w:val="00D27E23"/>
    <w:rsid w:val="00D27EDD"/>
    <w:rsid w:val="00D301AC"/>
    <w:rsid w:val="00D30471"/>
    <w:rsid w:val="00D312D2"/>
    <w:rsid w:val="00D31668"/>
    <w:rsid w:val="00D3173B"/>
    <w:rsid w:val="00D318E2"/>
    <w:rsid w:val="00D31B38"/>
    <w:rsid w:val="00D321D1"/>
    <w:rsid w:val="00D3237C"/>
    <w:rsid w:val="00D33702"/>
    <w:rsid w:val="00D34064"/>
    <w:rsid w:val="00D349AF"/>
    <w:rsid w:val="00D3567A"/>
    <w:rsid w:val="00D357FF"/>
    <w:rsid w:val="00D3588D"/>
    <w:rsid w:val="00D3605B"/>
    <w:rsid w:val="00D36C4A"/>
    <w:rsid w:val="00D373D9"/>
    <w:rsid w:val="00D373DA"/>
    <w:rsid w:val="00D37784"/>
    <w:rsid w:val="00D37D7C"/>
    <w:rsid w:val="00D4046E"/>
    <w:rsid w:val="00D4092A"/>
    <w:rsid w:val="00D40B78"/>
    <w:rsid w:val="00D40FD2"/>
    <w:rsid w:val="00D41638"/>
    <w:rsid w:val="00D419B7"/>
    <w:rsid w:val="00D41D5B"/>
    <w:rsid w:val="00D4275B"/>
    <w:rsid w:val="00D4295E"/>
    <w:rsid w:val="00D4296E"/>
    <w:rsid w:val="00D42A59"/>
    <w:rsid w:val="00D435D1"/>
    <w:rsid w:val="00D446FE"/>
    <w:rsid w:val="00D44788"/>
    <w:rsid w:val="00D45028"/>
    <w:rsid w:val="00D45214"/>
    <w:rsid w:val="00D45855"/>
    <w:rsid w:val="00D45BDC"/>
    <w:rsid w:val="00D45EDA"/>
    <w:rsid w:val="00D46248"/>
    <w:rsid w:val="00D462A7"/>
    <w:rsid w:val="00D4630F"/>
    <w:rsid w:val="00D46331"/>
    <w:rsid w:val="00D46788"/>
    <w:rsid w:val="00D46BF6"/>
    <w:rsid w:val="00D4776B"/>
    <w:rsid w:val="00D47857"/>
    <w:rsid w:val="00D47CAA"/>
    <w:rsid w:val="00D47E9B"/>
    <w:rsid w:val="00D5093F"/>
    <w:rsid w:val="00D50FF1"/>
    <w:rsid w:val="00D5119E"/>
    <w:rsid w:val="00D51865"/>
    <w:rsid w:val="00D51E48"/>
    <w:rsid w:val="00D51F57"/>
    <w:rsid w:val="00D52047"/>
    <w:rsid w:val="00D530F2"/>
    <w:rsid w:val="00D5376C"/>
    <w:rsid w:val="00D53A96"/>
    <w:rsid w:val="00D540DA"/>
    <w:rsid w:val="00D54304"/>
    <w:rsid w:val="00D54782"/>
    <w:rsid w:val="00D54C80"/>
    <w:rsid w:val="00D55061"/>
    <w:rsid w:val="00D5607C"/>
    <w:rsid w:val="00D56892"/>
    <w:rsid w:val="00D56FA5"/>
    <w:rsid w:val="00D57BF2"/>
    <w:rsid w:val="00D57D2A"/>
    <w:rsid w:val="00D57F3D"/>
    <w:rsid w:val="00D57FCE"/>
    <w:rsid w:val="00D60472"/>
    <w:rsid w:val="00D60716"/>
    <w:rsid w:val="00D609E7"/>
    <w:rsid w:val="00D60CE4"/>
    <w:rsid w:val="00D61583"/>
    <w:rsid w:val="00D6169B"/>
    <w:rsid w:val="00D6193A"/>
    <w:rsid w:val="00D61C64"/>
    <w:rsid w:val="00D61CE5"/>
    <w:rsid w:val="00D61D1E"/>
    <w:rsid w:val="00D625E5"/>
    <w:rsid w:val="00D62690"/>
    <w:rsid w:val="00D62F69"/>
    <w:rsid w:val="00D63D7B"/>
    <w:rsid w:val="00D63F67"/>
    <w:rsid w:val="00D65220"/>
    <w:rsid w:val="00D65299"/>
    <w:rsid w:val="00D6577E"/>
    <w:rsid w:val="00D658E8"/>
    <w:rsid w:val="00D65F7B"/>
    <w:rsid w:val="00D66DA7"/>
    <w:rsid w:val="00D67CF5"/>
    <w:rsid w:val="00D67F99"/>
    <w:rsid w:val="00D70234"/>
    <w:rsid w:val="00D70702"/>
    <w:rsid w:val="00D70DDC"/>
    <w:rsid w:val="00D71F23"/>
    <w:rsid w:val="00D72D4C"/>
    <w:rsid w:val="00D72F1C"/>
    <w:rsid w:val="00D734C5"/>
    <w:rsid w:val="00D73D7F"/>
    <w:rsid w:val="00D7463F"/>
    <w:rsid w:val="00D74B01"/>
    <w:rsid w:val="00D7568E"/>
    <w:rsid w:val="00D75936"/>
    <w:rsid w:val="00D7650D"/>
    <w:rsid w:val="00D7651E"/>
    <w:rsid w:val="00D76BF2"/>
    <w:rsid w:val="00D76CFA"/>
    <w:rsid w:val="00D76D73"/>
    <w:rsid w:val="00D770D7"/>
    <w:rsid w:val="00D7777E"/>
    <w:rsid w:val="00D77D43"/>
    <w:rsid w:val="00D77FA8"/>
    <w:rsid w:val="00D80116"/>
    <w:rsid w:val="00D80C1D"/>
    <w:rsid w:val="00D81923"/>
    <w:rsid w:val="00D81B0D"/>
    <w:rsid w:val="00D8207F"/>
    <w:rsid w:val="00D8221F"/>
    <w:rsid w:val="00D8231B"/>
    <w:rsid w:val="00D828CF"/>
    <w:rsid w:val="00D8351B"/>
    <w:rsid w:val="00D836EE"/>
    <w:rsid w:val="00D83761"/>
    <w:rsid w:val="00D844A8"/>
    <w:rsid w:val="00D846BF"/>
    <w:rsid w:val="00D84AF0"/>
    <w:rsid w:val="00D84EFE"/>
    <w:rsid w:val="00D85499"/>
    <w:rsid w:val="00D85CF3"/>
    <w:rsid w:val="00D8614F"/>
    <w:rsid w:val="00D863B5"/>
    <w:rsid w:val="00D86789"/>
    <w:rsid w:val="00D87A0C"/>
    <w:rsid w:val="00D9085F"/>
    <w:rsid w:val="00D913A5"/>
    <w:rsid w:val="00D91A72"/>
    <w:rsid w:val="00D925CC"/>
    <w:rsid w:val="00D930C9"/>
    <w:rsid w:val="00D9399E"/>
    <w:rsid w:val="00D93B16"/>
    <w:rsid w:val="00D94471"/>
    <w:rsid w:val="00D94CD6"/>
    <w:rsid w:val="00D952C8"/>
    <w:rsid w:val="00D95F08"/>
    <w:rsid w:val="00D96904"/>
    <w:rsid w:val="00D96B18"/>
    <w:rsid w:val="00D979E9"/>
    <w:rsid w:val="00D97C47"/>
    <w:rsid w:val="00D97E73"/>
    <w:rsid w:val="00DA001E"/>
    <w:rsid w:val="00DA02B5"/>
    <w:rsid w:val="00DA1529"/>
    <w:rsid w:val="00DA2A73"/>
    <w:rsid w:val="00DA32FF"/>
    <w:rsid w:val="00DA33DB"/>
    <w:rsid w:val="00DA372B"/>
    <w:rsid w:val="00DA37FF"/>
    <w:rsid w:val="00DA3820"/>
    <w:rsid w:val="00DA392B"/>
    <w:rsid w:val="00DA399E"/>
    <w:rsid w:val="00DA424D"/>
    <w:rsid w:val="00DA442E"/>
    <w:rsid w:val="00DA4E19"/>
    <w:rsid w:val="00DA57BB"/>
    <w:rsid w:val="00DA58F6"/>
    <w:rsid w:val="00DA5957"/>
    <w:rsid w:val="00DA5ACD"/>
    <w:rsid w:val="00DA651F"/>
    <w:rsid w:val="00DA661A"/>
    <w:rsid w:val="00DA681B"/>
    <w:rsid w:val="00DA7511"/>
    <w:rsid w:val="00DA75F8"/>
    <w:rsid w:val="00DA7B60"/>
    <w:rsid w:val="00DA7C6E"/>
    <w:rsid w:val="00DB02D9"/>
    <w:rsid w:val="00DB0B43"/>
    <w:rsid w:val="00DB12F9"/>
    <w:rsid w:val="00DB14A2"/>
    <w:rsid w:val="00DB1F77"/>
    <w:rsid w:val="00DB344D"/>
    <w:rsid w:val="00DB3BEE"/>
    <w:rsid w:val="00DB4A96"/>
    <w:rsid w:val="00DB4AEE"/>
    <w:rsid w:val="00DB5B7C"/>
    <w:rsid w:val="00DB5DB3"/>
    <w:rsid w:val="00DB6781"/>
    <w:rsid w:val="00DB6AE3"/>
    <w:rsid w:val="00DC0521"/>
    <w:rsid w:val="00DC0990"/>
    <w:rsid w:val="00DC0F33"/>
    <w:rsid w:val="00DC17D8"/>
    <w:rsid w:val="00DC1AFE"/>
    <w:rsid w:val="00DC2396"/>
    <w:rsid w:val="00DC3B98"/>
    <w:rsid w:val="00DC407C"/>
    <w:rsid w:val="00DC41CE"/>
    <w:rsid w:val="00DC509D"/>
    <w:rsid w:val="00DC5361"/>
    <w:rsid w:val="00DC5CDE"/>
    <w:rsid w:val="00DC5FD4"/>
    <w:rsid w:val="00DC602B"/>
    <w:rsid w:val="00DC73CF"/>
    <w:rsid w:val="00DC7B53"/>
    <w:rsid w:val="00DD10FF"/>
    <w:rsid w:val="00DD146E"/>
    <w:rsid w:val="00DD1675"/>
    <w:rsid w:val="00DD1814"/>
    <w:rsid w:val="00DD196C"/>
    <w:rsid w:val="00DD2738"/>
    <w:rsid w:val="00DD2896"/>
    <w:rsid w:val="00DD2BA3"/>
    <w:rsid w:val="00DD2D3D"/>
    <w:rsid w:val="00DD2DEB"/>
    <w:rsid w:val="00DD32C6"/>
    <w:rsid w:val="00DD3521"/>
    <w:rsid w:val="00DD35E6"/>
    <w:rsid w:val="00DD37D0"/>
    <w:rsid w:val="00DD3C8F"/>
    <w:rsid w:val="00DD3DDB"/>
    <w:rsid w:val="00DD3E84"/>
    <w:rsid w:val="00DD4A93"/>
    <w:rsid w:val="00DD4DC8"/>
    <w:rsid w:val="00DD506C"/>
    <w:rsid w:val="00DD5606"/>
    <w:rsid w:val="00DD5873"/>
    <w:rsid w:val="00DD5BB7"/>
    <w:rsid w:val="00DD624F"/>
    <w:rsid w:val="00DD6D3C"/>
    <w:rsid w:val="00DD6F5B"/>
    <w:rsid w:val="00DD707E"/>
    <w:rsid w:val="00DD7C4E"/>
    <w:rsid w:val="00DD7E1E"/>
    <w:rsid w:val="00DD7ED9"/>
    <w:rsid w:val="00DE016C"/>
    <w:rsid w:val="00DE091A"/>
    <w:rsid w:val="00DE0BE4"/>
    <w:rsid w:val="00DE12E2"/>
    <w:rsid w:val="00DE177A"/>
    <w:rsid w:val="00DE2080"/>
    <w:rsid w:val="00DE2A30"/>
    <w:rsid w:val="00DE432E"/>
    <w:rsid w:val="00DE491A"/>
    <w:rsid w:val="00DE5646"/>
    <w:rsid w:val="00DE5FC6"/>
    <w:rsid w:val="00DE658F"/>
    <w:rsid w:val="00DE661E"/>
    <w:rsid w:val="00DE7B2B"/>
    <w:rsid w:val="00DE7CF7"/>
    <w:rsid w:val="00DF20CF"/>
    <w:rsid w:val="00DF2220"/>
    <w:rsid w:val="00DF2997"/>
    <w:rsid w:val="00DF2D80"/>
    <w:rsid w:val="00DF3895"/>
    <w:rsid w:val="00DF3C2B"/>
    <w:rsid w:val="00DF3D15"/>
    <w:rsid w:val="00DF4D9C"/>
    <w:rsid w:val="00DF537B"/>
    <w:rsid w:val="00DF5511"/>
    <w:rsid w:val="00DF55DF"/>
    <w:rsid w:val="00DF5A63"/>
    <w:rsid w:val="00DF5F13"/>
    <w:rsid w:val="00DF5F6A"/>
    <w:rsid w:val="00DF66B1"/>
    <w:rsid w:val="00DF6C89"/>
    <w:rsid w:val="00DF7323"/>
    <w:rsid w:val="00DF73A1"/>
    <w:rsid w:val="00DF75FC"/>
    <w:rsid w:val="00DF7B04"/>
    <w:rsid w:val="00E00337"/>
    <w:rsid w:val="00E00448"/>
    <w:rsid w:val="00E006E0"/>
    <w:rsid w:val="00E017A3"/>
    <w:rsid w:val="00E019B0"/>
    <w:rsid w:val="00E02147"/>
    <w:rsid w:val="00E02A54"/>
    <w:rsid w:val="00E03355"/>
    <w:rsid w:val="00E03468"/>
    <w:rsid w:val="00E0372E"/>
    <w:rsid w:val="00E03B1F"/>
    <w:rsid w:val="00E04A7B"/>
    <w:rsid w:val="00E054F4"/>
    <w:rsid w:val="00E05629"/>
    <w:rsid w:val="00E056F4"/>
    <w:rsid w:val="00E05D83"/>
    <w:rsid w:val="00E06298"/>
    <w:rsid w:val="00E07A5F"/>
    <w:rsid w:val="00E10528"/>
    <w:rsid w:val="00E1073B"/>
    <w:rsid w:val="00E11532"/>
    <w:rsid w:val="00E11751"/>
    <w:rsid w:val="00E1297F"/>
    <w:rsid w:val="00E12A4C"/>
    <w:rsid w:val="00E12E87"/>
    <w:rsid w:val="00E1303F"/>
    <w:rsid w:val="00E131A4"/>
    <w:rsid w:val="00E133E4"/>
    <w:rsid w:val="00E13A54"/>
    <w:rsid w:val="00E14071"/>
    <w:rsid w:val="00E1449B"/>
    <w:rsid w:val="00E150E7"/>
    <w:rsid w:val="00E154B2"/>
    <w:rsid w:val="00E1796E"/>
    <w:rsid w:val="00E17D2C"/>
    <w:rsid w:val="00E20981"/>
    <w:rsid w:val="00E20B61"/>
    <w:rsid w:val="00E2124F"/>
    <w:rsid w:val="00E21543"/>
    <w:rsid w:val="00E21A2C"/>
    <w:rsid w:val="00E21D77"/>
    <w:rsid w:val="00E22839"/>
    <w:rsid w:val="00E22BF4"/>
    <w:rsid w:val="00E22DFD"/>
    <w:rsid w:val="00E22EFD"/>
    <w:rsid w:val="00E2375E"/>
    <w:rsid w:val="00E2377F"/>
    <w:rsid w:val="00E237C7"/>
    <w:rsid w:val="00E239FF"/>
    <w:rsid w:val="00E24373"/>
    <w:rsid w:val="00E247F4"/>
    <w:rsid w:val="00E248C9"/>
    <w:rsid w:val="00E24A3F"/>
    <w:rsid w:val="00E251CB"/>
    <w:rsid w:val="00E254BE"/>
    <w:rsid w:val="00E25900"/>
    <w:rsid w:val="00E25C18"/>
    <w:rsid w:val="00E2612B"/>
    <w:rsid w:val="00E2731D"/>
    <w:rsid w:val="00E27739"/>
    <w:rsid w:val="00E27957"/>
    <w:rsid w:val="00E30645"/>
    <w:rsid w:val="00E30B62"/>
    <w:rsid w:val="00E31851"/>
    <w:rsid w:val="00E31CA3"/>
    <w:rsid w:val="00E32423"/>
    <w:rsid w:val="00E32512"/>
    <w:rsid w:val="00E32602"/>
    <w:rsid w:val="00E32683"/>
    <w:rsid w:val="00E328AA"/>
    <w:rsid w:val="00E329C0"/>
    <w:rsid w:val="00E32A6C"/>
    <w:rsid w:val="00E331D1"/>
    <w:rsid w:val="00E334F2"/>
    <w:rsid w:val="00E335D6"/>
    <w:rsid w:val="00E337C0"/>
    <w:rsid w:val="00E3394C"/>
    <w:rsid w:val="00E34550"/>
    <w:rsid w:val="00E345A4"/>
    <w:rsid w:val="00E34B04"/>
    <w:rsid w:val="00E34B99"/>
    <w:rsid w:val="00E35CE3"/>
    <w:rsid w:val="00E35E5C"/>
    <w:rsid w:val="00E36EC4"/>
    <w:rsid w:val="00E36EF3"/>
    <w:rsid w:val="00E372E4"/>
    <w:rsid w:val="00E3738F"/>
    <w:rsid w:val="00E376F1"/>
    <w:rsid w:val="00E37B1D"/>
    <w:rsid w:val="00E400EE"/>
    <w:rsid w:val="00E402C7"/>
    <w:rsid w:val="00E406AC"/>
    <w:rsid w:val="00E42A04"/>
    <w:rsid w:val="00E42E18"/>
    <w:rsid w:val="00E433FD"/>
    <w:rsid w:val="00E43CCE"/>
    <w:rsid w:val="00E43EEA"/>
    <w:rsid w:val="00E445F9"/>
    <w:rsid w:val="00E44A2E"/>
    <w:rsid w:val="00E44BD2"/>
    <w:rsid w:val="00E44CEC"/>
    <w:rsid w:val="00E4503C"/>
    <w:rsid w:val="00E45462"/>
    <w:rsid w:val="00E45837"/>
    <w:rsid w:val="00E4585A"/>
    <w:rsid w:val="00E45EC8"/>
    <w:rsid w:val="00E4689F"/>
    <w:rsid w:val="00E46B79"/>
    <w:rsid w:val="00E47780"/>
    <w:rsid w:val="00E477A6"/>
    <w:rsid w:val="00E47B92"/>
    <w:rsid w:val="00E47D06"/>
    <w:rsid w:val="00E47D1E"/>
    <w:rsid w:val="00E50AD2"/>
    <w:rsid w:val="00E51018"/>
    <w:rsid w:val="00E51C3D"/>
    <w:rsid w:val="00E51E34"/>
    <w:rsid w:val="00E521B3"/>
    <w:rsid w:val="00E52597"/>
    <w:rsid w:val="00E5260F"/>
    <w:rsid w:val="00E52787"/>
    <w:rsid w:val="00E52C97"/>
    <w:rsid w:val="00E52E7A"/>
    <w:rsid w:val="00E53F48"/>
    <w:rsid w:val="00E5467F"/>
    <w:rsid w:val="00E549E7"/>
    <w:rsid w:val="00E552A3"/>
    <w:rsid w:val="00E55330"/>
    <w:rsid w:val="00E55618"/>
    <w:rsid w:val="00E55807"/>
    <w:rsid w:val="00E56B2E"/>
    <w:rsid w:val="00E57905"/>
    <w:rsid w:val="00E57A7B"/>
    <w:rsid w:val="00E60748"/>
    <w:rsid w:val="00E615A4"/>
    <w:rsid w:val="00E61E7F"/>
    <w:rsid w:val="00E629F0"/>
    <w:rsid w:val="00E62A6E"/>
    <w:rsid w:val="00E62BBA"/>
    <w:rsid w:val="00E64640"/>
    <w:rsid w:val="00E652A9"/>
    <w:rsid w:val="00E657F7"/>
    <w:rsid w:val="00E659F7"/>
    <w:rsid w:val="00E66349"/>
    <w:rsid w:val="00E667F3"/>
    <w:rsid w:val="00E67567"/>
    <w:rsid w:val="00E703DE"/>
    <w:rsid w:val="00E70420"/>
    <w:rsid w:val="00E70A27"/>
    <w:rsid w:val="00E70C59"/>
    <w:rsid w:val="00E71470"/>
    <w:rsid w:val="00E725CA"/>
    <w:rsid w:val="00E7277B"/>
    <w:rsid w:val="00E72A75"/>
    <w:rsid w:val="00E72EF6"/>
    <w:rsid w:val="00E73221"/>
    <w:rsid w:val="00E7389D"/>
    <w:rsid w:val="00E739A8"/>
    <w:rsid w:val="00E740F9"/>
    <w:rsid w:val="00E7416D"/>
    <w:rsid w:val="00E74482"/>
    <w:rsid w:val="00E751C2"/>
    <w:rsid w:val="00E75A03"/>
    <w:rsid w:val="00E76291"/>
    <w:rsid w:val="00E762D5"/>
    <w:rsid w:val="00E7630F"/>
    <w:rsid w:val="00E76C56"/>
    <w:rsid w:val="00E7704F"/>
    <w:rsid w:val="00E77625"/>
    <w:rsid w:val="00E77C84"/>
    <w:rsid w:val="00E77D20"/>
    <w:rsid w:val="00E801CB"/>
    <w:rsid w:val="00E8023B"/>
    <w:rsid w:val="00E80E05"/>
    <w:rsid w:val="00E815EA"/>
    <w:rsid w:val="00E815F0"/>
    <w:rsid w:val="00E81AFD"/>
    <w:rsid w:val="00E81DB9"/>
    <w:rsid w:val="00E81DF1"/>
    <w:rsid w:val="00E81E72"/>
    <w:rsid w:val="00E8359F"/>
    <w:rsid w:val="00E8394D"/>
    <w:rsid w:val="00E83AE8"/>
    <w:rsid w:val="00E84478"/>
    <w:rsid w:val="00E84DE4"/>
    <w:rsid w:val="00E8520A"/>
    <w:rsid w:val="00E859C0"/>
    <w:rsid w:val="00E85F2B"/>
    <w:rsid w:val="00E87092"/>
    <w:rsid w:val="00E87228"/>
    <w:rsid w:val="00E875D5"/>
    <w:rsid w:val="00E877A6"/>
    <w:rsid w:val="00E87E45"/>
    <w:rsid w:val="00E908E9"/>
    <w:rsid w:val="00E90EA1"/>
    <w:rsid w:val="00E912C2"/>
    <w:rsid w:val="00E92B85"/>
    <w:rsid w:val="00E92C6A"/>
    <w:rsid w:val="00E936A6"/>
    <w:rsid w:val="00E9380D"/>
    <w:rsid w:val="00E939E8"/>
    <w:rsid w:val="00E93F67"/>
    <w:rsid w:val="00E941E9"/>
    <w:rsid w:val="00E94AA2"/>
    <w:rsid w:val="00E95FA0"/>
    <w:rsid w:val="00E963EE"/>
    <w:rsid w:val="00E96BA8"/>
    <w:rsid w:val="00E96FC7"/>
    <w:rsid w:val="00E9713F"/>
    <w:rsid w:val="00E973FE"/>
    <w:rsid w:val="00E976ED"/>
    <w:rsid w:val="00EA0317"/>
    <w:rsid w:val="00EA0A83"/>
    <w:rsid w:val="00EA1435"/>
    <w:rsid w:val="00EA179B"/>
    <w:rsid w:val="00EA2060"/>
    <w:rsid w:val="00EA2088"/>
    <w:rsid w:val="00EA251F"/>
    <w:rsid w:val="00EA30FE"/>
    <w:rsid w:val="00EA32E1"/>
    <w:rsid w:val="00EA447F"/>
    <w:rsid w:val="00EA4D3A"/>
    <w:rsid w:val="00EA4FC7"/>
    <w:rsid w:val="00EA5611"/>
    <w:rsid w:val="00EA5CE9"/>
    <w:rsid w:val="00EA6675"/>
    <w:rsid w:val="00EA6EE2"/>
    <w:rsid w:val="00EA6F52"/>
    <w:rsid w:val="00EA7306"/>
    <w:rsid w:val="00EA73CF"/>
    <w:rsid w:val="00EA7626"/>
    <w:rsid w:val="00EA7946"/>
    <w:rsid w:val="00EA7C77"/>
    <w:rsid w:val="00EB0A1E"/>
    <w:rsid w:val="00EB0BC7"/>
    <w:rsid w:val="00EB12E4"/>
    <w:rsid w:val="00EB1443"/>
    <w:rsid w:val="00EB1551"/>
    <w:rsid w:val="00EB16A5"/>
    <w:rsid w:val="00EB176F"/>
    <w:rsid w:val="00EB1BA0"/>
    <w:rsid w:val="00EB2332"/>
    <w:rsid w:val="00EB2871"/>
    <w:rsid w:val="00EB2A9B"/>
    <w:rsid w:val="00EB334C"/>
    <w:rsid w:val="00EB33E2"/>
    <w:rsid w:val="00EB3780"/>
    <w:rsid w:val="00EB4CD4"/>
    <w:rsid w:val="00EB5211"/>
    <w:rsid w:val="00EB576B"/>
    <w:rsid w:val="00EB5CB4"/>
    <w:rsid w:val="00EB6148"/>
    <w:rsid w:val="00EB61B2"/>
    <w:rsid w:val="00EB6B07"/>
    <w:rsid w:val="00EB712B"/>
    <w:rsid w:val="00EB7C17"/>
    <w:rsid w:val="00EB7E84"/>
    <w:rsid w:val="00EC01FE"/>
    <w:rsid w:val="00EC0ED0"/>
    <w:rsid w:val="00EC1529"/>
    <w:rsid w:val="00EC1861"/>
    <w:rsid w:val="00EC1CDD"/>
    <w:rsid w:val="00EC21D1"/>
    <w:rsid w:val="00EC28C2"/>
    <w:rsid w:val="00EC2C45"/>
    <w:rsid w:val="00EC31C3"/>
    <w:rsid w:val="00EC3AD3"/>
    <w:rsid w:val="00EC3C5A"/>
    <w:rsid w:val="00EC3DCA"/>
    <w:rsid w:val="00EC4715"/>
    <w:rsid w:val="00EC4AAD"/>
    <w:rsid w:val="00EC530D"/>
    <w:rsid w:val="00EC573A"/>
    <w:rsid w:val="00EC5AA8"/>
    <w:rsid w:val="00EC5B4F"/>
    <w:rsid w:val="00EC5E60"/>
    <w:rsid w:val="00EC5FD3"/>
    <w:rsid w:val="00EC67D4"/>
    <w:rsid w:val="00EC6944"/>
    <w:rsid w:val="00EC76FC"/>
    <w:rsid w:val="00EC78A7"/>
    <w:rsid w:val="00EC7AA5"/>
    <w:rsid w:val="00EC7B70"/>
    <w:rsid w:val="00ED01D6"/>
    <w:rsid w:val="00ED0552"/>
    <w:rsid w:val="00ED069D"/>
    <w:rsid w:val="00ED08B8"/>
    <w:rsid w:val="00ED0AF4"/>
    <w:rsid w:val="00ED0BCC"/>
    <w:rsid w:val="00ED0E8C"/>
    <w:rsid w:val="00ED1491"/>
    <w:rsid w:val="00ED1660"/>
    <w:rsid w:val="00ED1A0B"/>
    <w:rsid w:val="00ED1C80"/>
    <w:rsid w:val="00ED216F"/>
    <w:rsid w:val="00ED24A5"/>
    <w:rsid w:val="00ED28D0"/>
    <w:rsid w:val="00ED2C62"/>
    <w:rsid w:val="00ED316D"/>
    <w:rsid w:val="00ED321E"/>
    <w:rsid w:val="00ED3559"/>
    <w:rsid w:val="00ED3D7B"/>
    <w:rsid w:val="00ED4F3E"/>
    <w:rsid w:val="00ED4FC4"/>
    <w:rsid w:val="00ED505F"/>
    <w:rsid w:val="00ED5244"/>
    <w:rsid w:val="00ED53A1"/>
    <w:rsid w:val="00ED5554"/>
    <w:rsid w:val="00ED5EB9"/>
    <w:rsid w:val="00ED6A1E"/>
    <w:rsid w:val="00ED7600"/>
    <w:rsid w:val="00EE012B"/>
    <w:rsid w:val="00EE0BBD"/>
    <w:rsid w:val="00EE0C9F"/>
    <w:rsid w:val="00EE0F49"/>
    <w:rsid w:val="00EE1A09"/>
    <w:rsid w:val="00EE1A51"/>
    <w:rsid w:val="00EE24FF"/>
    <w:rsid w:val="00EE2987"/>
    <w:rsid w:val="00EE2F2F"/>
    <w:rsid w:val="00EE3055"/>
    <w:rsid w:val="00EE317F"/>
    <w:rsid w:val="00EE3434"/>
    <w:rsid w:val="00EE3531"/>
    <w:rsid w:val="00EE3BAE"/>
    <w:rsid w:val="00EE403E"/>
    <w:rsid w:val="00EE4090"/>
    <w:rsid w:val="00EE4AF3"/>
    <w:rsid w:val="00EE4E5E"/>
    <w:rsid w:val="00EE4F98"/>
    <w:rsid w:val="00EE5FD3"/>
    <w:rsid w:val="00EE788B"/>
    <w:rsid w:val="00EE7956"/>
    <w:rsid w:val="00EE79D3"/>
    <w:rsid w:val="00EF04AB"/>
    <w:rsid w:val="00EF11FA"/>
    <w:rsid w:val="00EF1304"/>
    <w:rsid w:val="00EF1538"/>
    <w:rsid w:val="00EF2343"/>
    <w:rsid w:val="00EF24E9"/>
    <w:rsid w:val="00EF3107"/>
    <w:rsid w:val="00EF3C19"/>
    <w:rsid w:val="00EF3C2E"/>
    <w:rsid w:val="00EF409C"/>
    <w:rsid w:val="00EF45C0"/>
    <w:rsid w:val="00EF4625"/>
    <w:rsid w:val="00EF49CE"/>
    <w:rsid w:val="00EF5179"/>
    <w:rsid w:val="00EF6D30"/>
    <w:rsid w:val="00EF6E0E"/>
    <w:rsid w:val="00EF7DD3"/>
    <w:rsid w:val="00EF7FD3"/>
    <w:rsid w:val="00F027A7"/>
    <w:rsid w:val="00F027A8"/>
    <w:rsid w:val="00F0285C"/>
    <w:rsid w:val="00F03AA9"/>
    <w:rsid w:val="00F04B52"/>
    <w:rsid w:val="00F0599E"/>
    <w:rsid w:val="00F06BA5"/>
    <w:rsid w:val="00F07904"/>
    <w:rsid w:val="00F079D9"/>
    <w:rsid w:val="00F07BAE"/>
    <w:rsid w:val="00F100AC"/>
    <w:rsid w:val="00F10310"/>
    <w:rsid w:val="00F10F34"/>
    <w:rsid w:val="00F11164"/>
    <w:rsid w:val="00F1148E"/>
    <w:rsid w:val="00F12510"/>
    <w:rsid w:val="00F13493"/>
    <w:rsid w:val="00F13C6F"/>
    <w:rsid w:val="00F149D6"/>
    <w:rsid w:val="00F153E4"/>
    <w:rsid w:val="00F159EE"/>
    <w:rsid w:val="00F15A0E"/>
    <w:rsid w:val="00F15BB4"/>
    <w:rsid w:val="00F16114"/>
    <w:rsid w:val="00F166B2"/>
    <w:rsid w:val="00F16F05"/>
    <w:rsid w:val="00F170B5"/>
    <w:rsid w:val="00F17395"/>
    <w:rsid w:val="00F17C60"/>
    <w:rsid w:val="00F17E11"/>
    <w:rsid w:val="00F206AA"/>
    <w:rsid w:val="00F20A15"/>
    <w:rsid w:val="00F20E5F"/>
    <w:rsid w:val="00F210EA"/>
    <w:rsid w:val="00F21309"/>
    <w:rsid w:val="00F227A7"/>
    <w:rsid w:val="00F230B2"/>
    <w:rsid w:val="00F24071"/>
    <w:rsid w:val="00F2491E"/>
    <w:rsid w:val="00F249DA"/>
    <w:rsid w:val="00F25677"/>
    <w:rsid w:val="00F26B32"/>
    <w:rsid w:val="00F27EB6"/>
    <w:rsid w:val="00F30BC2"/>
    <w:rsid w:val="00F3120E"/>
    <w:rsid w:val="00F31259"/>
    <w:rsid w:val="00F32BC0"/>
    <w:rsid w:val="00F33653"/>
    <w:rsid w:val="00F34175"/>
    <w:rsid w:val="00F356CF"/>
    <w:rsid w:val="00F3655D"/>
    <w:rsid w:val="00F36A0D"/>
    <w:rsid w:val="00F377E9"/>
    <w:rsid w:val="00F378DE"/>
    <w:rsid w:val="00F37EE3"/>
    <w:rsid w:val="00F40803"/>
    <w:rsid w:val="00F40878"/>
    <w:rsid w:val="00F40FE0"/>
    <w:rsid w:val="00F412C0"/>
    <w:rsid w:val="00F41B7C"/>
    <w:rsid w:val="00F42C97"/>
    <w:rsid w:val="00F433C0"/>
    <w:rsid w:val="00F44BC6"/>
    <w:rsid w:val="00F44F6A"/>
    <w:rsid w:val="00F45155"/>
    <w:rsid w:val="00F45650"/>
    <w:rsid w:val="00F45D2E"/>
    <w:rsid w:val="00F462F4"/>
    <w:rsid w:val="00F464E7"/>
    <w:rsid w:val="00F46641"/>
    <w:rsid w:val="00F47436"/>
    <w:rsid w:val="00F47B89"/>
    <w:rsid w:val="00F47E0E"/>
    <w:rsid w:val="00F502DD"/>
    <w:rsid w:val="00F50D06"/>
    <w:rsid w:val="00F50FD6"/>
    <w:rsid w:val="00F5183F"/>
    <w:rsid w:val="00F520DF"/>
    <w:rsid w:val="00F52542"/>
    <w:rsid w:val="00F525E7"/>
    <w:rsid w:val="00F5264B"/>
    <w:rsid w:val="00F527C3"/>
    <w:rsid w:val="00F52FB6"/>
    <w:rsid w:val="00F530AF"/>
    <w:rsid w:val="00F5384B"/>
    <w:rsid w:val="00F53AA1"/>
    <w:rsid w:val="00F541C6"/>
    <w:rsid w:val="00F546E0"/>
    <w:rsid w:val="00F54806"/>
    <w:rsid w:val="00F54976"/>
    <w:rsid w:val="00F54B84"/>
    <w:rsid w:val="00F552C0"/>
    <w:rsid w:val="00F55E55"/>
    <w:rsid w:val="00F55EDF"/>
    <w:rsid w:val="00F56318"/>
    <w:rsid w:val="00F567CB"/>
    <w:rsid w:val="00F569B1"/>
    <w:rsid w:val="00F56CA5"/>
    <w:rsid w:val="00F5738C"/>
    <w:rsid w:val="00F60174"/>
    <w:rsid w:val="00F602D7"/>
    <w:rsid w:val="00F607E1"/>
    <w:rsid w:val="00F60F1A"/>
    <w:rsid w:val="00F623C0"/>
    <w:rsid w:val="00F62663"/>
    <w:rsid w:val="00F6356A"/>
    <w:rsid w:val="00F64C67"/>
    <w:rsid w:val="00F650C0"/>
    <w:rsid w:val="00F655FF"/>
    <w:rsid w:val="00F656AA"/>
    <w:rsid w:val="00F661E4"/>
    <w:rsid w:val="00F6661D"/>
    <w:rsid w:val="00F669B5"/>
    <w:rsid w:val="00F67039"/>
    <w:rsid w:val="00F67A3C"/>
    <w:rsid w:val="00F67F2B"/>
    <w:rsid w:val="00F7009E"/>
    <w:rsid w:val="00F70688"/>
    <w:rsid w:val="00F7177F"/>
    <w:rsid w:val="00F71B54"/>
    <w:rsid w:val="00F71C76"/>
    <w:rsid w:val="00F71CC1"/>
    <w:rsid w:val="00F71FFF"/>
    <w:rsid w:val="00F721D9"/>
    <w:rsid w:val="00F72823"/>
    <w:rsid w:val="00F72E2E"/>
    <w:rsid w:val="00F732BD"/>
    <w:rsid w:val="00F733D4"/>
    <w:rsid w:val="00F73747"/>
    <w:rsid w:val="00F73763"/>
    <w:rsid w:val="00F739D3"/>
    <w:rsid w:val="00F73D04"/>
    <w:rsid w:val="00F74101"/>
    <w:rsid w:val="00F74649"/>
    <w:rsid w:val="00F74CDF"/>
    <w:rsid w:val="00F74D6A"/>
    <w:rsid w:val="00F75042"/>
    <w:rsid w:val="00F752CA"/>
    <w:rsid w:val="00F75AE6"/>
    <w:rsid w:val="00F75C50"/>
    <w:rsid w:val="00F763AF"/>
    <w:rsid w:val="00F7697D"/>
    <w:rsid w:val="00F7741C"/>
    <w:rsid w:val="00F77762"/>
    <w:rsid w:val="00F779AC"/>
    <w:rsid w:val="00F8025A"/>
    <w:rsid w:val="00F8044E"/>
    <w:rsid w:val="00F8046F"/>
    <w:rsid w:val="00F805C3"/>
    <w:rsid w:val="00F808A0"/>
    <w:rsid w:val="00F80D51"/>
    <w:rsid w:val="00F81204"/>
    <w:rsid w:val="00F81750"/>
    <w:rsid w:val="00F82260"/>
    <w:rsid w:val="00F83A0F"/>
    <w:rsid w:val="00F84550"/>
    <w:rsid w:val="00F849BE"/>
    <w:rsid w:val="00F84C2B"/>
    <w:rsid w:val="00F85920"/>
    <w:rsid w:val="00F85C4E"/>
    <w:rsid w:val="00F85CBA"/>
    <w:rsid w:val="00F85F7A"/>
    <w:rsid w:val="00F860E8"/>
    <w:rsid w:val="00F867F7"/>
    <w:rsid w:val="00F86801"/>
    <w:rsid w:val="00F86C7B"/>
    <w:rsid w:val="00F86EB5"/>
    <w:rsid w:val="00F90023"/>
    <w:rsid w:val="00F9023B"/>
    <w:rsid w:val="00F905D5"/>
    <w:rsid w:val="00F90663"/>
    <w:rsid w:val="00F911F2"/>
    <w:rsid w:val="00F9129D"/>
    <w:rsid w:val="00F91372"/>
    <w:rsid w:val="00F91A80"/>
    <w:rsid w:val="00F926CC"/>
    <w:rsid w:val="00F930CE"/>
    <w:rsid w:val="00F934C2"/>
    <w:rsid w:val="00F934EA"/>
    <w:rsid w:val="00F9499F"/>
    <w:rsid w:val="00F9569B"/>
    <w:rsid w:val="00F9573C"/>
    <w:rsid w:val="00F95A56"/>
    <w:rsid w:val="00F95A8A"/>
    <w:rsid w:val="00F95F87"/>
    <w:rsid w:val="00F969C3"/>
    <w:rsid w:val="00F971BB"/>
    <w:rsid w:val="00F9785A"/>
    <w:rsid w:val="00F97B2F"/>
    <w:rsid w:val="00FA0393"/>
    <w:rsid w:val="00FA03FE"/>
    <w:rsid w:val="00FA06ED"/>
    <w:rsid w:val="00FA0D34"/>
    <w:rsid w:val="00FA14C5"/>
    <w:rsid w:val="00FA1645"/>
    <w:rsid w:val="00FA1C4A"/>
    <w:rsid w:val="00FA1C88"/>
    <w:rsid w:val="00FA1F7D"/>
    <w:rsid w:val="00FA201A"/>
    <w:rsid w:val="00FA2E78"/>
    <w:rsid w:val="00FA303A"/>
    <w:rsid w:val="00FA3F98"/>
    <w:rsid w:val="00FA425D"/>
    <w:rsid w:val="00FA4290"/>
    <w:rsid w:val="00FA6350"/>
    <w:rsid w:val="00FA64CE"/>
    <w:rsid w:val="00FA699A"/>
    <w:rsid w:val="00FA7229"/>
    <w:rsid w:val="00FA72D3"/>
    <w:rsid w:val="00FA7BEE"/>
    <w:rsid w:val="00FB0990"/>
    <w:rsid w:val="00FB0D43"/>
    <w:rsid w:val="00FB0D9F"/>
    <w:rsid w:val="00FB1420"/>
    <w:rsid w:val="00FB148A"/>
    <w:rsid w:val="00FB23F3"/>
    <w:rsid w:val="00FB27CF"/>
    <w:rsid w:val="00FB285F"/>
    <w:rsid w:val="00FB29A4"/>
    <w:rsid w:val="00FB3EE0"/>
    <w:rsid w:val="00FB40E3"/>
    <w:rsid w:val="00FB46CC"/>
    <w:rsid w:val="00FB53D1"/>
    <w:rsid w:val="00FB5EE6"/>
    <w:rsid w:val="00FB61CF"/>
    <w:rsid w:val="00FB666A"/>
    <w:rsid w:val="00FB6A22"/>
    <w:rsid w:val="00FB6DB0"/>
    <w:rsid w:val="00FC0BF2"/>
    <w:rsid w:val="00FC0CC3"/>
    <w:rsid w:val="00FC104A"/>
    <w:rsid w:val="00FC1F00"/>
    <w:rsid w:val="00FC2D2F"/>
    <w:rsid w:val="00FC3145"/>
    <w:rsid w:val="00FC3278"/>
    <w:rsid w:val="00FC3921"/>
    <w:rsid w:val="00FC3B19"/>
    <w:rsid w:val="00FC3DC9"/>
    <w:rsid w:val="00FC420B"/>
    <w:rsid w:val="00FC48A7"/>
    <w:rsid w:val="00FC4B2B"/>
    <w:rsid w:val="00FC505F"/>
    <w:rsid w:val="00FC55B8"/>
    <w:rsid w:val="00FC5AAF"/>
    <w:rsid w:val="00FC6331"/>
    <w:rsid w:val="00FC7442"/>
    <w:rsid w:val="00FC7709"/>
    <w:rsid w:val="00FC7A0D"/>
    <w:rsid w:val="00FCED87"/>
    <w:rsid w:val="00FD050D"/>
    <w:rsid w:val="00FD0665"/>
    <w:rsid w:val="00FD0980"/>
    <w:rsid w:val="00FD098B"/>
    <w:rsid w:val="00FD1ABD"/>
    <w:rsid w:val="00FD1ABE"/>
    <w:rsid w:val="00FD1E53"/>
    <w:rsid w:val="00FD32E1"/>
    <w:rsid w:val="00FD47E2"/>
    <w:rsid w:val="00FD48CB"/>
    <w:rsid w:val="00FD58D0"/>
    <w:rsid w:val="00FD59CB"/>
    <w:rsid w:val="00FD63F8"/>
    <w:rsid w:val="00FD68E4"/>
    <w:rsid w:val="00FD7451"/>
    <w:rsid w:val="00FD7B4C"/>
    <w:rsid w:val="00FE005E"/>
    <w:rsid w:val="00FE05CE"/>
    <w:rsid w:val="00FE0F39"/>
    <w:rsid w:val="00FE109B"/>
    <w:rsid w:val="00FE131E"/>
    <w:rsid w:val="00FE1945"/>
    <w:rsid w:val="00FE1B7E"/>
    <w:rsid w:val="00FE21F7"/>
    <w:rsid w:val="00FE2372"/>
    <w:rsid w:val="00FE2388"/>
    <w:rsid w:val="00FE2AB2"/>
    <w:rsid w:val="00FE3117"/>
    <w:rsid w:val="00FE3508"/>
    <w:rsid w:val="00FE3615"/>
    <w:rsid w:val="00FE3A1C"/>
    <w:rsid w:val="00FE3D96"/>
    <w:rsid w:val="00FE400D"/>
    <w:rsid w:val="00FE43FC"/>
    <w:rsid w:val="00FE4A8F"/>
    <w:rsid w:val="00FE523D"/>
    <w:rsid w:val="00FE5C99"/>
    <w:rsid w:val="00FE5E13"/>
    <w:rsid w:val="00FE5E5F"/>
    <w:rsid w:val="00FE6087"/>
    <w:rsid w:val="00FE76FC"/>
    <w:rsid w:val="00FF0003"/>
    <w:rsid w:val="00FF0652"/>
    <w:rsid w:val="00FF1F87"/>
    <w:rsid w:val="00FF24B8"/>
    <w:rsid w:val="00FF24E2"/>
    <w:rsid w:val="00FF2B4A"/>
    <w:rsid w:val="00FF2D5D"/>
    <w:rsid w:val="00FF2F4A"/>
    <w:rsid w:val="00FF31BE"/>
    <w:rsid w:val="00FF392A"/>
    <w:rsid w:val="00FF3A97"/>
    <w:rsid w:val="00FF413A"/>
    <w:rsid w:val="00FF494F"/>
    <w:rsid w:val="00FF53D1"/>
    <w:rsid w:val="00FF541E"/>
    <w:rsid w:val="00FF62AF"/>
    <w:rsid w:val="00FF646E"/>
    <w:rsid w:val="00FF6D34"/>
    <w:rsid w:val="00FF79F1"/>
    <w:rsid w:val="00FF7BC4"/>
    <w:rsid w:val="018F4929"/>
    <w:rsid w:val="019837A5"/>
    <w:rsid w:val="02508259"/>
    <w:rsid w:val="02A84E93"/>
    <w:rsid w:val="033359A3"/>
    <w:rsid w:val="035AAAB9"/>
    <w:rsid w:val="0373897C"/>
    <w:rsid w:val="03A081C4"/>
    <w:rsid w:val="03B87751"/>
    <w:rsid w:val="03BBC03D"/>
    <w:rsid w:val="04EED584"/>
    <w:rsid w:val="0536B91F"/>
    <w:rsid w:val="0546B2AC"/>
    <w:rsid w:val="055FC5FB"/>
    <w:rsid w:val="06367987"/>
    <w:rsid w:val="06DC9E4B"/>
    <w:rsid w:val="073565C8"/>
    <w:rsid w:val="07F9993C"/>
    <w:rsid w:val="083677C4"/>
    <w:rsid w:val="0842CAEF"/>
    <w:rsid w:val="08444624"/>
    <w:rsid w:val="0852BA3B"/>
    <w:rsid w:val="099ADD65"/>
    <w:rsid w:val="09E82254"/>
    <w:rsid w:val="0AACB2A2"/>
    <w:rsid w:val="0AEB2731"/>
    <w:rsid w:val="0CF011E4"/>
    <w:rsid w:val="0D768235"/>
    <w:rsid w:val="0E1A2460"/>
    <w:rsid w:val="0E7DEBA2"/>
    <w:rsid w:val="0E84127F"/>
    <w:rsid w:val="0F7F8D2A"/>
    <w:rsid w:val="10301EB9"/>
    <w:rsid w:val="107942B3"/>
    <w:rsid w:val="111ECEE2"/>
    <w:rsid w:val="1374F3AB"/>
    <w:rsid w:val="1378BD36"/>
    <w:rsid w:val="139D7CAF"/>
    <w:rsid w:val="13C636FB"/>
    <w:rsid w:val="14327568"/>
    <w:rsid w:val="15AE199C"/>
    <w:rsid w:val="15C5C14C"/>
    <w:rsid w:val="15CE16F8"/>
    <w:rsid w:val="1627777F"/>
    <w:rsid w:val="166000B0"/>
    <w:rsid w:val="1668FE44"/>
    <w:rsid w:val="167E40BD"/>
    <w:rsid w:val="170E2963"/>
    <w:rsid w:val="1772B514"/>
    <w:rsid w:val="17D72749"/>
    <w:rsid w:val="1804CEA5"/>
    <w:rsid w:val="185977AC"/>
    <w:rsid w:val="189DAC24"/>
    <w:rsid w:val="1909D802"/>
    <w:rsid w:val="191B5042"/>
    <w:rsid w:val="195BCD85"/>
    <w:rsid w:val="1A260F88"/>
    <w:rsid w:val="1A27DCA1"/>
    <w:rsid w:val="1A9E4039"/>
    <w:rsid w:val="1ACD49E3"/>
    <w:rsid w:val="1C16ECD3"/>
    <w:rsid w:val="1C73C883"/>
    <w:rsid w:val="1C8D22B6"/>
    <w:rsid w:val="1CAC805A"/>
    <w:rsid w:val="1D0B823F"/>
    <w:rsid w:val="1D375FA8"/>
    <w:rsid w:val="1E0F98E4"/>
    <w:rsid w:val="1E712DDA"/>
    <w:rsid w:val="1E945F7D"/>
    <w:rsid w:val="1EA3C3DC"/>
    <w:rsid w:val="1F3F7A39"/>
    <w:rsid w:val="2027DCFE"/>
    <w:rsid w:val="2105093F"/>
    <w:rsid w:val="220D0553"/>
    <w:rsid w:val="2279C1B6"/>
    <w:rsid w:val="239CCD1E"/>
    <w:rsid w:val="23BC43D7"/>
    <w:rsid w:val="2445349B"/>
    <w:rsid w:val="2474FF3C"/>
    <w:rsid w:val="25B31C6E"/>
    <w:rsid w:val="2641950D"/>
    <w:rsid w:val="26990DCD"/>
    <w:rsid w:val="26CA7D84"/>
    <w:rsid w:val="26DA2D46"/>
    <w:rsid w:val="274EECCF"/>
    <w:rsid w:val="29048594"/>
    <w:rsid w:val="297CF55E"/>
    <w:rsid w:val="29C3458F"/>
    <w:rsid w:val="29F6AD11"/>
    <w:rsid w:val="2AB352C2"/>
    <w:rsid w:val="2ACDD052"/>
    <w:rsid w:val="2B4B3E1E"/>
    <w:rsid w:val="2B5207A3"/>
    <w:rsid w:val="2B5A7CB6"/>
    <w:rsid w:val="2B8300DD"/>
    <w:rsid w:val="2C7C11A3"/>
    <w:rsid w:val="2D1ED13E"/>
    <w:rsid w:val="2D356D20"/>
    <w:rsid w:val="2DB61472"/>
    <w:rsid w:val="2E240F9C"/>
    <w:rsid w:val="2E9C11D5"/>
    <w:rsid w:val="2FA14175"/>
    <w:rsid w:val="2FD91153"/>
    <w:rsid w:val="30567200"/>
    <w:rsid w:val="312B4B1A"/>
    <w:rsid w:val="31446F95"/>
    <w:rsid w:val="3194F3D9"/>
    <w:rsid w:val="31A194AE"/>
    <w:rsid w:val="32F8F23E"/>
    <w:rsid w:val="33238991"/>
    <w:rsid w:val="33A178A8"/>
    <w:rsid w:val="3449C37F"/>
    <w:rsid w:val="34A35CF1"/>
    <w:rsid w:val="34F02149"/>
    <w:rsid w:val="357466BD"/>
    <w:rsid w:val="37138707"/>
    <w:rsid w:val="37422436"/>
    <w:rsid w:val="3799572E"/>
    <w:rsid w:val="381F346B"/>
    <w:rsid w:val="381F5C0D"/>
    <w:rsid w:val="38F9B662"/>
    <w:rsid w:val="3918600B"/>
    <w:rsid w:val="39F4A3ED"/>
    <w:rsid w:val="3A6AAE5A"/>
    <w:rsid w:val="3AF304DF"/>
    <w:rsid w:val="3CC86BB9"/>
    <w:rsid w:val="3CE520A4"/>
    <w:rsid w:val="3E010930"/>
    <w:rsid w:val="3EC6735D"/>
    <w:rsid w:val="3EDCD541"/>
    <w:rsid w:val="3F0F57D1"/>
    <w:rsid w:val="3F2FD541"/>
    <w:rsid w:val="417A3FBA"/>
    <w:rsid w:val="42197720"/>
    <w:rsid w:val="423451E6"/>
    <w:rsid w:val="42BDB5D1"/>
    <w:rsid w:val="42EEEA1C"/>
    <w:rsid w:val="430BDC26"/>
    <w:rsid w:val="4329511D"/>
    <w:rsid w:val="451D166D"/>
    <w:rsid w:val="453DFFE6"/>
    <w:rsid w:val="454AF368"/>
    <w:rsid w:val="45C4E181"/>
    <w:rsid w:val="4633C9E0"/>
    <w:rsid w:val="468F013E"/>
    <w:rsid w:val="47086496"/>
    <w:rsid w:val="473BEDD1"/>
    <w:rsid w:val="47C453B7"/>
    <w:rsid w:val="482E7972"/>
    <w:rsid w:val="498FEE87"/>
    <w:rsid w:val="49AF32A1"/>
    <w:rsid w:val="4A7BCCC1"/>
    <w:rsid w:val="4A9DC5E1"/>
    <w:rsid w:val="4AEE12A6"/>
    <w:rsid w:val="4AF8D7C4"/>
    <w:rsid w:val="4C6353CF"/>
    <w:rsid w:val="4D5EBC21"/>
    <w:rsid w:val="4E11359C"/>
    <w:rsid w:val="4EAAD056"/>
    <w:rsid w:val="4ED03442"/>
    <w:rsid w:val="4FE5423F"/>
    <w:rsid w:val="50A60AEC"/>
    <w:rsid w:val="50B24648"/>
    <w:rsid w:val="5130EE20"/>
    <w:rsid w:val="517F68DE"/>
    <w:rsid w:val="51E3A6A5"/>
    <w:rsid w:val="525304C3"/>
    <w:rsid w:val="5302AF4C"/>
    <w:rsid w:val="540ED0BE"/>
    <w:rsid w:val="54C1C098"/>
    <w:rsid w:val="5508E635"/>
    <w:rsid w:val="55540325"/>
    <w:rsid w:val="55ACB14F"/>
    <w:rsid w:val="55B74AE3"/>
    <w:rsid w:val="57D85D9B"/>
    <w:rsid w:val="57F36406"/>
    <w:rsid w:val="58096322"/>
    <w:rsid w:val="583B6568"/>
    <w:rsid w:val="58561352"/>
    <w:rsid w:val="5857FE46"/>
    <w:rsid w:val="58F0518D"/>
    <w:rsid w:val="5923DB3D"/>
    <w:rsid w:val="596EE1F8"/>
    <w:rsid w:val="597C095E"/>
    <w:rsid w:val="5991A0FE"/>
    <w:rsid w:val="599531BB"/>
    <w:rsid w:val="59B9C34F"/>
    <w:rsid w:val="5A2416CC"/>
    <w:rsid w:val="5CA2EE4E"/>
    <w:rsid w:val="5CAFB102"/>
    <w:rsid w:val="5CC62A95"/>
    <w:rsid w:val="5D8AFFB4"/>
    <w:rsid w:val="609F047C"/>
    <w:rsid w:val="60A6FB9F"/>
    <w:rsid w:val="61345D7F"/>
    <w:rsid w:val="6201945C"/>
    <w:rsid w:val="62326203"/>
    <w:rsid w:val="62A5CD4F"/>
    <w:rsid w:val="62B92E00"/>
    <w:rsid w:val="630BEF51"/>
    <w:rsid w:val="64A99223"/>
    <w:rsid w:val="64CE27A7"/>
    <w:rsid w:val="6603A63E"/>
    <w:rsid w:val="660AD03A"/>
    <w:rsid w:val="661EFB5F"/>
    <w:rsid w:val="66439013"/>
    <w:rsid w:val="673EFAA5"/>
    <w:rsid w:val="67E57167"/>
    <w:rsid w:val="680CA72F"/>
    <w:rsid w:val="692FD4E3"/>
    <w:rsid w:val="696978A2"/>
    <w:rsid w:val="698141C8"/>
    <w:rsid w:val="69B2D634"/>
    <w:rsid w:val="69B304A7"/>
    <w:rsid w:val="6A61B178"/>
    <w:rsid w:val="6A72B0C0"/>
    <w:rsid w:val="6BC55D00"/>
    <w:rsid w:val="6C260A7E"/>
    <w:rsid w:val="6C99A93A"/>
    <w:rsid w:val="6CC9CDEA"/>
    <w:rsid w:val="6D2118F8"/>
    <w:rsid w:val="6D2E6D68"/>
    <w:rsid w:val="6DF64CCD"/>
    <w:rsid w:val="6EA610F5"/>
    <w:rsid w:val="6F9B654C"/>
    <w:rsid w:val="6FD149FC"/>
    <w:rsid w:val="70407365"/>
    <w:rsid w:val="70D0A1F2"/>
    <w:rsid w:val="726FFE41"/>
    <w:rsid w:val="7340FCF4"/>
    <w:rsid w:val="73CFD8CE"/>
    <w:rsid w:val="752E4ECC"/>
    <w:rsid w:val="7568BF0A"/>
    <w:rsid w:val="75719F2B"/>
    <w:rsid w:val="762473F5"/>
    <w:rsid w:val="7703418D"/>
    <w:rsid w:val="77270644"/>
    <w:rsid w:val="7752FAE3"/>
    <w:rsid w:val="77B90C1E"/>
    <w:rsid w:val="7931C632"/>
    <w:rsid w:val="79A74A3B"/>
    <w:rsid w:val="79E917E3"/>
    <w:rsid w:val="7A14ED18"/>
    <w:rsid w:val="7A58AEBC"/>
    <w:rsid w:val="7A838E20"/>
    <w:rsid w:val="7CED8F51"/>
    <w:rsid w:val="7CFD4750"/>
    <w:rsid w:val="7D87A136"/>
    <w:rsid w:val="7DC17DB1"/>
    <w:rsid w:val="7DDABE27"/>
    <w:rsid w:val="7E259E1F"/>
    <w:rsid w:val="7EA377E5"/>
    <w:rsid w:val="7FF0E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38ACC26"/>
  <w15:chartTrackingRefBased/>
  <w15:docId w15:val="{54ACC8EF-BD7A-6747-B8D6-6CB1682AD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7A7B"/>
    <w:rPr>
      <w:rFonts w:asciiTheme="majorHAnsi" w:eastAsia="Times New Roman" w:hAnsiTheme="majorHAnsi" w:cs="Times New Roman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972F72"/>
    <w:pPr>
      <w:keepNext/>
      <w:numPr>
        <w:numId w:val="20"/>
      </w:numPr>
      <w:outlineLvl w:val="0"/>
    </w:pPr>
    <w:rPr>
      <w:b/>
      <w:color w:val="00206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F72"/>
    <w:pPr>
      <w:numPr>
        <w:ilvl w:val="1"/>
        <w:numId w:val="20"/>
      </w:numPr>
      <w:outlineLvl w:val="1"/>
    </w:pPr>
    <w:rPr>
      <w:color w:val="002060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F72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theme="majorBidi"/>
      <w:i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F72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theme="majorBidi"/>
      <w:i/>
      <w:iCs/>
      <w:color w:val="00206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2F72"/>
    <w:pPr>
      <w:keepNext/>
      <w:keepLines/>
      <w:numPr>
        <w:ilvl w:val="4"/>
        <w:numId w:val="20"/>
      </w:numPr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F72"/>
    <w:pPr>
      <w:keepNext/>
      <w:keepLines/>
      <w:numPr>
        <w:ilvl w:val="5"/>
        <w:numId w:val="20"/>
      </w:numPr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F72"/>
    <w:pPr>
      <w:keepNext/>
      <w:keepLines/>
      <w:numPr>
        <w:ilvl w:val="6"/>
        <w:numId w:val="20"/>
      </w:numPr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F72"/>
    <w:pPr>
      <w:keepNext/>
      <w:keepLines/>
      <w:numPr>
        <w:ilvl w:val="7"/>
        <w:numId w:val="20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F72"/>
    <w:pPr>
      <w:keepNext/>
      <w:keepLines/>
      <w:numPr>
        <w:ilvl w:val="8"/>
        <w:numId w:val="20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972F72"/>
    <w:rPr>
      <w:rFonts w:asciiTheme="majorHAnsi" w:eastAsia="Times New Roman" w:hAnsiTheme="majorHAnsi" w:cs="Times New Roman"/>
      <w:b/>
      <w:color w:val="002060"/>
      <w:sz w:val="28"/>
      <w:szCs w:val="20"/>
      <w:lang w:eastAsia="en-GB"/>
    </w:rPr>
  </w:style>
  <w:style w:type="paragraph" w:styleId="BodyText">
    <w:name w:val="Body Text"/>
    <w:basedOn w:val="Normal"/>
    <w:link w:val="BodyTextChar"/>
    <w:rsid w:val="006A33D8"/>
    <w:rPr>
      <w:rFonts w:ascii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46C41"/>
    <w:pPr>
      <w:tabs>
        <w:tab w:val="right" w:leader="dot" w:pos="9350"/>
      </w:tabs>
    </w:pPr>
    <w:rPr>
      <w:rFonts w:ascii="Calibri Light" w:hAnsi="Calibri Light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hAnsi="Arial"/>
      <w:bCs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0472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047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rsid w:val="00D60472"/>
    <w:rPr>
      <w:vertAlign w:val="superscript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72F72"/>
    <w:rPr>
      <w:rFonts w:asciiTheme="majorHAnsi" w:eastAsia="Times New Roman" w:hAnsiTheme="majorHAnsi" w:cs="Times New Roman"/>
      <w:color w:val="002060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952C8"/>
    <w:rPr>
      <w:rFonts w:asciiTheme="majorHAnsi" w:eastAsiaTheme="majorEastAsia" w:hAnsiTheme="majorHAnsi" w:cstheme="majorBidi"/>
      <w:i/>
      <w:color w:val="002060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942CFB"/>
    <w:rPr>
      <w:rFonts w:asciiTheme="majorHAnsi" w:eastAsiaTheme="majorEastAsia" w:hAnsiTheme="majorHAnsi" w:cstheme="majorBidi"/>
      <w:i/>
      <w:iCs/>
      <w:color w:val="002060"/>
      <w:sz w:val="22"/>
      <w:lang w:eastAsia="en-GB"/>
    </w:rPr>
  </w:style>
  <w:style w:type="paragraph" w:customStyle="1" w:styleId="TableHeading">
    <w:name w:val="Table Heading"/>
    <w:basedOn w:val="Normal"/>
    <w:rsid w:val="0052014F"/>
    <w:pPr>
      <w:keepNext/>
      <w:spacing w:before="120"/>
      <w:jc w:val="center"/>
      <w:outlineLvl w:val="2"/>
    </w:pPr>
    <w:rPr>
      <w:rFonts w:ascii="Arial" w:hAnsi="Arial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E1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1995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995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41995"/>
    <w:pPr>
      <w:spacing w:before="100" w:beforeAutospacing="1" w:after="100" w:afterAutospacing="1"/>
    </w:pPr>
    <w:rPr>
      <w:rFonts w:ascii="Times New Roman" w:hAnsi="Times New Roman"/>
      <w:lang w:val="en-GB"/>
    </w:rPr>
  </w:style>
  <w:style w:type="character" w:styleId="UnresolvedMention">
    <w:name w:val="Unresolved Mention"/>
    <w:basedOn w:val="DefaultParagraphFont"/>
    <w:uiPriority w:val="99"/>
    <w:rsid w:val="006430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0F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73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73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73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3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356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F0C03"/>
    <w:rPr>
      <w:color w:val="2B579A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646C41"/>
    <w:pPr>
      <w:spacing w:after="100"/>
      <w:ind w:left="240"/>
    </w:pPr>
    <w:rPr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746B84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1E74D3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8B4425"/>
    <w:pPr>
      <w:spacing w:after="100"/>
      <w:ind w:left="720"/>
    </w:pPr>
    <w:rPr>
      <w:rFonts w:asciiTheme="minorHAnsi" w:eastAsiaTheme="minorEastAsia" w:hAnsiTheme="minorHAnsi"/>
    </w:rPr>
  </w:style>
  <w:style w:type="character" w:customStyle="1" w:styleId="Heading5Char">
    <w:name w:val="Heading 5 Char"/>
    <w:basedOn w:val="DefaultParagraphFont"/>
    <w:link w:val="Heading5"/>
    <w:uiPriority w:val="9"/>
    <w:rsid w:val="008C4522"/>
    <w:rPr>
      <w:rFonts w:asciiTheme="majorHAnsi" w:eastAsiaTheme="majorEastAsia" w:hAnsiTheme="majorHAnsi" w:cstheme="majorBidi"/>
      <w:color w:val="2F5496" w:themeColor="accent1" w:themeShade="BF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22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22"/>
    <w:rPr>
      <w:rFonts w:asciiTheme="majorHAnsi" w:eastAsiaTheme="majorEastAsia" w:hAnsiTheme="majorHAnsi" w:cstheme="majorBidi"/>
      <w:i/>
      <w:iCs/>
      <w:color w:val="1F3763" w:themeColor="accent1" w:themeShade="7F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2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8B4425"/>
    <w:pPr>
      <w:spacing w:after="100"/>
      <w:ind w:left="960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8B4425"/>
    <w:pPr>
      <w:spacing w:after="100"/>
      <w:ind w:left="1200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8B4425"/>
    <w:pPr>
      <w:spacing w:after="100"/>
      <w:ind w:left="1440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8B4425"/>
    <w:pPr>
      <w:spacing w:after="100"/>
      <w:ind w:left="1680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8B4425"/>
    <w:pPr>
      <w:spacing w:after="100"/>
      <w:ind w:left="1920"/>
    </w:pPr>
    <w:rPr>
      <w:rFonts w:asciiTheme="minorHAnsi" w:eastAsiaTheme="minorEastAsia" w:hAnsiTheme="minorHAnsi"/>
    </w:rPr>
  </w:style>
  <w:style w:type="numbering" w:customStyle="1" w:styleId="Style1">
    <w:name w:val="Style1"/>
    <w:uiPriority w:val="99"/>
    <w:rsid w:val="00DF7B04"/>
    <w:pPr>
      <w:numPr>
        <w:numId w:val="6"/>
      </w:numPr>
    </w:pPr>
  </w:style>
  <w:style w:type="character" w:customStyle="1" w:styleId="normaltextrun">
    <w:name w:val="normaltextrun"/>
    <w:basedOn w:val="DefaultParagraphFont"/>
    <w:rsid w:val="001C7F0E"/>
  </w:style>
  <w:style w:type="paragraph" w:styleId="NoSpacing">
    <w:name w:val="No Spacing"/>
    <w:uiPriority w:val="1"/>
    <w:qFormat/>
    <w:rsid w:val="00D66DA7"/>
    <w:rPr>
      <w:rFonts w:asciiTheme="majorHAnsi" w:eastAsia="Times New Roman" w:hAnsiTheme="majorHAnsi" w:cs="Times New Roman"/>
      <w:lang w:eastAsia="en-GB"/>
    </w:rPr>
  </w:style>
  <w:style w:type="numbering" w:customStyle="1" w:styleId="Style2">
    <w:name w:val="Style2"/>
    <w:uiPriority w:val="99"/>
    <w:rsid w:val="007332E7"/>
    <w:pPr>
      <w:numPr>
        <w:numId w:val="10"/>
      </w:numPr>
    </w:pPr>
  </w:style>
  <w:style w:type="numbering" w:customStyle="1" w:styleId="Style3">
    <w:name w:val="Style3"/>
    <w:uiPriority w:val="99"/>
    <w:rsid w:val="007332E7"/>
    <w:pPr>
      <w:numPr>
        <w:numId w:val="11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A41C4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41C4D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numbering" w:customStyle="1" w:styleId="Style4">
    <w:name w:val="Style4"/>
    <w:uiPriority w:val="99"/>
    <w:rsid w:val="006966C3"/>
    <w:pPr>
      <w:numPr>
        <w:numId w:val="12"/>
      </w:numPr>
    </w:pPr>
  </w:style>
  <w:style w:type="numbering" w:customStyle="1" w:styleId="Style5">
    <w:name w:val="Style5"/>
    <w:uiPriority w:val="99"/>
    <w:rsid w:val="00AF118A"/>
    <w:pPr>
      <w:numPr>
        <w:numId w:val="14"/>
      </w:numPr>
    </w:pPr>
  </w:style>
  <w:style w:type="numbering" w:customStyle="1" w:styleId="Style6">
    <w:name w:val="Style6"/>
    <w:uiPriority w:val="99"/>
    <w:rsid w:val="00AF118A"/>
    <w:pPr>
      <w:numPr>
        <w:numId w:val="15"/>
      </w:numPr>
    </w:pPr>
  </w:style>
  <w:style w:type="paragraph" w:styleId="Revision">
    <w:name w:val="Revision"/>
    <w:hidden/>
    <w:uiPriority w:val="99"/>
    <w:semiHidden/>
    <w:rsid w:val="006A3FA6"/>
    <w:rPr>
      <w:rFonts w:asciiTheme="majorHAnsi" w:eastAsia="Times New Roman" w:hAnsiTheme="majorHAnsi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536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937908322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117396005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330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3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32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37165944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411317209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8807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1798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1739205465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202030708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210857689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963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1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2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050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75015531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178954893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1763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1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5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intranet.worldbank.org/WBSITE/INTRANET/OPSMANUAL/0,,contentMDK:20065218~menuPK:51456940~pagePK:51457169~piPK:51457175~theSitePK:210385~isCURL:Y,00.html" TargetMode="External"/><Relationship Id="rId1" Type="http://schemas.openxmlformats.org/officeDocument/2006/relationships/hyperlink" Target="http://www.awec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7E05A209F474288CC0960A0D976AA" ma:contentTypeVersion="4" ma:contentTypeDescription="Create a new document." ma:contentTypeScope="" ma:versionID="5019fc0464208c9904696ea47c425be2">
  <xsd:schema xmlns:xsd="http://www.w3.org/2001/XMLSchema" xmlns:xs="http://www.w3.org/2001/XMLSchema" xmlns:p="http://schemas.microsoft.com/office/2006/metadata/properties" xmlns:ns2="44ed4692-3252-4583-a46d-ba412b057162" targetNamespace="http://schemas.microsoft.com/office/2006/metadata/properties" ma:root="true" ma:fieldsID="7903bdd11e16a96abeff55a70a506dfe" ns2:_="">
    <xsd:import namespace="44ed4692-3252-4583-a46d-ba412b057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d4692-3252-4583-a46d-ba412b057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95AC80-2AC8-463F-A3C8-1199C4FA1F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6F9C3F-CFC5-454B-B4EA-10E99E97D0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5B34D0-EF57-4147-ABCE-B8D597DC18F9}"/>
</file>

<file path=customXml/itemProps4.xml><?xml version="1.0" encoding="utf-8"?>
<ds:datastoreItem xmlns:ds="http://schemas.openxmlformats.org/officeDocument/2006/customXml" ds:itemID="{27AB51B4-B0A1-4557-8F42-6069CFE69E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2211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Lars Rijswijk</cp:lastModifiedBy>
  <cp:revision>506</cp:revision>
  <cp:lastPrinted>2020-08-17T04:11:00Z</cp:lastPrinted>
  <dcterms:created xsi:type="dcterms:W3CDTF">2020-08-20T10:30:00Z</dcterms:created>
  <dcterms:modified xsi:type="dcterms:W3CDTF">2021-03-19T12:14:00Z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0x0101009F17E05A209F474288CC0960A0D976AA</vt:lpwstr>
  </property>
  <property fmtid="{D5CDD505-2E9C-101B-9397-08002B2CF9AE}" pid="3" name="Mendeley Document_1">
    <vt:lpwstr>True</vt:lpwstr>
  </property>
  <property fmtid="{D5CDD505-2E9C-101B-9397-08002B2CF9AE}" pid="4" name="Mendeley Unique User Id_1">
    <vt:lpwstr>eccbce65-8c28-390c-b84c-ed6b61073fe4</vt:lpwstr>
  </property>
</Properties>
</file>