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46E4" w14:textId="6B525B16" w:rsidR="00D25EE4" w:rsidRPr="00D25EE4" w:rsidRDefault="00177200" w:rsidP="00D25EE4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Case Study Project – </w:t>
      </w:r>
      <w:r w:rsidR="009C138E">
        <w:rPr>
          <w:rFonts w:ascii="Arial" w:hAnsi="Arial" w:cs="Arial"/>
          <w:sz w:val="24"/>
          <w:szCs w:val="24"/>
          <w:shd w:val="clear" w:color="auto" w:fill="FFFFFF"/>
        </w:rPr>
        <w:t>Case Study Documentation</w:t>
      </w:r>
      <w:r w:rsidR="00C410FA">
        <w:rPr>
          <w:rFonts w:ascii="Arial" w:hAnsi="Arial" w:cs="Arial"/>
          <w:sz w:val="24"/>
          <w:szCs w:val="24"/>
          <w:shd w:val="clear" w:color="auto" w:fill="FFFFFF"/>
        </w:rPr>
        <w:t xml:space="preserve"> (15pts)</w:t>
      </w:r>
    </w:p>
    <w:p w14:paraId="0221416A" w14:textId="265AD92F" w:rsidR="00D25EE4" w:rsidRDefault="00D25EE4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3AC17DB6" w14:textId="7EB760E4" w:rsidR="00D25EE4" w:rsidRDefault="0017720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Using the Project you identi</w:t>
      </w:r>
      <w:r w:rsidR="008625B4">
        <w:rPr>
          <w:rFonts w:ascii="Arial" w:hAnsi="Arial" w:cs="Arial"/>
          <w:sz w:val="24"/>
          <w:szCs w:val="24"/>
          <w:shd w:val="clear" w:color="auto" w:fill="FFFFFF"/>
        </w:rPr>
        <w:t xml:space="preserve">fied in your </w:t>
      </w:r>
      <w:r w:rsidR="002E58B4">
        <w:rPr>
          <w:rFonts w:ascii="Arial" w:hAnsi="Arial" w:cs="Arial"/>
          <w:sz w:val="24"/>
          <w:szCs w:val="24"/>
          <w:shd w:val="clear" w:color="auto" w:fill="FFFFFF"/>
        </w:rPr>
        <w:t>Project Charter</w:t>
      </w:r>
      <w:r w:rsidR="008625B4">
        <w:rPr>
          <w:rFonts w:ascii="Arial" w:hAnsi="Arial" w:cs="Arial"/>
          <w:sz w:val="24"/>
          <w:szCs w:val="24"/>
          <w:shd w:val="clear" w:color="auto" w:fill="FFFFFF"/>
        </w:rPr>
        <w:t xml:space="preserve"> proposal, please create a Data Flow Diagram</w:t>
      </w:r>
      <w:r w:rsidR="009C138E">
        <w:rPr>
          <w:rFonts w:ascii="Arial" w:hAnsi="Arial" w:cs="Arial"/>
          <w:sz w:val="24"/>
          <w:szCs w:val="24"/>
          <w:shd w:val="clear" w:color="auto" w:fill="FFFFFF"/>
        </w:rPr>
        <w:t>, ERD, and Data Dictionary</w:t>
      </w:r>
      <w:r w:rsidR="00394238">
        <w:rPr>
          <w:rFonts w:ascii="Arial" w:hAnsi="Arial" w:cs="Arial"/>
          <w:sz w:val="24"/>
          <w:szCs w:val="24"/>
          <w:shd w:val="clear" w:color="auto" w:fill="FFFFFF"/>
        </w:rPr>
        <w:t>. Your Project</w:t>
      </w:r>
      <w:r w:rsidR="00D25EE4">
        <w:rPr>
          <w:rFonts w:ascii="Arial" w:hAnsi="Arial" w:cs="Arial"/>
          <w:sz w:val="24"/>
          <w:szCs w:val="24"/>
          <w:shd w:val="clear" w:color="auto" w:fill="FFFFFF"/>
        </w:rPr>
        <w:t xml:space="preserve"> should accomplish the following:</w:t>
      </w:r>
    </w:p>
    <w:p w14:paraId="70932B3E" w14:textId="5F4B6C7E" w:rsidR="00D25EE4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Download daily</w:t>
      </w:r>
      <w:r w:rsidR="00394238">
        <w:rPr>
          <w:rFonts w:ascii="Arial" w:hAnsi="Arial" w:cs="Arial"/>
          <w:sz w:val="24"/>
          <w:szCs w:val="24"/>
          <w:shd w:val="clear" w:color="auto" w:fill="FFFFFF"/>
        </w:rPr>
        <w:t>/weekly or monthly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updates for all </w:t>
      </w:r>
      <w:r w:rsidR="00394238">
        <w:rPr>
          <w:rFonts w:ascii="Arial" w:hAnsi="Arial" w:cs="Arial"/>
          <w:sz w:val="24"/>
          <w:szCs w:val="24"/>
          <w:shd w:val="clear" w:color="auto" w:fill="FFFFFF"/>
        </w:rPr>
        <w:t xml:space="preserve">your </w:t>
      </w:r>
      <w:r w:rsidR="007C2FAB">
        <w:rPr>
          <w:rFonts w:ascii="Arial" w:hAnsi="Arial" w:cs="Arial"/>
          <w:sz w:val="24"/>
          <w:szCs w:val="24"/>
          <w:shd w:val="clear" w:color="auto" w:fill="FFFFFF"/>
        </w:rPr>
        <w:t>data sources</w:t>
      </w:r>
      <w:r w:rsidR="00392D18">
        <w:rPr>
          <w:rFonts w:ascii="Arial" w:hAnsi="Arial" w:cs="Arial"/>
          <w:sz w:val="24"/>
          <w:szCs w:val="24"/>
          <w:shd w:val="clear" w:color="auto" w:fill="FFFFFF"/>
        </w:rPr>
        <w:t xml:space="preserve"> in csv format</w:t>
      </w:r>
      <w:r w:rsidR="007C2FA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99CD664" w14:textId="322233C2" w:rsidR="00DD050D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Identify and merge the new data into a MS SQL Database making sure there aren’t duplicates in the database</w:t>
      </w:r>
      <w:r w:rsidR="007C2FA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DD8D1C3" w14:textId="19685E17" w:rsidR="00DD050D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Automate the database update process using the MSSQL Database scheduler by running an MS SSIS package</w:t>
      </w:r>
      <w:r w:rsidR="00392D1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3EE5353" w14:textId="28125C7E" w:rsidR="00392D18" w:rsidRDefault="00A9230E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Automate the building of a Regression or Classification </w:t>
      </w:r>
      <w:r w:rsidR="003F0D28">
        <w:rPr>
          <w:rFonts w:ascii="Arial" w:hAnsi="Arial" w:cs="Arial"/>
          <w:sz w:val="24"/>
          <w:szCs w:val="24"/>
          <w:shd w:val="clear" w:color="auto" w:fill="FFFFFF"/>
        </w:rPr>
        <w:t xml:space="preserve">prediction model on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3F0D28">
        <w:rPr>
          <w:rFonts w:ascii="Arial" w:hAnsi="Arial" w:cs="Arial"/>
          <w:sz w:val="24"/>
          <w:szCs w:val="24"/>
          <w:shd w:val="clear" w:color="auto" w:fill="FFFFFF"/>
        </w:rPr>
        <w:t xml:space="preserve">daily/weekly or monthly </w:t>
      </w:r>
      <w:r>
        <w:rPr>
          <w:rFonts w:ascii="Arial" w:hAnsi="Arial" w:cs="Arial"/>
          <w:sz w:val="24"/>
          <w:szCs w:val="24"/>
          <w:shd w:val="clear" w:color="auto" w:fill="FFFFFF"/>
        </w:rPr>
        <w:t>schedule</w:t>
      </w:r>
      <w:r w:rsidR="003F0D2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A45B546" w14:textId="69854DA8" w:rsidR="00DD050D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Provide the ability to view </w:t>
      </w:r>
      <w:r w:rsidR="00E670E6">
        <w:rPr>
          <w:rFonts w:ascii="Arial" w:hAnsi="Arial" w:cs="Arial"/>
          <w:sz w:val="24"/>
          <w:szCs w:val="24"/>
          <w:shd w:val="clear" w:color="auto" w:fill="FFFFFF"/>
        </w:rPr>
        <w:t xml:space="preserve">prediction results </w:t>
      </w:r>
      <w:r w:rsidR="00AB0EFC">
        <w:rPr>
          <w:rFonts w:ascii="Arial" w:hAnsi="Arial" w:cs="Arial"/>
          <w:sz w:val="24"/>
          <w:szCs w:val="24"/>
          <w:shd w:val="clear" w:color="auto" w:fill="FFFFFF"/>
        </w:rPr>
        <w:t xml:space="preserve">“on-the-fly” using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MS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  <w:r w:rsidR="00AB0EF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A011E24" w14:textId="6F0FB861" w:rsidR="00F519FE" w:rsidRDefault="00F519FE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Provide Descriptive Statistics of the data</w:t>
      </w:r>
      <w:r w:rsidR="00965C4C">
        <w:rPr>
          <w:rFonts w:ascii="Arial" w:hAnsi="Arial" w:cs="Arial"/>
          <w:sz w:val="24"/>
          <w:szCs w:val="24"/>
          <w:shd w:val="clear" w:color="auto" w:fill="FFFFFF"/>
        </w:rPr>
        <w:t xml:space="preserve"> in MS Power BI</w:t>
      </w:r>
    </w:p>
    <w:p w14:paraId="7172EB6A" w14:textId="3CBF0B0D" w:rsidR="00AB0EFC" w:rsidRDefault="00AB0EFC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Create a Dashboard in MS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showing </w:t>
      </w:r>
      <w:r w:rsidR="004D365E">
        <w:rPr>
          <w:rFonts w:ascii="Arial" w:hAnsi="Arial" w:cs="Arial"/>
          <w:sz w:val="24"/>
          <w:szCs w:val="24"/>
          <w:shd w:val="clear" w:color="auto" w:fill="FFFFFF"/>
        </w:rPr>
        <w:t>both:</w:t>
      </w:r>
    </w:p>
    <w:p w14:paraId="0817BA68" w14:textId="1F51704B" w:rsidR="004D365E" w:rsidRDefault="004D365E" w:rsidP="004D36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Prediction Model Results e.g. AUC/</w:t>
      </w:r>
      <w:r w:rsidR="00F36C59">
        <w:rPr>
          <w:rFonts w:ascii="Arial" w:hAnsi="Arial" w:cs="Arial"/>
          <w:sz w:val="24"/>
          <w:szCs w:val="24"/>
          <w:shd w:val="clear" w:color="auto" w:fill="FFFFFF"/>
        </w:rPr>
        <w:t xml:space="preserve">RSME </w:t>
      </w:r>
      <w:proofErr w:type="spellStart"/>
      <w:r w:rsidR="00F36C59">
        <w:rPr>
          <w:rFonts w:ascii="Arial" w:hAnsi="Arial" w:cs="Arial"/>
          <w:sz w:val="24"/>
          <w:szCs w:val="24"/>
          <w:shd w:val="clear" w:color="auto" w:fill="FFFFFF"/>
        </w:rPr>
        <w:t>etc</w:t>
      </w:r>
      <w:proofErr w:type="spellEnd"/>
    </w:p>
    <w:p w14:paraId="124DBD7F" w14:textId="75FCD65E" w:rsidR="00F36C59" w:rsidRPr="00D25EE4" w:rsidRDefault="00F36C59" w:rsidP="004D36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Specific metrics of interest to the user e.g. </w:t>
      </w:r>
      <w:r w:rsidR="003903A7">
        <w:rPr>
          <w:rFonts w:ascii="Arial" w:hAnsi="Arial" w:cs="Arial"/>
          <w:sz w:val="24"/>
          <w:szCs w:val="24"/>
          <w:shd w:val="clear" w:color="auto" w:fill="FFFFFF"/>
        </w:rPr>
        <w:t>APPLE stock price change YoY</w:t>
      </w:r>
    </w:p>
    <w:p w14:paraId="2BE99C5D" w14:textId="77777777" w:rsidR="00DD050D" w:rsidRDefault="00DD05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1E764DF" w14:textId="77777777" w:rsidR="009C138E" w:rsidRDefault="00D25EE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Assignment </w:t>
      </w:r>
      <w:r w:rsidR="00A82590">
        <w:rPr>
          <w:rFonts w:ascii="Arial" w:hAnsi="Arial" w:cs="Arial"/>
          <w:sz w:val="24"/>
          <w:szCs w:val="24"/>
          <w:shd w:val="clear" w:color="auto" w:fill="FFFFFF"/>
        </w:rPr>
        <w:t>2</w:t>
      </w: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2CBB67C5" w14:textId="1EFD42FA" w:rsidR="00D25EE4" w:rsidRPr="009C138E" w:rsidRDefault="00A82590" w:rsidP="009C13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9C138E">
        <w:rPr>
          <w:rFonts w:ascii="Arial" w:hAnsi="Arial" w:cs="Arial"/>
          <w:sz w:val="24"/>
          <w:szCs w:val="24"/>
          <w:shd w:val="clear" w:color="auto" w:fill="FFFFFF"/>
        </w:rPr>
        <w:t>Data Flow Diagram</w:t>
      </w:r>
      <w:r w:rsidR="00D10D1E" w:rsidRPr="009C138E">
        <w:rPr>
          <w:rFonts w:ascii="Arial" w:hAnsi="Arial" w:cs="Arial"/>
          <w:sz w:val="24"/>
          <w:szCs w:val="24"/>
          <w:shd w:val="clear" w:color="auto" w:fill="FFFFFF"/>
        </w:rPr>
        <w:t xml:space="preserve"> (5pts)</w:t>
      </w:r>
    </w:p>
    <w:p w14:paraId="406AE2AB" w14:textId="630A0847" w:rsidR="00A5792F" w:rsidRDefault="00A8259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create a Data Flow Diagram for the intended </w:t>
      </w:r>
      <w:r w:rsidR="00767EDD" w:rsidRPr="00767EDD">
        <w:rPr>
          <w:rFonts w:ascii="Arial" w:hAnsi="Arial" w:cs="Arial"/>
          <w:sz w:val="24"/>
          <w:szCs w:val="24"/>
          <w:shd w:val="clear" w:color="auto" w:fill="FFFFFF"/>
        </w:rPr>
        <w:t>system. Please include a Level 0 and Level 1 Diagram.</w:t>
      </w:r>
    </w:p>
    <w:p w14:paraId="528C1EDD" w14:textId="59C0CD43" w:rsidR="00D10D1E" w:rsidRPr="008C1024" w:rsidRDefault="005F331D" w:rsidP="005F331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shd w:val="clear" w:color="auto" w:fill="FFFFFF"/>
        </w:rPr>
      </w:pPr>
      <w:r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Entity Relationship Diagram</w:t>
      </w:r>
      <w:r w:rsidR="0091777E"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 xml:space="preserve"> (5pts)</w:t>
      </w:r>
    </w:p>
    <w:p w14:paraId="06712DE5" w14:textId="4FEBB804" w:rsidR="00180EDC" w:rsidRPr="00180EDC" w:rsidRDefault="00180EDC" w:rsidP="00180EDC">
      <w:pPr>
        <w:ind w:left="360"/>
        <w:rPr>
          <w:rFonts w:ascii="Arial" w:hAnsi="Arial" w:cs="Arial"/>
          <w:sz w:val="24"/>
          <w:szCs w:val="24"/>
          <w:shd w:val="clear" w:color="auto" w:fill="FFFFFF"/>
        </w:rPr>
      </w:pPr>
      <w:r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 xml:space="preserve">Please create an ERD using draw.io </w:t>
      </w:r>
      <w:r w:rsidR="00030274"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and</w:t>
      </w:r>
      <w:r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 xml:space="preserve"> ensure that all relationships between entities are in 3NF and all columns are identified, as well as all PK and FKs.</w:t>
      </w:r>
    </w:p>
    <w:p w14:paraId="3EFA5D4B" w14:textId="2513D3E5" w:rsidR="00180EDC" w:rsidRDefault="00180EDC" w:rsidP="0003027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030274">
        <w:rPr>
          <w:rFonts w:ascii="Arial" w:hAnsi="Arial" w:cs="Arial"/>
          <w:sz w:val="24"/>
          <w:szCs w:val="24"/>
          <w:shd w:val="clear" w:color="auto" w:fill="FFFFFF"/>
        </w:rPr>
        <w:t>Note: version, date, and creators need to be included on your ERD.</w:t>
      </w:r>
    </w:p>
    <w:p w14:paraId="04B4C0BA" w14:textId="1E2C9A66" w:rsidR="00030274" w:rsidRPr="008C1024" w:rsidRDefault="00030274" w:rsidP="0003027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  <w:shd w:val="clear" w:color="auto" w:fill="FFFFFF"/>
        </w:rPr>
      </w:pPr>
      <w:r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Data Dictionary</w:t>
      </w:r>
      <w:r w:rsidR="0091777E"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 xml:space="preserve"> (5pts)</w:t>
      </w:r>
    </w:p>
    <w:p w14:paraId="11C24AB3" w14:textId="3FCFE015" w:rsidR="00FD0784" w:rsidRPr="008C1024" w:rsidRDefault="0091777E" w:rsidP="0091777E">
      <w:pPr>
        <w:ind w:left="360"/>
        <w:rPr>
          <w:rFonts w:ascii="Arial" w:hAnsi="Arial" w:cs="Arial"/>
          <w:sz w:val="24"/>
          <w:szCs w:val="24"/>
          <w:highlight w:val="yellow"/>
          <w:shd w:val="clear" w:color="auto" w:fill="FFFFFF"/>
        </w:rPr>
      </w:pPr>
      <w:r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Please create a Data Dictionary for the database</w:t>
      </w:r>
      <w:r w:rsidR="00F6780B"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, based on the provided example below taken from your Textbook (Table 3.6)</w:t>
      </w:r>
      <w:r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. Your Data Dictionary should include:</w:t>
      </w:r>
    </w:p>
    <w:p w14:paraId="65DC423A" w14:textId="7FE4B06F" w:rsidR="0091777E" w:rsidRPr="008C1024" w:rsidRDefault="005B18CA" w:rsidP="009177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  <w:shd w:val="clear" w:color="auto" w:fill="FFFFFF"/>
        </w:rPr>
      </w:pPr>
      <w:r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All En</w:t>
      </w:r>
      <w:r w:rsidR="008C1024"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t</w:t>
      </w:r>
      <w:r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ities</w:t>
      </w:r>
    </w:p>
    <w:p w14:paraId="5D61244D" w14:textId="3D44ED08" w:rsidR="005B18CA" w:rsidRPr="008C1024" w:rsidRDefault="005B18CA" w:rsidP="009177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  <w:shd w:val="clear" w:color="auto" w:fill="FFFFFF"/>
        </w:rPr>
      </w:pPr>
      <w:r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Attributes</w:t>
      </w:r>
      <w:r w:rsidR="00333FD8"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, and description of contents</w:t>
      </w:r>
    </w:p>
    <w:p w14:paraId="4935EDD3" w14:textId="2A428141" w:rsidR="005B18CA" w:rsidRPr="008C1024" w:rsidRDefault="00462A7F" w:rsidP="009177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  <w:shd w:val="clear" w:color="auto" w:fill="FFFFFF"/>
        </w:rPr>
      </w:pPr>
      <w:r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PK and FK Identification with relationships</w:t>
      </w:r>
      <w:r w:rsidR="00182A02"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 xml:space="preserve"> to other Entities </w:t>
      </w:r>
      <w:proofErr w:type="gramStart"/>
      <w:r w:rsidR="00182A02"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identified</w:t>
      </w:r>
      <w:proofErr w:type="gramEnd"/>
    </w:p>
    <w:p w14:paraId="546570C8" w14:textId="71F31DEC" w:rsidR="00182A02" w:rsidRPr="008C1024" w:rsidRDefault="00D228AA" w:rsidP="009177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  <w:shd w:val="clear" w:color="auto" w:fill="FFFFFF"/>
        </w:rPr>
      </w:pPr>
      <w:r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Data Types</w:t>
      </w:r>
      <w:r w:rsidR="00D55F76"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, Format, and Range</w:t>
      </w:r>
    </w:p>
    <w:p w14:paraId="16CFE07F" w14:textId="7B8371E6" w:rsidR="00501540" w:rsidRPr="008C1024" w:rsidRDefault="00501540" w:rsidP="0091777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  <w:shd w:val="clear" w:color="auto" w:fill="FFFFFF"/>
        </w:rPr>
      </w:pPr>
      <w:r w:rsidRPr="008C1024">
        <w:rPr>
          <w:rFonts w:ascii="Arial" w:hAnsi="Arial" w:cs="Arial"/>
          <w:sz w:val="24"/>
          <w:szCs w:val="24"/>
          <w:highlight w:val="yellow"/>
          <w:shd w:val="clear" w:color="auto" w:fill="FFFFFF"/>
        </w:rPr>
        <w:t>Identify default values, if required or not</w:t>
      </w:r>
    </w:p>
    <w:p w14:paraId="090D9C10" w14:textId="471363EC" w:rsidR="00180EDC" w:rsidRDefault="00180EDC" w:rsidP="00180EDC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DED2F19" w14:textId="790D0BD4" w:rsidR="006A6F01" w:rsidRDefault="006A6F0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7DB1CF97" w14:textId="77777777" w:rsidR="006A6F01" w:rsidRDefault="006A6F01" w:rsidP="00180EDC">
      <w:pPr>
        <w:rPr>
          <w:rFonts w:ascii="Arial" w:hAnsi="Arial" w:cs="Arial"/>
          <w:sz w:val="24"/>
          <w:szCs w:val="24"/>
          <w:shd w:val="clear" w:color="auto" w:fill="FFFFFF"/>
        </w:rPr>
        <w:sectPr w:rsidR="006A6F01" w:rsidSect="00FD65F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48BAE7E" w14:textId="6FF1F826" w:rsidR="00180EDC" w:rsidRDefault="006A6F01" w:rsidP="00180ED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0C9BDDF" wp14:editId="293F85AE">
            <wp:extent cx="4992722" cy="8435358"/>
            <wp:effectExtent l="0" t="6985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00060" cy="844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8A87" w14:textId="0DEDAED6" w:rsidR="006A6F01" w:rsidRDefault="006A6F01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br w:type="page"/>
      </w:r>
    </w:p>
    <w:p w14:paraId="55E97C61" w14:textId="77777777" w:rsidR="00467603" w:rsidRDefault="00467603" w:rsidP="00180EDC">
      <w:pPr>
        <w:rPr>
          <w:rFonts w:ascii="Arial" w:hAnsi="Arial" w:cs="Arial"/>
          <w:sz w:val="24"/>
          <w:szCs w:val="24"/>
          <w:shd w:val="clear" w:color="auto" w:fill="FFFFFF"/>
        </w:rPr>
        <w:sectPr w:rsidR="00467603" w:rsidSect="00FD65F8"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72590DDF" w14:textId="77777777" w:rsidR="00180EDC" w:rsidRPr="00180EDC" w:rsidRDefault="00180EDC" w:rsidP="00180EDC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DD867C4" w14:textId="77777777" w:rsidR="00467603" w:rsidRDefault="00A579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767EDD">
        <w:rPr>
          <w:rFonts w:ascii="Arial" w:hAnsi="Arial" w:cs="Arial"/>
          <w:sz w:val="24"/>
          <w:szCs w:val="24"/>
          <w:shd w:val="clear" w:color="auto" w:fill="FFFFFF"/>
        </w:rPr>
        <w:t xml:space="preserve">upload </w:t>
      </w:r>
      <w:r w:rsidR="00467603">
        <w:rPr>
          <w:rFonts w:ascii="Arial" w:hAnsi="Arial" w:cs="Arial"/>
          <w:sz w:val="24"/>
          <w:szCs w:val="24"/>
          <w:shd w:val="clear" w:color="auto" w:fill="FFFFFF"/>
        </w:rPr>
        <w:t>the following to Brightspace:</w:t>
      </w:r>
    </w:p>
    <w:p w14:paraId="16097D24" w14:textId="3F6EFAE2" w:rsidR="00D25EE4" w:rsidRDefault="00467603" w:rsidP="0046760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 w:rsidR="00D10D1E" w:rsidRPr="00467603">
        <w:rPr>
          <w:rFonts w:ascii="Arial" w:hAnsi="Arial" w:cs="Arial"/>
          <w:sz w:val="24"/>
          <w:szCs w:val="24"/>
          <w:shd w:val="clear" w:color="auto" w:fill="FFFFFF"/>
        </w:rPr>
        <w:t xml:space="preserve"> pdf of your </w:t>
      </w:r>
      <w:r w:rsidR="00B11C13" w:rsidRPr="00467603">
        <w:rPr>
          <w:rFonts w:ascii="Arial" w:hAnsi="Arial" w:cs="Arial"/>
          <w:sz w:val="24"/>
          <w:szCs w:val="24"/>
          <w:shd w:val="clear" w:color="auto" w:fill="FFFFFF"/>
        </w:rPr>
        <w:t>Level 0 and Level 1 DFDs</w:t>
      </w:r>
    </w:p>
    <w:p w14:paraId="073AF255" w14:textId="2230AA14" w:rsidR="00467603" w:rsidRDefault="00C410FA" w:rsidP="0046760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png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version of your ERD</w:t>
      </w:r>
    </w:p>
    <w:p w14:paraId="3FF98141" w14:textId="7F461B9C" w:rsidR="00C410FA" w:rsidRPr="00467603" w:rsidRDefault="00C410FA" w:rsidP="0046760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pdf of your Data Dictionary</w:t>
      </w:r>
    </w:p>
    <w:sectPr w:rsidR="00C410FA" w:rsidRPr="00467603" w:rsidSect="00FD65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295"/>
    <w:multiLevelType w:val="hybridMultilevel"/>
    <w:tmpl w:val="3DFC3C4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206D"/>
    <w:multiLevelType w:val="hybridMultilevel"/>
    <w:tmpl w:val="B310E7A8"/>
    <w:lvl w:ilvl="0" w:tplc="E842A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2762804"/>
    <w:multiLevelType w:val="hybridMultilevel"/>
    <w:tmpl w:val="215870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849556">
    <w:abstractNumId w:val="2"/>
  </w:num>
  <w:num w:numId="2" w16cid:durableId="29112677">
    <w:abstractNumId w:val="0"/>
  </w:num>
  <w:num w:numId="3" w16cid:durableId="532227437">
    <w:abstractNumId w:val="1"/>
  </w:num>
  <w:num w:numId="4" w16cid:durableId="2100052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178DD"/>
    <w:rsid w:val="00030274"/>
    <w:rsid w:val="00177200"/>
    <w:rsid w:val="00180EDC"/>
    <w:rsid w:val="00182A02"/>
    <w:rsid w:val="002A066D"/>
    <w:rsid w:val="002E58B4"/>
    <w:rsid w:val="00333FD8"/>
    <w:rsid w:val="00360577"/>
    <w:rsid w:val="003903A7"/>
    <w:rsid w:val="00392D18"/>
    <w:rsid w:val="00394238"/>
    <w:rsid w:val="003D2FEC"/>
    <w:rsid w:val="003D6A60"/>
    <w:rsid w:val="003F0D28"/>
    <w:rsid w:val="00462A7F"/>
    <w:rsid w:val="00467603"/>
    <w:rsid w:val="004B4D7B"/>
    <w:rsid w:val="004D365E"/>
    <w:rsid w:val="00501540"/>
    <w:rsid w:val="005B18CA"/>
    <w:rsid w:val="005F331D"/>
    <w:rsid w:val="0068676D"/>
    <w:rsid w:val="0069700D"/>
    <w:rsid w:val="006A6F01"/>
    <w:rsid w:val="007139B2"/>
    <w:rsid w:val="00767EDD"/>
    <w:rsid w:val="00796CF9"/>
    <w:rsid w:val="007B2A16"/>
    <w:rsid w:val="007C2FAB"/>
    <w:rsid w:val="008625B4"/>
    <w:rsid w:val="008C1024"/>
    <w:rsid w:val="008C1AD9"/>
    <w:rsid w:val="008E1294"/>
    <w:rsid w:val="0091777E"/>
    <w:rsid w:val="00965C4C"/>
    <w:rsid w:val="00970B84"/>
    <w:rsid w:val="009C138E"/>
    <w:rsid w:val="00A24E64"/>
    <w:rsid w:val="00A5792F"/>
    <w:rsid w:val="00A82590"/>
    <w:rsid w:val="00A9230E"/>
    <w:rsid w:val="00AB0EFC"/>
    <w:rsid w:val="00B11C13"/>
    <w:rsid w:val="00B42074"/>
    <w:rsid w:val="00B630DD"/>
    <w:rsid w:val="00BA757F"/>
    <w:rsid w:val="00C410FA"/>
    <w:rsid w:val="00C92054"/>
    <w:rsid w:val="00D10D1E"/>
    <w:rsid w:val="00D228AA"/>
    <w:rsid w:val="00D25EE4"/>
    <w:rsid w:val="00D55F76"/>
    <w:rsid w:val="00DB71D5"/>
    <w:rsid w:val="00DD050D"/>
    <w:rsid w:val="00E34A49"/>
    <w:rsid w:val="00E670E6"/>
    <w:rsid w:val="00ED679E"/>
    <w:rsid w:val="00EF00CE"/>
    <w:rsid w:val="00F2334F"/>
    <w:rsid w:val="00F3220D"/>
    <w:rsid w:val="00F36C59"/>
    <w:rsid w:val="00F519FE"/>
    <w:rsid w:val="00F56936"/>
    <w:rsid w:val="00F6780B"/>
    <w:rsid w:val="00FD0784"/>
    <w:rsid w:val="00FD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Laurence,James</cp:lastModifiedBy>
  <cp:revision>23</cp:revision>
  <dcterms:created xsi:type="dcterms:W3CDTF">2023-02-15T14:02:00Z</dcterms:created>
  <dcterms:modified xsi:type="dcterms:W3CDTF">2024-02-02T13:39:00Z</dcterms:modified>
</cp:coreProperties>
</file>