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DCE" w14:textId="3E292648" w:rsidR="00AC65E4" w:rsidRDefault="00AC65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Case Study Project – Data Definition Language (DDL) Script</w:t>
      </w:r>
    </w:p>
    <w:p w14:paraId="0221416A" w14:textId="4D35C233" w:rsidR="00D25EE4" w:rsidRDefault="00633B6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Using the Project you identified in your </w:t>
      </w:r>
      <w:r w:rsidR="0083756E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>
        <w:rPr>
          <w:rFonts w:ascii="Arial" w:hAnsi="Arial" w:cs="Arial"/>
          <w:sz w:val="24"/>
          <w:szCs w:val="24"/>
          <w:shd w:val="clear" w:color="auto" w:fill="FFFFFF"/>
        </w:rPr>
        <w:t>proposal</w:t>
      </w:r>
      <w:r w:rsidR="00AC65E4">
        <w:rPr>
          <w:rFonts w:ascii="Arial" w:hAnsi="Arial" w:cs="Arial"/>
          <w:sz w:val="24"/>
          <w:szCs w:val="24"/>
          <w:shd w:val="clear" w:color="auto" w:fill="FFFFFF"/>
        </w:rPr>
        <w:t xml:space="preserve">, and the </w:t>
      </w:r>
      <w:r w:rsidR="00570245">
        <w:rPr>
          <w:rFonts w:ascii="Arial" w:hAnsi="Arial" w:cs="Arial"/>
          <w:sz w:val="24"/>
          <w:szCs w:val="24"/>
          <w:shd w:val="clear" w:color="auto" w:fill="FFFFFF"/>
        </w:rPr>
        <w:t>ERD you created in your previous assignment</w:t>
      </w:r>
      <w:r>
        <w:rPr>
          <w:rFonts w:ascii="Arial" w:hAnsi="Arial" w:cs="Arial"/>
          <w:sz w:val="24"/>
          <w:szCs w:val="24"/>
          <w:shd w:val="clear" w:color="auto" w:fill="FFFFFF"/>
        </w:rPr>
        <w:t>, please create</w:t>
      </w:r>
      <w:r w:rsidR="00570245">
        <w:rPr>
          <w:rFonts w:ascii="Arial" w:hAnsi="Arial" w:cs="Arial"/>
          <w:sz w:val="24"/>
          <w:szCs w:val="24"/>
          <w:shd w:val="clear" w:color="auto" w:fill="FFFFFF"/>
        </w:rPr>
        <w:t xml:space="preserve"> a single </w:t>
      </w:r>
      <w:proofErr w:type="spellStart"/>
      <w:r w:rsidR="00570245">
        <w:rPr>
          <w:rFonts w:ascii="Arial" w:hAnsi="Arial" w:cs="Arial"/>
          <w:sz w:val="24"/>
          <w:szCs w:val="24"/>
          <w:shd w:val="clear" w:color="auto" w:fill="FFFFFF"/>
        </w:rPr>
        <w:t>sql</w:t>
      </w:r>
      <w:proofErr w:type="spellEnd"/>
      <w:r w:rsidR="00570245">
        <w:rPr>
          <w:rFonts w:ascii="Arial" w:hAnsi="Arial" w:cs="Arial"/>
          <w:sz w:val="24"/>
          <w:szCs w:val="24"/>
          <w:shd w:val="clear" w:color="auto" w:fill="FFFFFF"/>
        </w:rPr>
        <w:t xml:space="preserve"> script that will create the database for your project in MS SQL Server. 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75368E79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ICE </w:t>
      </w:r>
      <w:r w:rsidR="0057024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From </w:t>
      </w:r>
      <w:r w:rsidR="00C54572">
        <w:rPr>
          <w:rFonts w:ascii="Arial" w:hAnsi="Arial" w:cs="Arial"/>
          <w:sz w:val="24"/>
          <w:szCs w:val="24"/>
          <w:shd w:val="clear" w:color="auto" w:fill="FFFFFF"/>
        </w:rPr>
        <w:t>ERD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to Database Using DDL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(5pts)</w:t>
      </w:r>
    </w:p>
    <w:p w14:paraId="13F2086F" w14:textId="50EBF077" w:rsidR="006969E9" w:rsidRPr="00D25EE4" w:rsidRDefault="002600CA" w:rsidP="006969E9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Please</w:t>
      </w:r>
      <w:r w:rsidR="00D24460">
        <w:rPr>
          <w:rFonts w:ascii="Arial" w:hAnsi="Arial" w:cs="Arial"/>
          <w:sz w:val="24"/>
          <w:szCs w:val="24"/>
          <w:shd w:val="clear" w:color="auto" w:fill="FFFFFF"/>
        </w:rPr>
        <w:t xml:space="preserve"> write SQL code that will </w:t>
      </w:r>
      <w:r w:rsidR="009B2A38">
        <w:rPr>
          <w:rFonts w:ascii="Arial" w:hAnsi="Arial" w:cs="Arial"/>
          <w:sz w:val="24"/>
          <w:szCs w:val="24"/>
          <w:shd w:val="clear" w:color="auto" w:fill="FFFFFF"/>
        </w:rPr>
        <w:t>create all the tables, columns, and relationships (PK-FK)</w:t>
      </w:r>
      <w:r w:rsidR="00CC149E">
        <w:rPr>
          <w:rFonts w:ascii="Arial" w:hAnsi="Arial" w:cs="Arial"/>
          <w:sz w:val="24"/>
          <w:szCs w:val="24"/>
          <w:shd w:val="clear" w:color="auto" w:fill="FFFFFF"/>
        </w:rPr>
        <w:t xml:space="preserve">, based on your </w:t>
      </w:r>
      <w:r>
        <w:rPr>
          <w:rFonts w:ascii="Arial" w:hAnsi="Arial" w:cs="Arial"/>
          <w:sz w:val="24"/>
          <w:szCs w:val="24"/>
          <w:shd w:val="clear" w:color="auto" w:fill="FFFFFF"/>
        </w:rPr>
        <w:t>ERD and Data Dictionary.</w:t>
      </w:r>
    </w:p>
    <w:p w14:paraId="7B4F5C2C" w14:textId="0F505C76" w:rsidR="003A715F" w:rsidRPr="00767EDD" w:rsidRDefault="003A715F" w:rsidP="003A715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Note: </w:t>
      </w:r>
      <w:r w:rsidR="006969E9">
        <w:rPr>
          <w:rFonts w:ascii="Arial" w:hAnsi="Arial" w:cs="Arial"/>
          <w:sz w:val="24"/>
          <w:szCs w:val="24"/>
          <w:shd w:val="clear" w:color="auto" w:fill="FFFFFF"/>
        </w:rPr>
        <w:t>Please comment your code and include</w:t>
      </w:r>
      <w:r w:rsidR="00A669BC">
        <w:rPr>
          <w:rFonts w:ascii="Arial" w:hAnsi="Arial" w:cs="Arial"/>
          <w:sz w:val="24"/>
          <w:szCs w:val="24"/>
          <w:shd w:val="clear" w:color="auto" w:fill="FFFFFF"/>
        </w:rPr>
        <w:t xml:space="preserve"> details on when, who, 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  <w:r w:rsidR="00A669BC">
        <w:rPr>
          <w:rFonts w:ascii="Arial" w:hAnsi="Arial" w:cs="Arial"/>
          <w:sz w:val="24"/>
          <w:szCs w:val="24"/>
          <w:shd w:val="clear" w:color="auto" w:fill="FFFFFF"/>
        </w:rPr>
        <w:t>what the code does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 in the header of your script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097D24" w14:textId="21EE6009" w:rsidR="00D25EE4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your single </w:t>
      </w:r>
      <w:proofErr w:type="spellStart"/>
      <w:r w:rsidR="001E2810">
        <w:rPr>
          <w:rFonts w:ascii="Arial" w:hAnsi="Arial" w:cs="Arial"/>
          <w:sz w:val="24"/>
          <w:szCs w:val="24"/>
          <w:shd w:val="clear" w:color="auto" w:fill="FFFFFF"/>
        </w:rPr>
        <w:t>sql</w:t>
      </w:r>
      <w:proofErr w:type="spellEnd"/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 script to Brightspace.</w:t>
      </w:r>
    </w:p>
    <w:p w14:paraId="61974B90" w14:textId="043ACE6C" w:rsidR="000E7C25" w:rsidRDefault="000E7C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F5283D" w14:textId="77777777" w:rsidR="003A715F" w:rsidRPr="00767EDD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7FB2"/>
    <w:rsid w:val="000E7C25"/>
    <w:rsid w:val="001E2810"/>
    <w:rsid w:val="002600CA"/>
    <w:rsid w:val="002A066D"/>
    <w:rsid w:val="0030633E"/>
    <w:rsid w:val="00326870"/>
    <w:rsid w:val="00360577"/>
    <w:rsid w:val="003A715F"/>
    <w:rsid w:val="00570245"/>
    <w:rsid w:val="00633B6D"/>
    <w:rsid w:val="0068676D"/>
    <w:rsid w:val="006969E9"/>
    <w:rsid w:val="0069700D"/>
    <w:rsid w:val="007139B2"/>
    <w:rsid w:val="00767EDD"/>
    <w:rsid w:val="00796CF9"/>
    <w:rsid w:val="008051ED"/>
    <w:rsid w:val="0083756E"/>
    <w:rsid w:val="008E1294"/>
    <w:rsid w:val="00970B84"/>
    <w:rsid w:val="009B2A38"/>
    <w:rsid w:val="00A5792F"/>
    <w:rsid w:val="00A669BC"/>
    <w:rsid w:val="00A82590"/>
    <w:rsid w:val="00AC65E4"/>
    <w:rsid w:val="00B11C13"/>
    <w:rsid w:val="00B42074"/>
    <w:rsid w:val="00B62937"/>
    <w:rsid w:val="00C54572"/>
    <w:rsid w:val="00CC149E"/>
    <w:rsid w:val="00D10D1E"/>
    <w:rsid w:val="00D21CD9"/>
    <w:rsid w:val="00D24460"/>
    <w:rsid w:val="00D25EE4"/>
    <w:rsid w:val="00DB3E15"/>
    <w:rsid w:val="00DD050D"/>
    <w:rsid w:val="00E34A49"/>
    <w:rsid w:val="00ED679E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8</cp:revision>
  <dcterms:created xsi:type="dcterms:W3CDTF">2023-02-27T01:28:00Z</dcterms:created>
  <dcterms:modified xsi:type="dcterms:W3CDTF">2024-01-09T18:16:00Z</dcterms:modified>
</cp:coreProperties>
</file>