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CE" w14:textId="1761E299" w:rsidR="00AC65E4" w:rsidRDefault="00AC65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03714A">
        <w:rPr>
          <w:rFonts w:ascii="Arial" w:hAnsi="Arial" w:cs="Arial"/>
          <w:sz w:val="24"/>
          <w:szCs w:val="24"/>
          <w:shd w:val="clear" w:color="auto" w:fill="FFFFFF"/>
        </w:rPr>
        <w:t>SSIS Data Download</w:t>
      </w:r>
    </w:p>
    <w:p w14:paraId="0221416A" w14:textId="0818B6F9" w:rsidR="00D25EE4" w:rsidRDefault="00633B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the Project you identified in your </w:t>
      </w:r>
      <w:r w:rsidR="00FD5199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>
        <w:rPr>
          <w:rFonts w:ascii="Arial" w:hAnsi="Arial" w:cs="Arial"/>
          <w:sz w:val="24"/>
          <w:szCs w:val="24"/>
          <w:shd w:val="clear" w:color="auto" w:fill="FFFFFF"/>
        </w:rPr>
        <w:t>proposal</w:t>
      </w:r>
      <w:r w:rsidR="00AC65E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please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build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03714A">
        <w:rPr>
          <w:rFonts w:ascii="Arial" w:hAnsi="Arial" w:cs="Arial"/>
          <w:sz w:val="24"/>
          <w:szCs w:val="24"/>
          <w:shd w:val="clear" w:color="auto" w:fill="FFFFFF"/>
        </w:rPr>
        <w:t xml:space="preserve">n SSIS Package that </w:t>
      </w:r>
      <w:r w:rsidR="007663BD">
        <w:rPr>
          <w:rFonts w:ascii="Arial" w:hAnsi="Arial" w:cs="Arial"/>
          <w:sz w:val="24"/>
          <w:szCs w:val="24"/>
          <w:shd w:val="clear" w:color="auto" w:fill="FFFFFF"/>
        </w:rPr>
        <w:t xml:space="preserve">downloads and </w:t>
      </w:r>
      <w:proofErr w:type="gramStart"/>
      <w:r w:rsidR="007663BD">
        <w:rPr>
          <w:rFonts w:ascii="Arial" w:hAnsi="Arial" w:cs="Arial"/>
          <w:sz w:val="24"/>
          <w:szCs w:val="24"/>
          <w:shd w:val="clear" w:color="auto" w:fill="FFFFFF"/>
        </w:rPr>
        <w:t>Imports</w:t>
      </w:r>
      <w:proofErr w:type="gramEnd"/>
      <w:r w:rsidR="007663BD">
        <w:rPr>
          <w:rFonts w:ascii="Arial" w:hAnsi="Arial" w:cs="Arial"/>
          <w:sz w:val="24"/>
          <w:szCs w:val="24"/>
          <w:shd w:val="clear" w:color="auto" w:fill="FFFFFF"/>
        </w:rPr>
        <w:t xml:space="preserve"> your cases data.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00BA118E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ICE</w:t>
      </w:r>
      <w:r w:rsidR="007663BD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63BD">
        <w:rPr>
          <w:rFonts w:ascii="Arial" w:hAnsi="Arial" w:cs="Arial"/>
          <w:sz w:val="24"/>
          <w:szCs w:val="24"/>
          <w:shd w:val="clear" w:color="auto" w:fill="FFFFFF"/>
        </w:rPr>
        <w:t xml:space="preserve">Data </w:t>
      </w:r>
      <w:r w:rsidR="008221D8">
        <w:rPr>
          <w:rFonts w:ascii="Arial" w:hAnsi="Arial" w:cs="Arial"/>
          <w:sz w:val="24"/>
          <w:szCs w:val="24"/>
          <w:shd w:val="clear" w:color="auto" w:fill="FFFFFF"/>
        </w:rPr>
        <w:t xml:space="preserve">Download and </w:t>
      </w:r>
      <w:r w:rsidR="007663BD">
        <w:rPr>
          <w:rFonts w:ascii="Arial" w:hAnsi="Arial" w:cs="Arial"/>
          <w:sz w:val="24"/>
          <w:szCs w:val="24"/>
          <w:shd w:val="clear" w:color="auto" w:fill="FFFFFF"/>
        </w:rPr>
        <w:t>Import</w:t>
      </w:r>
      <w:r w:rsidR="008221D8">
        <w:rPr>
          <w:rFonts w:ascii="Arial" w:hAnsi="Arial" w:cs="Arial"/>
          <w:sz w:val="24"/>
          <w:szCs w:val="24"/>
          <w:shd w:val="clear" w:color="auto" w:fill="FFFFFF"/>
        </w:rPr>
        <w:t xml:space="preserve"> Package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12038932" w:rsidR="006969E9" w:rsidRPr="00D25EE4" w:rsidRDefault="000751CF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E26662">
        <w:rPr>
          <w:rFonts w:ascii="Arial" w:hAnsi="Arial" w:cs="Arial"/>
          <w:sz w:val="24"/>
          <w:szCs w:val="24"/>
          <w:shd w:val="clear" w:color="auto" w:fill="FFFFFF"/>
        </w:rPr>
        <w:t xml:space="preserve">build </w:t>
      </w:r>
      <w:r w:rsidR="008221D8">
        <w:rPr>
          <w:rFonts w:ascii="Arial" w:hAnsi="Arial" w:cs="Arial"/>
          <w:sz w:val="24"/>
          <w:szCs w:val="24"/>
          <w:shd w:val="clear" w:color="auto" w:fill="FFFFFF"/>
        </w:rPr>
        <w:t xml:space="preserve">an SSIS Package that will </w:t>
      </w:r>
      <w:r w:rsidR="00F20C68">
        <w:rPr>
          <w:rFonts w:ascii="Arial" w:hAnsi="Arial" w:cs="Arial"/>
          <w:sz w:val="24"/>
          <w:szCs w:val="24"/>
          <w:shd w:val="clear" w:color="auto" w:fill="FFFFFF"/>
        </w:rPr>
        <w:t xml:space="preserve">download your case study data, and </w:t>
      </w:r>
      <w:r w:rsidR="00D2157F">
        <w:rPr>
          <w:rFonts w:ascii="Arial" w:hAnsi="Arial" w:cs="Arial"/>
          <w:sz w:val="24"/>
          <w:szCs w:val="24"/>
          <w:shd w:val="clear" w:color="auto" w:fill="FFFFFF"/>
        </w:rPr>
        <w:t xml:space="preserve">transform and </w:t>
      </w:r>
      <w:r w:rsidR="00F20C68">
        <w:rPr>
          <w:rFonts w:ascii="Arial" w:hAnsi="Arial" w:cs="Arial"/>
          <w:sz w:val="24"/>
          <w:szCs w:val="24"/>
          <w:shd w:val="clear" w:color="auto" w:fill="FFFFFF"/>
        </w:rPr>
        <w:t xml:space="preserve">import </w:t>
      </w:r>
      <w:r w:rsidR="00D2157F">
        <w:rPr>
          <w:rFonts w:ascii="Arial" w:hAnsi="Arial" w:cs="Arial"/>
          <w:sz w:val="24"/>
          <w:szCs w:val="24"/>
          <w:shd w:val="clear" w:color="auto" w:fill="FFFFFF"/>
        </w:rPr>
        <w:t>the data into MS SQL Server.</w:t>
      </w:r>
    </w:p>
    <w:p w14:paraId="528C1EDD" w14:textId="4F2ACF34" w:rsidR="00D10D1E" w:rsidRPr="00767EDD" w:rsidRDefault="00D2157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Note: Your import procedure can use PowerShell, R </w:t>
      </w:r>
      <w:r w:rsidR="00803D41">
        <w:rPr>
          <w:rFonts w:ascii="Arial" w:hAnsi="Arial" w:cs="Arial"/>
          <w:sz w:val="24"/>
          <w:szCs w:val="24"/>
          <w:shd w:val="clear" w:color="auto" w:fill="FFFFFF"/>
        </w:rPr>
        <w:t>or Python to accomplish the download procedure.</w:t>
      </w:r>
    </w:p>
    <w:p w14:paraId="16097D24" w14:textId="55F56B23" w:rsidR="00D25EE4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FE2241">
        <w:rPr>
          <w:rFonts w:ascii="Arial" w:hAnsi="Arial" w:cs="Arial"/>
          <w:sz w:val="24"/>
          <w:szCs w:val="24"/>
          <w:shd w:val="clear" w:color="auto" w:fill="FFFFFF"/>
        </w:rPr>
        <w:t>the following images screenshots (</w:t>
      </w:r>
      <w:proofErr w:type="spellStart"/>
      <w:r w:rsidR="00FE2241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FE2241">
        <w:rPr>
          <w:rFonts w:ascii="Arial" w:hAnsi="Arial" w:cs="Arial"/>
          <w:sz w:val="24"/>
          <w:szCs w:val="24"/>
          <w:shd w:val="clear" w:color="auto" w:fill="FFFFFF"/>
        </w:rPr>
        <w:t xml:space="preserve"> format) </w:t>
      </w:r>
      <w:r w:rsidR="001E2810">
        <w:rPr>
          <w:rFonts w:ascii="Arial" w:hAnsi="Arial" w:cs="Arial"/>
          <w:sz w:val="24"/>
          <w:szCs w:val="24"/>
          <w:shd w:val="clear" w:color="auto" w:fill="FFFFFF"/>
        </w:rPr>
        <w:t>to Brightspace</w:t>
      </w:r>
      <w:r w:rsidR="00FE224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2367CF16" w14:textId="2CDACECA" w:rsidR="00FE2241" w:rsidRDefault="00D34267" w:rsidP="00FE22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MS SSIS package running successfully.</w:t>
      </w:r>
    </w:p>
    <w:p w14:paraId="18025225" w14:textId="5349E83E" w:rsidR="00D34267" w:rsidRPr="00FE2241" w:rsidRDefault="00D34267" w:rsidP="00FE22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updated tables in MS SQL Server</w:t>
      </w: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DC6"/>
    <w:multiLevelType w:val="hybridMultilevel"/>
    <w:tmpl w:val="536A6A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1"/>
  </w:num>
  <w:num w:numId="2" w16cid:durableId="27541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7FB2"/>
    <w:rsid w:val="0003714A"/>
    <w:rsid w:val="000751CF"/>
    <w:rsid w:val="000E7C25"/>
    <w:rsid w:val="00186A7E"/>
    <w:rsid w:val="001A2B95"/>
    <w:rsid w:val="001E2810"/>
    <w:rsid w:val="002600CA"/>
    <w:rsid w:val="002A066D"/>
    <w:rsid w:val="0030633E"/>
    <w:rsid w:val="00326870"/>
    <w:rsid w:val="00360577"/>
    <w:rsid w:val="003A715F"/>
    <w:rsid w:val="003B0E85"/>
    <w:rsid w:val="00570245"/>
    <w:rsid w:val="005B5D92"/>
    <w:rsid w:val="006235B5"/>
    <w:rsid w:val="00633B6D"/>
    <w:rsid w:val="0068676D"/>
    <w:rsid w:val="006969E9"/>
    <w:rsid w:val="0069700D"/>
    <w:rsid w:val="006A55CE"/>
    <w:rsid w:val="007139B2"/>
    <w:rsid w:val="007663BD"/>
    <w:rsid w:val="00767EDD"/>
    <w:rsid w:val="00796CF9"/>
    <w:rsid w:val="00803D41"/>
    <w:rsid w:val="008051ED"/>
    <w:rsid w:val="008221D8"/>
    <w:rsid w:val="008859F0"/>
    <w:rsid w:val="008D283D"/>
    <w:rsid w:val="008E1294"/>
    <w:rsid w:val="00970B84"/>
    <w:rsid w:val="00991E87"/>
    <w:rsid w:val="009B2A38"/>
    <w:rsid w:val="00A5792F"/>
    <w:rsid w:val="00A669BC"/>
    <w:rsid w:val="00A82590"/>
    <w:rsid w:val="00A86B5A"/>
    <w:rsid w:val="00AC65E4"/>
    <w:rsid w:val="00B11C13"/>
    <w:rsid w:val="00B42074"/>
    <w:rsid w:val="00B62937"/>
    <w:rsid w:val="00C54572"/>
    <w:rsid w:val="00CC149E"/>
    <w:rsid w:val="00D10D1E"/>
    <w:rsid w:val="00D2157F"/>
    <w:rsid w:val="00D21CD9"/>
    <w:rsid w:val="00D24460"/>
    <w:rsid w:val="00D25EE4"/>
    <w:rsid w:val="00D34267"/>
    <w:rsid w:val="00DB3E15"/>
    <w:rsid w:val="00DD050D"/>
    <w:rsid w:val="00E26662"/>
    <w:rsid w:val="00E34A49"/>
    <w:rsid w:val="00ED679E"/>
    <w:rsid w:val="00F20C68"/>
    <w:rsid w:val="00F56936"/>
    <w:rsid w:val="00FD5199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11</cp:revision>
  <dcterms:created xsi:type="dcterms:W3CDTF">2023-03-27T00:54:00Z</dcterms:created>
  <dcterms:modified xsi:type="dcterms:W3CDTF">2024-01-09T18:16:00Z</dcterms:modified>
</cp:coreProperties>
</file>