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DCE" w14:textId="4A2302B4" w:rsidR="00AC65E4" w:rsidRDefault="00AC65E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78599E">
        <w:rPr>
          <w:rFonts w:ascii="Arial" w:hAnsi="Arial" w:cs="Arial"/>
          <w:sz w:val="24"/>
          <w:szCs w:val="24"/>
          <w:shd w:val="clear" w:color="auto" w:fill="FFFFFF"/>
        </w:rPr>
        <w:t xml:space="preserve">Integration of SSIS and Predictive Model </w:t>
      </w:r>
      <w:r w:rsidR="006C06ED">
        <w:rPr>
          <w:rFonts w:ascii="Arial" w:hAnsi="Arial" w:cs="Arial"/>
          <w:sz w:val="24"/>
          <w:szCs w:val="24"/>
          <w:shd w:val="clear" w:color="auto" w:fill="FFFFFF"/>
        </w:rPr>
        <w:t>Creation</w:t>
      </w:r>
    </w:p>
    <w:p w14:paraId="0221416A" w14:textId="0F6C7F56" w:rsidR="00D25EE4" w:rsidRDefault="00633B6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Using the Project you identified in your </w:t>
      </w:r>
      <w:r w:rsidR="0079458C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>
        <w:rPr>
          <w:rFonts w:ascii="Arial" w:hAnsi="Arial" w:cs="Arial"/>
          <w:sz w:val="24"/>
          <w:szCs w:val="24"/>
          <w:shd w:val="clear" w:color="auto" w:fill="FFFFFF"/>
        </w:rPr>
        <w:t>proposal</w:t>
      </w:r>
      <w:r w:rsidR="00AC65E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please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 build </w:t>
      </w:r>
      <w:r w:rsidR="00186A7E" w:rsidRPr="00186A7E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5B6B90">
        <w:rPr>
          <w:rFonts w:ascii="Arial" w:hAnsi="Arial" w:cs="Arial"/>
          <w:sz w:val="24"/>
          <w:szCs w:val="24"/>
          <w:shd w:val="clear" w:color="auto" w:fill="FFFFFF"/>
        </w:rPr>
        <w:t xml:space="preserve">Package that automates the creation of your </w:t>
      </w:r>
      <w:r w:rsidR="00186A7E" w:rsidRPr="00186A7E">
        <w:rPr>
          <w:rFonts w:ascii="Arial" w:hAnsi="Arial" w:cs="Arial"/>
          <w:sz w:val="24"/>
          <w:szCs w:val="24"/>
          <w:shd w:val="clear" w:color="auto" w:fill="FFFFFF"/>
        </w:rPr>
        <w:t>Predictive Model</w:t>
      </w:r>
      <w:r w:rsidR="005B6B9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3DECD2E0" w:rsidR="00D25EE4" w:rsidRDefault="00D2446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ICE</w:t>
      </w:r>
      <w:r w:rsidR="005B6B90">
        <w:rPr>
          <w:rFonts w:ascii="Arial" w:hAnsi="Arial" w:cs="Arial"/>
          <w:sz w:val="24"/>
          <w:szCs w:val="24"/>
          <w:shd w:val="clear" w:color="auto" w:fill="FFFFFF"/>
        </w:rPr>
        <w:t>4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D25EE4"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859F0">
        <w:rPr>
          <w:rFonts w:ascii="Arial" w:hAnsi="Arial" w:cs="Arial"/>
          <w:sz w:val="24"/>
          <w:szCs w:val="24"/>
          <w:shd w:val="clear" w:color="auto" w:fill="FFFFFF"/>
        </w:rPr>
        <w:t xml:space="preserve">ML </w:t>
      </w:r>
      <w:r w:rsidR="000751CF">
        <w:rPr>
          <w:rFonts w:ascii="Arial" w:hAnsi="Arial" w:cs="Arial"/>
          <w:sz w:val="24"/>
          <w:szCs w:val="24"/>
          <w:shd w:val="clear" w:color="auto" w:fill="FFFFFF"/>
        </w:rPr>
        <w:t>Algorithm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(5pts)</w:t>
      </w:r>
    </w:p>
    <w:p w14:paraId="13F2086F" w14:textId="619FBE6C" w:rsidR="006969E9" w:rsidRPr="00D25EE4" w:rsidRDefault="005B6B90" w:rsidP="006969E9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Using </w:t>
      </w:r>
      <w:r w:rsidR="005F753A">
        <w:rPr>
          <w:rFonts w:ascii="Arial" w:hAnsi="Arial" w:cs="Arial"/>
          <w:sz w:val="24"/>
          <w:szCs w:val="24"/>
          <w:shd w:val="clear" w:color="auto" w:fill="FFFFFF"/>
        </w:rPr>
        <w:t>SSIS p</w:t>
      </w:r>
      <w:r w:rsidR="000751CF">
        <w:rPr>
          <w:rFonts w:ascii="Arial" w:hAnsi="Arial" w:cs="Arial"/>
          <w:sz w:val="24"/>
          <w:szCs w:val="24"/>
          <w:shd w:val="clear" w:color="auto" w:fill="FFFFFF"/>
        </w:rPr>
        <w:t xml:space="preserve">lease </w:t>
      </w:r>
      <w:r w:rsidR="00E26662">
        <w:rPr>
          <w:rFonts w:ascii="Arial" w:hAnsi="Arial" w:cs="Arial"/>
          <w:sz w:val="24"/>
          <w:szCs w:val="24"/>
          <w:shd w:val="clear" w:color="auto" w:fill="FFFFFF"/>
        </w:rPr>
        <w:t xml:space="preserve">build and save </w:t>
      </w:r>
      <w:r w:rsidR="005F753A">
        <w:rPr>
          <w:rFonts w:ascii="Arial" w:hAnsi="Arial" w:cs="Arial"/>
          <w:sz w:val="24"/>
          <w:szCs w:val="24"/>
          <w:shd w:val="clear" w:color="auto" w:fill="FFFFFF"/>
        </w:rPr>
        <w:t xml:space="preserve">your </w:t>
      </w:r>
      <w:r w:rsidR="00E26662">
        <w:rPr>
          <w:rFonts w:ascii="Arial" w:hAnsi="Arial" w:cs="Arial"/>
          <w:sz w:val="24"/>
          <w:szCs w:val="24"/>
          <w:shd w:val="clear" w:color="auto" w:fill="FFFFFF"/>
        </w:rPr>
        <w:t>predictive model</w:t>
      </w:r>
      <w:r w:rsidR="005F753A">
        <w:rPr>
          <w:rFonts w:ascii="Arial" w:hAnsi="Arial" w:cs="Arial"/>
          <w:sz w:val="24"/>
          <w:szCs w:val="24"/>
          <w:shd w:val="clear" w:color="auto" w:fill="FFFFFF"/>
        </w:rPr>
        <w:t xml:space="preserve">. Your </w:t>
      </w:r>
      <w:r w:rsidR="00950718">
        <w:rPr>
          <w:rFonts w:ascii="Arial" w:hAnsi="Arial" w:cs="Arial"/>
          <w:sz w:val="24"/>
          <w:szCs w:val="24"/>
          <w:shd w:val="clear" w:color="auto" w:fill="FFFFFF"/>
        </w:rPr>
        <w:t xml:space="preserve">model performance </w:t>
      </w:r>
      <w:r w:rsidR="005F753A">
        <w:rPr>
          <w:rFonts w:ascii="Arial" w:hAnsi="Arial" w:cs="Arial"/>
          <w:sz w:val="24"/>
          <w:szCs w:val="24"/>
          <w:shd w:val="clear" w:color="auto" w:fill="FFFFFF"/>
        </w:rPr>
        <w:t xml:space="preserve">results </w:t>
      </w:r>
      <w:r w:rsidR="00950718">
        <w:rPr>
          <w:rFonts w:ascii="Arial" w:hAnsi="Arial" w:cs="Arial"/>
          <w:sz w:val="24"/>
          <w:szCs w:val="24"/>
          <w:shd w:val="clear" w:color="auto" w:fill="FFFFFF"/>
        </w:rPr>
        <w:t>should also be</w:t>
      </w:r>
      <w:r w:rsidR="005F753A">
        <w:rPr>
          <w:rFonts w:ascii="Arial" w:hAnsi="Arial" w:cs="Arial"/>
          <w:sz w:val="24"/>
          <w:szCs w:val="24"/>
          <w:shd w:val="clear" w:color="auto" w:fill="FFFFFF"/>
        </w:rPr>
        <w:t xml:space="preserve"> saved to a text file</w:t>
      </w:r>
      <w:r w:rsidR="006A55CE">
        <w:rPr>
          <w:rFonts w:ascii="Arial" w:hAnsi="Arial" w:cs="Arial"/>
          <w:sz w:val="24"/>
          <w:szCs w:val="24"/>
          <w:shd w:val="clear" w:color="auto" w:fill="FFFFFF"/>
        </w:rPr>
        <w:t xml:space="preserve"> showing the model performance results. </w:t>
      </w:r>
    </w:p>
    <w:p w14:paraId="370EE936" w14:textId="77777777" w:rsidR="00950718" w:rsidRDefault="0095071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D4B06B3" w14:textId="1A05045F" w:rsidR="005356F5" w:rsidRDefault="0030040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Note it is possible to use </w:t>
      </w:r>
      <w:r w:rsidR="00B1528B">
        <w:rPr>
          <w:rFonts w:ascii="Arial" w:hAnsi="Arial" w:cs="Arial"/>
          <w:sz w:val="24"/>
          <w:szCs w:val="24"/>
          <w:shd w:val="clear" w:color="auto" w:fill="FFFFFF"/>
        </w:rPr>
        <w:t>either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MS SSIS or MS SQL Server to build the model</w:t>
      </w:r>
      <w:r w:rsidR="005356F5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2141191F" w14:textId="28D8576D" w:rsidR="00B1528B" w:rsidRPr="005356F5" w:rsidRDefault="00B1528B" w:rsidP="005356F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356F5">
        <w:rPr>
          <w:rFonts w:ascii="Arial" w:hAnsi="Arial" w:cs="Arial"/>
          <w:sz w:val="24"/>
          <w:szCs w:val="24"/>
          <w:shd w:val="clear" w:color="auto" w:fill="FFFFFF"/>
        </w:rPr>
        <w:t>MS SQL Server directly:</w:t>
      </w:r>
    </w:p>
    <w:p w14:paraId="5C85BC3D" w14:textId="7B909462" w:rsidR="00B1528B" w:rsidRDefault="00B1528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R: </w:t>
      </w:r>
      <w:hyperlink r:id="rId5" w:history="1">
        <w:r w:rsidRPr="00D0709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https://learn.microsoft.com/en-us/sql/machine-learning/tutorials/quickstart-r-create-script?view=sql-server-ver16</w:t>
        </w:r>
      </w:hyperlink>
    </w:p>
    <w:p w14:paraId="50A46971" w14:textId="0C756FAB" w:rsidR="00323E26" w:rsidRDefault="00B1528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Py</w:t>
      </w:r>
      <w:r w:rsidR="005356F5">
        <w:rPr>
          <w:rFonts w:ascii="Arial" w:hAnsi="Arial" w:cs="Arial"/>
          <w:sz w:val="24"/>
          <w:szCs w:val="24"/>
          <w:shd w:val="clear" w:color="auto" w:fill="FFFFFF"/>
        </w:rPr>
        <w:t xml:space="preserve">thon: </w:t>
      </w:r>
      <w:hyperlink r:id="rId6" w:history="1">
        <w:r w:rsidR="00323E26" w:rsidRPr="00D0709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https://learn.microsoft.com/en-us/sql/machine-learning/tutorials/quickstart-python-create-script?view=sql-server-ver16</w:t>
        </w:r>
      </w:hyperlink>
    </w:p>
    <w:p w14:paraId="182C8781" w14:textId="77777777" w:rsidR="00DD3AB8" w:rsidRDefault="00DD3AB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D4B96D4" w14:textId="77777777" w:rsidR="00DC3F38" w:rsidRDefault="002A7439" w:rsidP="00DD3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Runnin</w:t>
      </w:r>
      <w:r w:rsidR="00DC3F38">
        <w:rPr>
          <w:rFonts w:ascii="Arial" w:hAnsi="Arial" w:cs="Arial"/>
          <w:sz w:val="24"/>
          <w:szCs w:val="24"/>
          <w:shd w:val="clear" w:color="auto" w:fill="FFFFFF"/>
        </w:rPr>
        <w:t>g Model script from SSIS</w:t>
      </w:r>
    </w:p>
    <w:p w14:paraId="705E265E" w14:textId="071FE5A2" w:rsidR="00DC3F38" w:rsidRPr="00DC3F38" w:rsidRDefault="0079458C" w:rsidP="00DC3F38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7" w:history="1">
        <w:r w:rsidR="00DC3F38" w:rsidRPr="00D0709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https://www.oreilly.com/library/view/sql-server-2017/9781787283572/3038107d-e203-4696-b66d-49219c7e47b6.xhtml</w:t>
        </w:r>
      </w:hyperlink>
    </w:p>
    <w:p w14:paraId="52B85358" w14:textId="3F6A6980" w:rsidR="00E84287" w:rsidRPr="00DD3AB8" w:rsidRDefault="00B1528B" w:rsidP="00DC3F38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  <w:r w:rsidRPr="00DD3AB8"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0CAB2491" w14:textId="03622187" w:rsidR="007D51F9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7D51F9">
        <w:rPr>
          <w:rFonts w:ascii="Arial" w:hAnsi="Arial" w:cs="Arial"/>
          <w:sz w:val="24"/>
          <w:szCs w:val="24"/>
          <w:shd w:val="clear" w:color="auto" w:fill="FFFFFF"/>
        </w:rPr>
        <w:t xml:space="preserve">the following </w:t>
      </w:r>
      <w:r w:rsidR="008D283D">
        <w:rPr>
          <w:rFonts w:ascii="Arial" w:hAnsi="Arial" w:cs="Arial"/>
          <w:sz w:val="24"/>
          <w:szCs w:val="24"/>
          <w:shd w:val="clear" w:color="auto" w:fill="FFFFFF"/>
        </w:rPr>
        <w:t>screenshot</w:t>
      </w:r>
      <w:r w:rsidR="007D51F9">
        <w:rPr>
          <w:rFonts w:ascii="Arial" w:hAnsi="Arial" w:cs="Arial"/>
          <w:sz w:val="24"/>
          <w:szCs w:val="24"/>
          <w:shd w:val="clear" w:color="auto" w:fill="FFFFFF"/>
        </w:rPr>
        <w:t>s (</w:t>
      </w:r>
      <w:proofErr w:type="spellStart"/>
      <w:r w:rsidR="007D51F9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7D51F9">
        <w:rPr>
          <w:rFonts w:ascii="Arial" w:hAnsi="Arial" w:cs="Arial"/>
          <w:sz w:val="24"/>
          <w:szCs w:val="24"/>
          <w:shd w:val="clear" w:color="auto" w:fill="FFFFFF"/>
        </w:rPr>
        <w:t xml:space="preserve"> format)</w:t>
      </w:r>
      <w:r w:rsidR="007D51F9" w:rsidRPr="007D51F9">
        <w:rPr>
          <w:rFonts w:ascii="Arial" w:hAnsi="Arial" w:cs="Arial"/>
          <w:sz w:val="24"/>
          <w:szCs w:val="24"/>
          <w:shd w:val="clear" w:color="auto" w:fill="FFFFFF"/>
        </w:rPr>
        <w:t xml:space="preserve"> to Brightspace</w:t>
      </w:r>
      <w:r w:rsidR="007D51F9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310AAB65" w14:textId="015DFD1D" w:rsidR="007D51F9" w:rsidRDefault="007D51F9" w:rsidP="007D51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</w:t>
      </w:r>
      <w:r w:rsidR="00DC3F38" w:rsidRPr="007D51F9">
        <w:rPr>
          <w:rFonts w:ascii="Arial" w:hAnsi="Arial" w:cs="Arial"/>
          <w:sz w:val="24"/>
          <w:szCs w:val="24"/>
          <w:shd w:val="clear" w:color="auto" w:fill="FFFFFF"/>
        </w:rPr>
        <w:t xml:space="preserve">our </w:t>
      </w:r>
      <w:r w:rsidRPr="007D51F9">
        <w:rPr>
          <w:rFonts w:ascii="Arial" w:hAnsi="Arial" w:cs="Arial"/>
          <w:sz w:val="24"/>
          <w:szCs w:val="24"/>
          <w:shd w:val="clear" w:color="auto" w:fill="FFFFFF"/>
        </w:rPr>
        <w:t>model running correctly from within SSIS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14:paraId="16097D24" w14:textId="183076E6" w:rsidR="00D25EE4" w:rsidRDefault="001E2810" w:rsidP="007D51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D51F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51F9">
        <w:rPr>
          <w:rFonts w:ascii="Arial" w:hAnsi="Arial" w:cs="Arial"/>
          <w:sz w:val="24"/>
          <w:szCs w:val="24"/>
          <w:shd w:val="clear" w:color="auto" w:fill="FFFFFF"/>
        </w:rPr>
        <w:t xml:space="preserve">Your model saved </w:t>
      </w:r>
      <w:r w:rsidR="002D2537">
        <w:rPr>
          <w:rFonts w:ascii="Arial" w:hAnsi="Arial" w:cs="Arial"/>
          <w:sz w:val="24"/>
          <w:szCs w:val="24"/>
          <w:shd w:val="clear" w:color="auto" w:fill="FFFFFF"/>
        </w:rPr>
        <w:t>to disk</w:t>
      </w:r>
      <w:r w:rsidR="00300401">
        <w:rPr>
          <w:rFonts w:ascii="Arial" w:hAnsi="Arial" w:cs="Arial"/>
          <w:sz w:val="24"/>
          <w:szCs w:val="24"/>
          <w:shd w:val="clear" w:color="auto" w:fill="FFFFFF"/>
        </w:rPr>
        <w:t xml:space="preserve"> for reuse</w:t>
      </w:r>
      <w:r w:rsidR="002D2537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C73942F" w14:textId="15DD20C8" w:rsidR="002D2537" w:rsidRDefault="002D2537" w:rsidP="002D2537">
      <w:pPr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r w:rsidRPr="002D2537">
        <w:rPr>
          <w:rFonts w:ascii="Arial" w:hAnsi="Arial" w:cs="Arial"/>
          <w:sz w:val="24"/>
          <w:szCs w:val="24"/>
          <w:shd w:val="clear" w:color="auto" w:fill="FFFFFF"/>
        </w:rPr>
        <w:t xml:space="preserve">R: </w:t>
      </w:r>
      <w:hyperlink r:id="rId8" w:history="1">
        <w:r w:rsidRPr="00D0709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https://machinelearningmastery.com/finalize-machine-learning-models-in-r/</w:t>
        </w:r>
      </w:hyperlink>
    </w:p>
    <w:p w14:paraId="1EA28DE1" w14:textId="38682354" w:rsidR="002D2537" w:rsidRDefault="00727149" w:rsidP="002D2537">
      <w:pPr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Python: </w:t>
      </w:r>
      <w:hyperlink r:id="rId9" w:history="1">
        <w:r w:rsidR="00224FE2" w:rsidRPr="00D0709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https://www.kaggle.com/code/prmohanty/python-how-to-save-and-load-ml-models</w:t>
        </w:r>
      </w:hyperlink>
    </w:p>
    <w:p w14:paraId="2C13283D" w14:textId="77777777" w:rsidR="00224FE2" w:rsidRPr="002D2537" w:rsidRDefault="00224FE2" w:rsidP="002D2537">
      <w:pPr>
        <w:ind w:left="720"/>
        <w:rPr>
          <w:rFonts w:ascii="Arial" w:hAnsi="Arial" w:cs="Arial"/>
          <w:sz w:val="24"/>
          <w:szCs w:val="24"/>
          <w:shd w:val="clear" w:color="auto" w:fill="FFFFFF"/>
        </w:rPr>
      </w:pPr>
    </w:p>
    <w:p w14:paraId="61974B90" w14:textId="043ACE6C" w:rsidR="000E7C25" w:rsidRDefault="000E7C2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F5283D" w14:textId="77777777" w:rsidR="003A715F" w:rsidRPr="00767EDD" w:rsidRDefault="003A715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3A715F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A64"/>
    <w:multiLevelType w:val="hybridMultilevel"/>
    <w:tmpl w:val="F33E1B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E0E0754"/>
    <w:multiLevelType w:val="hybridMultilevel"/>
    <w:tmpl w:val="DA7A289A"/>
    <w:lvl w:ilvl="0" w:tplc="4ABEC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37A01"/>
    <w:multiLevelType w:val="hybridMultilevel"/>
    <w:tmpl w:val="16587D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1"/>
  </w:num>
  <w:num w:numId="2" w16cid:durableId="742072592">
    <w:abstractNumId w:val="3"/>
  </w:num>
  <w:num w:numId="3" w16cid:durableId="1114209698">
    <w:abstractNumId w:val="0"/>
  </w:num>
  <w:num w:numId="4" w16cid:durableId="1032654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7FB2"/>
    <w:rsid w:val="000751CF"/>
    <w:rsid w:val="000E7C25"/>
    <w:rsid w:val="00186A7E"/>
    <w:rsid w:val="001A2B95"/>
    <w:rsid w:val="001E2810"/>
    <w:rsid w:val="00224FE2"/>
    <w:rsid w:val="002600CA"/>
    <w:rsid w:val="002A066D"/>
    <w:rsid w:val="002A7439"/>
    <w:rsid w:val="002D2537"/>
    <w:rsid w:val="00300401"/>
    <w:rsid w:val="0030633E"/>
    <w:rsid w:val="00323E26"/>
    <w:rsid w:val="00326870"/>
    <w:rsid w:val="00360577"/>
    <w:rsid w:val="003A715F"/>
    <w:rsid w:val="003B0E85"/>
    <w:rsid w:val="0046029C"/>
    <w:rsid w:val="005356F5"/>
    <w:rsid w:val="00570245"/>
    <w:rsid w:val="005B5D92"/>
    <w:rsid w:val="005B6B90"/>
    <w:rsid w:val="005F753A"/>
    <w:rsid w:val="006235B5"/>
    <w:rsid w:val="00633B6D"/>
    <w:rsid w:val="0068676D"/>
    <w:rsid w:val="006969E9"/>
    <w:rsid w:val="0069700D"/>
    <w:rsid w:val="006A55CE"/>
    <w:rsid w:val="006C06ED"/>
    <w:rsid w:val="007139B2"/>
    <w:rsid w:val="00727149"/>
    <w:rsid w:val="00767EDD"/>
    <w:rsid w:val="0078599E"/>
    <w:rsid w:val="0079458C"/>
    <w:rsid w:val="00796CF9"/>
    <w:rsid w:val="007D51F9"/>
    <w:rsid w:val="008051ED"/>
    <w:rsid w:val="008859F0"/>
    <w:rsid w:val="008D283D"/>
    <w:rsid w:val="008E1294"/>
    <w:rsid w:val="00950718"/>
    <w:rsid w:val="00970B84"/>
    <w:rsid w:val="00991E87"/>
    <w:rsid w:val="009B2A38"/>
    <w:rsid w:val="00A5792F"/>
    <w:rsid w:val="00A669BC"/>
    <w:rsid w:val="00A82590"/>
    <w:rsid w:val="00A86B5A"/>
    <w:rsid w:val="00AC65E4"/>
    <w:rsid w:val="00B11C13"/>
    <w:rsid w:val="00B1528B"/>
    <w:rsid w:val="00B42074"/>
    <w:rsid w:val="00B62937"/>
    <w:rsid w:val="00BD1632"/>
    <w:rsid w:val="00C54572"/>
    <w:rsid w:val="00CC149E"/>
    <w:rsid w:val="00D10D1E"/>
    <w:rsid w:val="00D21CD9"/>
    <w:rsid w:val="00D24460"/>
    <w:rsid w:val="00D25EE4"/>
    <w:rsid w:val="00DB3E15"/>
    <w:rsid w:val="00DC3F38"/>
    <w:rsid w:val="00DD050D"/>
    <w:rsid w:val="00DD3AB8"/>
    <w:rsid w:val="00E26662"/>
    <w:rsid w:val="00E34A49"/>
    <w:rsid w:val="00E84287"/>
    <w:rsid w:val="00ED679E"/>
    <w:rsid w:val="00F56936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finalize-machine-learning-models-in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eilly.com/library/view/sql-server-2017/9781787283572/3038107d-e203-4696-b66d-49219c7e47b6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machine-learning/tutorials/quickstart-python-create-script?view=sql-server-ver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sql/machine-learning/tutorials/quickstart-r-create-script?view=sql-server-ver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prmohanty/python-how-to-save-and-load-ml-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22</cp:revision>
  <dcterms:created xsi:type="dcterms:W3CDTF">2023-03-27T00:55:00Z</dcterms:created>
  <dcterms:modified xsi:type="dcterms:W3CDTF">2024-01-09T18:16:00Z</dcterms:modified>
</cp:coreProperties>
</file>