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W w:w="11678" w:type="dxa"/>
        <w:tblLook w:val="04A0" w:firstRow="1" w:lastRow="0" w:firstColumn="1" w:lastColumn="0" w:noHBand="0" w:noVBand="1"/>
      </w:tblPr>
      <w:tblGrid>
        <w:gridCol w:w="362"/>
        <w:gridCol w:w="1281"/>
        <w:gridCol w:w="1553"/>
        <w:gridCol w:w="1040"/>
        <w:gridCol w:w="1252"/>
        <w:gridCol w:w="238"/>
        <w:gridCol w:w="973"/>
        <w:gridCol w:w="672"/>
        <w:gridCol w:w="1705"/>
        <w:gridCol w:w="705"/>
        <w:gridCol w:w="1310"/>
        <w:gridCol w:w="223"/>
        <w:gridCol w:w="364"/>
      </w:tblGrid>
      <w:tr w:rsidR="0019529D" w:rsidRPr="00C612A6" w14:paraId="7ED7B526" w14:textId="77777777" w:rsidTr="009D32C8">
        <w:trPr>
          <w:trHeight w:hRule="exact" w:val="295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038A9D8A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73CE7CEE">
                      <v:stroke joinstyle="miter"/>
                      <v:path gradientshapeok="t" o:connecttype="rect"/>
                    </v:shapetype>
                    <v:shape id="Text Box 1" style="position:absolute;left:0;text-align:left;margin-left:45.6pt;margin-top:31.5pt;width:483.75pt;height: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404040 [2429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>
                      <v:textbox>
                        <w:txbxContent>
                          <w:p w:rsidRPr="00155ABB" w:rsidR="0019529D" w:rsidP="00155ABB" w:rsidRDefault="0019529D" w14:paraId="3ACEC520" w14:textId="038A9D8A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66E534F1" w:rsidR="0019529D" w:rsidRPr="00C612A6" w:rsidRDefault="009D32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begin"/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instrText xml:space="preserve"> DATE \@ "dd/MM/yyyy" </w:instrTex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separate"/>
            </w: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w:t>16/02/2024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009D32C8">
        <w:trPr>
          <w:trHeight w:hRule="exact" w:val="6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6F96C678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11:30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AM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503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Teams Meeting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353F0969" w:rsidR="0019529D" w:rsidRPr="00C612A6" w:rsidRDefault="0019529D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1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:</w:t>
            </w:r>
            <w:r w:rsidR="00A6430D">
              <w:rPr>
                <w:rFonts w:ascii="Lato" w:eastAsia="Times New Roman" w:hAnsi="Lato" w:cs="Calibri"/>
                <w:color w:val="000000"/>
                <w:lang w:eastAsia="en-GB"/>
              </w:rPr>
              <w:t>5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0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470FF7">
              <w:rPr>
                <w:rFonts w:ascii="Lato" w:eastAsia="Times New Roman" w:hAnsi="Lato" w:cs="Calibri"/>
                <w:color w:val="000000"/>
                <w:lang w:eastAsia="en-GB"/>
              </w:rPr>
              <w:t>A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009D32C8">
        <w:trPr>
          <w:trHeight w:hRule="exact" w:val="21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009D32C8">
        <w:trPr>
          <w:trHeight w:hRule="exact" w:val="82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009D32C8">
        <w:trPr>
          <w:trHeight w:hRule="exact" w:val="35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5365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009D32C8">
        <w:trPr>
          <w:trHeight w:hRule="exact" w:val="8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364" w:type="dxa"/>
            <w:gridSpan w:val="5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5365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009D32C8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1310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C6EFA4C" w14:textId="77777777" w:rsidTr="009D32C8">
        <w:trPr>
          <w:trHeight w:hRule="exact" w:val="75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C3C543E" w14:textId="6A7A06A3" w:rsidR="0019529D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Data Acquisition – incomplete due to issues facing xml file, unable to parse using python, access, sql, c#</w:t>
            </w:r>
          </w:p>
          <w:p w14:paraId="08D377A7" w14:textId="613DD91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4B7A53D6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Entire Team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714C448E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10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CAED569" w14:textId="77777777" w:rsidTr="009D32C8">
        <w:trPr>
          <w:trHeight w:hRule="exact" w:val="70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BDAF438" w14:textId="74F2D14C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ERD – Waiting on data acquisition. Without knowing what data will be extracted from XML file, ERD cannot be started</w:t>
            </w:r>
          </w:p>
          <w:p w14:paraId="3809CE59" w14:textId="64C8CB68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DFC2955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4E58C1F5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BEDAD00" w14:textId="77777777" w:rsidTr="009D32C8">
        <w:trPr>
          <w:trHeight w:hRule="exact" w:val="71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01F9CC" w14:textId="203351F6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DFD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 – Waiting on data acquisition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. Level 0 DFD complete, however level 1 requires ERD to know datastores</w:t>
            </w:r>
          </w:p>
          <w:p w14:paraId="4342155C" w14:textId="3F23CD0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0095F770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3E15B26A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7DE51A6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09" w:type="dxa"/>
            <w:gridSpan w:val="7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71244273" w14:textId="77777777" w:rsid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41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D32C8" w:rsidRPr="009D32C8" w14:paraId="6B062DA1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3B3C4676" w14:textId="77777777" w:rsidTr="009D32C8">
        <w:trPr>
          <w:trHeight w:hRule="exact" w:val="164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0246A3A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2015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193C2E96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2638426D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 xml:space="preserve">Holding pattern due to issue with </w:t>
            </w:r>
            <w:r>
              <w:rPr>
                <w:rFonts w:ascii="Lato" w:eastAsia="Times New Roman" w:hAnsi="Lato" w:cs="Calibri"/>
                <w:color w:val="FFFFFF"/>
                <w:lang w:eastAsia="en-GB"/>
              </w:rPr>
              <w:t>Data Acquisition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3A8C3FA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Louise/James/George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6093CC4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</w:t>
            </w:r>
            <w:r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2/</w:t>
            </w:r>
            <w:r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02</w:t>
            </w:r>
            <w:r w:rsidRPr="083D688F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34230F58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7D1C902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Other tasks waiting on Data Acquisition</w:t>
            </w: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044C758E" w:rsidR="009D32C8" w:rsidRPr="00C612A6" w:rsidRDefault="00A6430D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Team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D981C02" w14:textId="77777777" w:rsidTr="009D32C8">
        <w:trPr>
          <w:trHeight w:hRule="exact" w:val="37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4BD360A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7988177A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CB9B238" w14:textId="77777777" w:rsidTr="009D32C8">
        <w:trPr>
          <w:trHeight w:hRule="exact" w:val="319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126" w:type="dxa"/>
            <w:gridSpan w:val="4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588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9D32C8" w14:paraId="7FFE9D16" w14:textId="77777777" w:rsidTr="009D32C8">
        <w:trPr>
          <w:trHeight w:hRule="exact" w:val="901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2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9D32C8" w:rsidRPr="009D32C8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27F4E4C1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271AF2B3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53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4E432554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22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02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/202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AADE82" w14:textId="77777777" w:rsidR="009D32C8" w:rsidRPr="00C612A6" w:rsidRDefault="009D32C8" w:rsidP="009D32C8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Time:</w:t>
            </w:r>
          </w:p>
        </w:tc>
        <w:tc>
          <w:tcPr>
            <w:tcW w:w="1252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0A73F5F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10: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>3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0 AM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4392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009AFFC8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During schedule class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086AF537" w14:textId="77777777" w:rsidTr="009D32C8">
        <w:trPr>
          <w:trHeight w:hRule="exact" w:val="120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1AA70A6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9448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6E2892BC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Updating </w:t>
            </w: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Project timeline</w:t>
            </w:r>
            <w:r>
              <w:rPr>
                <w:rFonts w:ascii="Lato" w:eastAsia="Times New Roman" w:hAnsi="Lato" w:cs="Calibri"/>
                <w:color w:val="000000"/>
                <w:lang w:eastAsia="en-GB"/>
              </w:rPr>
              <w:t xml:space="preserve">, data acquisition, current issues members are facing, help neededneeded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30AB8DD8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0242BF" w14:paraId="66A15B2D" w14:textId="77777777" w:rsidTr="009D32C8">
        <w:trPr>
          <w:trHeight w:hRule="exact" w:val="285"/>
        </w:trPr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9D32C8" w:rsidRPr="00C612A6" w:rsidRDefault="009D32C8" w:rsidP="009D32C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0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9D32C8" w:rsidRPr="00C612A6" w:rsidRDefault="009D32C8" w:rsidP="009D32C8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935F07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42BF"/>
    <w:rsid w:val="00052F2A"/>
    <w:rsid w:val="00072CDC"/>
    <w:rsid w:val="00084A98"/>
    <w:rsid w:val="00137AC9"/>
    <w:rsid w:val="00155ABB"/>
    <w:rsid w:val="0019529D"/>
    <w:rsid w:val="00260D39"/>
    <w:rsid w:val="002743D0"/>
    <w:rsid w:val="002C4863"/>
    <w:rsid w:val="002F6DCF"/>
    <w:rsid w:val="003E3700"/>
    <w:rsid w:val="00431354"/>
    <w:rsid w:val="00470FF7"/>
    <w:rsid w:val="004A418D"/>
    <w:rsid w:val="00617500"/>
    <w:rsid w:val="006A0B3E"/>
    <w:rsid w:val="007553A5"/>
    <w:rsid w:val="00783A4E"/>
    <w:rsid w:val="007C19CC"/>
    <w:rsid w:val="00802061"/>
    <w:rsid w:val="00815614"/>
    <w:rsid w:val="008707E1"/>
    <w:rsid w:val="008D7B71"/>
    <w:rsid w:val="00935F07"/>
    <w:rsid w:val="009C2A8E"/>
    <w:rsid w:val="009D32C8"/>
    <w:rsid w:val="009D68F1"/>
    <w:rsid w:val="009E3F04"/>
    <w:rsid w:val="009F1DC7"/>
    <w:rsid w:val="00A52256"/>
    <w:rsid w:val="00A6430D"/>
    <w:rsid w:val="00A81B73"/>
    <w:rsid w:val="00A84903"/>
    <w:rsid w:val="00AA6659"/>
    <w:rsid w:val="00AE4DE4"/>
    <w:rsid w:val="00B814DE"/>
    <w:rsid w:val="00C612A6"/>
    <w:rsid w:val="00C6213D"/>
    <w:rsid w:val="00CF0B62"/>
    <w:rsid w:val="00CF1AB7"/>
    <w:rsid w:val="00D957E9"/>
    <w:rsid w:val="00EA1ACE"/>
    <w:rsid w:val="00ED31F2"/>
    <w:rsid w:val="00F80187"/>
    <w:rsid w:val="00FA500C"/>
    <w:rsid w:val="00FE77DE"/>
    <w:rsid w:val="083D688F"/>
    <w:rsid w:val="4B70D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0" ma:contentTypeDescription="Create a new document." ma:contentTypeScope="" ma:versionID="fe8ecd049258b39f1af4d4214552cdf3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3bc66b6a6cc9c22723c81cee38d6abc0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2B22-C6B0-4030-9A53-99CC9F4CE6C2}">
  <ds:schemaRefs>
    <ds:schemaRef ds:uri="http://schemas.microsoft.com/office/2006/metadata/properties"/>
    <ds:schemaRef ds:uri="http://schemas.microsoft.com/office/infopath/2007/PartnerControls"/>
    <ds:schemaRef ds:uri="544898d2-7005-45a1-b33d-b4bafd432e97"/>
    <ds:schemaRef ds:uri="d1b73baa-7454-401a-99a0-99883a223c97"/>
  </ds:schemaRefs>
</ds:datastoreItem>
</file>

<file path=customXml/itemProps2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CAC5AD-D470-4E9E-80AF-122C4508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Laurence,James</cp:lastModifiedBy>
  <cp:revision>34</cp:revision>
  <dcterms:created xsi:type="dcterms:W3CDTF">2024-02-07T15:05:00Z</dcterms:created>
  <dcterms:modified xsi:type="dcterms:W3CDTF">2024-02-16T21:11:00Z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