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1B2E" w14:textId="01E568F0" w:rsidR="006D4B56" w:rsidRPr="00EC5C9E" w:rsidRDefault="006D4B56" w:rsidP="009D5976">
      <w:pPr>
        <w:jc w:val="center"/>
        <w:rPr>
          <w:b/>
          <w:bCs/>
          <w:sz w:val="24"/>
          <w:szCs w:val="24"/>
          <w:u w:val="single"/>
        </w:rPr>
      </w:pPr>
      <w:r w:rsidRPr="00EC5C9E">
        <w:rPr>
          <w:b/>
          <w:bCs/>
          <w:sz w:val="24"/>
          <w:szCs w:val="24"/>
          <w:u w:val="single"/>
        </w:rPr>
        <w:t>Final</w:t>
      </w:r>
      <w:r w:rsidR="009D5976" w:rsidRPr="00EC5C9E">
        <w:rPr>
          <w:b/>
          <w:bCs/>
          <w:sz w:val="24"/>
          <w:szCs w:val="24"/>
          <w:u w:val="single"/>
        </w:rPr>
        <w:t xml:space="preserve"> Group</w:t>
      </w:r>
      <w:r w:rsidRPr="00EC5C9E">
        <w:rPr>
          <w:b/>
          <w:bCs/>
          <w:sz w:val="24"/>
          <w:szCs w:val="24"/>
          <w:u w:val="single"/>
        </w:rPr>
        <w:t xml:space="preserve"> Project </w:t>
      </w:r>
      <w:r w:rsidR="00323E55" w:rsidRPr="00EC5C9E">
        <w:rPr>
          <w:b/>
          <w:bCs/>
          <w:sz w:val="24"/>
          <w:szCs w:val="24"/>
          <w:u w:val="single"/>
        </w:rPr>
        <w:t>–</w:t>
      </w:r>
      <w:r w:rsidR="0067189D" w:rsidRPr="00EC5C9E">
        <w:rPr>
          <w:b/>
          <w:bCs/>
          <w:sz w:val="24"/>
          <w:szCs w:val="24"/>
          <w:u w:val="single"/>
        </w:rPr>
        <w:t xml:space="preserve"> </w:t>
      </w:r>
      <w:r w:rsidR="00F51123" w:rsidRPr="00F51123">
        <w:rPr>
          <w:b/>
          <w:bCs/>
          <w:sz w:val="24"/>
          <w:szCs w:val="24"/>
          <w:u w:val="single"/>
        </w:rPr>
        <w:t>DBAS</w:t>
      </w:r>
      <w:r w:rsidR="00F51123">
        <w:rPr>
          <w:b/>
          <w:bCs/>
          <w:sz w:val="24"/>
          <w:szCs w:val="24"/>
          <w:u w:val="single"/>
        </w:rPr>
        <w:t xml:space="preserve"> </w:t>
      </w:r>
      <w:r w:rsidR="00F51123" w:rsidRPr="00F51123">
        <w:rPr>
          <w:b/>
          <w:bCs/>
          <w:sz w:val="24"/>
          <w:szCs w:val="24"/>
          <w:u w:val="single"/>
        </w:rPr>
        <w:t>3017</w:t>
      </w:r>
    </w:p>
    <w:p w14:paraId="7BCA232F" w14:textId="77777777" w:rsidR="00F51123" w:rsidRDefault="00F51123" w:rsidP="00323E55">
      <w:pPr>
        <w:rPr>
          <w:b/>
          <w:bCs/>
          <w:caps/>
        </w:rPr>
      </w:pPr>
    </w:p>
    <w:p w14:paraId="62E2D0B9" w14:textId="6AA29F67" w:rsidR="00110424" w:rsidRPr="00BE7251" w:rsidRDefault="009D5976" w:rsidP="00323E55">
      <w:pPr>
        <w:rPr>
          <w:b/>
          <w:bCs/>
          <w:caps/>
        </w:rPr>
      </w:pPr>
      <w:r w:rsidRPr="00BE7251">
        <w:rPr>
          <w:b/>
          <w:bCs/>
          <w:caps/>
        </w:rPr>
        <w:t>Project Data</w:t>
      </w:r>
      <w:r w:rsidR="00F51123">
        <w:rPr>
          <w:b/>
          <w:bCs/>
          <w:caps/>
        </w:rPr>
        <w:t xml:space="preserve"> AND overview</w:t>
      </w:r>
      <w:r w:rsidR="00BE7251" w:rsidRPr="00BE7251">
        <w:rPr>
          <w:b/>
          <w:bCs/>
          <w:caps/>
        </w:rPr>
        <w:t>.</w:t>
      </w:r>
    </w:p>
    <w:p w14:paraId="6BDB6BA3" w14:textId="77777777" w:rsidR="00BE7251" w:rsidRDefault="009D5976" w:rsidP="00323E55">
      <w:r>
        <w:t xml:space="preserve">Select a dataset for your project that you and your group find interesting. </w:t>
      </w:r>
    </w:p>
    <w:p w14:paraId="282C6B6E" w14:textId="03ADAD7F" w:rsidR="009D5976" w:rsidRDefault="009D5976" w:rsidP="00323E55">
      <w:r>
        <w:t>The dataset should be large enough in scope to ensure that you will</w:t>
      </w:r>
      <w:r w:rsidR="00F51123">
        <w:t xml:space="preserve"> be able to create several charts.</w:t>
      </w:r>
      <w:r>
        <w:t xml:space="preserve"> It is suggested to have some geospatial component to your data</w:t>
      </w:r>
      <w:r w:rsidR="00BE7251">
        <w:t xml:space="preserve"> so that you can include a map in your final presentation/report. Including a temporal element will allow you to show changes over time, which would also be a good idea.</w:t>
      </w:r>
      <w:r w:rsidR="00CC3E22">
        <w:t xml:space="preserve"> Prior approval of your selected dataset is required.</w:t>
      </w:r>
      <w:r w:rsidR="00F51123">
        <w:t xml:space="preserve"> Emphasis should be paced on “good” data visualization and you should allow the data to tell the Story.  Your Story should make use of the Pre-attentive Visual Properties including: Colour, Form, Motion and Spatial Positioning</w:t>
      </w:r>
    </w:p>
    <w:p w14:paraId="5035ACDF" w14:textId="784E128E" w:rsidR="00BE7251" w:rsidRDefault="00F51123" w:rsidP="00323E55">
      <w:r w:rsidRPr="00F51123">
        <w:rPr>
          <w:noProof/>
          <w:lang w:eastAsia="en-CA"/>
        </w:rPr>
        <w:drawing>
          <wp:inline distT="0" distB="0" distL="0" distR="0" wp14:anchorId="662ADB14" wp14:editId="76ADD2A8">
            <wp:extent cx="4990045" cy="3174756"/>
            <wp:effectExtent l="0" t="0" r="1270" b="6985"/>
            <wp:docPr id="6146" name="Picture 2" descr="Consumable Analytics: Steps to Making Your Dashboards Delicious -  Relationship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onsumable Analytics: Steps to Making Your Dashboards Delicious -  Relationship 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91" cy="3176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A4313" w14:textId="2D1A829D" w:rsidR="00BE7251" w:rsidRPr="00BE7251" w:rsidRDefault="00BE7251" w:rsidP="00323E55">
      <w:pPr>
        <w:rPr>
          <w:b/>
          <w:bCs/>
          <w:caps/>
        </w:rPr>
      </w:pPr>
      <w:r w:rsidRPr="00BE7251">
        <w:rPr>
          <w:b/>
          <w:bCs/>
          <w:caps/>
        </w:rPr>
        <w:t>Project Deliverables.</w:t>
      </w:r>
    </w:p>
    <w:p w14:paraId="3C15CB85" w14:textId="6C3502FB" w:rsidR="00BE7251" w:rsidRPr="00EC5C9E" w:rsidRDefault="00BE7251" w:rsidP="00BE7251">
      <w:pPr>
        <w:rPr>
          <w:u w:val="single"/>
        </w:rPr>
      </w:pPr>
      <w:r w:rsidRPr="00EC5C9E">
        <w:rPr>
          <w:u w:val="single"/>
        </w:rPr>
        <w:t>Project Documentation</w:t>
      </w:r>
    </w:p>
    <w:p w14:paraId="48C052F7" w14:textId="14B4AA14" w:rsidR="00BE7251" w:rsidRDefault="00BE7251" w:rsidP="00BE7251">
      <w:r>
        <w:t>Your Final Project should include the following:</w:t>
      </w:r>
    </w:p>
    <w:p w14:paraId="20B8867A" w14:textId="77777777" w:rsidR="00E47A2A" w:rsidRDefault="00F51123" w:rsidP="00E47A2A">
      <w:pPr>
        <w:pStyle w:val="ListParagraph"/>
        <w:numPr>
          <w:ilvl w:val="0"/>
          <w:numId w:val="2"/>
        </w:numPr>
        <w:rPr>
          <w:i/>
          <w:iCs/>
        </w:rPr>
      </w:pPr>
      <w:r w:rsidRPr="00E47A2A">
        <w:rPr>
          <w:i/>
          <w:iCs/>
        </w:rPr>
        <w:t>A link to the raw data</w:t>
      </w:r>
      <w:r w:rsidR="00E47A2A" w:rsidRPr="00E47A2A">
        <w:rPr>
          <w:i/>
          <w:iCs/>
        </w:rPr>
        <w:t xml:space="preserve"> </w:t>
      </w:r>
    </w:p>
    <w:p w14:paraId="6992B5D5" w14:textId="5651F1DD" w:rsidR="00E47A2A" w:rsidRPr="00E47A2A" w:rsidRDefault="00E47A2A" w:rsidP="00E47A2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Your Final PowerPoint presentation</w:t>
      </w:r>
    </w:p>
    <w:p w14:paraId="5DE25017" w14:textId="03780F01" w:rsidR="00BE7251" w:rsidRPr="004E5369" w:rsidRDefault="00E47A2A" w:rsidP="00E47A2A">
      <w:r w:rsidRPr="004E5369">
        <w:t>Depending on what two data Visualization Tools you select</w:t>
      </w:r>
      <w:r w:rsidR="008D0978" w:rsidRPr="004E5369">
        <w:t xml:space="preserve"> you will need to submit the following:</w:t>
      </w:r>
    </w:p>
    <w:p w14:paraId="75D4F067" w14:textId="63D27723" w:rsidR="00E47A2A" w:rsidRPr="00E47A2A" w:rsidRDefault="00F51123" w:rsidP="00E47A2A">
      <w:pPr>
        <w:pStyle w:val="ListParagraph"/>
        <w:numPr>
          <w:ilvl w:val="0"/>
          <w:numId w:val="2"/>
        </w:numPr>
        <w:rPr>
          <w:i/>
          <w:iCs/>
        </w:rPr>
      </w:pPr>
      <w:r w:rsidRPr="00E47A2A">
        <w:rPr>
          <w:i/>
          <w:iCs/>
        </w:rPr>
        <w:t xml:space="preserve">A link to </w:t>
      </w:r>
      <w:r w:rsidR="00E47A2A" w:rsidRPr="00E47A2A">
        <w:rPr>
          <w:i/>
          <w:iCs/>
        </w:rPr>
        <w:t>your Flourish Project (</w:t>
      </w:r>
      <w:hyperlink r:id="rId6" w:history="1">
        <w:r w:rsidR="00E47A2A" w:rsidRPr="00E47A2A">
          <w:t>https</w:t>
        </w:r>
      </w:hyperlink>
      <w:hyperlink r:id="rId7" w:history="1">
        <w:r w:rsidR="00E47A2A" w:rsidRPr="00E47A2A">
          <w:t>://</w:t>
        </w:r>
      </w:hyperlink>
      <w:hyperlink r:id="rId8" w:history="1">
        <w:r w:rsidR="00E47A2A" w:rsidRPr="00E47A2A">
          <w:t>app.flourish.studio/projects</w:t>
        </w:r>
      </w:hyperlink>
      <w:r w:rsidR="00E47A2A" w:rsidRPr="00E47A2A">
        <w:rPr>
          <w:i/>
          <w:iCs/>
        </w:rPr>
        <w:t>)</w:t>
      </w:r>
    </w:p>
    <w:p w14:paraId="350C78CF" w14:textId="2B35E811" w:rsidR="00BE7251" w:rsidRPr="00E47A2A" w:rsidRDefault="00F51123" w:rsidP="00BE7251">
      <w:pPr>
        <w:pStyle w:val="ListParagraph"/>
        <w:numPr>
          <w:ilvl w:val="0"/>
          <w:numId w:val="2"/>
        </w:numPr>
        <w:rPr>
          <w:i/>
          <w:iCs/>
        </w:rPr>
      </w:pPr>
      <w:r w:rsidRPr="00E47A2A">
        <w:rPr>
          <w:i/>
          <w:iCs/>
        </w:rPr>
        <w:t xml:space="preserve">A copy </w:t>
      </w:r>
      <w:r w:rsidR="00E47A2A" w:rsidRPr="00E47A2A">
        <w:rPr>
          <w:i/>
          <w:iCs/>
        </w:rPr>
        <w:t>of your SSRS Report in pdf</w:t>
      </w:r>
    </w:p>
    <w:p w14:paraId="7839A402" w14:textId="62F27C9B" w:rsidR="00EC5C9E" w:rsidRDefault="00E47A2A" w:rsidP="00BE7251">
      <w:pPr>
        <w:pStyle w:val="ListParagraph"/>
        <w:numPr>
          <w:ilvl w:val="0"/>
          <w:numId w:val="2"/>
        </w:numPr>
        <w:rPr>
          <w:i/>
          <w:iCs/>
        </w:rPr>
      </w:pPr>
      <w:r w:rsidRPr="00E47A2A">
        <w:rPr>
          <w:i/>
          <w:iCs/>
        </w:rPr>
        <w:t>Your MS Power BI file (</w:t>
      </w:r>
      <w:proofErr w:type="spellStart"/>
      <w:r w:rsidRPr="00E47A2A">
        <w:rPr>
          <w:i/>
          <w:iCs/>
        </w:rPr>
        <w:t>pbix</w:t>
      </w:r>
      <w:proofErr w:type="spellEnd"/>
      <w:r w:rsidRPr="00E47A2A">
        <w:rPr>
          <w:i/>
          <w:iCs/>
        </w:rPr>
        <w:t>)</w:t>
      </w:r>
    </w:p>
    <w:p w14:paraId="0BA33C06" w14:textId="09C4B281" w:rsidR="00E47A2A" w:rsidRDefault="00E47A2A" w:rsidP="00BE7251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MS Excel Spreadsheet</w:t>
      </w:r>
    </w:p>
    <w:p w14:paraId="5A00B4CF" w14:textId="0D903EE1" w:rsidR="00B32CF0" w:rsidRDefault="00B32CF0" w:rsidP="00BE7251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R script/s</w:t>
      </w:r>
    </w:p>
    <w:p w14:paraId="29127884" w14:textId="53690084" w:rsidR="00EC5C9E" w:rsidRDefault="00365FFE" w:rsidP="00EC5C9E">
      <w:pPr>
        <w:rPr>
          <w:u w:val="single"/>
        </w:rPr>
      </w:pPr>
      <w:r>
        <w:rPr>
          <w:u w:val="single"/>
        </w:rPr>
        <w:lastRenderedPageBreak/>
        <w:t>You will be Graded based on the following</w:t>
      </w:r>
      <w:r w:rsidR="0059022F">
        <w:rPr>
          <w:u w:val="single"/>
        </w:rPr>
        <w:t xml:space="preserve"> </w:t>
      </w:r>
    </w:p>
    <w:p w14:paraId="377139BF" w14:textId="77777777" w:rsidR="00365FFE" w:rsidRPr="00365FFE" w:rsidRDefault="00365FFE" w:rsidP="00365FFE">
      <w:pPr>
        <w:pStyle w:val="ListParagraph"/>
        <w:numPr>
          <w:ilvl w:val="0"/>
          <w:numId w:val="5"/>
        </w:numPr>
      </w:pPr>
      <w:r w:rsidRPr="00365FFE">
        <w:t xml:space="preserve">Use of </w:t>
      </w:r>
      <w:proofErr w:type="spellStart"/>
      <w:r w:rsidRPr="00365FFE">
        <w:t>Preattentive</w:t>
      </w:r>
      <w:proofErr w:type="spellEnd"/>
      <w:r w:rsidRPr="00365FFE">
        <w:t xml:space="preserve"> Attributes</w:t>
      </w:r>
    </w:p>
    <w:p w14:paraId="0DAF365A" w14:textId="64872439" w:rsidR="00365FFE" w:rsidRDefault="00365FFE" w:rsidP="00365FFE">
      <w:pPr>
        <w:pStyle w:val="ListParagraph"/>
        <w:numPr>
          <w:ilvl w:val="0"/>
          <w:numId w:val="5"/>
        </w:numPr>
      </w:pPr>
      <w:r w:rsidRPr="00365FFE">
        <w:t>Your Story</w:t>
      </w:r>
      <w:r w:rsidR="008D0978">
        <w:t>t</w:t>
      </w:r>
      <w:r w:rsidRPr="00365FFE">
        <w:t xml:space="preserve">elling/Journalism </w:t>
      </w:r>
      <w:r>
        <w:t>– Engagement of Peers</w:t>
      </w:r>
    </w:p>
    <w:p w14:paraId="79D7C6AC" w14:textId="6AA44E80" w:rsidR="00365FFE" w:rsidRDefault="00365FFE" w:rsidP="00365FFE">
      <w:pPr>
        <w:pStyle w:val="ListParagraph"/>
        <w:numPr>
          <w:ilvl w:val="0"/>
          <w:numId w:val="5"/>
        </w:numPr>
      </w:pPr>
      <w:r>
        <w:t>Clarity of message conveyed</w:t>
      </w:r>
    </w:p>
    <w:p w14:paraId="3C6471F9" w14:textId="16F95357" w:rsidR="00365FFE" w:rsidRDefault="00365FFE" w:rsidP="00365FFE">
      <w:pPr>
        <w:pStyle w:val="ListParagraph"/>
        <w:numPr>
          <w:ilvl w:val="0"/>
          <w:numId w:val="5"/>
        </w:numPr>
      </w:pPr>
      <w:r>
        <w:t>Ability to present temporal data in a cohesive and understandable manner</w:t>
      </w:r>
    </w:p>
    <w:p w14:paraId="7910A1DF" w14:textId="66FC0F23" w:rsidR="00365FFE" w:rsidRDefault="00365FFE" w:rsidP="00365FFE">
      <w:pPr>
        <w:pStyle w:val="ListParagraph"/>
        <w:numPr>
          <w:ilvl w:val="0"/>
          <w:numId w:val="5"/>
        </w:numPr>
      </w:pPr>
      <w:r>
        <w:t>Ability to present spatial data using a clear and legible map</w:t>
      </w:r>
    </w:p>
    <w:p w14:paraId="6EDDABFF" w14:textId="0A41433C" w:rsidR="00365FFE" w:rsidRDefault="00365FFE" w:rsidP="00365FFE">
      <w:pPr>
        <w:pStyle w:val="ListParagraph"/>
        <w:numPr>
          <w:ilvl w:val="0"/>
          <w:numId w:val="5"/>
        </w:numPr>
      </w:pPr>
      <w:r>
        <w:t xml:space="preserve">Presentation of </w:t>
      </w:r>
      <w:r w:rsidR="00E47A2A">
        <w:t>relevant</w:t>
      </w:r>
      <w:r>
        <w:t xml:space="preserve"> Descriptive </w:t>
      </w:r>
      <w:r w:rsidR="00E47A2A">
        <w:t>Statistics</w:t>
      </w:r>
    </w:p>
    <w:p w14:paraId="04BD1876" w14:textId="07935A73" w:rsidR="008D0978" w:rsidRDefault="008D0978" w:rsidP="00365FFE">
      <w:pPr>
        <w:pStyle w:val="ListParagraph"/>
        <w:numPr>
          <w:ilvl w:val="0"/>
          <w:numId w:val="5"/>
        </w:numPr>
      </w:pPr>
      <w:r>
        <w:t xml:space="preserve">References to all sources in APA </w:t>
      </w:r>
      <w:r w:rsidR="005E4489">
        <w:t>style</w:t>
      </w:r>
    </w:p>
    <w:p w14:paraId="0C68177C" w14:textId="77777777" w:rsidR="00365FFE" w:rsidRDefault="00365FFE" w:rsidP="00365FFE">
      <w:pPr>
        <w:pStyle w:val="ListParagraph"/>
        <w:numPr>
          <w:ilvl w:val="0"/>
          <w:numId w:val="5"/>
        </w:numPr>
      </w:pPr>
      <w:r>
        <w:t>Marks will be lost based on:</w:t>
      </w:r>
    </w:p>
    <w:p w14:paraId="378EDA8E" w14:textId="77777777" w:rsidR="00365FFE" w:rsidRDefault="00365FFE" w:rsidP="00365FFE">
      <w:pPr>
        <w:pStyle w:val="ListParagraph"/>
        <w:numPr>
          <w:ilvl w:val="1"/>
          <w:numId w:val="5"/>
        </w:numPr>
      </w:pPr>
      <w:r>
        <w:t>Aesthetic Issues</w:t>
      </w:r>
    </w:p>
    <w:p w14:paraId="45496674" w14:textId="77777777" w:rsidR="00365FFE" w:rsidRDefault="00365FFE" w:rsidP="00365FFE">
      <w:pPr>
        <w:pStyle w:val="ListParagraph"/>
        <w:numPr>
          <w:ilvl w:val="1"/>
          <w:numId w:val="5"/>
        </w:numPr>
      </w:pPr>
      <w:r>
        <w:t>Perceptual Issues</w:t>
      </w:r>
    </w:p>
    <w:p w14:paraId="68C68C0C" w14:textId="34F9B512" w:rsidR="00365FFE" w:rsidRPr="00365FFE" w:rsidRDefault="00365FFE" w:rsidP="00365FFE">
      <w:pPr>
        <w:pStyle w:val="ListParagraph"/>
        <w:numPr>
          <w:ilvl w:val="1"/>
          <w:numId w:val="5"/>
        </w:numPr>
      </w:pPr>
      <w:r>
        <w:t>Substantive Issues</w:t>
      </w:r>
      <w:r w:rsidRPr="00365FFE">
        <w:br/>
      </w:r>
    </w:p>
    <w:p w14:paraId="2E1A316D" w14:textId="0B2AF3B2" w:rsidR="00EC5C9E" w:rsidRDefault="00EC5C9E" w:rsidP="00323E55">
      <w:r w:rsidRPr="00EC5C9E">
        <w:rPr>
          <w:u w:val="single"/>
        </w:rPr>
        <w:t>Final Presentation</w:t>
      </w:r>
      <w:r w:rsidR="00B177C5">
        <w:t xml:space="preserve"> [Week 1</w:t>
      </w:r>
      <w:r w:rsidR="0025203D">
        <w:t>4</w:t>
      </w:r>
      <w:r w:rsidR="00B177C5">
        <w:t xml:space="preserve"> – Start </w:t>
      </w:r>
      <w:r w:rsidR="0025203D">
        <w:t>Friday</w:t>
      </w:r>
      <w:r w:rsidR="00B177C5">
        <w:t xml:space="preserve"> </w:t>
      </w:r>
      <w:r w:rsidR="0025203D">
        <w:t>8</w:t>
      </w:r>
      <w:r w:rsidR="00B177C5" w:rsidRPr="00B177C5">
        <w:rPr>
          <w:vertAlign w:val="superscript"/>
        </w:rPr>
        <w:t>th</w:t>
      </w:r>
      <w:r w:rsidR="00B177C5">
        <w:t xml:space="preserve"> December]</w:t>
      </w:r>
    </w:p>
    <w:p w14:paraId="0750CBF1" w14:textId="10A466AF" w:rsidR="00365FFE" w:rsidRDefault="00360DC4" w:rsidP="00365FFE">
      <w:r>
        <w:t>The Final Group Presentation should be a live demo</w:t>
      </w:r>
      <w:r w:rsidR="00365FFE">
        <w:t>, and include</w:t>
      </w:r>
      <w:r w:rsidR="00E47A2A">
        <w:t xml:space="preserve"> </w:t>
      </w:r>
      <w:r w:rsidR="005E4489">
        <w:t xml:space="preserve">the </w:t>
      </w:r>
      <w:r w:rsidR="008D0978">
        <w:t xml:space="preserve">use of </w:t>
      </w:r>
      <w:r w:rsidR="00E47A2A">
        <w:t>at least two of the following data Visualization Tools</w:t>
      </w:r>
      <w:r w:rsidR="00365FFE">
        <w:t>:</w:t>
      </w:r>
    </w:p>
    <w:p w14:paraId="79D73668" w14:textId="6BBEFFA8" w:rsidR="00E47A2A" w:rsidRDefault="00E47A2A" w:rsidP="00365FFE">
      <w:pPr>
        <w:pStyle w:val="ListParagraph"/>
        <w:numPr>
          <w:ilvl w:val="0"/>
          <w:numId w:val="6"/>
        </w:numPr>
      </w:pPr>
      <w:r>
        <w:t>MS Excel – pivot table, descriptive statistics, histogram</w:t>
      </w:r>
    </w:p>
    <w:p w14:paraId="3171BDF4" w14:textId="2800D998" w:rsidR="001039CF" w:rsidRDefault="00365FFE" w:rsidP="00365FFE">
      <w:pPr>
        <w:pStyle w:val="ListParagraph"/>
        <w:numPr>
          <w:ilvl w:val="0"/>
          <w:numId w:val="6"/>
        </w:numPr>
      </w:pPr>
      <w:r>
        <w:t xml:space="preserve">MS </w:t>
      </w:r>
      <w:proofErr w:type="spellStart"/>
      <w:r w:rsidR="001039CF">
        <w:t>PowerBI</w:t>
      </w:r>
      <w:proofErr w:type="spellEnd"/>
      <w:r w:rsidR="00E47A2A">
        <w:t xml:space="preserve"> – map, tables, graphs</w:t>
      </w:r>
    </w:p>
    <w:p w14:paraId="5ABE2805" w14:textId="5682D2C9" w:rsidR="00E47A2A" w:rsidRDefault="00365FFE" w:rsidP="00365FFE">
      <w:pPr>
        <w:pStyle w:val="ListParagraph"/>
        <w:numPr>
          <w:ilvl w:val="0"/>
          <w:numId w:val="6"/>
        </w:numPr>
      </w:pPr>
      <w:r>
        <w:t xml:space="preserve">R </w:t>
      </w:r>
      <w:r w:rsidR="00E47A2A">
        <w:t>– descriptive statistics, kernel density plot, histogram, scatter plot, or bar chart</w:t>
      </w:r>
    </w:p>
    <w:p w14:paraId="294FA2FD" w14:textId="6CEF6D66" w:rsidR="00365FFE" w:rsidRDefault="00365FFE" w:rsidP="00365FFE">
      <w:pPr>
        <w:pStyle w:val="ListParagraph"/>
        <w:numPr>
          <w:ilvl w:val="0"/>
          <w:numId w:val="6"/>
        </w:numPr>
      </w:pPr>
      <w:r>
        <w:t xml:space="preserve">SSRS Report </w:t>
      </w:r>
      <w:r w:rsidR="00E47A2A">
        <w:t xml:space="preserve">– graphs, </w:t>
      </w:r>
      <w:proofErr w:type="spellStart"/>
      <w:r w:rsidR="00772314">
        <w:t>t</w:t>
      </w:r>
      <w:r w:rsidR="00E47A2A">
        <w:t>ablix</w:t>
      </w:r>
      <w:proofErr w:type="spellEnd"/>
    </w:p>
    <w:p w14:paraId="32689503" w14:textId="5D471018" w:rsidR="00E47A2A" w:rsidRDefault="00E47A2A" w:rsidP="00365FFE">
      <w:pPr>
        <w:pStyle w:val="ListParagraph"/>
        <w:numPr>
          <w:ilvl w:val="0"/>
          <w:numId w:val="6"/>
        </w:numPr>
      </w:pPr>
      <w:r>
        <w:t>Flourish – live graph</w:t>
      </w:r>
      <w:r w:rsidR="008D0978">
        <w:t>/s</w:t>
      </w:r>
    </w:p>
    <w:p w14:paraId="23ED88DB" w14:textId="0868B3D4" w:rsidR="00E47A2A" w:rsidRDefault="00325273" w:rsidP="0059022F">
      <w:r>
        <w:t>Your Group’s Grade will be based on:</w:t>
      </w:r>
    </w:p>
    <w:p w14:paraId="33C78958" w14:textId="6443859F" w:rsidR="00325273" w:rsidRDefault="00325273" w:rsidP="00325273">
      <w:pPr>
        <w:pStyle w:val="ListParagraph"/>
        <w:numPr>
          <w:ilvl w:val="0"/>
          <w:numId w:val="7"/>
        </w:numPr>
      </w:pPr>
      <w:r>
        <w:t>Presentation 20</w:t>
      </w:r>
      <w:r w:rsidR="00B177C5">
        <w:t xml:space="preserve"> </w:t>
      </w:r>
      <w:r>
        <w:t>mins (</w:t>
      </w:r>
      <w:r w:rsidR="00535E1C">
        <w:t>20</w:t>
      </w:r>
      <w:r>
        <w:t>pts)</w:t>
      </w:r>
    </w:p>
    <w:p w14:paraId="43D6EF00" w14:textId="26DD1CEF" w:rsidR="00535E1C" w:rsidRDefault="00535E1C" w:rsidP="00325273">
      <w:pPr>
        <w:pStyle w:val="ListParagraph"/>
        <w:numPr>
          <w:ilvl w:val="0"/>
          <w:numId w:val="7"/>
        </w:numPr>
      </w:pPr>
      <w:r>
        <w:t>Use of Visualization Tools (10pts)</w:t>
      </w:r>
    </w:p>
    <w:p w14:paraId="33252DFE" w14:textId="6C04023A" w:rsidR="002572AC" w:rsidRPr="002572AC" w:rsidRDefault="001039CF" w:rsidP="001039CF">
      <w:pPr>
        <w:rPr>
          <w:b/>
          <w:bCs/>
        </w:rPr>
      </w:pPr>
      <w:r>
        <w:t>The Project Documentation wi</w:t>
      </w:r>
      <w:r w:rsidR="00B177C5">
        <w:t xml:space="preserve">ll be due by start of class on </w:t>
      </w:r>
      <w:r w:rsidR="00772314">
        <w:t>8</w:t>
      </w:r>
      <w:r w:rsidRPr="001039CF">
        <w:rPr>
          <w:vertAlign w:val="superscript"/>
        </w:rPr>
        <w:t>th</w:t>
      </w:r>
      <w:r>
        <w:t xml:space="preserve"> December. </w:t>
      </w:r>
      <w:r w:rsidR="002572AC">
        <w:t xml:space="preserve">All submissions are to be made via an Email. The subject line of the email should include the following: </w:t>
      </w:r>
      <w:r w:rsidR="00DD60EA" w:rsidRPr="00DD60EA">
        <w:rPr>
          <w:b/>
          <w:bCs/>
          <w:sz w:val="24"/>
          <w:szCs w:val="24"/>
        </w:rPr>
        <w:t>DBAS 3017</w:t>
      </w:r>
      <w:r w:rsidR="00DD60EA">
        <w:rPr>
          <w:b/>
          <w:bCs/>
          <w:sz w:val="24"/>
          <w:szCs w:val="24"/>
          <w:u w:val="single"/>
        </w:rPr>
        <w:t xml:space="preserve"> </w:t>
      </w:r>
      <w:r w:rsidR="002572AC" w:rsidRPr="002572AC">
        <w:rPr>
          <w:b/>
          <w:bCs/>
        </w:rPr>
        <w:t xml:space="preserve">Group &lt;A,B,C,D,E&gt; - </w:t>
      </w:r>
      <w:r w:rsidR="002572AC">
        <w:rPr>
          <w:b/>
          <w:bCs/>
        </w:rPr>
        <w:t xml:space="preserve">Final </w:t>
      </w:r>
      <w:r w:rsidR="002572AC" w:rsidRPr="002572AC">
        <w:rPr>
          <w:b/>
          <w:bCs/>
        </w:rPr>
        <w:t>Project Documentation</w:t>
      </w:r>
    </w:p>
    <w:p w14:paraId="38E09F45" w14:textId="77777777" w:rsidR="002572AC" w:rsidRDefault="002572AC" w:rsidP="001039CF"/>
    <w:p w14:paraId="3EF68DEB" w14:textId="5CD8F096" w:rsidR="001039CF" w:rsidRDefault="002572AC" w:rsidP="001039CF">
      <w:r>
        <w:t xml:space="preserve">NOTE: </w:t>
      </w:r>
      <w:r w:rsidR="001039CF">
        <w:t xml:space="preserve">Late submissions will not be accepted. </w:t>
      </w:r>
      <w:r w:rsidRPr="002572AC">
        <w:rPr>
          <w:u w:val="single"/>
        </w:rPr>
        <w:t>No exceptions will be made</w:t>
      </w:r>
      <w:r>
        <w:t>.</w:t>
      </w:r>
    </w:p>
    <w:sectPr w:rsidR="00103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5092"/>
    <w:multiLevelType w:val="hybridMultilevel"/>
    <w:tmpl w:val="55C03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313C"/>
    <w:multiLevelType w:val="hybridMultilevel"/>
    <w:tmpl w:val="6BF890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096B"/>
    <w:multiLevelType w:val="hybridMultilevel"/>
    <w:tmpl w:val="46DE00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406E0"/>
    <w:multiLevelType w:val="hybridMultilevel"/>
    <w:tmpl w:val="B40A94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585D"/>
    <w:multiLevelType w:val="hybridMultilevel"/>
    <w:tmpl w:val="00C2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8141E"/>
    <w:multiLevelType w:val="hybridMultilevel"/>
    <w:tmpl w:val="95BA96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D768F"/>
    <w:multiLevelType w:val="hybridMultilevel"/>
    <w:tmpl w:val="EA86B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281778">
    <w:abstractNumId w:val="0"/>
  </w:num>
  <w:num w:numId="2" w16cid:durableId="302589796">
    <w:abstractNumId w:val="6"/>
  </w:num>
  <w:num w:numId="3" w16cid:durableId="1712073436">
    <w:abstractNumId w:val="5"/>
  </w:num>
  <w:num w:numId="4" w16cid:durableId="899482794">
    <w:abstractNumId w:val="4"/>
  </w:num>
  <w:num w:numId="5" w16cid:durableId="1262638261">
    <w:abstractNumId w:val="2"/>
  </w:num>
  <w:num w:numId="6" w16cid:durableId="1806772275">
    <w:abstractNumId w:val="3"/>
  </w:num>
  <w:num w:numId="7" w16cid:durableId="48820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24"/>
    <w:rsid w:val="000E1D15"/>
    <w:rsid w:val="001039CF"/>
    <w:rsid w:val="00110424"/>
    <w:rsid w:val="00196D39"/>
    <w:rsid w:val="001D46DB"/>
    <w:rsid w:val="0025203D"/>
    <w:rsid w:val="002572AC"/>
    <w:rsid w:val="002B4540"/>
    <w:rsid w:val="00323E55"/>
    <w:rsid w:val="00325273"/>
    <w:rsid w:val="00360DC4"/>
    <w:rsid w:val="00365FFE"/>
    <w:rsid w:val="004B4FDA"/>
    <w:rsid w:val="004E2A35"/>
    <w:rsid w:val="004E5369"/>
    <w:rsid w:val="00535E1C"/>
    <w:rsid w:val="00556A38"/>
    <w:rsid w:val="00583CEA"/>
    <w:rsid w:val="0059022F"/>
    <w:rsid w:val="005E4489"/>
    <w:rsid w:val="00633211"/>
    <w:rsid w:val="0067189D"/>
    <w:rsid w:val="006D4B56"/>
    <w:rsid w:val="006E7C9C"/>
    <w:rsid w:val="00766BF1"/>
    <w:rsid w:val="00772314"/>
    <w:rsid w:val="00865C25"/>
    <w:rsid w:val="008D0978"/>
    <w:rsid w:val="009D5976"/>
    <w:rsid w:val="00A06BD6"/>
    <w:rsid w:val="00A65546"/>
    <w:rsid w:val="00B177C5"/>
    <w:rsid w:val="00B32CF0"/>
    <w:rsid w:val="00BD7CEF"/>
    <w:rsid w:val="00BE7251"/>
    <w:rsid w:val="00CC3E22"/>
    <w:rsid w:val="00CF391B"/>
    <w:rsid w:val="00DD60EA"/>
    <w:rsid w:val="00E156A6"/>
    <w:rsid w:val="00E26F16"/>
    <w:rsid w:val="00E47A2A"/>
    <w:rsid w:val="00EC5C9E"/>
    <w:rsid w:val="00F51123"/>
    <w:rsid w:val="00FA35E5"/>
    <w:rsid w:val="00F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320E"/>
  <w15:chartTrackingRefBased/>
  <w15:docId w15:val="{2DABC6A9-3D92-4668-B91E-5C203F0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A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flourish.studio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flourish.studio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cc-my.sharepoint.com/personal/w0038182_campus_nscc_ca/Documents/Classes/Fall2020/OSYS%203017%20-%20DataMangementinLinux/GroupFinalProject/http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Laurence,James</cp:lastModifiedBy>
  <cp:revision>2</cp:revision>
  <dcterms:created xsi:type="dcterms:W3CDTF">2023-11-04T19:57:00Z</dcterms:created>
  <dcterms:modified xsi:type="dcterms:W3CDTF">2023-11-04T19:57:00Z</dcterms:modified>
</cp:coreProperties>
</file>