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sz w:val="72"/>
          <w:szCs w:val="72"/>
        </w:rPr>
        <w:t xml:space="preserve">🐾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宠物养成模块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可落地执行开发计划</w:t>
      </w:r>
    </w:p>
    <w:p>
      <w:pPr>
        <w:pBdr>
          <w:bottom w:val="single" w:color="1A73E8" w:sz="6" w:space="1"/>
        </w:pBdr>
        <w:spacing w:after="400"/>
        <w:jc w:val="center"/>
      </w:pPr>
      <w:r>
        <w:rPr>
          <w:color w:val="888888"/>
          <w:sz w:val="24"/>
          <w:szCs w:val="24"/>
        </w:rPr>
        <w:t xml:space="preserve">背单词 + 宠物养成游戏化学习平台</w:t>
      </w:r>
    </w:p>
    <w:p>
      <w:pPr>
        <w:spacing w:after="200"/>
      </w:pPr>
    </w:p>
    <w:p>
      <w:pPr>
        <w:jc w:val="center"/>
      </w:pPr>
      <w:r>
        <w:rPr>
          <w:color w:val="999999"/>
          <w:sz w:val="22"/>
          <w:szCs w:val="22"/>
        </w:rPr>
        <w:t xml:space="preserve">版本：v1.0    状态：待开发    平台：Web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一、项目概览</w:t>
      </w:r>
    </w:p>
    <w:p>
      <w:pPr>
        <w:spacing w:after="120"/>
      </w:pPr>
      <w:r>
        <w:t xml:space="preserve">本模块是背单词应用的游戏化层，通过虚拟宠物养成机制为用户提供持续学习的情感动力。用户通过完成背单词任务获取积分，用积分兑换食物、装饰、玩具等物品来照料宠物，宠物会根据照料情况成长、进化、解锁新形态。</w:t>
      </w:r>
    </w:p>
    <w:p>
      <w:pPr>
        <w:pStyle w:val="Heading2"/>
      </w:pPr>
      <w:r>
        <w:t xml:space="preserve">核心设计原则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正向激励为主：学习获得奖励，而非不学受罚，避免焦虑卸载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每日自然循环：每天学习 30分钟即可养好宠物，额外学习可解锁彩蛋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情感连接：宠物有个性、有反馈、有成长变化，让用户产生伴侣感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低耦合集成：宠物模块仅通过积分接口与背单词模块对接，独立可测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二、竞品参考：Neopets（尼奥宠物）</w:t>
      </w:r>
    </w:p>
    <w:p>
      <w:pPr>
        <w:spacing w:after="120"/>
      </w:pPr>
      <w:r>
        <w:t xml:space="preserve">Neopets（1999年上线）是网页端虚拟宠物养成的标杆产品，巅峰时期拥有上亿注册用户。其核心闭环为「做任务/小游戏 → 获得货币 → 养宠物、买道具」，与本项目的「背单词 → 积分 → 宠物」模型高度一致。以下提炼 Neopets 中可直接落地到本项目的关键设计模式。</w:t>
      </w:r>
    </w:p>
    <w:p>
      <w:pPr>
        <w:spacing w:after="200"/>
      </w:pPr>
    </w:p>
    <w:p>
      <w:pPr>
        <w:pStyle w:val="Heading2"/>
      </w:pPr>
      <w:r>
        <w:t xml:space="preserve">2.1 核心闭环对照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Neopets 机制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本项目对应设计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落地要点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小游戏赚 Neopoints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背单词任务赚积分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积分产出规则见第六章，确保每日正常学习可养活宠物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用货币在商店购买食物/道具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积分在商店兑换食物/玩具/装饰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商店分层：普通商店 + 限时商店，制造稀缺感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喂食/互动维持宠物状态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喂食/清洁/玩耍维持属性值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属性缓慢衰减但宠物不会死亡，保护儿童情感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宠物可刷颜色/变形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宠物四阶段进化 + 装饰系统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进化绑定学习里程碑，装饰绑定收集系统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随机事件掉落物品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学习完成后随机掉落彩蛋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详见下方 2.3 随机掉落系统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经济系统分层设计（借鉴 Neopets）</w:t>
      </w:r>
    </w:p>
    <w:p>
      <w:pPr>
        <w:spacing w:after="120"/>
      </w:pPr>
      <w:r>
        <w:t xml:space="preserve">Neopets 成功的关键之一是丰富的经济层次。本项目在 MVP 阶段采用简化版的分层设计：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Neopets 原型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本项目实现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基础货币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Neopoints（做任务获取）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学习积分（背单词获取）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日常消费：食物、基础道具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稀有货币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Neocash（充值获取）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星星币（连续打卡/成就奖励获取）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兑换稀有装饰、限定宠物皮肤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收藏品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稀有物品/绝版道具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限时掉落的徽章/卡片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长期收集目标，驱动持续学习</w:t>
            </w:r>
          </w:p>
        </w:tc>
      </w:tr>
    </w:tbl>
    <w:p>
      <w:pPr>
        <w:spacing w:after="120"/>
      </w:pPr>
      <w:r>
        <w:rPr>
          <w:b/>
          <w:bCs/>
        </w:rPr>
        <w:t xml:space="preserve">MVP 简化策略：</w:t>
      </w:r>
      <w:r>
        <w:t xml:space="preserve">v1.0 仅实现基础货币（学习积分），星星币和收藏品系统作为 v1.5 迭代内容。避免初期经济系统过于复杂。</w:t>
      </w:r>
    </w:p>
    <w:p>
      <w:pPr>
        <w:spacing w:after="200"/>
      </w:pPr>
    </w:p>
    <w:p>
      <w:pPr>
        <w:pStyle w:val="Heading2"/>
      </w:pPr>
      <w:r>
        <w:t xml:space="preserve">2.3 随机掉落系统（借鉴 Neopets 随机事件）</w:t>
      </w:r>
    </w:p>
    <w:p>
      <w:pPr>
        <w:spacing w:after="120"/>
      </w:pPr>
      <w:r>
        <w:t xml:space="preserve">Neopets 的「随机事件」是用户留存的核心机制之一。用户在浏览页面时会随机触发事件，获得奖励或遭遇意外。本项目将这一机制融入学习流程：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0"/>
        <w:gridCol w:w="1000"/>
        <w:gridCol w:w="32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掉落内容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设计目的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每日首次完成学习目标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神秘宠物蛋（孵化获得装饰）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驱动每日学习完成率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单词测验满分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稀有食物（属性加成翻倍）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激励认真答题而非随意点选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连续答对 10 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幸运转盘机会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100%（触发后）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制造即时兴奋感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复习旧词达标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随机装饰碎片（集齐可合成）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解决复习动力不足的问题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每周学习总结页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本周专属词汇卡片（可收藏）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建立收集体系和成就感</w:t>
            </w:r>
          </w:p>
        </w:tc>
      </w:tr>
    </w:tbl>
    <w:p>
      <w:pPr>
        <w:spacing w:after="120"/>
      </w:pPr>
      <w:r>
        <w:rPr>
          <w:b/>
          <w:bCs/>
        </w:rPr>
        <w:t xml:space="preserve">关键原则：</w:t>
      </w:r>
      <w:r>
        <w:t xml:space="preserve">所有掉落均为正向奖励，不设负面随机事件（如 Neopets 的「被偷走物品」），确保儿童用户不会因随机惩罚而沮丧。</w:t>
      </w:r>
    </w:p>
    <w:p>
      <w:pPr>
        <w:spacing w:after="200"/>
      </w:pPr>
    </w:p>
    <w:p>
      <w:pPr>
        <w:pStyle w:val="Heading2"/>
      </w:pPr>
      <w:r>
        <w:t xml:space="preserve">2.4 从 Neopets 学到的「不做什么」</w:t>
      </w:r>
    </w:p>
    <w:p>
      <w:pPr>
        <w:spacing w:after="120"/>
      </w:pPr>
      <w:r>
        <w:t xml:space="preserve">Neopets 的部分机制不适合本项目的目标用户（12岁以下儿童）和产品定位（学习工具），需要明确排除：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不做用户间交易系统：Neopets 的交易市场是经济系统的核心，但会引入欺诈风险、经济通胀、社交压力等问题，对儿童不安全，且大幅增加开发复杂度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不做 PVP 竞争排名：避免儿童之间因排名产生攀比焦虑，宠物养成应聚焦个人成长而非竞争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不做实时社交：Neopets 的论坛/聊天系统需要大量内容审核成本，v1.0 不考虑任何社交功能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不做付费货币：Neopets 的 Neocash 是充值货币，本项目面向儿童，所有货币只能通过学习获取，杜绝付费捷径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不做宠物死亡/永久损失：Neopets 的宠物不会死但会挨饿变色，本项目更温和——属性归零只影响外观动画，无任何永久性负面后果</w:t>
      </w:r>
    </w:p>
    <w:p>
      <w:pPr>
        <w:spacing w:after="200"/>
      </w:pPr>
    </w:p>
    <w:p>
      <w:pPr>
        <w:pStyle w:val="Heading2"/>
      </w:pPr>
      <w:r>
        <w:t xml:space="preserve">2.5 Neopets 页面结构映射</w:t>
      </w:r>
    </w:p>
    <w:p>
      <w:pPr>
        <w:spacing w:after="120"/>
      </w:pPr>
      <w:r>
        <w:t xml:space="preserve">Neopets 证明了网页端即使没有复杂的实时 3D 动画，靠静态图片切换 + 丰富的数值/收集系统依然能留住用户。本项目的页面结构可直接参考其信息架构：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Neopets 页面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本项目对应页面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核心体验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宠物主页（显示状态/心情）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宠物主页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查看宠物状态 + 快捷互动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Neopian Bazaar（综合商店）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商店页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按分类浏览和购买道具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Deposit Box（仓库）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背包页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管理和使用已购物品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Rainbow Pool（变色池）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进化图鉴页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预览所有可解锁形态，明确目标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随机事件弹窗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学习结算彩蛋弹窗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随机奖励掉落，制造惊喜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Lookup（宠物档案）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成就页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展示宠物成长历程和解锁成就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三、系统架构</w:t>
      </w:r>
    </w:p>
    <w:p>
      <w:pPr>
        <w:pStyle w:val="Heading2"/>
      </w:pPr>
      <w:r>
        <w:t xml:space="preserve">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TypeScript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与背单词模块技术栈统一，可按实际替换为 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管理宠物状态、背包、积分等响应式数据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宠物动画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Lottie (lottie-web)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Q版卡通风格，AE + Bodymovin 导出 JSON，轻量高表现力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Python (复用现有)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新增宠物相关 RESTful 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PostgreSQL (复用现有)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新增宠物相关表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积分计算、宠物状态快照、防刻刷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模块关系图</w:t>
      </w:r>
    </w:p>
    <w:p>
      <w:pPr>
        <w:spacing w:after="120"/>
      </w:pPr>
      <w:r>
        <w:t xml:space="preserve">背单词模块 </w:t>
      </w:r>
      <w:r>
        <w:rPr>
          <w:b/>
          <w:bCs/>
        </w:rPr>
        <w:t xml:space="preserve">→ 积分中心 →</w:t>
      </w:r>
      <w:r>
        <w:t xml:space="preserve"> 宠物引擎 </w:t>
      </w:r>
      <w:r>
        <w:rPr>
          <w:b/>
          <w:bCs/>
        </w:rPr>
        <w:t xml:space="preserve">→</w:t>
      </w:r>
      <w:r>
        <w:t xml:space="preserve"> 前端渲染</w:t>
      </w:r>
    </w:p>
    <w:p>
      <w:pPr>
        <w:spacing w:after="120"/>
      </w:pPr>
      <w:r>
        <w:t xml:space="preserve">积分中心是唯一桥梁：背单词模块只负责产出积分事件，宠物模块只消费积分，两者不直接依赖。</w:t>
      </w:r>
    </w:p>
    <w:p>
      <w:r>
        <w:br w:type="page"/>
      </w:r>
    </w:p>
    <w:p>
      <w:pPr>
        <w:pStyle w:val="Heading1"/>
      </w:pPr>
      <w:r>
        <w:t xml:space="preserve">四、动画方案设计（Lottie）</w:t>
      </w:r>
    </w:p>
    <w:p>
      <w:pPr>
        <w:pStyle w:val="Heading2"/>
      </w:pPr>
      <w:r>
        <w:t xml:space="preserve">4.1 工作流</w:t>
      </w:r>
    </w:p>
    <w:p>
      <w:pPr>
        <w:spacing w:after="120"/>
      </w:pPr>
      <w:r>
        <w:t xml:space="preserve">采用 Q版卡通风格，整体工作流为：设计师使用 After Effects 制作动画，通过 Bodymovin 插件导出 JSON 文件，前端使用 lottie-web 库加载渲染。每个动画文件通常仅几十 KB，远比 GIF/视频方案轻量。</w:t>
      </w:r>
    </w:p>
    <w:p>
      <w:pPr>
        <w:spacing w:after="200"/>
      </w:pPr>
    </w:p>
    <w:p>
      <w:pPr>
        <w:pStyle w:val="Heading2"/>
      </w:pPr>
      <w:r>
        <w:t xml:space="preserve">4.2 分层架构</w:t>
      </w:r>
    </w:p>
    <w:p>
      <w:pPr>
        <w:spacing w:after="120"/>
      </w:pPr>
      <w:r>
        <w:t xml:space="preserve">宠物采用三层分离设计，大幅减少美术工作量：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身体层：宠物本体动画（idle、eating 等），每个进化阶段一套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表情层：独立的面部表情动画，可叠加到身体层上，跨阶段复用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装饰层：静态装饰素材（帽子、围巾等），定位到对应锚点即可，无需为每件装饰重做动画</w:t>
      </w:r>
    </w:p>
    <w:p>
      <w:pPr>
        <w:spacing w:after="120"/>
      </w:pPr>
      <w:r>
        <w:t xml:space="preserve">Lottie 支持运行时换色和局部替换，装饰系统只需静态素材叠加到对应图层位置，无需完整动画。</w:t>
      </w:r>
    </w:p>
    <w:p>
      <w:pPr>
        <w:spacing w:after="200"/>
      </w:pPr>
    </w:p>
    <w:p>
      <w:pPr>
        <w:pStyle w:val="Heading2"/>
      </w:pPr>
      <w:r>
        <w:t xml:space="preserve">4.3 动画资产清单</w:t>
      </w:r>
    </w:p>
    <w:p>
      <w:pPr>
        <w:spacing w:after="120"/>
      </w:pPr>
      <w:r>
        <w:t xml:space="preserve">每只宠物每个进化阶段需要以下动画：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动画名称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时长建议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idle（待机呼吸）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默认状态循环播放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2–3s 循环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eating（吃东西）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使用食物道具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1.5–2s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happy（开心）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心情值上升 / 摸头互动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1–1.5s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playing（玩耍）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使用玩具道具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bathing（洗澡）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点击清洁按钮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sad（低落）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心情值低于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循环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evolve（进化过渡）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达到进化条件时触发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3–4s 一次性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hungry（饿肚子）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饱食度低于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循环叠加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dirty（脏污）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清洁度低于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静态叠加层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资产规模估算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物种数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进化阶段数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动画数/阶段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总动画文件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MVP（推荐）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2（幼年+成长）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6（P0+P1）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个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完整版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~36 个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多宠物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~108–144 个</w:t>
            </w:r>
          </w:p>
        </w:tc>
      </w:tr>
    </w:tbl>
    <w:p>
      <w:pPr>
        <w:spacing w:after="120"/>
      </w:pPr>
      <w:r>
        <w:rPr>
          <w:b/>
          <w:bCs/>
        </w:rPr>
        <w:t xml:space="preserve">MVP 建议：</w:t>
      </w:r>
      <w:r>
        <w:t xml:space="preserve">先做 1 个物种的前 2 个进化阶段，控制在约 12 个动画文件，确保核心体验跑通后再扩展。</w:t>
      </w:r>
    </w:p>
    <w:p>
      <w:pPr>
        <w:spacing w:after="200"/>
      </w:pPr>
    </w:p>
    <w:p>
      <w:pPr>
        <w:pStyle w:val="Heading2"/>
      </w:pPr>
      <w:r>
        <w:t xml:space="preserve">4.5 美术排期与并行依赖</w:t>
      </w:r>
    </w:p>
    <w:p>
      <w:pPr>
        <w:spacing w:after="120"/>
      </w:pPr>
      <w:r>
        <w:t xml:space="preserve">美术制作是最大的并行依赖项，必须在开发启动时同步推进：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需交付动画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对应开发里程碑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 启动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开始制作 idle + eating + happy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美术外包/设计师同步启动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 交付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+ eating + happy（幼年期）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 互动开发需要动画素材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 交付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playing + bathing + sad（幼年期）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 进化系统开发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 交付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成长期全套 + evolve 过渡动画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 装饰系统 + 成长期内容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 补齐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hungry / dirty 叠加状态 + 微调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 全流程联调</w:t>
            </w:r>
          </w:p>
        </w:tc>
      </w:tr>
    </w:tbl>
    <w:p>
      <w:pPr>
        <w:spacing w:after="120"/>
      </w:pPr>
      <w:r>
        <w:rPr>
          <w:b/>
          <w:bCs/>
        </w:rPr>
        <w:t xml:space="preserve">关键路径：</w:t>
      </w:r>
      <w:r>
        <w:t xml:space="preserve">若 W3 前 P0 动画未交付，互动开发将被阻塞。建议预留占位动画（简单 CSS 动画）作为兜底方案。</w:t>
      </w:r>
    </w:p>
    <w:p>
      <w:r>
        <w:br w:type="page"/>
      </w:r>
    </w:p>
    <w:p>
      <w:pPr>
        <w:pStyle w:val="Heading1"/>
      </w:pPr>
      <w:r>
        <w:t xml:space="preserve">五、数据模型设计</w:t>
      </w:r>
    </w:p>
    <w:p>
      <w:pPr>
        <w:pStyle w:val="Heading2"/>
      </w:pPr>
      <w:r>
        <w:t xml:space="preserve">5.1 宠物表 pets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宠物唯一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物种：cat / dog / rabbit / dragon 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用户给宠物起的名字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等级（1–100）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当前经验值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进化阶段：1=幼年 2=成长 3=成熟 4=究极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心情 0–100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饱食度 0–100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cleanliness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清洁度 0–100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outfit_json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当前穿戴的装饰 ID 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last_fed_at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上次喂食时间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领养时间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物品表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物品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物品名称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/ toy / decoration / special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效果：{hunger: +30, mood: +10}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积分价格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/ rare / epic / legendary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解锁所需宠物等级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物品图标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其他表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user_inventory：用户背包（user_id, item_id, quantity）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point_ledger：积分流水账（user_id, amount, source, created_at）支持审计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pet_action_log：操作日志（feed / play / clean / evolve）用于数据分析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achievements：成就解锁记录（user_id, achievement_id, unlocked_at）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drop_rules：随机掉落规则表（trigger_type, item_id, probability, daily_limit）参考 Neopets 随机事件机制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drop_log：掉落记录（user_id, item_id, trigger_type, created_at）用于概率校验和反作弊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collections：收藏品图鉴（user_id, card_id, obtained_at）支撑长期收集目标</w:t>
      </w:r>
    </w:p>
    <w:p>
      <w:r>
        <w:br w:type="page"/>
      </w:r>
    </w:p>
    <w:p>
      <w:pPr>
        <w:pStyle w:val="Heading1"/>
      </w:pPr>
      <w:r>
        <w:t xml:space="preserve">六、核心功能清单</w:t>
      </w:r>
    </w:p>
    <w:p>
      <w:pPr>
        <w:pStyle w:val="Heading2"/>
      </w:pPr>
      <w:r>
        <w:t xml:space="preserve">6.1 积分系统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积分规则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上限/日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每日签到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学习新词（每个）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无上限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复习旧词（每 10 个）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无上限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单词测验满分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连续打卡 7 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额外奖励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每周期 1次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连续打卡 30 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+150 额外奖励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每周期 1次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拼写挑战成功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5次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积分消耗基线：</w:t>
      </w:r>
      <w:r>
        <w:t xml:space="preserve">每天喜食 1 份普通食物（10 积分）+ 互动 1 次（5 积分）= 15 积分。正常学习 30 分钟约产出 20–30 积分，确保每日有盈余用于商店购物。</w:t>
      </w:r>
    </w:p>
    <w:p>
      <w:pPr>
        <w:spacing w:after="200"/>
      </w:pPr>
    </w:p>
    <w:p>
      <w:pPr>
        <w:pStyle w:val="Heading2"/>
      </w:pPr>
      <w:r>
        <w:t xml:space="preserve">6.2 宠物生命周期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解锁能力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蛋 / 领养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新用户注册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基础喂食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幼年期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等级 ≥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喂食 + 清洁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成长期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等级 ≥ 20（约 2 周）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喂食 + 清洁 + 玩具互动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等级 ≥ 50（约 5 周）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解锁装饰系统 + 特殊动作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究极形态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等级 ≥ 80 + 特定成就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解锁稀有外观 + 称号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商店与背包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商店分类展示：食物 / 玩具 / 装饰 / 限时，支持稀有度筛选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背包管理：查看已购物品、使用物品、查看效果说明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限时商店：每周刷新稀有物品，创造稀缺感和回流动力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物品效果可视化：使用食物/玩具时有动画反馈，属性变化数字飘字</w:t>
      </w:r>
    </w:p>
    <w:p>
      <w:pPr>
        <w:spacing w:after="200"/>
      </w:pPr>
    </w:p>
    <w:p>
      <w:pPr>
        <w:pStyle w:val="Heading2"/>
      </w:pPr>
      <w:r>
        <w:t xml:space="preserve">6.4 宠物互动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互动类型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操作方式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喂食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从背包选择食物拖到宠物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饱食度↑ 心情↑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点击洗澡按钮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清洁度↑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使用玩具道具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心情↑↑ 经验值↑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装饰拖拽到对应部位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外观改变，特定套装有加成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摸头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点击/滑动宠物头部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心情小幅↑，触发随机反应动画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七、前端页面规划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核心元素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宠物主页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宠物动画区（居中）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属性仪表盘（饱食/心情/清洁）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快捷操作栏（喂食/清洁/玩耍）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积分显示 + 等级进度条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支持点击拖拽互动，属性变化有过渡动画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商店页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分类 Tab（食物/玩具/装饰/限时）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物品卡片（图标+名称+价格+稀有度）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购买确认弹窗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积分不足时置灰并提示可通过学习获取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背包页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物品列表（缩略图+名称+数量）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使用/装备按钮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物品详情弹窗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使用物品后跳转宠物主页播放效果动画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进化图鉴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已解锁形态全览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未解锁形态剑影+条件提示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当前形态高亮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用户可查看全部进化路线，明确目标感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成就页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成就徽章墙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已解锁/未解锁状态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解锁时间记录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解锁时全屏庆祝动画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八、后端 API 接口设计</w:t>
      </w:r>
    </w:p>
    <w:p>
      <w:pPr>
        <w:pStyle w:val="Heading2"/>
      </w:pPr>
      <w:r>
        <w:t xml:space="preserve">8.1 宠物核心接口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120"/>
        <w:gridCol w:w="5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获取当前宠物全部信息（含实时属性计算）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/api/pet/adopt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领养宠物，参数：species,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/api/pet/feed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喂食，参数：item_id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/api/pet/clean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/api/pet/play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玩耍，参数：item_id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/api/pet/outfit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更换装饰，参数：outfit_json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商店与背包接口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120"/>
        <w:gridCol w:w="5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/api/shop/list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获取商店列表，支持 type 筛选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/api/shop/buy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购买物品，扣减积分，入背包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/api/inventory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获取用户背包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/api/inventory/use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使用物品，更新宠物属性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积分接口（与背单词模块对接）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120"/>
        <w:gridCol w:w="5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/api/points/balance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查询当前积分余额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/api/points/earn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背单词模块调用，增加积分，参数：amount,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/api/points/history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积分明细流水，分页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8.4 随机掉落接口（Neopets 随机事件）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120"/>
        <w:gridCol w:w="5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/api/drops/check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学习结算时调用，参数：trigger_type，服务端按概率计算掉落结果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/api/drops/history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查询历史掉落记录，支持按类型筛选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/api/collections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获取用户收藏品图鉴（已收集/未收集）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九、开发排期（建议 8 周）</w:t>
      </w:r>
    </w:p>
    <w:p>
      <w:pPr>
        <w:spacing w:after="120"/>
      </w:pPr>
      <w:r>
        <w:t xml:space="preserve">以下排期假设 1 名前端 + 1 名后端开发者，可根据团队规模调整。美术制作为并行依赖项，需在 W1 同步启动，详见第四章。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重点任务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数据库表创建与迁移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积分 API 开发（earn / balance / history）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与背单词模块对接积分产出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同步启动美术外包：制作 idle + eating + happy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积分系统可联调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数据库表就绪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美术启动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宠物核心 API（领养 / 查询 / 属性衰减逻辑）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宠物主页 UI 框架搭建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属性仪表盘组件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可领养宠物并查看基本信息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商店 API + 背包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商店页面 + 背包页面 UI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购买流程联调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可用积分购买物品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喂食 / 清洁 / 玩耍互动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Lottie 动画集成（需 W3 交付的 P0 动画素材）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属性变化动效 + 飘字反馈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宠物可交互，有动画反馈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进化系统后端逻辑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随机掉落系统（drop_rules + check API）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进化动画 + 图鉴页面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等级提升流程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宠物可进化 + 学习结算彩蛋掉落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成就系统后端 + 前端页面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装饰系统开发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收藏品图鉴页面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限时商店刷新机制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成就墙 + 装饰 + 收藏系统可用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全流程联调与测试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数值平衡调优（积分产出/消耗比）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边界 Case 处理（积分不足、重复喂食等）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全功能可用 + Bug 收敛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性能优化（Redis 缓存 / 数据库索引）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细节打磨 + 动画流畅度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接口安全审计（防刻刷 / 参数校验）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可上线版本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十、数值平衡设计</w:t>
      </w:r>
    </w:p>
    <w:p>
      <w:pPr>
        <w:spacing w:after="120"/>
      </w:pPr>
      <w:r>
        <w:t xml:space="preserve">数值平衡是宠物养成游戏的核心，直接决定用户的学习动力和留存率。</w:t>
      </w:r>
    </w:p>
    <w:p>
      <w:pPr>
        <w:spacing w:after="200"/>
      </w:pPr>
    </w:p>
    <w:p>
      <w:pPr>
        <w:pStyle w:val="Heading2"/>
      </w:pPr>
      <w:r>
        <w:t xml:space="preserve">10.1 属性衰减机制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饱食度：每小时 -3，24小时不喂食降到 0，宠物显示饿肚子动画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心情：每小时 -2，降低时宠物变得萎靡，不影响学习功能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清洁度：每小时 -1，降低时宠物外观变脏，纯视觉反馈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重要：属性归零不会导致宠物死亡或消失，只影响外观和动画表现</w:t>
      </w:r>
    </w:p>
    <w:p>
      <w:pPr>
        <w:spacing w:after="200"/>
      </w:pPr>
    </w:p>
    <w:p>
      <w:pPr>
        <w:pStyle w:val="Heading2"/>
      </w:pPr>
      <w:r>
        <w:t xml:space="preserve">10.2 经验值曲线</w:t>
      </w:r>
    </w:p>
    <w:p>
      <w:pPr>
        <w:spacing w:after="120"/>
      </w:pPr>
      <w:r>
        <w:t xml:space="preserve">升级公式：</w:t>
      </w:r>
      <w:r>
        <w:rPr>
          <w:b/>
          <w:bCs/>
        </w:rPr>
        <w:t xml:space="preserve">exp_needed = 50 + level × 20</w:t>
      </w:r>
    </w:p>
    <w:p>
      <w:pPr>
        <w:spacing w:after="120"/>
      </w:pPr>
      <w:r>
        <w:t xml:space="preserve">即：Lv1→20 需 70 经验、Lv10→11 需 250 经验、Lv50→51 需 1050 经验。前期升级快给用户成就感，后期变慢延长生命周期。</w:t>
      </w:r>
    </w:p>
    <w:p>
      <w:pPr>
        <w:spacing w:after="200"/>
      </w:pPr>
    </w:p>
    <w:p>
      <w:pPr>
        <w:pStyle w:val="Heading2"/>
      </w:pPr>
      <w:r>
        <w:t xml:space="preserve">10.3 经济循环模拟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日产出积分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日消耗积分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盈余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轻度学习（15分钟）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±0（刚好养活）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正常学习（30分钟）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+10（可商店购物）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重度学习（60分钟）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+35（可追求稀有物品）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十一、安全与反作弊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积分产出服务端计算：前端仅发送学习事件，积分数值由后端根据规则计算，不信任客户端数字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操作频率限制：喂食、购买等接口加 Rate Limit，防止脚本刻刷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积分流水审计：point_ledger 表记录每笔变动，支持异常检测和回溯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幂等性保证：购买/使用接口做幂等处理，防止网络重试导致重复扣减或发放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参数校验：所有接口严格校验 item_id 合法性、用户所有权、数量范围</w:t>
      </w:r>
    </w:p>
    <w:p>
      <w:pPr>
        <w:spacing w:after="200"/>
      </w:pPr>
    </w:p>
    <w:p>
      <w:pPr>
        <w:pStyle w:val="Heading1"/>
      </w:pPr>
      <w:r>
        <w:t xml:space="preserve">十二、后续扩展方向（v2.0）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v1.5 双货币系统：引入星星币（连续打卡/成就获取），用于兑换稀有装饰和限定皮肤，参考 Neopets 的 Neocash 但不付费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v1.5 收藏品图鉴：词汇卡片、限定徽章等可收集内容，驱动长期学习目标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多宠物系统：允许用户养多只宠物，不同物种有不同技能树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轻社交功能：宠物互访、好友宠物展示（只读，不做交易，参考 Neopets 但规避社交风险）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赛季活动：每月主题活动（例如「圣诞宠物装扮」），限定奖励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宠物日记：自动生成宠物成长时间线，增强情感连接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学习报告可视化：将背单词数据与宠物成长曲线叠加展示</w:t>
      </w:r>
    </w:p>
    <w:p>
      <w:pPr>
        <w:spacing w:after="200"/>
      </w:pPr>
    </w:p>
    <w:p>
      <w:pPr>
        <w:pStyle w:val="Heading1"/>
      </w:pPr>
      <w:r>
        <w:t xml:space="preserve">十三、MVP 验收标准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用户可领养宠物并查看宠物状态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背单词完成任务后积分正确增加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可在商店购买物品并使用，宠物属性正确变化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宠物属性随时间自然衰减，外观匹配当前状态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宠物可从 Lv1 升到 Lv20，触发至少 1 次进化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所有互动有 Lottie 动画反馈，无明显卡顿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宠物支持三层分离渲染（身体 + 表情 + 装饰）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学习结算时随机掉落系统正常触发，彩蛋弹窗展示正确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「背单词 → 积分 → 商店购买 → 喂养宠物 → 宠物成长」核心闭环完整流畅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积分流水账完整可查，无刷积分漏洞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宠物养成模块 · 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2026-03-23T10:51:44.519Z</dcterms:created>
  <dcterms:modified xsi:type="dcterms:W3CDTF">2026-03-23T10:51:44.519Z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