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8E1F4" w14:textId="67215BD1" w:rsidR="002A15C8" w:rsidRDefault="002A15C8">
      <w:r>
        <w:rPr>
          <w:noProof/>
        </w:rPr>
        <w:drawing>
          <wp:anchor distT="0" distB="0" distL="114300" distR="114300" simplePos="0" relativeHeight="251658240" behindDoc="0" locked="0" layoutInCell="1" allowOverlap="1" wp14:anchorId="0B153F0E" wp14:editId="6E8C99C0">
            <wp:simplePos x="0" y="0"/>
            <wp:positionH relativeFrom="column">
              <wp:posOffset>-295910</wp:posOffset>
            </wp:positionH>
            <wp:positionV relativeFrom="paragraph">
              <wp:posOffset>-458882</wp:posOffset>
            </wp:positionV>
            <wp:extent cx="1287780" cy="1287780"/>
            <wp:effectExtent l="0" t="0" r="0" b="0"/>
            <wp:wrapNone/>
            <wp:docPr id="1160063278" name="Picture 1" descr="A blue circ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63278" name="Picture 1" descr="A blue circle with white tex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87780" cy="1287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F15152" w14:textId="77777777" w:rsidR="002A15C8" w:rsidRDefault="002A15C8"/>
    <w:p w14:paraId="32569B4F" w14:textId="77777777" w:rsidR="002A15C8" w:rsidRDefault="002A15C8"/>
    <w:p w14:paraId="1CD783FD" w14:textId="10BABE40" w:rsidR="00022E48" w:rsidRDefault="002A15C8">
      <w:r>
        <w:fldChar w:fldCharType="begin"/>
      </w:r>
      <w:r>
        <w:instrText xml:space="preserve"> INCLUDEPICTURE "https://documents.lucid.app/documents/3c67879b-b07e-455b-b8c9-51cd7d49b035/pages/0_0?a=3161&amp;x=3332&amp;y=-48&amp;w=170&amp;h=170&amp;store=1&amp;accept=image%2F*&amp;auth=LCA%203fefd13062f30fb5894419f3f2f5a05c47065ffabbd76af5f2dd1a1e2af43b21-ts%3D1755001273" \* MERGEFORMATINET </w:instrText>
      </w:r>
      <w:r>
        <w:fldChar w:fldCharType="separate"/>
      </w:r>
      <w:r>
        <w:fldChar w:fldCharType="end"/>
      </w:r>
    </w:p>
    <w:p w14:paraId="0883F108" w14:textId="77777777" w:rsidR="002A15C8" w:rsidRPr="002A15C8" w:rsidRDefault="002A15C8" w:rsidP="002A15C8"/>
    <w:p w14:paraId="1646B2F3" w14:textId="77777777" w:rsidR="002A15C8" w:rsidRPr="002A15C8" w:rsidRDefault="002A15C8" w:rsidP="002A15C8"/>
    <w:p w14:paraId="04DC1553" w14:textId="77777777" w:rsidR="002A15C8" w:rsidRDefault="002A15C8" w:rsidP="002A15C8"/>
    <w:p w14:paraId="24F16FBB" w14:textId="092840AB" w:rsidR="002A15C8" w:rsidRDefault="002A15C8" w:rsidP="002A15C8">
      <w:pPr>
        <w:rPr>
          <w:b/>
          <w:bCs/>
        </w:rPr>
      </w:pPr>
      <w:r>
        <w:rPr>
          <w:b/>
          <w:bCs/>
        </w:rPr>
        <w:t>Department of Urology</w:t>
      </w:r>
    </w:p>
    <w:p w14:paraId="51F9B235" w14:textId="77777777" w:rsidR="002A15C8" w:rsidRDefault="002A15C8" w:rsidP="002A15C8">
      <w:pPr>
        <w:rPr>
          <w:b/>
          <w:bCs/>
        </w:rPr>
      </w:pPr>
    </w:p>
    <w:p w14:paraId="0D283505" w14:textId="5732D7A2" w:rsidR="002A15C8" w:rsidRPr="002A15C8" w:rsidRDefault="002A15C8" w:rsidP="002A15C8">
      <w:r w:rsidRPr="002A15C8">
        <w:t xml:space="preserve">Discharge information for patients undergoing: </w:t>
      </w:r>
    </w:p>
    <w:p w14:paraId="634BE3FF" w14:textId="6E53F13C" w:rsidR="002A15C8" w:rsidRDefault="002A15C8" w:rsidP="002A15C8">
      <w:pPr>
        <w:rPr>
          <w:b/>
          <w:bCs/>
        </w:rPr>
      </w:pPr>
      <w:r w:rsidRPr="002A15C8">
        <w:rPr>
          <w:b/>
          <w:bCs/>
        </w:rPr>
        <w:t>Flexible cystoscopy and injection Botox</w:t>
      </w:r>
    </w:p>
    <w:p w14:paraId="1D0956F5" w14:textId="77777777" w:rsidR="002A15C8" w:rsidRDefault="002A15C8" w:rsidP="002A15C8">
      <w:pPr>
        <w:rPr>
          <w:b/>
          <w:bCs/>
        </w:rPr>
      </w:pPr>
    </w:p>
    <w:p w14:paraId="2E8152C2" w14:textId="29C40BF8" w:rsidR="002A15C8" w:rsidRDefault="002A15C8" w:rsidP="002A15C8">
      <w:r>
        <w:t xml:space="preserve">It is unlikely that you will have any problems after your operation. There are a few common effects of surgery you may experience: </w:t>
      </w:r>
    </w:p>
    <w:p w14:paraId="22107C92" w14:textId="2925ECFF" w:rsidR="002A15C8" w:rsidRDefault="002A15C8" w:rsidP="002A15C8">
      <w:pPr>
        <w:ind w:left="720"/>
      </w:pPr>
      <w:r w:rsidRPr="002A15C8">
        <w:rPr>
          <w:b/>
          <w:bCs/>
        </w:rPr>
        <w:t>Blood in urine</w:t>
      </w:r>
      <w:r>
        <w:t>. This is normal for a couple of days following your procedure. The blood in the urine should be pale and easily passed. If you notice clots of blood, difficulty passing urine or fevers you should seek medical attention</w:t>
      </w:r>
    </w:p>
    <w:p w14:paraId="7DA03E70" w14:textId="25563E6A" w:rsidR="002A15C8" w:rsidRDefault="002A15C8" w:rsidP="002A15C8">
      <w:pPr>
        <w:ind w:left="720"/>
      </w:pPr>
      <w:r w:rsidRPr="002A15C8">
        <w:rPr>
          <w:b/>
          <w:bCs/>
        </w:rPr>
        <w:t>Discomfort passing urine</w:t>
      </w:r>
      <w:r>
        <w:t xml:space="preserve">. </w:t>
      </w:r>
      <w:r>
        <w:t>This is common for a couple days after your procedure. We advise maintaining good fluid intake to keep the urine pale in colour.</w:t>
      </w:r>
    </w:p>
    <w:p w14:paraId="604537C9" w14:textId="1BC34736" w:rsidR="002A15C8" w:rsidRDefault="002A15C8" w:rsidP="002A15C8">
      <w:pPr>
        <w:ind w:left="720"/>
      </w:pPr>
      <w:r w:rsidRPr="002A15C8">
        <w:rPr>
          <w:b/>
          <w:bCs/>
        </w:rPr>
        <w:t>Difficulty passing urine</w:t>
      </w:r>
      <w:r>
        <w:t xml:space="preserve">. Botox injections may result in you being unable to pass urine. If this is the </w:t>
      </w:r>
      <w:proofErr w:type="gramStart"/>
      <w:r>
        <w:t>case</w:t>
      </w:r>
      <w:proofErr w:type="gramEnd"/>
      <w:r>
        <w:t xml:space="preserve"> you may have to commence intermittent </w:t>
      </w:r>
      <w:r w:rsidR="00C87A83">
        <w:t>self-catheterisation</w:t>
      </w:r>
      <w:r>
        <w:t xml:space="preserve"> (if previously taught) or an indwelling urethral catheter will </w:t>
      </w:r>
      <w:r w:rsidR="00C87A83">
        <w:t xml:space="preserve">need to </w:t>
      </w:r>
      <w:r>
        <w:t>be inserted</w:t>
      </w:r>
      <w:r w:rsidR="00C87A83">
        <w:t>. If you experience this, please contact us on the number below.</w:t>
      </w:r>
    </w:p>
    <w:p w14:paraId="63E997F3" w14:textId="49BA3A64" w:rsidR="002A15C8" w:rsidRPr="00C87A83" w:rsidRDefault="002A15C8" w:rsidP="00C87A83">
      <w:pPr>
        <w:ind w:left="720"/>
        <w:rPr>
          <w:b/>
          <w:bCs/>
        </w:rPr>
      </w:pPr>
      <w:r w:rsidRPr="00C87A83">
        <w:rPr>
          <w:b/>
          <w:bCs/>
        </w:rPr>
        <w:t>Urine infection</w:t>
      </w:r>
      <w:r w:rsidR="00C87A83">
        <w:rPr>
          <w:b/>
          <w:bCs/>
        </w:rPr>
        <w:t xml:space="preserve">. </w:t>
      </w:r>
      <w:r w:rsidR="00C87A83" w:rsidRPr="00C87A83">
        <w:t>Symptoms often include worsening of pain passing urine, fevers, sweating, shivers and increased blood in the urine. Please contact us for advice.</w:t>
      </w:r>
      <w:r w:rsidR="00C87A83">
        <w:rPr>
          <w:b/>
          <w:bCs/>
        </w:rPr>
        <w:t xml:space="preserve"> </w:t>
      </w:r>
    </w:p>
    <w:p w14:paraId="6ECBCA9C" w14:textId="77777777" w:rsidR="002A15C8" w:rsidRDefault="002A15C8" w:rsidP="002A15C8"/>
    <w:p w14:paraId="0164EF9E" w14:textId="6B381F1E" w:rsidR="002A15C8" w:rsidRPr="002A15C8" w:rsidRDefault="002A15C8" w:rsidP="002A15C8">
      <w:r>
        <w:t xml:space="preserve">If you have any </w:t>
      </w:r>
      <w:r w:rsidR="00C87A83">
        <w:t>concerns,</w:t>
      </w:r>
      <w:r>
        <w:t xml:space="preserve"> </w:t>
      </w:r>
      <w:r w:rsidR="00C87A83">
        <w:t xml:space="preserve">please </w:t>
      </w:r>
      <w:r>
        <w:t>contact us on</w:t>
      </w:r>
      <w:r w:rsidR="00657E2F">
        <w:t xml:space="preserve"> 0191 2137001 Monday -Friday 0700 – 20:00. Please contact NHS 111 at any other time. </w:t>
      </w:r>
    </w:p>
    <w:sectPr w:rsidR="002A15C8" w:rsidRPr="002A15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5C8"/>
    <w:rsid w:val="00022E48"/>
    <w:rsid w:val="002A15C8"/>
    <w:rsid w:val="00657E2F"/>
    <w:rsid w:val="009417DC"/>
    <w:rsid w:val="009966D2"/>
    <w:rsid w:val="00A37F3F"/>
    <w:rsid w:val="00AC62ED"/>
    <w:rsid w:val="00B719CE"/>
    <w:rsid w:val="00C87A83"/>
    <w:rsid w:val="00D005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833F"/>
  <w15:chartTrackingRefBased/>
  <w15:docId w15:val="{8C0B1F7C-E9DC-AF48-AE82-6585EDD8B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5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5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5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5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5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5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5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5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5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5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5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5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5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5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5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5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5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5C8"/>
    <w:rPr>
      <w:rFonts w:eastAsiaTheme="majorEastAsia" w:cstheme="majorBidi"/>
      <w:color w:val="272727" w:themeColor="text1" w:themeTint="D8"/>
    </w:rPr>
  </w:style>
  <w:style w:type="paragraph" w:styleId="Title">
    <w:name w:val="Title"/>
    <w:basedOn w:val="Normal"/>
    <w:next w:val="Normal"/>
    <w:link w:val="TitleChar"/>
    <w:uiPriority w:val="10"/>
    <w:qFormat/>
    <w:rsid w:val="002A15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5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5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5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5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A15C8"/>
    <w:rPr>
      <w:i/>
      <w:iCs/>
      <w:color w:val="404040" w:themeColor="text1" w:themeTint="BF"/>
    </w:rPr>
  </w:style>
  <w:style w:type="paragraph" w:styleId="ListParagraph">
    <w:name w:val="List Paragraph"/>
    <w:basedOn w:val="Normal"/>
    <w:uiPriority w:val="34"/>
    <w:qFormat/>
    <w:rsid w:val="002A15C8"/>
    <w:pPr>
      <w:ind w:left="720"/>
      <w:contextualSpacing/>
    </w:pPr>
  </w:style>
  <w:style w:type="character" w:styleId="IntenseEmphasis">
    <w:name w:val="Intense Emphasis"/>
    <w:basedOn w:val="DefaultParagraphFont"/>
    <w:uiPriority w:val="21"/>
    <w:qFormat/>
    <w:rsid w:val="002A15C8"/>
    <w:rPr>
      <w:i/>
      <w:iCs/>
      <w:color w:val="0F4761" w:themeColor="accent1" w:themeShade="BF"/>
    </w:rPr>
  </w:style>
  <w:style w:type="paragraph" w:styleId="IntenseQuote">
    <w:name w:val="Intense Quote"/>
    <w:basedOn w:val="Normal"/>
    <w:next w:val="Normal"/>
    <w:link w:val="IntenseQuoteChar"/>
    <w:uiPriority w:val="30"/>
    <w:qFormat/>
    <w:rsid w:val="002A15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5C8"/>
    <w:rPr>
      <w:i/>
      <w:iCs/>
      <w:color w:val="0F4761" w:themeColor="accent1" w:themeShade="BF"/>
    </w:rPr>
  </w:style>
  <w:style w:type="character" w:styleId="IntenseReference">
    <w:name w:val="Intense Reference"/>
    <w:basedOn w:val="DefaultParagraphFont"/>
    <w:uiPriority w:val="32"/>
    <w:qFormat/>
    <w:rsid w:val="002A15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Leighton</dc:creator>
  <cp:keywords/>
  <dc:description/>
  <cp:lastModifiedBy>James Leighton</cp:lastModifiedBy>
  <cp:revision>1</cp:revision>
  <dcterms:created xsi:type="dcterms:W3CDTF">2025-08-12T13:32:00Z</dcterms:created>
  <dcterms:modified xsi:type="dcterms:W3CDTF">2025-08-12T14:57:00Z</dcterms:modified>
</cp:coreProperties>
</file>