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04836">
      <w:r>
        <w:drawing>
          <wp:inline distT="0" distB="0" distL="114300" distR="114300">
            <wp:extent cx="5274310" cy="2421890"/>
            <wp:effectExtent l="0" t="0" r="889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960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Python端代码</w:t>
      </w:r>
    </w:p>
    <w:p w14:paraId="03B390BC">
      <w:r>
        <w:drawing>
          <wp:inline distT="0" distB="0" distL="114300" distR="114300">
            <wp:extent cx="5271770" cy="3124835"/>
            <wp:effectExtent l="0" t="0" r="1143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5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Arduino</w:t>
      </w:r>
    </w:p>
    <w:p w14:paraId="23D2BE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注意LED引脚，波特率要和python一致，打字不要打错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E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2026-07-28T02:11:30Z</dcterms:created>
  <dc:creator>27029</dc:creator>
  <cp:lastModifiedBy>WPS_1688311927</cp:lastModifiedBy>
  <dcterms:modified xsi:type="dcterms:W3CDTF">2026-07-28T05:32:48Z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eyJoZGlkIjoiMWUwMTEzZDk1MGRiZDhhNzYxZmNkMjhiNTlmODE0MDciLCJ1c2VySWQiOiIxNTExNDU1OTQzIn0=</vt:lpwstr>
  </property>
  <property fmtid="{D5CDD505-2E9C-101B-9397-08002B2CF9AE}" pid="4" name="ICV">
    <vt:lpwstr>669DBE83EED34058B26B1E05832B4F88_12</vt:lpwstr>
  </property>
</Properties>
</file>